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F431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F4316" w:rsidRDefault="006F431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6275621" r:id="rId8"/>
              </w:object>
            </w:r>
          </w:p>
          <w:p w:rsidR="006F4316" w:rsidRDefault="006F431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F4316" w:rsidRPr="005541F0" w:rsidRDefault="006F431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F4316" w:rsidRDefault="006F431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F4316" w:rsidRPr="005541F0" w:rsidRDefault="006F431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F4316" w:rsidRPr="005649E4" w:rsidRDefault="006F431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F4316" w:rsidRPr="00656C1A" w:rsidRDefault="006F431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F4316" w:rsidRPr="005541F0" w:rsidRDefault="006F431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F4316" w:rsidRPr="005541F0" w:rsidRDefault="006F431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F4316" w:rsidRPr="00656C1A" w:rsidRDefault="006F431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F4316" w:rsidRDefault="006F431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F4316" w:rsidRPr="003262E3" w:rsidRDefault="006F431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F431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F4316" w:rsidRPr="00F8214F" w:rsidRDefault="006F431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F4316" w:rsidRPr="00F8214F" w:rsidRDefault="008F2C7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F4316" w:rsidRPr="00F8214F" w:rsidRDefault="006F431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F4316" w:rsidRPr="00F8214F" w:rsidRDefault="008F2C7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F4316" w:rsidRPr="00A63FB0" w:rsidRDefault="006F431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F4316" w:rsidRPr="00A3761A" w:rsidRDefault="008F2C7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F4316" w:rsidRPr="00F8214F" w:rsidRDefault="006F431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F4316" w:rsidRPr="00AB4194" w:rsidRDefault="006F431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F4316" w:rsidRPr="00F8214F" w:rsidRDefault="008F2C7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8444</w:t>
            </w:r>
          </w:p>
        </w:tc>
      </w:tr>
    </w:tbl>
    <w:p w:rsidR="006F4316" w:rsidRPr="006F4316" w:rsidRDefault="006F4316" w:rsidP="009E222F">
      <w:pPr>
        <w:rPr>
          <w:sz w:val="24"/>
          <w:szCs w:val="24"/>
        </w:rPr>
      </w:pPr>
    </w:p>
    <w:p w:rsidR="006F4316" w:rsidRPr="006F4316" w:rsidRDefault="006F4316" w:rsidP="006F4316">
      <w:pPr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 xml:space="preserve">О внесении изменения </w:t>
      </w:r>
    </w:p>
    <w:p w:rsidR="006F4316" w:rsidRPr="006F4316" w:rsidRDefault="006F4316" w:rsidP="006F4316">
      <w:pPr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 xml:space="preserve">в постановление Администрации города </w:t>
      </w:r>
    </w:p>
    <w:p w:rsidR="006F4316" w:rsidRPr="006F4316" w:rsidRDefault="006F4316" w:rsidP="006F4316">
      <w:pPr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 xml:space="preserve">от 15.01.2025 № 168 «Об утверждении </w:t>
      </w:r>
    </w:p>
    <w:p w:rsidR="006F4316" w:rsidRPr="006F4316" w:rsidRDefault="006F4316" w:rsidP="006F4316">
      <w:pPr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 xml:space="preserve">муниципального задания на оказание </w:t>
      </w:r>
    </w:p>
    <w:p w:rsidR="006F4316" w:rsidRDefault="006F4316" w:rsidP="006F4316">
      <w:pPr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 xml:space="preserve">муниципальных услуг, выполнение </w:t>
      </w:r>
    </w:p>
    <w:p w:rsidR="006F4316" w:rsidRPr="006F4316" w:rsidRDefault="006F4316" w:rsidP="006F4316">
      <w:pPr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>работ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F4316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</w:t>
      </w:r>
    </w:p>
    <w:p w:rsidR="006F4316" w:rsidRPr="006F4316" w:rsidRDefault="006F4316" w:rsidP="006F4316">
      <w:pPr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6F4316" w:rsidRPr="006F4316" w:rsidRDefault="006F4316" w:rsidP="006F4316">
      <w:pPr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>«Сургутская технологическая школа»</w:t>
      </w:r>
    </w:p>
    <w:p w:rsidR="006F4316" w:rsidRPr="006F4316" w:rsidRDefault="006F4316" w:rsidP="006F4316">
      <w:pPr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 xml:space="preserve">на 2025 год и плановый период </w:t>
      </w:r>
    </w:p>
    <w:p w:rsidR="006F4316" w:rsidRPr="006F4316" w:rsidRDefault="006F4316" w:rsidP="006F4316">
      <w:pPr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>2026 и 2027 годов»</w:t>
      </w:r>
    </w:p>
    <w:p w:rsidR="006F4316" w:rsidRPr="006F4316" w:rsidRDefault="006F4316" w:rsidP="006F4316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autoSpaceDE w:val="0"/>
        <w:autoSpaceDN w:val="0"/>
        <w:adjustRightInd w:val="0"/>
        <w:ind w:firstLine="709"/>
        <w:rPr>
          <w:rFonts w:eastAsia="Calibri" w:cs="Times New Roman"/>
          <w:sz w:val="26"/>
          <w:szCs w:val="26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6F4316">
        <w:rPr>
          <w:rFonts w:eastAsia="Times New Roman" w:cs="Times New Roman"/>
          <w:sz w:val="26"/>
          <w:szCs w:val="26"/>
          <w:lang w:eastAsia="ru-RU"/>
        </w:rPr>
        <w:t>ципальных услуг (выполнение работ) муниципальными учреждениями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F4316">
        <w:rPr>
          <w:rFonts w:eastAsia="Times New Roman" w:cs="Times New Roman"/>
          <w:sz w:val="26"/>
          <w:szCs w:val="26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6F4316">
        <w:rPr>
          <w:rFonts w:eastAsia="Times New Roman" w:cs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 w:cs="Times New Roman"/>
          <w:bCs/>
          <w:sz w:val="26"/>
          <w:szCs w:val="26"/>
          <w:lang w:eastAsia="ru-RU"/>
        </w:rPr>
        <w:br/>
      </w:r>
      <w:r w:rsidRPr="006F4316">
        <w:rPr>
          <w:rFonts w:eastAsia="Calibri" w:cs="Times New Roman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6F4316" w:rsidRPr="006F4316" w:rsidRDefault="006F4316" w:rsidP="006F431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pacing w:val="-4"/>
          <w:sz w:val="26"/>
          <w:szCs w:val="26"/>
          <w:lang w:eastAsia="ru-RU"/>
        </w:rPr>
        <w:t>1. Внести в постановление Администрации города от 15.01.2025 № 168 «Об утвер-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F4316">
        <w:rPr>
          <w:rFonts w:eastAsia="Times New Roman" w:cs="Times New Roman"/>
          <w:sz w:val="26"/>
          <w:szCs w:val="26"/>
          <w:lang w:eastAsia="ru-RU"/>
        </w:rPr>
        <w:t xml:space="preserve">ждении муниципального задания на оказание муниципальных услуг, выполнение работ муниципальному бюджетному общеобразовательному учреждению «Сургутская технологическая школа» на 2025 год и плановый период 2026 и 2027 годов»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6F4316">
        <w:rPr>
          <w:rFonts w:eastAsia="Times New Roman" w:cs="Times New Roman"/>
          <w:sz w:val="26"/>
          <w:szCs w:val="26"/>
          <w:lang w:eastAsia="ru-RU"/>
        </w:rPr>
        <w:t>(с изменениями от 11.02.2025 № 647, 24.09.2025 № 6039) изменение, изложив приложение к постановлению в новой редакции согласно приложению к настоящему постановлению.</w:t>
      </w:r>
      <w:r w:rsidRPr="006F4316">
        <w:rPr>
          <w:rFonts w:eastAsia="Calibri" w:cs="Times New Roman"/>
          <w:szCs w:val="28"/>
        </w:rPr>
        <w:t xml:space="preserve"> 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>4. Настоящее постановление вступает в силу с момента его издания.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jc w:val="center"/>
        <w:rPr>
          <w:rFonts w:eastAsia="Times New Roman" w:cs="Times New Roman"/>
          <w:szCs w:val="28"/>
          <w:lang w:eastAsia="ru-RU"/>
        </w:rPr>
      </w:pPr>
      <w:r w:rsidRPr="006F4316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</w:t>
      </w:r>
      <w:r w:rsidRPr="006F4316">
        <w:rPr>
          <w:rFonts w:eastAsia="Times New Roman" w:cs="Times New Roman"/>
          <w:sz w:val="26"/>
          <w:szCs w:val="26"/>
          <w:lang w:eastAsia="ru-RU"/>
        </w:rPr>
        <w:t xml:space="preserve">        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F4316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В.П. Фризен</w:t>
      </w:r>
    </w:p>
    <w:p w:rsidR="006F4316" w:rsidRPr="006F4316" w:rsidRDefault="006F4316" w:rsidP="006F4316">
      <w:pPr>
        <w:ind w:right="-1"/>
        <w:rPr>
          <w:rFonts w:eastAsia="Calibri" w:cs="Times New Roman"/>
          <w:szCs w:val="28"/>
        </w:rPr>
        <w:sectPr w:rsidR="006F4316" w:rsidRPr="006F4316" w:rsidSect="006F4316">
          <w:headerReference w:type="defaul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6F4316" w:rsidRPr="006F4316" w:rsidRDefault="006F4316" w:rsidP="006F4316">
      <w:pPr>
        <w:ind w:left="12049" w:right="-1"/>
        <w:rPr>
          <w:rFonts w:eastAsia="Calibri" w:cs="Times New Roman"/>
          <w:szCs w:val="28"/>
        </w:rPr>
      </w:pPr>
      <w:r w:rsidRPr="006F4316">
        <w:rPr>
          <w:rFonts w:eastAsia="Calibri" w:cs="Times New Roman"/>
          <w:szCs w:val="28"/>
        </w:rPr>
        <w:lastRenderedPageBreak/>
        <w:t xml:space="preserve">Приложение </w:t>
      </w:r>
    </w:p>
    <w:p w:rsidR="006F4316" w:rsidRPr="006F4316" w:rsidRDefault="006F4316" w:rsidP="006F4316">
      <w:pPr>
        <w:ind w:left="12049" w:right="-1"/>
        <w:rPr>
          <w:rFonts w:eastAsia="Calibri" w:cs="Times New Roman"/>
          <w:szCs w:val="28"/>
        </w:rPr>
      </w:pPr>
      <w:r w:rsidRPr="006F4316">
        <w:rPr>
          <w:rFonts w:eastAsia="Calibri" w:cs="Times New Roman"/>
          <w:szCs w:val="28"/>
        </w:rPr>
        <w:t xml:space="preserve">к постановлению </w:t>
      </w:r>
    </w:p>
    <w:p w:rsidR="006F4316" w:rsidRPr="006F4316" w:rsidRDefault="006F4316" w:rsidP="006F4316">
      <w:pPr>
        <w:ind w:left="12049" w:right="-1"/>
        <w:rPr>
          <w:rFonts w:eastAsia="Calibri" w:cs="Times New Roman"/>
          <w:szCs w:val="28"/>
        </w:rPr>
      </w:pPr>
      <w:r w:rsidRPr="006F4316">
        <w:rPr>
          <w:rFonts w:eastAsia="Calibri" w:cs="Times New Roman"/>
          <w:szCs w:val="28"/>
        </w:rPr>
        <w:t>Администрации города</w:t>
      </w:r>
    </w:p>
    <w:p w:rsidR="006F4316" w:rsidRPr="006F4316" w:rsidRDefault="006F4316" w:rsidP="006F4316">
      <w:pPr>
        <w:ind w:left="12049" w:right="-1"/>
        <w:rPr>
          <w:rFonts w:eastAsia="Calibri" w:cs="Times New Roman"/>
          <w:szCs w:val="28"/>
        </w:rPr>
      </w:pPr>
      <w:r w:rsidRPr="006F4316">
        <w:rPr>
          <w:rFonts w:eastAsia="Calibri" w:cs="Times New Roman"/>
          <w:szCs w:val="28"/>
        </w:rPr>
        <w:t>от ____________ № ________</w:t>
      </w:r>
    </w:p>
    <w:p w:rsidR="006F4316" w:rsidRPr="006F4316" w:rsidRDefault="006F4316" w:rsidP="006F4316">
      <w:pPr>
        <w:rPr>
          <w:rFonts w:eastAsia="Calibri" w:cs="Times New Roman"/>
          <w:szCs w:val="28"/>
        </w:rPr>
      </w:pPr>
    </w:p>
    <w:p w:rsidR="006F4316" w:rsidRPr="006F4316" w:rsidRDefault="006F4316" w:rsidP="006F4316">
      <w:pPr>
        <w:tabs>
          <w:tab w:val="left" w:pos="11640"/>
        </w:tabs>
        <w:rPr>
          <w:rFonts w:eastAsia="Calibri" w:cs="Times New Roman"/>
          <w:szCs w:val="28"/>
        </w:rPr>
      </w:pPr>
      <w:r w:rsidRPr="006F4316">
        <w:rPr>
          <w:rFonts w:eastAsia="Calibri" w:cs="Times New Roman"/>
          <w:szCs w:val="28"/>
        </w:rPr>
        <w:tab/>
      </w:r>
    </w:p>
    <w:p w:rsidR="006F4316" w:rsidRPr="006F4316" w:rsidRDefault="006F4316" w:rsidP="006F4316">
      <w:pPr>
        <w:jc w:val="center"/>
        <w:rPr>
          <w:rFonts w:eastAsia="Calibri" w:cs="Times New Roman"/>
          <w:szCs w:val="28"/>
        </w:rPr>
      </w:pPr>
      <w:r w:rsidRPr="006F4316">
        <w:rPr>
          <w:rFonts w:eastAsia="Calibri" w:cs="Times New Roman"/>
          <w:szCs w:val="28"/>
        </w:rPr>
        <w:t>Муниципальное задание</w:t>
      </w:r>
    </w:p>
    <w:p w:rsidR="006F4316" w:rsidRPr="006F4316" w:rsidRDefault="006F4316" w:rsidP="006F4316">
      <w:pPr>
        <w:jc w:val="center"/>
        <w:rPr>
          <w:rFonts w:eastAsia="Calibri" w:cs="Times New Roman"/>
          <w:szCs w:val="28"/>
        </w:rPr>
      </w:pPr>
      <w:r w:rsidRPr="006F4316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6F4316" w:rsidRPr="006F4316" w:rsidRDefault="006F4316" w:rsidP="006F4316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6F4316" w:rsidRPr="006F4316" w:rsidRDefault="006F4316" w:rsidP="006F4316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6F4316" w:rsidRPr="006F4316" w:rsidRDefault="006F4316" w:rsidP="006F4316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F4316" w:rsidRPr="006F4316" w:rsidTr="001C49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6F4316" w:rsidRPr="006F4316" w:rsidTr="001C4978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6F4316">
              <w:rPr>
                <w:rFonts w:eastAsia="Calibri"/>
              </w:rPr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6F4316" w:rsidRPr="006F4316" w:rsidTr="001C4978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6F4316">
              <w:rPr>
                <w:rFonts w:eastAsia="Calibri"/>
              </w:rPr>
              <w:t>«Сургутская технологическая школа»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6F4316" w:rsidRPr="006F4316" w:rsidTr="001C49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74304027</w:t>
            </w:r>
          </w:p>
        </w:tc>
      </w:tr>
      <w:tr w:rsidR="006F4316" w:rsidRPr="006F4316" w:rsidTr="001C49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6F4316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6F4316" w:rsidRPr="006F4316" w:rsidTr="001C49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6F4316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6F4316" w:rsidRPr="006F4316" w:rsidTr="001C49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6F4316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6F4316" w:rsidRPr="006F4316" w:rsidTr="001C49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6F4316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6F4316" w:rsidRPr="006F4316" w:rsidTr="001C49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</w:rPr>
            </w:pPr>
            <w:r w:rsidRPr="006F4316">
              <w:rPr>
                <w:rFonts w:eastAsia="Calibri"/>
              </w:rPr>
              <w:t xml:space="preserve">Деятельность зрелищно-развлекательная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</w:rPr>
            </w:pPr>
            <w:r w:rsidRPr="006F4316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6F4316">
              <w:rPr>
                <w:rFonts w:eastAsia="Calibri"/>
                <w:sz w:val="24"/>
                <w:szCs w:val="24"/>
                <w:lang w:val="en-US"/>
              </w:rPr>
              <w:t>93.29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F4316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F4316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F4316" w:rsidRPr="006F4316" w:rsidTr="001C4978">
        <w:trPr>
          <w:trHeight w:val="300"/>
        </w:trPr>
        <w:tc>
          <w:tcPr>
            <w:tcW w:w="11057" w:type="dxa"/>
            <w:vMerge w:val="restart"/>
          </w:tcPr>
          <w:p w:rsidR="006F4316" w:rsidRPr="006F4316" w:rsidRDefault="006F4316" w:rsidP="006F4316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образования.</w:t>
            </w:r>
          </w:p>
          <w:p w:rsidR="006F4316" w:rsidRPr="006F4316" w:rsidRDefault="006F4316" w:rsidP="006F4316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                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rPr>
          <w:trHeight w:val="1158"/>
        </w:trPr>
        <w:tc>
          <w:tcPr>
            <w:tcW w:w="11057" w:type="dxa"/>
            <w:vMerge/>
          </w:tcPr>
          <w:p w:rsidR="006F4316" w:rsidRPr="006F4316" w:rsidRDefault="006F4316" w:rsidP="006F4316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F4316" w:rsidRPr="006F4316" w:rsidRDefault="006F4316" w:rsidP="006F431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F4316" w:rsidRPr="006F4316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качества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Значение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показателя качества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F4316" w:rsidRPr="006F4316" w:rsidTr="001C4978">
        <w:trPr>
          <w:trHeight w:val="180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376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10</w:t>
            </w:r>
          </w:p>
        </w:tc>
      </w:tr>
      <w:tr w:rsidR="006F4316" w:rsidRPr="006F4316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F4316" w:rsidRPr="006F4316" w:rsidRDefault="006F4316" w:rsidP="006F4316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843"/>
        <w:gridCol w:w="1843"/>
        <w:gridCol w:w="1276"/>
        <w:gridCol w:w="850"/>
        <w:gridCol w:w="709"/>
        <w:gridCol w:w="709"/>
        <w:gridCol w:w="567"/>
        <w:gridCol w:w="567"/>
        <w:gridCol w:w="567"/>
        <w:gridCol w:w="567"/>
        <w:gridCol w:w="567"/>
        <w:gridCol w:w="1559"/>
      </w:tblGrid>
      <w:tr w:rsidR="006F4316" w:rsidRPr="006F4316" w:rsidTr="001C4978">
        <w:trPr>
          <w:trHeight w:val="414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от установленных показателей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муниципальной услуги,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% </w:t>
            </w:r>
          </w:p>
        </w:tc>
      </w:tr>
      <w:tr w:rsidR="006F4316" w:rsidRPr="006F4316" w:rsidTr="001C4978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наиме-</w:t>
            </w:r>
            <w:r w:rsidRPr="006F4316">
              <w:rPr>
                <w:rFonts w:eastAsia="Calibri"/>
                <w:sz w:val="16"/>
                <w:szCs w:val="16"/>
              </w:rPr>
              <w:br/>
              <w:t>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416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6F4316" w:rsidRPr="006F4316" w:rsidTr="001C4978">
        <w:trPr>
          <w:trHeight w:val="132"/>
        </w:trPr>
        <w:tc>
          <w:tcPr>
            <w:tcW w:w="1271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801012О.99.0.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806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F4316" w:rsidRPr="006F4316" w:rsidTr="001C4978">
        <w:trPr>
          <w:trHeight w:val="132"/>
        </w:trPr>
        <w:tc>
          <w:tcPr>
            <w:tcW w:w="1271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801012О.99.0.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БА81АВ88000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F4316" w:rsidRPr="006F4316" w:rsidTr="001C4978">
        <w:trPr>
          <w:trHeight w:val="132"/>
        </w:trPr>
        <w:tc>
          <w:tcPr>
            <w:tcW w:w="1271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801012О.99.0.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БА81АЮ16001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992"/>
        <w:gridCol w:w="709"/>
        <w:gridCol w:w="850"/>
        <w:gridCol w:w="709"/>
        <w:gridCol w:w="709"/>
        <w:gridCol w:w="708"/>
        <w:gridCol w:w="709"/>
        <w:gridCol w:w="1843"/>
      </w:tblGrid>
      <w:tr w:rsidR="006F4316" w:rsidRPr="006F4316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Размер платы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F4316" w:rsidRPr="006F4316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6F4316" w:rsidRPr="006F4316" w:rsidTr="001C4978">
        <w:trPr>
          <w:trHeight w:val="141"/>
        </w:trPr>
        <w:tc>
          <w:tcPr>
            <w:tcW w:w="1412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F4316" w:rsidRPr="006F4316" w:rsidTr="001C4978">
        <w:tc>
          <w:tcPr>
            <w:tcW w:w="15593" w:type="dxa"/>
            <w:gridSpan w:val="5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F4316" w:rsidRPr="006F4316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наименование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Cs w:val="28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стандарта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6F4316">
        <w:rPr>
          <w:rFonts w:eastAsia="Calibri" w:cs="Times New Roman"/>
          <w:szCs w:val="28"/>
        </w:rPr>
        <w:t xml:space="preserve"> </w:t>
      </w:r>
    </w:p>
    <w:p w:rsid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F4316" w:rsidRPr="006F4316" w:rsidTr="001C4978">
        <w:tc>
          <w:tcPr>
            <w:tcW w:w="496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F4316">
              <w:rPr>
                <w:rFonts w:eastAsia="Calibri"/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 w:rsidRPr="006F4316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F4316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F4316" w:rsidRPr="006F4316" w:rsidTr="001C4978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F4316" w:rsidRPr="006F4316" w:rsidRDefault="006F4316" w:rsidP="006F4316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общеобразова-</w:t>
            </w:r>
            <w:r w:rsidRPr="006F4316">
              <w:rPr>
                <w:rFonts w:eastAsia="Calibri"/>
                <w:sz w:val="24"/>
                <w:szCs w:val="24"/>
              </w:rPr>
              <w:br/>
              <w:t>тельных программ начального общего образования.</w:t>
            </w:r>
          </w:p>
          <w:p w:rsidR="006F4316" w:rsidRPr="006F4316" w:rsidRDefault="006F4316" w:rsidP="006F4316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с ограниченными возможностями здоровья и дети-инвалиды (обучающиеся </w:t>
            </w:r>
            <w:r w:rsidRPr="006F4316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6F4316" w:rsidRPr="006F4316" w:rsidTr="001C4978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F4316" w:rsidRPr="006F4316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качества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Значение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показателя качества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F4316" w:rsidRPr="006F4316" w:rsidTr="001C4978">
        <w:trPr>
          <w:trHeight w:val="180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376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10</w:t>
            </w:r>
          </w:p>
        </w:tc>
      </w:tr>
      <w:tr w:rsidR="006F4316" w:rsidRPr="006F4316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F4316" w:rsidRPr="006F4316" w:rsidRDefault="006F4316" w:rsidP="006F4316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2127"/>
        <w:gridCol w:w="1275"/>
        <w:gridCol w:w="851"/>
        <w:gridCol w:w="709"/>
        <w:gridCol w:w="708"/>
        <w:gridCol w:w="567"/>
        <w:gridCol w:w="567"/>
        <w:gridCol w:w="567"/>
        <w:gridCol w:w="567"/>
        <w:gridCol w:w="567"/>
        <w:gridCol w:w="1985"/>
      </w:tblGrid>
      <w:tr w:rsidR="006F4316" w:rsidRPr="006F4316" w:rsidTr="001C4978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985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от установленных показателей объема муниципальной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услуги,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%</w:t>
            </w:r>
          </w:p>
        </w:tc>
      </w:tr>
      <w:tr w:rsidR="006F4316" w:rsidRPr="006F4316" w:rsidTr="001C4978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985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</w:tr>
      <w:tr w:rsidR="006F4316" w:rsidRPr="006F4316" w:rsidTr="001C4978">
        <w:trPr>
          <w:trHeight w:val="132"/>
        </w:trPr>
        <w:tc>
          <w:tcPr>
            <w:tcW w:w="2263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F4316" w:rsidRPr="006F4316" w:rsidTr="001C4978">
        <w:trPr>
          <w:trHeight w:val="132"/>
        </w:trPr>
        <w:tc>
          <w:tcPr>
            <w:tcW w:w="2263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F4316" w:rsidRPr="006F4316" w:rsidTr="001C4978">
        <w:trPr>
          <w:trHeight w:val="132"/>
        </w:trPr>
        <w:tc>
          <w:tcPr>
            <w:tcW w:w="2263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801012О.99.0.БА82АК24001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6F4316" w:rsidRPr="006F4316" w:rsidTr="001C4978">
        <w:trPr>
          <w:trHeight w:val="399"/>
        </w:trPr>
        <w:tc>
          <w:tcPr>
            <w:tcW w:w="2263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801012О.99.0.БА82АЖ16001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слабовидящие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992"/>
        <w:gridCol w:w="709"/>
        <w:gridCol w:w="850"/>
        <w:gridCol w:w="709"/>
        <w:gridCol w:w="709"/>
        <w:gridCol w:w="709"/>
        <w:gridCol w:w="708"/>
        <w:gridCol w:w="1985"/>
      </w:tblGrid>
      <w:tr w:rsidR="006F4316" w:rsidRPr="006F4316" w:rsidTr="001C4978">
        <w:trPr>
          <w:trHeight w:val="6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Размер платы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F4316" w:rsidRPr="006F4316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наиме-</w:t>
            </w:r>
            <w:r w:rsidRPr="006F4316">
              <w:rPr>
                <w:rFonts w:eastAsia="Calibri"/>
                <w:sz w:val="20"/>
              </w:rPr>
              <w:br/>
              <w:t>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единица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измерения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ind w:left="-104" w:right="-111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ind w:left="-104" w:right="-111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6F4316" w:rsidRPr="006F4316" w:rsidTr="001C4978">
        <w:trPr>
          <w:trHeight w:val="60"/>
        </w:trPr>
        <w:tc>
          <w:tcPr>
            <w:tcW w:w="1412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98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F4316" w:rsidRPr="006F4316" w:rsidTr="001C4978">
        <w:tc>
          <w:tcPr>
            <w:tcW w:w="15593" w:type="dxa"/>
            <w:gridSpan w:val="5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F4316" w:rsidRPr="006F4316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наименование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F4316" w:rsidRPr="006F4316" w:rsidRDefault="006F4316" w:rsidP="006F4316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стандарта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6F4316">
        <w:rPr>
          <w:rFonts w:eastAsia="Calibri" w:cs="Times New Roman"/>
          <w:szCs w:val="28"/>
        </w:rPr>
        <w:t xml:space="preserve"> 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F4316" w:rsidRPr="006F4316" w:rsidTr="001C4978">
        <w:tc>
          <w:tcPr>
            <w:tcW w:w="496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F4316">
              <w:rPr>
                <w:rFonts w:eastAsia="Calibri"/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 w:rsidRPr="006F4316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F4316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F4316" w:rsidRPr="006F4316" w:rsidTr="001C4978">
        <w:trPr>
          <w:trHeight w:val="313"/>
        </w:trPr>
        <w:tc>
          <w:tcPr>
            <w:tcW w:w="11057" w:type="dxa"/>
            <w:vMerge w:val="restart"/>
          </w:tcPr>
          <w:p w:rsidR="006F4316" w:rsidRPr="006F4316" w:rsidRDefault="006F4316" w:rsidP="006F4316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образования.</w:t>
            </w:r>
          </w:p>
          <w:p w:rsidR="006F4316" w:rsidRPr="006F4316" w:rsidRDefault="006F4316" w:rsidP="006F4316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4316" w:rsidRPr="006F4316" w:rsidRDefault="006F4316" w:rsidP="006F4316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6F4316" w:rsidRPr="006F4316" w:rsidTr="001C4978">
        <w:trPr>
          <w:trHeight w:val="312"/>
        </w:trPr>
        <w:tc>
          <w:tcPr>
            <w:tcW w:w="11057" w:type="dxa"/>
            <w:vMerge/>
          </w:tcPr>
          <w:p w:rsidR="006F4316" w:rsidRPr="006F4316" w:rsidRDefault="006F4316" w:rsidP="006F4316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6F4316" w:rsidRPr="006F4316" w:rsidTr="001C4978">
        <w:trPr>
          <w:trHeight w:val="1403"/>
        </w:trPr>
        <w:tc>
          <w:tcPr>
            <w:tcW w:w="11057" w:type="dxa"/>
            <w:vMerge/>
          </w:tcPr>
          <w:p w:rsidR="006F4316" w:rsidRPr="006F4316" w:rsidRDefault="006F4316" w:rsidP="006F4316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6F4316" w:rsidRPr="006F4316" w:rsidRDefault="006F4316" w:rsidP="006F4316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6F4316" w:rsidRPr="006F4316" w:rsidRDefault="006F4316" w:rsidP="006F4316">
            <w:pPr>
              <w:jc w:val="center"/>
              <w:rPr>
                <w:rFonts w:eastAsia="Calibri"/>
                <w:sz w:val="22"/>
                <w:szCs w:val="24"/>
              </w:rPr>
            </w:pPr>
            <w:r w:rsidRPr="006F4316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6F4316" w:rsidRPr="006F4316" w:rsidTr="001C4978">
        <w:trPr>
          <w:trHeight w:val="625"/>
        </w:trPr>
        <w:tc>
          <w:tcPr>
            <w:tcW w:w="11057" w:type="dxa"/>
            <w:vMerge/>
          </w:tcPr>
          <w:p w:rsidR="006F4316" w:rsidRPr="006F4316" w:rsidRDefault="006F4316" w:rsidP="006F4316">
            <w:pPr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F4316" w:rsidRPr="006F4316" w:rsidRDefault="006F4316" w:rsidP="006F431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F4316" w:rsidRPr="006F4316" w:rsidRDefault="006F4316" w:rsidP="006F431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F4316" w:rsidRPr="006F4316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качества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Значение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показателя качества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F4316" w:rsidRPr="006F4316" w:rsidTr="001C4978">
        <w:trPr>
          <w:trHeight w:val="180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376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10</w:t>
            </w:r>
          </w:p>
        </w:tc>
      </w:tr>
      <w:tr w:rsidR="006F4316" w:rsidRPr="006F4316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4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418"/>
        <w:gridCol w:w="1276"/>
        <w:gridCol w:w="1842"/>
        <w:gridCol w:w="1276"/>
        <w:gridCol w:w="851"/>
        <w:gridCol w:w="992"/>
        <w:gridCol w:w="567"/>
        <w:gridCol w:w="709"/>
        <w:gridCol w:w="567"/>
        <w:gridCol w:w="567"/>
        <w:gridCol w:w="567"/>
        <w:gridCol w:w="567"/>
        <w:gridCol w:w="1559"/>
      </w:tblGrid>
      <w:tr w:rsidR="006F4316" w:rsidRPr="006F4316" w:rsidTr="001C4978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установленных показателей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 xml:space="preserve">муниципальной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услуги</w:t>
            </w:r>
          </w:p>
        </w:tc>
      </w:tr>
      <w:tr w:rsidR="006F4316" w:rsidRPr="006F4316" w:rsidTr="001C4978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F4316" w:rsidRPr="006F4316" w:rsidTr="001C497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6F4316" w:rsidRPr="006F4316" w:rsidTr="001C497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1394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1342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1284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5 %</w:t>
            </w:r>
          </w:p>
        </w:tc>
      </w:tr>
      <w:tr w:rsidR="006F4316" w:rsidRPr="006F4316" w:rsidTr="001C4978">
        <w:trPr>
          <w:trHeight w:val="132"/>
        </w:trPr>
        <w:tc>
          <w:tcPr>
            <w:tcW w:w="1271" w:type="dxa"/>
            <w:noWrap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БА96АГ00000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5 %</w:t>
            </w:r>
          </w:p>
        </w:tc>
      </w:tr>
      <w:tr w:rsidR="006F4316" w:rsidRPr="006F4316" w:rsidTr="001C4978">
        <w:trPr>
          <w:trHeight w:val="132"/>
        </w:trPr>
        <w:tc>
          <w:tcPr>
            <w:tcW w:w="1271" w:type="dxa"/>
            <w:noWrap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БА96АА00001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обучающиеся</w:t>
            </w:r>
          </w:p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с ограниченными возможностями</w:t>
            </w:r>
          </w:p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здоровья (ОВЗ)</w:t>
            </w:r>
          </w:p>
        </w:tc>
        <w:tc>
          <w:tcPr>
            <w:tcW w:w="1418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5 %</w:t>
            </w:r>
          </w:p>
        </w:tc>
      </w:tr>
      <w:tr w:rsidR="006F4316" w:rsidRPr="006F4316" w:rsidTr="001C4978">
        <w:trPr>
          <w:trHeight w:val="132"/>
        </w:trPr>
        <w:tc>
          <w:tcPr>
            <w:tcW w:w="1271" w:type="dxa"/>
            <w:noWrap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БА96АЮ83001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842" w:type="dxa"/>
          </w:tcPr>
          <w:p w:rsidR="006F4316" w:rsidRPr="006F4316" w:rsidRDefault="006F4316" w:rsidP="006F431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4316">
              <w:rPr>
                <w:rFonts w:eastAsia="Times New Roman"/>
                <w:sz w:val="16"/>
                <w:szCs w:val="16"/>
                <w:lang w:eastAsia="ru-RU"/>
              </w:rPr>
              <w:t>1 ед.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708"/>
        <w:gridCol w:w="709"/>
        <w:gridCol w:w="709"/>
        <w:gridCol w:w="709"/>
        <w:gridCol w:w="708"/>
        <w:gridCol w:w="1985"/>
      </w:tblGrid>
      <w:tr w:rsidR="006F4316" w:rsidRPr="006F4316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Размер платы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F4316" w:rsidRPr="006F4316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</w:t>
            </w:r>
            <w:r w:rsidRPr="006F4316">
              <w:rPr>
                <w:rFonts w:eastAsia="Calibri"/>
                <w:sz w:val="20"/>
              </w:rPr>
              <w:br/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6F4316" w:rsidRPr="006F4316" w:rsidTr="001C4978">
        <w:trPr>
          <w:trHeight w:val="141"/>
        </w:trPr>
        <w:tc>
          <w:tcPr>
            <w:tcW w:w="1412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98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F4316" w:rsidRPr="006F4316" w:rsidTr="001C4978">
        <w:tc>
          <w:tcPr>
            <w:tcW w:w="15593" w:type="dxa"/>
            <w:gridSpan w:val="5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F4316" w:rsidRPr="006F4316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наименование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F4316" w:rsidRPr="006F4316" w:rsidRDefault="006F4316" w:rsidP="006F4316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стандарта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6F4316">
        <w:rPr>
          <w:rFonts w:eastAsia="Calibri" w:cs="Times New Roman"/>
          <w:szCs w:val="28"/>
        </w:rPr>
        <w:t xml:space="preserve"> 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F4316" w:rsidRPr="006F4316" w:rsidTr="001C4978">
        <w:tc>
          <w:tcPr>
            <w:tcW w:w="496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F4316">
              <w:rPr>
                <w:rFonts w:eastAsia="Calibri"/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 w:rsidRPr="006F4316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F4316" w:rsidRPr="006F4316" w:rsidRDefault="006F4316" w:rsidP="006F431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F4316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F4316" w:rsidRPr="006F4316" w:rsidTr="001C4978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F4316" w:rsidRPr="006F4316" w:rsidRDefault="006F4316" w:rsidP="006F4316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  <w:p w:rsidR="006F4316" w:rsidRPr="006F4316" w:rsidRDefault="006F4316" w:rsidP="006F4316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6F4316" w:rsidRPr="006F4316" w:rsidTr="001C4978">
        <w:trPr>
          <w:trHeight w:val="847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F4316" w:rsidRPr="006F4316" w:rsidRDefault="006F4316" w:rsidP="006F431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F4316" w:rsidRPr="006F4316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качества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Значение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показателя качества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F4316" w:rsidRPr="006F4316" w:rsidTr="001C4978">
        <w:trPr>
          <w:trHeight w:val="180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376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10</w:t>
            </w:r>
          </w:p>
        </w:tc>
      </w:tr>
      <w:tr w:rsidR="006F4316" w:rsidRPr="006F4316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F4316" w:rsidRPr="006F4316" w:rsidRDefault="006F4316" w:rsidP="006F431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6F4316" w:rsidRPr="006F4316" w:rsidTr="001C4978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услуги, ед.</w:t>
            </w:r>
          </w:p>
        </w:tc>
      </w:tr>
      <w:tr w:rsidR="006F4316" w:rsidRPr="006F4316" w:rsidTr="001C4978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Условие оказания.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6F4316" w:rsidRPr="006F4316" w:rsidTr="001C4978">
        <w:trPr>
          <w:trHeight w:val="132"/>
        </w:trPr>
        <w:tc>
          <w:tcPr>
            <w:tcW w:w="2263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851300О.99.0.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</w:t>
            </w:r>
          </w:p>
        </w:tc>
      </w:tr>
    </w:tbl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850"/>
        <w:gridCol w:w="709"/>
        <w:gridCol w:w="709"/>
        <w:gridCol w:w="708"/>
        <w:gridCol w:w="709"/>
        <w:gridCol w:w="1843"/>
      </w:tblGrid>
      <w:tr w:rsidR="006F4316" w:rsidRPr="006F4316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Размер платы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F4316" w:rsidRPr="006F4316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</w:t>
            </w:r>
            <w:r w:rsidRPr="006F4316">
              <w:rPr>
                <w:rFonts w:eastAsia="Calibri"/>
                <w:sz w:val="20"/>
              </w:rPr>
              <w:br/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6F4316" w:rsidRPr="006F4316" w:rsidTr="001C4978">
        <w:trPr>
          <w:trHeight w:val="141"/>
        </w:trPr>
        <w:tc>
          <w:tcPr>
            <w:tcW w:w="1412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F4316" w:rsidRPr="006F4316" w:rsidTr="001C4978">
        <w:tc>
          <w:tcPr>
            <w:tcW w:w="15593" w:type="dxa"/>
            <w:gridSpan w:val="5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F4316" w:rsidRPr="006F4316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наименование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F4316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6F4316">
        <w:rPr>
          <w:rFonts w:eastAsia="Calibri" w:cs="Times New Roman"/>
          <w:szCs w:val="28"/>
        </w:rPr>
        <w:t xml:space="preserve"> 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F4316" w:rsidRPr="006F4316" w:rsidTr="001C4978">
        <w:tc>
          <w:tcPr>
            <w:tcW w:w="496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F4316">
              <w:rPr>
                <w:rFonts w:eastAsia="Calibri"/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 w:rsidRPr="006F4316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F4316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F4316" w:rsidRPr="006F4316" w:rsidTr="001C4978">
        <w:trPr>
          <w:trHeight w:val="300"/>
        </w:trPr>
        <w:tc>
          <w:tcPr>
            <w:tcW w:w="11057" w:type="dxa"/>
            <w:vMerge w:val="restart"/>
          </w:tcPr>
          <w:p w:rsidR="006F4316" w:rsidRPr="006F4316" w:rsidRDefault="006F4316" w:rsidP="006F4316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  <w:p w:rsidR="006F4316" w:rsidRPr="006F4316" w:rsidRDefault="006F4316" w:rsidP="006F4316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обучающиеся 10 – 11-х классов, осваивающие основную образовательную программу среднего общего образования на дому).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rPr>
          <w:trHeight w:val="539"/>
        </w:trPr>
        <w:tc>
          <w:tcPr>
            <w:tcW w:w="11057" w:type="dxa"/>
            <w:vMerge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Код 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по общероссийскому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ББ11</w:t>
            </w:r>
          </w:p>
        </w:tc>
      </w:tr>
      <w:tr w:rsidR="006F4316" w:rsidRPr="006F4316" w:rsidTr="001C4978">
        <w:trPr>
          <w:trHeight w:val="551"/>
        </w:trPr>
        <w:tc>
          <w:tcPr>
            <w:tcW w:w="11057" w:type="dxa"/>
            <w:vMerge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</w:tr>
    </w:tbl>
    <w:p w:rsidR="006F4316" w:rsidRPr="006F4316" w:rsidRDefault="006F4316" w:rsidP="006F4316">
      <w:pPr>
        <w:tabs>
          <w:tab w:val="left" w:pos="1455"/>
        </w:tabs>
        <w:ind w:firstLine="709"/>
        <w:jc w:val="left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F4316" w:rsidRPr="006F4316" w:rsidRDefault="006F4316" w:rsidP="006F4316">
      <w:pPr>
        <w:tabs>
          <w:tab w:val="left" w:pos="1455"/>
        </w:tabs>
        <w:ind w:firstLine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F4316" w:rsidRPr="006F4316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качества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Значение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показателя качества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6F431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F4316" w:rsidRPr="006F4316" w:rsidTr="001C4978">
        <w:trPr>
          <w:trHeight w:val="180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376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10</w:t>
            </w:r>
          </w:p>
        </w:tc>
      </w:tr>
      <w:tr w:rsidR="006F4316" w:rsidRPr="006F4316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Default="006F4316" w:rsidP="006F4316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6F4316" w:rsidRDefault="006F4316" w:rsidP="006F4316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6F4316" w:rsidRDefault="006F4316" w:rsidP="006F4316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6F4316" w:rsidRPr="006F4316" w:rsidRDefault="006F4316" w:rsidP="006F4316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410"/>
        <w:gridCol w:w="1275"/>
        <w:gridCol w:w="1560"/>
        <w:gridCol w:w="1275"/>
        <w:gridCol w:w="851"/>
        <w:gridCol w:w="709"/>
        <w:gridCol w:w="708"/>
        <w:gridCol w:w="567"/>
        <w:gridCol w:w="567"/>
        <w:gridCol w:w="567"/>
        <w:gridCol w:w="567"/>
        <w:gridCol w:w="567"/>
        <w:gridCol w:w="1418"/>
      </w:tblGrid>
      <w:tr w:rsidR="006F4316" w:rsidRPr="006F4316" w:rsidTr="001C4978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961" w:type="dxa"/>
            <w:gridSpan w:val="3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муници-</w:t>
            </w:r>
            <w:r w:rsidRPr="006F4316">
              <w:rPr>
                <w:rFonts w:eastAsia="Calibri"/>
                <w:sz w:val="16"/>
                <w:szCs w:val="16"/>
              </w:rPr>
              <w:br/>
              <w:t>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от установ-ленных показа-</w:t>
            </w:r>
            <w:r w:rsidRPr="006F4316">
              <w:rPr>
                <w:rFonts w:eastAsia="Calibri"/>
                <w:sz w:val="16"/>
                <w:szCs w:val="16"/>
              </w:rPr>
              <w:br/>
              <w:t xml:space="preserve">телей объема муниципальной услуги,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% </w:t>
            </w:r>
          </w:p>
        </w:tc>
      </w:tr>
      <w:tr w:rsidR="006F4316" w:rsidRPr="006F4316" w:rsidTr="001C497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ind w:left="-111" w:right="-108"/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ind w:left="-111" w:right="-108"/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15</w:t>
            </w:r>
          </w:p>
        </w:tc>
      </w:tr>
      <w:tr w:rsidR="006F4316" w:rsidRPr="006F4316" w:rsidTr="00DE451C">
        <w:trPr>
          <w:trHeight w:val="950"/>
          <w:tblHeader/>
        </w:trPr>
        <w:tc>
          <w:tcPr>
            <w:tcW w:w="1271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802112О.99.0.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</w:tcPr>
          <w:p w:rsidR="006F4316" w:rsidRPr="006F4316" w:rsidRDefault="006F4316" w:rsidP="006F4316">
            <w:pPr>
              <w:ind w:left="-102" w:right="-104"/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104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DE451C" w:rsidRPr="006F4316" w:rsidTr="00DE451C">
        <w:trPr>
          <w:trHeight w:val="950"/>
          <w:tblHeader/>
        </w:trPr>
        <w:tc>
          <w:tcPr>
            <w:tcW w:w="1271" w:type="dxa"/>
            <w:noWrap/>
          </w:tcPr>
          <w:p w:rsidR="00DE451C" w:rsidRPr="006F4316" w:rsidRDefault="00DE451C" w:rsidP="00DE451C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802112О.99.0.</w:t>
            </w:r>
          </w:p>
          <w:p w:rsidR="00DE451C" w:rsidRPr="006F4316" w:rsidRDefault="00DE451C" w:rsidP="00DE451C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ББ11АЮ83001</w:t>
            </w:r>
          </w:p>
        </w:tc>
        <w:tc>
          <w:tcPr>
            <w:tcW w:w="1276" w:type="dxa"/>
          </w:tcPr>
          <w:p w:rsidR="00DE451C" w:rsidRPr="006F4316" w:rsidRDefault="00DE451C" w:rsidP="00DE451C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</w:tcPr>
          <w:p w:rsidR="00DE451C" w:rsidRPr="006F4316" w:rsidRDefault="00DE451C" w:rsidP="00DE451C">
            <w:pPr>
              <w:ind w:left="-102" w:right="-104"/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DE451C" w:rsidRPr="006F4316" w:rsidRDefault="00DE451C" w:rsidP="00DE451C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</w:p>
          <w:p w:rsidR="00DE451C" w:rsidRPr="006F4316" w:rsidRDefault="00DE451C" w:rsidP="00DE451C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 состоянию здоровья </w:t>
            </w:r>
          </w:p>
          <w:p w:rsidR="00DE451C" w:rsidRPr="006F4316" w:rsidRDefault="00DE451C" w:rsidP="00DE451C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 дому</w:t>
            </w:r>
          </w:p>
        </w:tc>
        <w:tc>
          <w:tcPr>
            <w:tcW w:w="1560" w:type="dxa"/>
          </w:tcPr>
          <w:p w:rsidR="00DE451C" w:rsidRPr="006F4316" w:rsidRDefault="00DE451C" w:rsidP="00DE451C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DE451C" w:rsidRPr="006F4316" w:rsidRDefault="00DE451C" w:rsidP="00DE451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DE451C" w:rsidRPr="006F4316" w:rsidRDefault="00DE451C" w:rsidP="00DE451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DE451C" w:rsidRPr="006F4316" w:rsidRDefault="00DE451C" w:rsidP="00DE451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451C" w:rsidRPr="006F4316" w:rsidRDefault="00DE451C" w:rsidP="00DE451C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451C" w:rsidRPr="006F4316" w:rsidRDefault="00DE451C" w:rsidP="00DE451C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451C" w:rsidRPr="006F4316" w:rsidRDefault="00DE451C" w:rsidP="00DE451C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DE451C" w:rsidRPr="006F4316" w:rsidRDefault="00DE451C" w:rsidP="00DE451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E451C" w:rsidRPr="006F4316" w:rsidRDefault="00DE451C" w:rsidP="00DE451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DE451C" w:rsidRPr="006F4316" w:rsidRDefault="00DE451C" w:rsidP="00DE451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DE451C" w:rsidRPr="006F4316" w:rsidRDefault="00DE451C" w:rsidP="00DE451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6F4316" w:rsidRPr="006F4316" w:rsidRDefault="006F4316" w:rsidP="006F4316">
      <w:pPr>
        <w:rPr>
          <w:rFonts w:eastAsia="Calibri" w:cs="Times New Roman"/>
          <w:sz w:val="2"/>
          <w:szCs w:val="2"/>
        </w:rPr>
      </w:pP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992"/>
        <w:gridCol w:w="709"/>
        <w:gridCol w:w="709"/>
        <w:gridCol w:w="850"/>
        <w:gridCol w:w="851"/>
        <w:gridCol w:w="708"/>
        <w:gridCol w:w="709"/>
        <w:gridCol w:w="1843"/>
      </w:tblGrid>
      <w:tr w:rsidR="006F4316" w:rsidRPr="006F4316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Размер платы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F4316" w:rsidRPr="006F4316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</w:t>
            </w:r>
            <w:r w:rsidRPr="006F4316">
              <w:rPr>
                <w:rFonts w:eastAsia="Calibri"/>
                <w:sz w:val="20"/>
              </w:rPr>
              <w:br/>
              <w:t>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единица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измерения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6F4316" w:rsidRPr="006F4316" w:rsidTr="001C4978">
        <w:trPr>
          <w:trHeight w:val="141"/>
        </w:trPr>
        <w:tc>
          <w:tcPr>
            <w:tcW w:w="1412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F4316" w:rsidRPr="006F4316" w:rsidTr="001C4978">
        <w:tc>
          <w:tcPr>
            <w:tcW w:w="15593" w:type="dxa"/>
            <w:gridSpan w:val="5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F4316" w:rsidRPr="006F4316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наименование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услуги.</w:t>
      </w: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стандарта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6F4316">
        <w:rPr>
          <w:rFonts w:eastAsia="Calibri" w:cs="Times New Roman"/>
          <w:szCs w:val="28"/>
        </w:rPr>
        <w:t xml:space="preserve"> 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F4316" w:rsidRPr="006F4316" w:rsidTr="001C4978">
        <w:tc>
          <w:tcPr>
            <w:tcW w:w="496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6F4316">
        <w:rPr>
          <w:rFonts w:eastAsia="Calibri" w:cs="Times New Roman"/>
          <w:sz w:val="24"/>
          <w:szCs w:val="24"/>
        </w:rPr>
        <w:t>Раздел 6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F4316" w:rsidRPr="006F4316" w:rsidTr="001C4978">
        <w:tc>
          <w:tcPr>
            <w:tcW w:w="11057" w:type="dxa"/>
            <w:vMerge w:val="restart"/>
          </w:tcPr>
          <w:p w:rsidR="006F4316" w:rsidRPr="006F4316" w:rsidRDefault="006F4316" w:rsidP="006F4316">
            <w:pPr>
              <w:ind w:firstLine="609"/>
              <w:jc w:val="left"/>
              <w:rPr>
                <w:rFonts w:eastAsia="Calibri"/>
                <w:spacing w:val="-4"/>
                <w:sz w:val="24"/>
                <w:szCs w:val="24"/>
              </w:rPr>
            </w:pPr>
            <w:r w:rsidRPr="006F4316">
              <w:rPr>
                <w:rFonts w:eastAsia="Calibri"/>
                <w:spacing w:val="-4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  <w:p w:rsidR="006F4316" w:rsidRPr="006F4316" w:rsidRDefault="006F4316" w:rsidP="006F4316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6F4316" w:rsidRPr="006F4316" w:rsidRDefault="006F4316" w:rsidP="006F4316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3. Показатели, характеризующие объем и (или) качество муниципальной услуги.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bottom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общероссийскому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6F4316" w:rsidRPr="006F4316" w:rsidTr="001C4978">
        <w:tc>
          <w:tcPr>
            <w:tcW w:w="11057" w:type="dxa"/>
            <w:vMerge/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rPr>
          <w:trHeight w:val="313"/>
        </w:trPr>
        <w:tc>
          <w:tcPr>
            <w:tcW w:w="11057" w:type="dxa"/>
            <w:vMerge/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rPr>
          <w:trHeight w:val="313"/>
        </w:trPr>
        <w:tc>
          <w:tcPr>
            <w:tcW w:w="11057" w:type="dxa"/>
            <w:vMerge/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F4316" w:rsidRPr="006F4316" w:rsidRDefault="006F4316" w:rsidP="006F431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F4316" w:rsidRPr="006F4316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качества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Значение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показателя качества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F4316" w:rsidRPr="006F4316" w:rsidTr="001C4978">
        <w:trPr>
          <w:trHeight w:val="180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376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10</w:t>
            </w:r>
          </w:p>
        </w:tc>
      </w:tr>
      <w:tr w:rsidR="006F4316" w:rsidRPr="006F4316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5" w:name="RANGE!A1:AC130"/>
      <w:bookmarkEnd w:id="5"/>
      <w:r w:rsidRPr="006F431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418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6F4316" w:rsidRPr="006F4316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bookmarkStart w:id="6" w:name="_Hlk185790349"/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Размер платы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F4316" w:rsidRPr="006F4316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наиме-</w:t>
            </w:r>
            <w:r w:rsidRPr="006F4316">
              <w:rPr>
                <w:rFonts w:eastAsia="Calibri"/>
                <w:sz w:val="20"/>
              </w:rPr>
              <w:br/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6F4316" w:rsidRPr="006F4316" w:rsidTr="001C4978">
        <w:trPr>
          <w:trHeight w:val="141"/>
        </w:trPr>
        <w:tc>
          <w:tcPr>
            <w:tcW w:w="1412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41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  <w:bookmarkEnd w:id="6"/>
    </w:tbl>
    <w:p w:rsidR="006F4316" w:rsidRPr="006F4316" w:rsidRDefault="006F4316" w:rsidP="006F4316">
      <w:pPr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560"/>
        <w:gridCol w:w="2126"/>
        <w:gridCol w:w="1276"/>
        <w:gridCol w:w="992"/>
        <w:gridCol w:w="709"/>
        <w:gridCol w:w="708"/>
        <w:gridCol w:w="709"/>
        <w:gridCol w:w="709"/>
        <w:gridCol w:w="709"/>
        <w:gridCol w:w="567"/>
        <w:gridCol w:w="567"/>
        <w:gridCol w:w="1559"/>
      </w:tblGrid>
      <w:tr w:rsidR="006F4316" w:rsidRPr="006F4316" w:rsidTr="001C4978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6" w:type="dxa"/>
            <w:gridSpan w:val="3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от установленных показателей объема муници-пальной услуги, %</w:t>
            </w:r>
          </w:p>
        </w:tc>
      </w:tr>
      <w:tr w:rsidR="006F4316" w:rsidRPr="006F4316" w:rsidTr="001C4978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2027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категория потреби-</w:t>
            </w:r>
            <w:r w:rsidRPr="006F4316">
              <w:rPr>
                <w:rFonts w:eastAsia="Calibri"/>
                <w:sz w:val="16"/>
                <w:szCs w:val="16"/>
              </w:rPr>
              <w:br/>
              <w:t xml:space="preserve">телей 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виды образо-вательных программ </w:t>
            </w:r>
          </w:p>
        </w:tc>
        <w:tc>
          <w:tcPr>
            <w:tcW w:w="1560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направленность образовательной программы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6F4316" w:rsidRPr="006F4316" w:rsidTr="001C4978">
        <w:trPr>
          <w:trHeight w:val="209"/>
        </w:trPr>
        <w:tc>
          <w:tcPr>
            <w:tcW w:w="1271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804200О.99.0.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естественно-научная</w:t>
            </w:r>
          </w:p>
        </w:tc>
        <w:tc>
          <w:tcPr>
            <w:tcW w:w="212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14 400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14 400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14 400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F4316" w:rsidRPr="006F4316" w:rsidTr="001C4978">
        <w:trPr>
          <w:trHeight w:val="209"/>
        </w:trPr>
        <w:tc>
          <w:tcPr>
            <w:tcW w:w="1271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804200О.99.0.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212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13 350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F4316" w:rsidRPr="006F4316" w:rsidTr="001C4978">
        <w:tc>
          <w:tcPr>
            <w:tcW w:w="15593" w:type="dxa"/>
            <w:gridSpan w:val="5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F4316" w:rsidRPr="006F4316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наименование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Calibri" w:cs="Times New Roman"/>
          <w:szCs w:val="28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6F4316">
        <w:rPr>
          <w:rFonts w:eastAsia="Calibri" w:cs="Times New Roman"/>
          <w:szCs w:val="28"/>
        </w:rPr>
        <w:t xml:space="preserve"> 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F4316" w:rsidRPr="006F4316" w:rsidTr="001C4978">
        <w:tc>
          <w:tcPr>
            <w:tcW w:w="496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F4316" w:rsidRPr="006F4316" w:rsidTr="006F4316">
        <w:trPr>
          <w:trHeight w:val="8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F4316" w:rsidRPr="006F4316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F4316">
              <w:rPr>
                <w:rFonts w:eastAsia="Calibri"/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 w:rsidRPr="006F4316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F4316" w:rsidRPr="006F4316" w:rsidRDefault="006F4316" w:rsidP="006F431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Раздел 7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6F4316" w:rsidRPr="006F4316" w:rsidTr="001C4978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  <w:p w:rsidR="006F4316" w:rsidRPr="006F4316" w:rsidRDefault="006F4316" w:rsidP="006F4316">
            <w:pPr>
              <w:tabs>
                <w:tab w:val="left" w:pos="993"/>
              </w:tabs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(включительно).</w:t>
            </w:r>
          </w:p>
          <w:p w:rsidR="006F4316" w:rsidRPr="006F4316" w:rsidRDefault="006F4316" w:rsidP="006F4316">
            <w:pPr>
              <w:tabs>
                <w:tab w:val="left" w:pos="993"/>
              </w:tabs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3. Показатели, характеризующие объем и (или) качество муниципальной услуги.</w:t>
            </w:r>
          </w:p>
          <w:p w:rsidR="006F4316" w:rsidRPr="006F4316" w:rsidRDefault="006F4316" w:rsidP="006F4316">
            <w:pPr>
              <w:tabs>
                <w:tab w:val="left" w:pos="993"/>
              </w:tabs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3.1. Показатели, характеризующие качество муниципальной услуги: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6F4316" w:rsidRPr="006F4316" w:rsidRDefault="006F4316" w:rsidP="006F4316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6F4316" w:rsidRPr="006F4316" w:rsidRDefault="006F4316" w:rsidP="006F4316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6F4316" w:rsidRPr="006F4316" w:rsidTr="001C4978">
        <w:tc>
          <w:tcPr>
            <w:tcW w:w="11057" w:type="dxa"/>
            <w:vMerge/>
            <w:tcBorders>
              <w:left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176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1C4978">
        <w:trPr>
          <w:trHeight w:val="31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6F4316" w:rsidRPr="006F4316" w:rsidRDefault="006F4316" w:rsidP="006F431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F4316" w:rsidRPr="006F4316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качества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Значение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показателя качества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6F4316" w:rsidRPr="006F4316" w:rsidTr="001C4978">
        <w:trPr>
          <w:trHeight w:val="180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376"/>
        </w:trPr>
        <w:tc>
          <w:tcPr>
            <w:tcW w:w="1699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10</w:t>
            </w:r>
          </w:p>
        </w:tc>
      </w:tr>
      <w:tr w:rsidR="006F4316" w:rsidRPr="006F4316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701"/>
        <w:gridCol w:w="1418"/>
        <w:gridCol w:w="992"/>
        <w:gridCol w:w="709"/>
        <w:gridCol w:w="567"/>
        <w:gridCol w:w="567"/>
        <w:gridCol w:w="567"/>
        <w:gridCol w:w="567"/>
        <w:gridCol w:w="567"/>
        <w:gridCol w:w="1559"/>
      </w:tblGrid>
      <w:tr w:rsidR="006F4316" w:rsidRPr="006F4316" w:rsidTr="001C4978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от установленных показателей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муниципальной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услуги,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%</w:t>
            </w:r>
          </w:p>
        </w:tc>
      </w:tr>
      <w:tr w:rsidR="006F4316" w:rsidRPr="006F4316" w:rsidTr="001C4978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98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6F4316" w:rsidRPr="006F4316" w:rsidTr="001C4978">
        <w:trPr>
          <w:trHeight w:val="368"/>
        </w:trPr>
        <w:tc>
          <w:tcPr>
            <w:tcW w:w="2263" w:type="dxa"/>
            <w:vMerge w:val="restart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6F4316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6F431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984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в каникулярное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6F4316">
              <w:rPr>
                <w:rFonts w:eastAsia="Calibri"/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418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6F4316" w:rsidRPr="006F4316" w:rsidTr="001C4978">
        <w:trPr>
          <w:trHeight w:val="173"/>
        </w:trPr>
        <w:tc>
          <w:tcPr>
            <w:tcW w:w="2263" w:type="dxa"/>
            <w:vMerge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418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6F4316" w:rsidRPr="006F4316" w:rsidTr="001C4978">
        <w:trPr>
          <w:trHeight w:val="173"/>
        </w:trPr>
        <w:tc>
          <w:tcPr>
            <w:tcW w:w="2263" w:type="dxa"/>
            <w:vMerge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осень</w:t>
            </w:r>
          </w:p>
        </w:tc>
        <w:tc>
          <w:tcPr>
            <w:tcW w:w="1418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</w:tr>
    </w:tbl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559"/>
        <w:gridCol w:w="1134"/>
        <w:gridCol w:w="851"/>
        <w:gridCol w:w="850"/>
        <w:gridCol w:w="709"/>
        <w:gridCol w:w="709"/>
        <w:gridCol w:w="709"/>
        <w:gridCol w:w="708"/>
        <w:gridCol w:w="709"/>
        <w:gridCol w:w="1843"/>
      </w:tblGrid>
      <w:tr w:rsidR="006F4316" w:rsidRPr="006F4316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Размер платы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6F4316" w:rsidRPr="006F4316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5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6F4316">
              <w:rPr>
                <w:rFonts w:eastAsia="Calibri"/>
                <w:sz w:val="16"/>
                <w:szCs w:val="16"/>
                <w:lang w:val="en-US"/>
              </w:rPr>
              <w:t>_________________________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6F4316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6F4316" w:rsidRPr="006F4316" w:rsidTr="001C4978">
        <w:trPr>
          <w:trHeight w:val="141"/>
        </w:trPr>
        <w:tc>
          <w:tcPr>
            <w:tcW w:w="1412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55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6F4316" w:rsidRPr="006F4316" w:rsidTr="001C4978">
        <w:tc>
          <w:tcPr>
            <w:tcW w:w="15593" w:type="dxa"/>
            <w:gridSpan w:val="5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F4316" w:rsidRPr="006F4316" w:rsidTr="001C497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наименование</w:t>
            </w:r>
          </w:p>
        </w:tc>
      </w:tr>
      <w:tr w:rsidR="006F4316" w:rsidRPr="006F4316" w:rsidTr="001C4978">
        <w:tc>
          <w:tcPr>
            <w:tcW w:w="2126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</w:tr>
      <w:tr w:rsidR="006F4316" w:rsidRPr="006F4316" w:rsidTr="001C4978">
        <w:tc>
          <w:tcPr>
            <w:tcW w:w="2126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F4316" w:rsidRPr="006F4316" w:rsidRDefault="006F4316" w:rsidP="006F431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6F4316" w:rsidRPr="006F4316" w:rsidTr="001C497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6F4316" w:rsidRPr="006F4316" w:rsidTr="001C4978">
        <w:tc>
          <w:tcPr>
            <w:tcW w:w="509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F4316" w:rsidRPr="006F4316" w:rsidTr="001C4978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6F4316" w:rsidRPr="006F4316" w:rsidTr="001C497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F4316" w:rsidRPr="006F4316" w:rsidRDefault="006F4316" w:rsidP="006F431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6F4316" w:rsidRPr="006F4316" w:rsidTr="001C4978"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  <w:p w:rsidR="006F4316" w:rsidRPr="006F4316" w:rsidRDefault="006F4316" w:rsidP="006F4316">
            <w:pPr>
              <w:tabs>
                <w:tab w:val="left" w:pos="993"/>
              </w:tabs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Код</w:t>
            </w:r>
          </w:p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6F4316" w:rsidRPr="006F4316" w:rsidRDefault="006F4316" w:rsidP="006F4316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6F4316" w:rsidRPr="006F4316" w:rsidRDefault="006F4316" w:rsidP="006F4316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0551</w:t>
            </w:r>
          </w:p>
        </w:tc>
      </w:tr>
      <w:tr w:rsidR="006F4316" w:rsidRPr="006F4316" w:rsidTr="001C4978"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6F4316" w:rsidRPr="006F4316" w:rsidRDefault="006F4316" w:rsidP="006F4316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551"/>
        <w:gridCol w:w="2693"/>
        <w:gridCol w:w="1134"/>
        <w:gridCol w:w="851"/>
        <w:gridCol w:w="850"/>
        <w:gridCol w:w="851"/>
        <w:gridCol w:w="850"/>
        <w:gridCol w:w="1418"/>
      </w:tblGrid>
      <w:tr w:rsidR="006F4316" w:rsidRPr="006F4316" w:rsidTr="001C4978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2551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678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Показатель качества муниципальной работы</w:t>
            </w:r>
          </w:p>
        </w:tc>
        <w:tc>
          <w:tcPr>
            <w:tcW w:w="2551" w:type="dxa"/>
            <w:gridSpan w:val="3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6F4316" w:rsidRPr="006F4316" w:rsidTr="001C4978">
        <w:trPr>
          <w:trHeight w:val="206"/>
        </w:trPr>
        <w:tc>
          <w:tcPr>
            <w:tcW w:w="2268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693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985" w:type="dxa"/>
            <w:gridSpan w:val="2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единица измерения 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418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376"/>
        </w:trPr>
        <w:tc>
          <w:tcPr>
            <w:tcW w:w="2268" w:type="dxa"/>
            <w:vMerge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693" w:type="dxa"/>
            <w:vMerge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 xml:space="preserve">код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6F4316" w:rsidRPr="006F4316" w:rsidTr="001C4978">
        <w:trPr>
          <w:trHeight w:val="228"/>
        </w:trPr>
        <w:tc>
          <w:tcPr>
            <w:tcW w:w="2268" w:type="dxa"/>
            <w:noWrap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2693" w:type="dxa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9</w:t>
            </w:r>
          </w:p>
        </w:tc>
        <w:tc>
          <w:tcPr>
            <w:tcW w:w="1418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10</w:t>
            </w:r>
          </w:p>
        </w:tc>
      </w:tr>
      <w:tr w:rsidR="006F4316" w:rsidRPr="006F4316" w:rsidTr="001C4978">
        <w:trPr>
          <w:trHeight w:val="216"/>
        </w:trPr>
        <w:tc>
          <w:tcPr>
            <w:tcW w:w="2268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850000.Р.86.1.05510002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процент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744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0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0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0</w:t>
            </w:r>
          </w:p>
        </w:tc>
        <w:tc>
          <w:tcPr>
            <w:tcW w:w="1418" w:type="dxa"/>
          </w:tcPr>
          <w:p w:rsidR="006F4316" w:rsidRPr="006F4316" w:rsidRDefault="006F4316" w:rsidP="006F4316">
            <w:pPr>
              <w:ind w:left="66"/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Pr="006F4316" w:rsidRDefault="006F4316" w:rsidP="006F4316">
      <w:pPr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6F4316" w:rsidRPr="006F4316" w:rsidRDefault="006F4316" w:rsidP="006F4316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2127"/>
        <w:gridCol w:w="1417"/>
        <w:gridCol w:w="1276"/>
        <w:gridCol w:w="992"/>
        <w:gridCol w:w="709"/>
        <w:gridCol w:w="709"/>
        <w:gridCol w:w="708"/>
        <w:gridCol w:w="709"/>
        <w:gridCol w:w="567"/>
        <w:gridCol w:w="709"/>
        <w:gridCol w:w="1701"/>
      </w:tblGrid>
      <w:tr w:rsidR="006F4316" w:rsidRPr="006F4316" w:rsidTr="001C4978">
        <w:trPr>
          <w:trHeight w:val="60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работы</w:t>
            </w:r>
          </w:p>
        </w:tc>
        <w:tc>
          <w:tcPr>
            <w:tcW w:w="212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работы</w:t>
            </w:r>
          </w:p>
        </w:tc>
      </w:tr>
      <w:tr w:rsidR="006F4316" w:rsidRPr="006F4316" w:rsidTr="001C4978">
        <w:trPr>
          <w:trHeight w:val="148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единица измерения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380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6F4316" w:rsidRPr="006F4316" w:rsidTr="001C4978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6F4316" w:rsidRPr="006F4316" w:rsidTr="001C4978">
        <w:trPr>
          <w:trHeight w:val="312"/>
        </w:trPr>
        <w:tc>
          <w:tcPr>
            <w:tcW w:w="1838" w:type="dxa"/>
            <w:noWrap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-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единица</w:t>
            </w:r>
          </w:p>
        </w:tc>
        <w:tc>
          <w:tcPr>
            <w:tcW w:w="992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642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6F4316" w:rsidRPr="006F4316" w:rsidRDefault="006F4316" w:rsidP="006F431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6F4316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6F4316" w:rsidRPr="006F4316" w:rsidRDefault="006F4316" w:rsidP="006F431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6F4316" w:rsidRPr="006F4316" w:rsidRDefault="006F4316" w:rsidP="006F431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F4316" w:rsidRPr="006F4316" w:rsidTr="001C4978">
        <w:tc>
          <w:tcPr>
            <w:tcW w:w="15593" w:type="dxa"/>
            <w:gridSpan w:val="5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6F4316" w:rsidRPr="006F4316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наименование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5</w:t>
            </w:r>
          </w:p>
        </w:tc>
      </w:tr>
      <w:tr w:rsidR="006F4316" w:rsidRPr="006F4316" w:rsidTr="001C4978">
        <w:tc>
          <w:tcPr>
            <w:tcW w:w="210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6F4316" w:rsidRPr="006F4316" w:rsidRDefault="006F4316" w:rsidP="006F431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6F4316">
              <w:rPr>
                <w:rFonts w:eastAsia="Calibri"/>
                <w:sz w:val="20"/>
              </w:rPr>
              <w:t>-</w:t>
            </w:r>
          </w:p>
        </w:tc>
      </w:tr>
    </w:tbl>
    <w:p w:rsidR="006F4316" w:rsidRDefault="006F4316" w:rsidP="006F431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6F4316">
        <w:rPr>
          <w:rFonts w:eastAsia="Times New Roman" w:cs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- исключение муниципальной работы из регионального перечня (классификатора) государственных (муниципальных) услуг, не включенных                         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6F4316">
        <w:rPr>
          <w:rFonts w:eastAsia="Times New Roman" w:cs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                            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6F4316" w:rsidRPr="006F4316" w:rsidRDefault="006F4316" w:rsidP="006F4316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6096"/>
        <w:gridCol w:w="5523"/>
      </w:tblGrid>
      <w:tr w:rsidR="006F4316" w:rsidRPr="006F4316" w:rsidTr="006F4316">
        <w:tc>
          <w:tcPr>
            <w:tcW w:w="3964" w:type="dxa"/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  <w:tc>
          <w:tcPr>
            <w:tcW w:w="6096" w:type="dxa"/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Периодичность</w:t>
            </w:r>
          </w:p>
        </w:tc>
        <w:tc>
          <w:tcPr>
            <w:tcW w:w="5523" w:type="dxa"/>
          </w:tcPr>
          <w:p w:rsidR="006F4316" w:rsidRPr="006F4316" w:rsidRDefault="006F4316" w:rsidP="006F4316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Уполномоченные органы,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F4316">
              <w:rPr>
                <w:rFonts w:eastAsia="Calibri"/>
                <w:sz w:val="24"/>
                <w:szCs w:val="24"/>
              </w:rPr>
              <w:t>осуществляющие контроль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F4316">
              <w:rPr>
                <w:rFonts w:eastAsia="Calibri"/>
                <w:sz w:val="24"/>
                <w:szCs w:val="24"/>
              </w:rPr>
              <w:t>за выполнением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F4316">
              <w:rPr>
                <w:rFonts w:eastAsia="Calibri"/>
                <w:sz w:val="24"/>
                <w:szCs w:val="24"/>
              </w:rPr>
              <w:t>муниципального задания</w:t>
            </w:r>
          </w:p>
        </w:tc>
      </w:tr>
      <w:tr w:rsidR="006F4316" w:rsidRPr="006F4316" w:rsidTr="006F4316">
        <w:tc>
          <w:tcPr>
            <w:tcW w:w="3964" w:type="dxa"/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523" w:type="dxa"/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F4316" w:rsidRPr="006F4316" w:rsidTr="006F431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6096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5523" w:type="dxa"/>
            <w:vMerge w:val="restart"/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департамент образования Администрации города</w:t>
            </w:r>
          </w:p>
        </w:tc>
      </w:tr>
      <w:tr w:rsidR="006F4316" w:rsidRPr="006F4316" w:rsidTr="006F431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6096" w:type="dxa"/>
            <w:vMerge/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3" w:type="dxa"/>
            <w:vMerge/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6F431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6096" w:type="dxa"/>
            <w:vMerge/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3" w:type="dxa"/>
            <w:vMerge/>
          </w:tcPr>
          <w:p w:rsidR="006F4316" w:rsidRPr="006F4316" w:rsidRDefault="006F4316" w:rsidP="006F4316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6F4316" w:rsidRPr="006F4316" w:rsidTr="006F431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6" w:type="dxa"/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5523" w:type="dxa"/>
          </w:tcPr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департамент образования </w:t>
            </w:r>
          </w:p>
          <w:p w:rsidR="006F4316" w:rsidRPr="006F4316" w:rsidRDefault="006F4316" w:rsidP="006F431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Администрации города</w:t>
            </w:r>
          </w:p>
        </w:tc>
      </w:tr>
    </w:tbl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</w:t>
      </w:r>
      <w:r w:rsidR="00DE451C">
        <w:rPr>
          <w:rFonts w:eastAsia="Times New Roman" w:cs="Times New Roman"/>
          <w:sz w:val="24"/>
          <w:szCs w:val="24"/>
          <w:lang w:eastAsia="ru-RU"/>
        </w:rPr>
        <w:t xml:space="preserve">             </w:t>
      </w:r>
      <w:r w:rsidRPr="006F4316">
        <w:rPr>
          <w:rFonts w:eastAsia="Times New Roman" w:cs="Times New Roman"/>
          <w:sz w:val="24"/>
          <w:szCs w:val="24"/>
          <w:lang w:eastAsia="ru-RU"/>
        </w:rPr>
        <w:t xml:space="preserve">  с пояснительной запиской о результатах выполнения муниципального задания.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7" w:name="sub_131"/>
      <w:r w:rsidRPr="006F4316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7"/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Перечень мероприятий, включенных в объем муниципальной работы, прилагается.</w:t>
      </w:r>
    </w:p>
    <w:p w:rsidR="006F4316" w:rsidRPr="006F4316" w:rsidRDefault="006F4316" w:rsidP="006F431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6F4316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6F4316" w:rsidRPr="006F4316" w:rsidRDefault="006F4316" w:rsidP="006F4316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  <w:sectPr w:rsidR="006F4316" w:rsidRPr="006F4316" w:rsidSect="00816C4C">
          <w:pgSz w:w="16839" w:h="11907" w:orient="landscape" w:code="9"/>
          <w:pgMar w:top="1701" w:right="567" w:bottom="1134" w:left="567" w:header="709" w:footer="709" w:gutter="0"/>
          <w:cols w:space="708"/>
          <w:docGrid w:linePitch="381"/>
        </w:sectPr>
      </w:pPr>
    </w:p>
    <w:p w:rsidR="006F4316" w:rsidRPr="006F4316" w:rsidRDefault="006F4316" w:rsidP="006F4316">
      <w:pPr>
        <w:ind w:left="5670"/>
        <w:rPr>
          <w:rFonts w:eastAsia="Times New Roman" w:cs="Times New Roman"/>
          <w:szCs w:val="28"/>
          <w:lang w:eastAsia="ru-RU"/>
        </w:rPr>
      </w:pPr>
      <w:r w:rsidRPr="006F4316">
        <w:rPr>
          <w:rFonts w:eastAsia="Times New Roman" w:cs="Times New Roman"/>
          <w:szCs w:val="28"/>
          <w:lang w:eastAsia="ru-RU"/>
        </w:rPr>
        <w:t>Приложение</w:t>
      </w:r>
    </w:p>
    <w:p w:rsidR="006F4316" w:rsidRPr="006F4316" w:rsidRDefault="006F4316" w:rsidP="006F4316">
      <w:pPr>
        <w:ind w:left="5670"/>
        <w:jc w:val="left"/>
        <w:rPr>
          <w:rFonts w:eastAsia="Times New Roman" w:cs="Times New Roman"/>
          <w:szCs w:val="28"/>
          <w:lang w:eastAsia="ru-RU"/>
        </w:rPr>
      </w:pPr>
      <w:r w:rsidRPr="006F4316">
        <w:rPr>
          <w:rFonts w:eastAsia="Times New Roman" w:cs="Times New Roman"/>
          <w:szCs w:val="28"/>
          <w:lang w:eastAsia="ru-RU"/>
        </w:rPr>
        <w:t>к муниципальному заданию</w:t>
      </w:r>
    </w:p>
    <w:p w:rsidR="006F4316" w:rsidRPr="006F4316" w:rsidRDefault="006F4316" w:rsidP="006F4316">
      <w:pPr>
        <w:ind w:left="5670"/>
        <w:jc w:val="left"/>
        <w:rPr>
          <w:rFonts w:eastAsia="Times New Roman" w:cs="Times New Roman"/>
          <w:szCs w:val="28"/>
          <w:lang w:eastAsia="ru-RU"/>
        </w:rPr>
      </w:pPr>
      <w:r w:rsidRPr="006F4316">
        <w:rPr>
          <w:rFonts w:eastAsia="Times New Roman" w:cs="Times New Roman"/>
          <w:szCs w:val="28"/>
          <w:lang w:eastAsia="ru-RU"/>
        </w:rPr>
        <w:t xml:space="preserve">муниципального бюджетного общеобразовательного учреждения «Сургутская технологическая школа» </w:t>
      </w:r>
    </w:p>
    <w:p w:rsidR="006F4316" w:rsidRPr="006F4316" w:rsidRDefault="006F4316" w:rsidP="006F4316">
      <w:pPr>
        <w:ind w:left="5670"/>
        <w:jc w:val="left"/>
        <w:rPr>
          <w:rFonts w:eastAsia="Times New Roman" w:cs="Times New Roman"/>
          <w:szCs w:val="28"/>
          <w:lang w:eastAsia="ru-RU"/>
        </w:rPr>
      </w:pPr>
      <w:r w:rsidRPr="006F4316">
        <w:rPr>
          <w:rFonts w:eastAsia="Times New Roman" w:cs="Times New Roman"/>
          <w:szCs w:val="28"/>
          <w:lang w:eastAsia="ru-RU"/>
        </w:rPr>
        <w:t>на 2025 год и плановый период 2026 и 2027 годов</w:t>
      </w:r>
    </w:p>
    <w:p w:rsidR="006F4316" w:rsidRPr="006F4316" w:rsidRDefault="006F4316" w:rsidP="006F4316">
      <w:pPr>
        <w:ind w:left="5670"/>
        <w:rPr>
          <w:rFonts w:eastAsia="Times New Roman" w:cs="Times New Roman"/>
          <w:szCs w:val="28"/>
          <w:lang w:eastAsia="ru-RU"/>
        </w:rPr>
      </w:pPr>
    </w:p>
    <w:p w:rsidR="006F4316" w:rsidRPr="006F4316" w:rsidRDefault="006F4316" w:rsidP="006F4316">
      <w:pPr>
        <w:jc w:val="center"/>
        <w:rPr>
          <w:rFonts w:eastAsia="Times New Roman" w:cs="Times New Roman"/>
          <w:szCs w:val="28"/>
          <w:lang w:eastAsia="ru-RU"/>
        </w:rPr>
      </w:pPr>
    </w:p>
    <w:p w:rsidR="006F4316" w:rsidRPr="006F4316" w:rsidRDefault="006F4316" w:rsidP="006F4316">
      <w:pPr>
        <w:jc w:val="center"/>
        <w:rPr>
          <w:rFonts w:eastAsia="Times New Roman" w:cs="Times New Roman"/>
          <w:szCs w:val="28"/>
          <w:lang w:eastAsia="ru-RU"/>
        </w:rPr>
      </w:pPr>
      <w:r w:rsidRPr="006F4316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6F4316" w:rsidRPr="006F4316" w:rsidRDefault="006F4316" w:rsidP="006F4316">
      <w:pPr>
        <w:jc w:val="center"/>
        <w:rPr>
          <w:rFonts w:eastAsia="Times New Roman" w:cs="Times New Roman"/>
          <w:szCs w:val="28"/>
          <w:lang w:eastAsia="ru-RU"/>
        </w:rPr>
      </w:pPr>
      <w:r w:rsidRPr="006F4316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6F4316" w:rsidRPr="006F4316" w:rsidRDefault="006F4316" w:rsidP="006F4316">
      <w:pPr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51"/>
        <w:gridCol w:w="850"/>
      </w:tblGrid>
      <w:tr w:rsidR="006F4316" w:rsidRPr="006F4316" w:rsidTr="001C4978">
        <w:tc>
          <w:tcPr>
            <w:tcW w:w="7083" w:type="dxa"/>
            <w:vMerge w:val="restart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Наименование </w:t>
            </w:r>
          </w:p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муниципальной работы/мероприятия</w:t>
            </w:r>
          </w:p>
        </w:tc>
        <w:tc>
          <w:tcPr>
            <w:tcW w:w="2551" w:type="dxa"/>
            <w:gridSpan w:val="3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Количество, ед.</w:t>
            </w:r>
          </w:p>
        </w:tc>
      </w:tr>
      <w:tr w:rsidR="006F4316" w:rsidRPr="006F4316" w:rsidTr="001C4978">
        <w:tc>
          <w:tcPr>
            <w:tcW w:w="7083" w:type="dxa"/>
            <w:vMerge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2027 год</w:t>
            </w:r>
          </w:p>
        </w:tc>
      </w:tr>
      <w:tr w:rsidR="006F4316" w:rsidRPr="006F4316" w:rsidTr="001C4978">
        <w:tc>
          <w:tcPr>
            <w:tcW w:w="7083" w:type="dxa"/>
          </w:tcPr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F4316" w:rsidRPr="006F4316" w:rsidRDefault="006F4316" w:rsidP="006F4316">
            <w:pPr>
              <w:jc w:val="center"/>
              <w:rPr>
                <w:rFonts w:eastAsia="Calibri"/>
                <w:sz w:val="24"/>
                <w:szCs w:val="24"/>
              </w:rPr>
            </w:pPr>
            <w:r w:rsidRPr="006F4316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6F4316" w:rsidRPr="006F4316" w:rsidTr="001C497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 xml:space="preserve">1. Отборочный турнир по быстрым шахматам среди учащихся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 xml:space="preserve"> – </w:t>
            </w: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8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 xml:space="preserve"> </w:t>
            </w: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классов общеобразовательных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6F4316" w:rsidRPr="006F4316" w:rsidTr="001C4978"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 xml:space="preserve">2. Лично-командное первенство по быстрым шахматам среди воспитанников образовательных учреждений, реализующих образовательные программы дошкольного образования,                   </w:t>
            </w:r>
          </w:p>
          <w:p w:rsidR="006F4316" w:rsidRPr="006F4316" w:rsidRDefault="006F4316" w:rsidP="006F4316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на Кубок газеты «Сургутская трибуна»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6F4316" w:rsidRPr="006F4316" w:rsidTr="001C4978"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3. Слет школьных спортивных клубов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6F4316" w:rsidRPr="006F4316" w:rsidTr="001C4978"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4. Игровой турнир по профилактике дорожно-транспортных происшествий среди учащихся города «Безопасная дорога»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6F4316" w:rsidRPr="006F4316" w:rsidTr="001C4978"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5. Соревнования управляемых дронов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6F4316" w:rsidRPr="006F4316" w:rsidTr="001C4978"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4316" w:rsidRPr="006F4316" w:rsidRDefault="006F4316" w:rsidP="006F4316">
            <w:pPr>
              <w:jc w:val="left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6. Городской смотр строя и песни среди учащихся 4 классов муниципальных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16" w:rsidRPr="006F4316" w:rsidRDefault="006F4316" w:rsidP="006F4316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 w:rsidRPr="006F4316">
              <w:rPr>
                <w:rFonts w:eastAsia="Calibri"/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6F4316" w:rsidRPr="006F4316" w:rsidRDefault="006F4316" w:rsidP="006F431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sectPr w:rsidR="006F4316" w:rsidRPr="006F4316" w:rsidSect="00C420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FD5" w:rsidRDefault="00CF6FD5">
      <w:r>
        <w:separator/>
      </w:r>
    </w:p>
  </w:endnote>
  <w:endnote w:type="continuationSeparator" w:id="0">
    <w:p w:rsidR="00CF6FD5" w:rsidRDefault="00CF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F2C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F2C7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F2C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FD5" w:rsidRDefault="00CF6FD5">
      <w:r>
        <w:separator/>
      </w:r>
    </w:p>
  </w:footnote>
  <w:footnote w:type="continuationSeparator" w:id="0">
    <w:p w:rsidR="00CF6FD5" w:rsidRDefault="00CF6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F4316" w:rsidRDefault="006F4316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B12F3D">
          <w:rPr>
            <w:noProof/>
            <w:sz w:val="20"/>
            <w:szCs w:val="20"/>
          </w:rPr>
          <w:t>23</w:t>
        </w:r>
        <w:r w:rsidRPr="00AE3F93">
          <w:rPr>
            <w:sz w:val="20"/>
            <w:szCs w:val="20"/>
          </w:rPr>
          <w:fldChar w:fldCharType="end"/>
        </w:r>
      </w:p>
    </w:sdtContent>
  </w:sdt>
  <w:p w:rsidR="006F4316" w:rsidRDefault="006F43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F2C7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B20AA6">
          <w:rPr>
            <w:rStyle w:val="a7"/>
            <w:noProof/>
            <w:sz w:val="20"/>
          </w:rPr>
          <w:instrText>1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E451C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8F2C78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085982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F4316" w:rsidRPr="006F4316" w:rsidRDefault="006F4316">
        <w:pPr>
          <w:pStyle w:val="a3"/>
          <w:jc w:val="center"/>
          <w:rPr>
            <w:sz w:val="20"/>
            <w:szCs w:val="20"/>
          </w:rPr>
        </w:pPr>
        <w:r w:rsidRPr="006F4316">
          <w:rPr>
            <w:sz w:val="20"/>
            <w:szCs w:val="20"/>
          </w:rPr>
          <w:fldChar w:fldCharType="begin"/>
        </w:r>
        <w:r w:rsidRPr="006F4316">
          <w:rPr>
            <w:sz w:val="20"/>
            <w:szCs w:val="20"/>
          </w:rPr>
          <w:instrText>PAGE   \* MERGEFORMAT</w:instrText>
        </w:r>
        <w:r w:rsidRPr="006F4316">
          <w:rPr>
            <w:sz w:val="20"/>
            <w:szCs w:val="20"/>
          </w:rPr>
          <w:fldChar w:fldCharType="separate"/>
        </w:r>
        <w:r w:rsidR="00B12F3D">
          <w:rPr>
            <w:noProof/>
            <w:sz w:val="20"/>
            <w:szCs w:val="20"/>
          </w:rPr>
          <w:t>24</w:t>
        </w:r>
        <w:r w:rsidRPr="006F4316">
          <w:rPr>
            <w:sz w:val="20"/>
            <w:szCs w:val="20"/>
          </w:rPr>
          <w:fldChar w:fldCharType="end"/>
        </w:r>
      </w:p>
    </w:sdtContent>
  </w:sdt>
  <w:p w:rsidR="00DF6BBC" w:rsidRDefault="008F2C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16"/>
    <w:rsid w:val="001C51BE"/>
    <w:rsid w:val="00337298"/>
    <w:rsid w:val="004645D6"/>
    <w:rsid w:val="004678CD"/>
    <w:rsid w:val="006F4316"/>
    <w:rsid w:val="008C33CE"/>
    <w:rsid w:val="008F2C78"/>
    <w:rsid w:val="00AA7956"/>
    <w:rsid w:val="00B12F3D"/>
    <w:rsid w:val="00B20AA6"/>
    <w:rsid w:val="00B310E0"/>
    <w:rsid w:val="00C420B6"/>
    <w:rsid w:val="00C5646A"/>
    <w:rsid w:val="00C8636C"/>
    <w:rsid w:val="00CF6FD5"/>
    <w:rsid w:val="00D11F14"/>
    <w:rsid w:val="00DE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FA757AA-2A31-47E3-9CA6-DE59278B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F4316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F4316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316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316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6F4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F431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F431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F43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F4316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4316"/>
  </w:style>
  <w:style w:type="paragraph" w:styleId="a9">
    <w:name w:val="List Paragraph"/>
    <w:basedOn w:val="a"/>
    <w:uiPriority w:val="34"/>
    <w:qFormat/>
    <w:rsid w:val="006F4316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6F431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F43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4316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6F431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F431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F4316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43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F4316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F431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F43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F4316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F431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F431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F4316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F43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F4316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F431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6F431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6F4316"/>
    <w:rPr>
      <w:color w:val="0000FF"/>
      <w:u w:val="single"/>
    </w:rPr>
  </w:style>
  <w:style w:type="table" w:customStyle="1" w:styleId="31">
    <w:name w:val="Сетка таблицы3"/>
    <w:basedOn w:val="a1"/>
    <w:next w:val="a8"/>
    <w:uiPriority w:val="59"/>
    <w:rsid w:val="006F431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iPriority w:val="59"/>
    <w:rsid w:val="006F431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6F43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7554</Words>
  <Characters>43064</Characters>
  <Application>Microsoft Office Word</Application>
  <DocSecurity>0</DocSecurity>
  <Lines>358</Lines>
  <Paragraphs>101</Paragraphs>
  <ScaleCrop>false</ScaleCrop>
  <Company/>
  <LinksUpToDate>false</LinksUpToDate>
  <CharactersWithSpaces>50517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2025-11-28T05:28:00Z</cp:lastPrinted>
  <dcterms:created xsi:type="dcterms:W3CDTF">2025-12-03T09:01:00Z</dcterms:created>
  <dcterms:modified xsi:type="dcterms:W3CDTF">2025-12-03T09:01:00Z</dcterms:modified>
</cp:coreProperties>
</file>