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F348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F348C" w:rsidRDefault="008F348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093543" r:id="rId8"/>
              </w:object>
            </w:r>
          </w:p>
          <w:p w:rsidR="008F348C" w:rsidRDefault="008F348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F348C" w:rsidRPr="005541F0" w:rsidRDefault="008F34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F348C" w:rsidRDefault="008F34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F348C" w:rsidRPr="005541F0" w:rsidRDefault="008F34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F348C" w:rsidRPr="005649E4" w:rsidRDefault="008F348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F348C" w:rsidRPr="00656C1A" w:rsidRDefault="008F348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F348C" w:rsidRPr="005541F0" w:rsidRDefault="008F348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F348C" w:rsidRPr="005541F0" w:rsidRDefault="008F348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F348C" w:rsidRPr="00656C1A" w:rsidRDefault="008F348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F348C" w:rsidRDefault="008F348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F348C" w:rsidRPr="003262E3" w:rsidRDefault="008F348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F348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F348C" w:rsidRPr="00F8214F" w:rsidRDefault="008F34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F348C" w:rsidRPr="00F8214F" w:rsidRDefault="00302D8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F348C" w:rsidRPr="00F8214F" w:rsidRDefault="008F34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F348C" w:rsidRPr="00F8214F" w:rsidRDefault="00302D8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F348C" w:rsidRPr="00A63FB0" w:rsidRDefault="008F348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F348C" w:rsidRPr="00A3761A" w:rsidRDefault="00302D8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F348C" w:rsidRPr="00F8214F" w:rsidRDefault="008F348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F348C" w:rsidRPr="00AB4194" w:rsidRDefault="008F34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F348C" w:rsidRPr="00F8214F" w:rsidRDefault="00302D8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8380</w:t>
            </w:r>
          </w:p>
        </w:tc>
      </w:tr>
    </w:tbl>
    <w:p w:rsidR="008F348C" w:rsidRPr="008F348C" w:rsidRDefault="008F348C" w:rsidP="009E222F">
      <w:pPr>
        <w:rPr>
          <w:sz w:val="24"/>
          <w:szCs w:val="24"/>
        </w:rPr>
      </w:pP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в постановление Администрации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города от 09.01.2025 № 44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школе № 25 на 2025 год и плановый 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период 2026 и 2027 годов»</w:t>
      </w:r>
    </w:p>
    <w:p w:rsidR="008F348C" w:rsidRPr="008F348C" w:rsidRDefault="008F348C" w:rsidP="008F348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муни-ципальных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8F348C">
        <w:rPr>
          <w:rFonts w:eastAsia="Times New Roman" w:cs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 w:cs="Times New Roman"/>
          <w:bCs/>
          <w:sz w:val="26"/>
          <w:szCs w:val="26"/>
          <w:lang w:eastAsia="ru-RU"/>
        </w:rPr>
        <w:br/>
      </w:r>
      <w:r w:rsidRPr="008F348C">
        <w:rPr>
          <w:rFonts w:eastAsia="Calibri" w:cs="Times New Roman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8F348C" w:rsidRPr="008F348C" w:rsidRDefault="008F348C" w:rsidP="008F348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Calibri" w:cs="Times New Roman"/>
          <w:sz w:val="26"/>
          <w:szCs w:val="26"/>
        </w:rPr>
        <w:t xml:space="preserve">1. Внести в постановление Администрации города от 09.01.2025 № 44                              «Об утверждении муниципального задания на оказание муниципальных услуг муниципальному бюджетному общеобразовательному учреждению </w:t>
      </w:r>
      <w:r w:rsidRPr="008F348C">
        <w:rPr>
          <w:rFonts w:eastAsia="Times New Roman" w:cs="Times New Roman"/>
          <w:sz w:val="26"/>
          <w:szCs w:val="26"/>
          <w:lang w:eastAsia="ru-RU"/>
        </w:rPr>
        <w:t>средней обще-образовательной школе № 25</w:t>
      </w:r>
      <w:r w:rsidRPr="008F348C">
        <w:rPr>
          <w:rFonts w:eastAsia="Calibri" w:cs="Times New Roman"/>
          <w:sz w:val="26"/>
          <w:szCs w:val="26"/>
        </w:rPr>
        <w:t xml:space="preserve">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8F348C" w:rsidRPr="008F348C" w:rsidRDefault="008F348C" w:rsidP="008F348C">
      <w:pPr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F348C">
        <w:rPr>
          <w:rFonts w:eastAsia="Times New Roman" w:cs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26"/>
          <w:szCs w:val="26"/>
          <w:lang w:eastAsia="ru-RU"/>
        </w:rPr>
        <w:sectPr w:rsidR="008F348C" w:rsidRPr="008F348C" w:rsidSect="008F348C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8F348C" w:rsidRPr="008F348C" w:rsidRDefault="008F348C" w:rsidP="008F348C">
      <w:pPr>
        <w:ind w:left="11766" w:right="-1"/>
        <w:rPr>
          <w:rFonts w:eastAsia="Calibri" w:cs="Times New Roman"/>
          <w:szCs w:val="28"/>
        </w:rPr>
      </w:pPr>
      <w:r w:rsidRPr="008F348C">
        <w:rPr>
          <w:rFonts w:eastAsia="Calibri" w:cs="Times New Roman"/>
          <w:szCs w:val="28"/>
        </w:rPr>
        <w:lastRenderedPageBreak/>
        <w:t xml:space="preserve">Приложение </w:t>
      </w:r>
    </w:p>
    <w:p w:rsidR="008F348C" w:rsidRPr="008F348C" w:rsidRDefault="008F348C" w:rsidP="008F348C">
      <w:pPr>
        <w:ind w:left="11766" w:right="-1"/>
        <w:rPr>
          <w:rFonts w:eastAsia="Calibri" w:cs="Times New Roman"/>
          <w:szCs w:val="28"/>
        </w:rPr>
      </w:pPr>
      <w:r w:rsidRPr="008F348C">
        <w:rPr>
          <w:rFonts w:eastAsia="Calibri" w:cs="Times New Roman"/>
          <w:szCs w:val="28"/>
        </w:rPr>
        <w:t xml:space="preserve">к постановлению </w:t>
      </w:r>
    </w:p>
    <w:p w:rsidR="008F348C" w:rsidRPr="008F348C" w:rsidRDefault="008F348C" w:rsidP="008F348C">
      <w:pPr>
        <w:ind w:left="11766" w:right="-1"/>
        <w:rPr>
          <w:rFonts w:eastAsia="Calibri" w:cs="Times New Roman"/>
          <w:szCs w:val="28"/>
        </w:rPr>
      </w:pPr>
      <w:r w:rsidRPr="008F348C">
        <w:rPr>
          <w:rFonts w:eastAsia="Calibri" w:cs="Times New Roman"/>
          <w:szCs w:val="28"/>
        </w:rPr>
        <w:t>Администрации города</w:t>
      </w:r>
    </w:p>
    <w:p w:rsidR="008F348C" w:rsidRPr="008F348C" w:rsidRDefault="008F348C" w:rsidP="008F348C">
      <w:pPr>
        <w:ind w:left="11766" w:right="-1"/>
        <w:rPr>
          <w:rFonts w:eastAsia="Calibri" w:cs="Times New Roman"/>
          <w:szCs w:val="28"/>
        </w:rPr>
      </w:pPr>
      <w:r w:rsidRPr="008F348C">
        <w:rPr>
          <w:rFonts w:eastAsia="Calibri" w:cs="Times New Roman"/>
          <w:szCs w:val="28"/>
        </w:rPr>
        <w:t>от ____________ № _________</w:t>
      </w:r>
    </w:p>
    <w:p w:rsidR="008F348C" w:rsidRPr="008F348C" w:rsidRDefault="008F348C" w:rsidP="008F348C">
      <w:pPr>
        <w:rPr>
          <w:rFonts w:eastAsia="Calibri" w:cs="Times New Roman"/>
          <w:szCs w:val="28"/>
        </w:rPr>
      </w:pPr>
    </w:p>
    <w:p w:rsidR="008F348C" w:rsidRPr="008F348C" w:rsidRDefault="008F348C" w:rsidP="008F348C">
      <w:pPr>
        <w:tabs>
          <w:tab w:val="left" w:pos="11640"/>
        </w:tabs>
        <w:rPr>
          <w:rFonts w:eastAsia="Calibri" w:cs="Times New Roman"/>
          <w:szCs w:val="28"/>
        </w:rPr>
      </w:pPr>
      <w:r w:rsidRPr="008F348C">
        <w:rPr>
          <w:rFonts w:eastAsia="Calibri" w:cs="Times New Roman"/>
          <w:szCs w:val="28"/>
        </w:rPr>
        <w:tab/>
      </w:r>
    </w:p>
    <w:p w:rsidR="008F348C" w:rsidRPr="008F348C" w:rsidRDefault="008F348C" w:rsidP="008F348C">
      <w:pPr>
        <w:jc w:val="center"/>
        <w:rPr>
          <w:rFonts w:eastAsia="Calibri" w:cs="Times New Roman"/>
          <w:szCs w:val="28"/>
        </w:rPr>
      </w:pPr>
      <w:r w:rsidRPr="008F348C">
        <w:rPr>
          <w:rFonts w:eastAsia="Calibri" w:cs="Times New Roman"/>
          <w:szCs w:val="28"/>
        </w:rPr>
        <w:t>Муниципальное задание</w:t>
      </w:r>
    </w:p>
    <w:p w:rsidR="008F348C" w:rsidRPr="008F348C" w:rsidRDefault="008F348C" w:rsidP="008F348C">
      <w:pPr>
        <w:jc w:val="center"/>
        <w:rPr>
          <w:rFonts w:eastAsia="Calibri" w:cs="Times New Roman"/>
          <w:szCs w:val="28"/>
        </w:rPr>
      </w:pPr>
      <w:r w:rsidRPr="008F348C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8F348C" w:rsidRPr="008F348C" w:rsidRDefault="008F348C" w:rsidP="008F348C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F348C" w:rsidRPr="008F348C" w:rsidTr="00FF4F3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8F348C" w:rsidRPr="008F348C" w:rsidTr="00FF4F3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8F348C" w:rsidRPr="008F348C" w:rsidTr="00FF4F34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>средняя общеобразовательная школа № 25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8F348C" w:rsidRPr="008F348C" w:rsidTr="00FF4F3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74304035</w:t>
            </w:r>
          </w:p>
        </w:tc>
      </w:tr>
      <w:tr w:rsidR="008F348C" w:rsidRPr="008F348C" w:rsidTr="00FF4F3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</w:rPr>
            </w:pPr>
            <w:r w:rsidRPr="008F348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8F348C" w:rsidRPr="008F348C" w:rsidTr="00FF4F3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</w:rPr>
            </w:pPr>
            <w:r w:rsidRPr="008F348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8F348C" w:rsidRPr="008F348C" w:rsidTr="00FF4F3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</w:rPr>
            </w:pPr>
            <w:r w:rsidRPr="008F348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8F348C" w:rsidRPr="008F348C" w:rsidTr="00FF4F3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8F348C" w:rsidRPr="008F348C" w:rsidTr="00FF4F3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 xml:space="preserve">Деятельность зрелищно-развлекательная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</w:rPr>
            </w:pPr>
            <w:r w:rsidRPr="008F348C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F348C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F348C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F348C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F348C" w:rsidRPr="008F348C" w:rsidTr="00FF4F34">
        <w:trPr>
          <w:trHeight w:val="300"/>
        </w:trPr>
        <w:tc>
          <w:tcPr>
            <w:tcW w:w="11057" w:type="dxa"/>
          </w:tcPr>
          <w:p w:rsidR="008F348C" w:rsidRPr="008F348C" w:rsidRDefault="008F348C" w:rsidP="008F348C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158"/>
        </w:trPr>
        <w:tc>
          <w:tcPr>
            <w:tcW w:w="11057" w:type="dxa"/>
          </w:tcPr>
          <w:p w:rsidR="008F348C" w:rsidRPr="008F348C" w:rsidRDefault="008F348C" w:rsidP="008F348C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                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 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</w:t>
            </w:r>
            <w:r w:rsidRPr="008F348C">
              <w:rPr>
                <w:rFonts w:eastAsia="Calibri"/>
                <w:sz w:val="24"/>
                <w:szCs w:val="24"/>
              </w:rPr>
              <w:t xml:space="preserve">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F348C" w:rsidRPr="008F348C" w:rsidTr="00FF4F3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Показатель качества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Значение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показателя качества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8F348C" w:rsidRPr="008F348C" w:rsidTr="00FF4F34">
        <w:trPr>
          <w:trHeight w:val="180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F348C" w:rsidRPr="008F348C" w:rsidTr="00FF4F3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F348C" w:rsidRPr="008F348C" w:rsidRDefault="008F348C" w:rsidP="008F348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F348C" w:rsidRPr="008F348C" w:rsidTr="00FF4F34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F348C" w:rsidRPr="008F348C" w:rsidTr="00FF4F3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</w:t>
            </w:r>
            <w:r w:rsidRPr="008F348C">
              <w:rPr>
                <w:rFonts w:eastAsia="Calibri"/>
                <w:sz w:val="16"/>
                <w:szCs w:val="16"/>
                <w:lang w:val="en-US"/>
              </w:rPr>
              <w:t>7</w:t>
            </w:r>
            <w:r w:rsidRPr="008F348C">
              <w:rPr>
                <w:rFonts w:eastAsia="Calibri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8F348C">
        <w:trPr>
          <w:trHeight w:val="72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8F348C" w:rsidRPr="008F348C" w:rsidTr="00FF4F34">
        <w:trPr>
          <w:trHeight w:val="132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359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8F348C" w:rsidRPr="008F348C" w:rsidTr="00FF4F34">
        <w:trPr>
          <w:trHeight w:val="132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</w:tr>
      <w:tr w:rsidR="008F348C" w:rsidRPr="008F348C" w:rsidTr="00FF4F34">
        <w:trPr>
          <w:trHeight w:val="132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rPr>
          <w:rFonts w:eastAsia="Times New Roman" w:cs="Times New Roman"/>
          <w:sz w:val="10"/>
          <w:szCs w:val="10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348C" w:rsidRPr="008F348C" w:rsidTr="00FF4F3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141"/>
        </w:trPr>
        <w:tc>
          <w:tcPr>
            <w:tcW w:w="1412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F348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F348C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F348C">
        <w:rPr>
          <w:rFonts w:eastAsia="Calibri" w:cs="Times New Roman"/>
          <w:szCs w:val="28"/>
        </w:rPr>
        <w:t xml:space="preserve"> 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655"/>
        <w:gridCol w:w="3260"/>
      </w:tblGrid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Частота обновления информации</w:t>
            </w:r>
          </w:p>
        </w:tc>
      </w:tr>
      <w:tr w:rsidR="008F348C" w:rsidRPr="008F348C" w:rsidTr="00FF4F34">
        <w:tc>
          <w:tcPr>
            <w:tcW w:w="453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765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32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</w:tr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            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не позднее 10 рабочих дней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со дня внесения изменений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 сведения образовательной организации</w:t>
            </w:r>
          </w:p>
        </w:tc>
      </w:tr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</w:t>
      </w:r>
      <w:r w:rsidRPr="008F348C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F348C" w:rsidRPr="008F348C" w:rsidTr="00FF4F3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ind w:firstLine="709"/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ind w:firstLine="709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8F348C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8F348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8F348C" w:rsidRPr="008F348C" w:rsidTr="00FF4F34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(обучающиеся 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F348C" w:rsidRP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348C" w:rsidRP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F348C" w:rsidRPr="008F348C" w:rsidTr="00FF4F3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Показатель качества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Значение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показателя качества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8F348C" w:rsidRPr="008F348C" w:rsidTr="00FF4F34">
        <w:trPr>
          <w:trHeight w:val="180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F348C" w:rsidRPr="008F348C" w:rsidTr="00FF4F3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F348C" w:rsidRPr="008F348C" w:rsidRDefault="008F348C" w:rsidP="008F348C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8F348C" w:rsidRPr="008F348C" w:rsidTr="00FF4F34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8F348C" w:rsidRPr="008F348C" w:rsidRDefault="008F348C" w:rsidP="009C4F63">
            <w:pPr>
              <w:tabs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C4F63" w:rsidRDefault="008F348C" w:rsidP="009C4F63">
            <w:pPr>
              <w:tabs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от установ-</w:t>
            </w:r>
          </w:p>
          <w:p w:rsidR="008F348C" w:rsidRPr="008F348C" w:rsidRDefault="008F348C" w:rsidP="009C4F63">
            <w:pPr>
              <w:tabs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7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</w:tr>
      <w:tr w:rsidR="008F348C" w:rsidRPr="008F348C" w:rsidTr="00FF4F34">
        <w:trPr>
          <w:trHeight w:val="132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8F348C" w:rsidRPr="008F348C" w:rsidTr="00FF4F34">
        <w:trPr>
          <w:trHeight w:val="132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1ед.</w:t>
            </w:r>
          </w:p>
        </w:tc>
      </w:tr>
      <w:tr w:rsidR="008F348C" w:rsidRPr="008F348C" w:rsidTr="00FF4F34">
        <w:trPr>
          <w:trHeight w:val="132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8F348C" w:rsidRPr="008F348C" w:rsidTr="00FF4F34">
        <w:trPr>
          <w:trHeight w:val="399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8F348C" w:rsidRPr="008F348C" w:rsidRDefault="008F348C" w:rsidP="008F348C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348C" w:rsidRPr="008F348C" w:rsidTr="00FF4F3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141"/>
        </w:trPr>
        <w:tc>
          <w:tcPr>
            <w:tcW w:w="1412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F348C" w:rsidRPr="008F348C" w:rsidRDefault="008F348C" w:rsidP="008F348C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F348C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8F348C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F348C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F348C">
        <w:rPr>
          <w:rFonts w:eastAsia="Calibri" w:cs="Times New Roman"/>
          <w:szCs w:val="28"/>
        </w:rPr>
        <w:t xml:space="preserve"> 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513"/>
        <w:gridCol w:w="3402"/>
      </w:tblGrid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Способ информирования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Частота обновления информации</w:t>
            </w:r>
          </w:p>
        </w:tc>
      </w:tr>
      <w:tr w:rsidR="008F348C" w:rsidRPr="008F348C" w:rsidTr="00FF4F34">
        <w:tc>
          <w:tcPr>
            <w:tcW w:w="453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751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340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</w:tr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информация в соответствии с постановлением Правительства Российской Федерации от 20.10.2021 № 1802 «Об утверждении Правил размещения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не позднее 10 рабочих дней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со дня внесения изменений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 сведения образовательной организации</w:t>
            </w:r>
          </w:p>
        </w:tc>
      </w:tr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F348C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F348C" w:rsidRPr="008F348C" w:rsidTr="00FF4F3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F348C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F348C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8F348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БА88</w:t>
            </w:r>
          </w:p>
        </w:tc>
      </w:tr>
      <w:tr w:rsidR="008F348C" w:rsidRPr="008F348C" w:rsidTr="00FF4F34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услуги: физические лица (обучающиеся 1 – 4-х классов, осваивающие основную образовательную программу начального общего образования в форме семейного образования).</w:t>
            </w:r>
          </w:p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9C4F63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348C" w:rsidRP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F348C" w:rsidRPr="008F348C" w:rsidTr="00FF4F3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Показатель качества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Значение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показателя качества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8F348C" w:rsidRPr="008F348C" w:rsidTr="00FF4F34">
        <w:trPr>
          <w:trHeight w:val="180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F348C" w:rsidRPr="008F348C" w:rsidTr="00FF4F3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ind w:left="142"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1985"/>
        <w:gridCol w:w="1275"/>
        <w:gridCol w:w="993"/>
        <w:gridCol w:w="708"/>
        <w:gridCol w:w="709"/>
        <w:gridCol w:w="709"/>
        <w:gridCol w:w="709"/>
        <w:gridCol w:w="708"/>
        <w:gridCol w:w="709"/>
        <w:gridCol w:w="1134"/>
      </w:tblGrid>
      <w:tr w:rsidR="008F348C" w:rsidRPr="008F348C" w:rsidTr="00FF4F34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F348C" w:rsidRPr="008F348C" w:rsidTr="00FF4F34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F348C" w:rsidRPr="008F348C" w:rsidTr="00FF4F34">
        <w:trPr>
          <w:trHeight w:val="132"/>
        </w:trPr>
        <w:tc>
          <w:tcPr>
            <w:tcW w:w="1555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802111О.99.0.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БА88АА06000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8F348C" w:rsidRPr="008F348C" w:rsidRDefault="008F348C" w:rsidP="008F348C">
      <w:pPr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348C" w:rsidRPr="008F348C" w:rsidTr="00FF4F3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Размер платы </w:t>
            </w:r>
          </w:p>
          <w:p w:rsidR="009C4F63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141"/>
        </w:trPr>
        <w:tc>
          <w:tcPr>
            <w:tcW w:w="1412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F348C" w:rsidRPr="008F348C" w:rsidRDefault="008F348C" w:rsidP="008F348C">
      <w:pPr>
        <w:tabs>
          <w:tab w:val="left" w:pos="567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F348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F348C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F348C">
        <w:rPr>
          <w:rFonts w:eastAsia="Calibri" w:cs="Times New Roman"/>
          <w:szCs w:val="28"/>
        </w:rPr>
        <w:t xml:space="preserve"> 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F348C" w:rsidRPr="008F348C" w:rsidTr="008F348C">
        <w:trPr>
          <w:trHeight w:val="222"/>
        </w:trPr>
        <w:tc>
          <w:tcPr>
            <w:tcW w:w="496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F348C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F348C" w:rsidRPr="008F348C" w:rsidTr="00FF4F34">
        <w:trPr>
          <w:trHeight w:val="313"/>
        </w:trPr>
        <w:tc>
          <w:tcPr>
            <w:tcW w:w="11057" w:type="dxa"/>
            <w:vMerge w:val="restart"/>
          </w:tcPr>
          <w:p w:rsidR="008F348C" w:rsidRPr="008F348C" w:rsidRDefault="008F348C" w:rsidP="008F348C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48C" w:rsidRPr="008F348C" w:rsidRDefault="008F348C" w:rsidP="008F348C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8F348C" w:rsidRPr="008F348C" w:rsidTr="00FF4F34">
        <w:trPr>
          <w:trHeight w:val="312"/>
        </w:trPr>
        <w:tc>
          <w:tcPr>
            <w:tcW w:w="11057" w:type="dxa"/>
            <w:vMerge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8F348C" w:rsidRPr="008F348C" w:rsidTr="00FF4F34">
        <w:trPr>
          <w:trHeight w:val="1403"/>
        </w:trPr>
        <w:tc>
          <w:tcPr>
            <w:tcW w:w="11057" w:type="dxa"/>
          </w:tcPr>
          <w:p w:rsidR="008F348C" w:rsidRPr="008F348C" w:rsidRDefault="008F348C" w:rsidP="008F348C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образования).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F63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  <w:szCs w:val="24"/>
              </w:rPr>
            </w:pPr>
            <w:r w:rsidRPr="008F348C">
              <w:rPr>
                <w:rFonts w:eastAsia="Calibri"/>
                <w:sz w:val="22"/>
                <w:szCs w:val="24"/>
              </w:rPr>
              <w:t>БА96</w:t>
            </w:r>
          </w:p>
        </w:tc>
      </w:tr>
    </w:tbl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F348C" w:rsidRPr="008F348C" w:rsidTr="00FF4F3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Показатель качества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Значение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показателя качества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8F348C" w:rsidRPr="008F348C" w:rsidTr="00FF4F34">
        <w:trPr>
          <w:trHeight w:val="180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F348C" w:rsidRPr="008F348C" w:rsidTr="00FF4F3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:rsidR="008F348C" w:rsidRPr="008F348C" w:rsidRDefault="008F348C" w:rsidP="008F348C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F348C">
        <w:rPr>
          <w:rFonts w:eastAsia="Times New Roman" w:cs="Times New Roman"/>
          <w:sz w:val="24"/>
          <w:szCs w:val="24"/>
          <w:lang w:eastAsia="ru-RU"/>
        </w:rPr>
        <w:t>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F348C" w:rsidRPr="008F348C" w:rsidRDefault="008F348C" w:rsidP="008F348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843"/>
        <w:gridCol w:w="1276"/>
        <w:gridCol w:w="1134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F348C" w:rsidRPr="008F348C" w:rsidTr="00FF4F34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8F348C" w:rsidRPr="008F348C" w:rsidRDefault="008F348C" w:rsidP="009C4F63">
            <w:pPr>
              <w:tabs>
                <w:tab w:val="left" w:pos="1022"/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9C4F63" w:rsidRDefault="008F348C" w:rsidP="009C4F63">
            <w:pPr>
              <w:tabs>
                <w:tab w:val="left" w:pos="1022"/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от установ-</w:t>
            </w:r>
          </w:p>
          <w:p w:rsidR="009C4F63" w:rsidRDefault="008F348C" w:rsidP="009C4F63">
            <w:pPr>
              <w:tabs>
                <w:tab w:val="left" w:pos="1022"/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ленных показателей объема муници-пальной </w:t>
            </w:r>
          </w:p>
          <w:p w:rsidR="008F348C" w:rsidRPr="008F348C" w:rsidRDefault="008F348C" w:rsidP="009C4F63">
            <w:pPr>
              <w:tabs>
                <w:tab w:val="left" w:pos="1022"/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услуги, %</w:t>
            </w:r>
          </w:p>
        </w:tc>
      </w:tr>
      <w:tr w:rsidR="008F348C" w:rsidRPr="008F348C" w:rsidTr="00FF4F34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 год</w:t>
            </w:r>
          </w:p>
        </w:tc>
        <w:tc>
          <w:tcPr>
            <w:tcW w:w="127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75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F348C" w:rsidRPr="008F348C" w:rsidTr="00FF4F34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802111О.99.0.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691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8F348C" w:rsidRPr="008F348C" w:rsidTr="00FF4F34">
        <w:trPr>
          <w:trHeight w:val="132"/>
        </w:trPr>
        <w:tc>
          <w:tcPr>
            <w:tcW w:w="1555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802111О.99.0.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8F348C" w:rsidRPr="008F348C" w:rsidTr="00FF4F34">
        <w:trPr>
          <w:trHeight w:val="132"/>
        </w:trPr>
        <w:tc>
          <w:tcPr>
            <w:tcW w:w="1555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802111О.99.0.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обучающиеся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 ограниченными возможностями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10</w:t>
            </w:r>
          </w:p>
        </w:tc>
      </w:tr>
    </w:tbl>
    <w:p w:rsidR="008F348C" w:rsidRPr="008F348C" w:rsidRDefault="008F348C" w:rsidP="008F348C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348C" w:rsidRPr="008F348C" w:rsidTr="00FF4F3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Размер платы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141"/>
        </w:trPr>
        <w:tc>
          <w:tcPr>
            <w:tcW w:w="1412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F348C" w:rsidRPr="008F348C" w:rsidRDefault="008F348C" w:rsidP="008F348C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F348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F348C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F348C">
        <w:rPr>
          <w:rFonts w:eastAsia="Calibri" w:cs="Times New Roman"/>
          <w:szCs w:val="28"/>
        </w:rPr>
        <w:t xml:space="preserve"> 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513"/>
        <w:gridCol w:w="3402"/>
      </w:tblGrid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8F348C" w:rsidRPr="008F348C" w:rsidTr="00FF4F34">
        <w:tc>
          <w:tcPr>
            <w:tcW w:w="453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1</w:t>
            </w:r>
          </w:p>
        </w:tc>
        <w:tc>
          <w:tcPr>
            <w:tcW w:w="751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2</w:t>
            </w:r>
          </w:p>
        </w:tc>
        <w:tc>
          <w:tcPr>
            <w:tcW w:w="340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3</w:t>
            </w:r>
          </w:p>
        </w:tc>
      </w:tr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не позднее 10 рабочих дней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со дня внесения изменений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в сведения образовательной организации</w:t>
            </w:r>
          </w:p>
        </w:tc>
      </w:tr>
      <w:tr w:rsidR="008F348C" w:rsidRPr="008F348C" w:rsidTr="00FF4F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для размещения информации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ее размещения 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2"/>
              </w:rPr>
            </w:pPr>
            <w:r w:rsidRPr="008F348C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F348C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F348C" w:rsidRPr="008F348C" w:rsidTr="00FF4F3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F348C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F348C">
              <w:rPr>
                <w:rFonts w:eastAsia="Calibri"/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8F348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8F348C" w:rsidRPr="008F348C" w:rsidTr="00FF4F34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348C" w:rsidRPr="008F348C" w:rsidRDefault="008F348C" w:rsidP="008F348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F348C" w:rsidRPr="008F348C" w:rsidTr="00FF4F3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Показатель качества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Значение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показателя качества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8F348C" w:rsidRPr="008F348C" w:rsidTr="00FF4F34">
        <w:trPr>
          <w:trHeight w:val="180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F348C" w:rsidRPr="008F348C" w:rsidTr="00FF4F3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F348C" w:rsidRPr="008F348C" w:rsidRDefault="008F348C" w:rsidP="008F348C">
      <w:pPr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8F348C" w:rsidRPr="008F348C" w:rsidTr="00FF4F34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услуги, % </w:t>
            </w:r>
          </w:p>
        </w:tc>
      </w:tr>
      <w:tr w:rsidR="008F348C" w:rsidRPr="008F348C" w:rsidTr="00FF4F3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F348C" w:rsidRPr="008F348C" w:rsidRDefault="009C4F63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с</w:t>
            </w:r>
            <w:r w:rsidR="008F348C" w:rsidRPr="008F348C">
              <w:rPr>
                <w:rFonts w:eastAsia="Calibri"/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348C" w:rsidRPr="008F348C" w:rsidRDefault="009C4F63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</w:t>
            </w:r>
            <w:r w:rsidR="008F348C" w:rsidRPr="008F348C">
              <w:rPr>
                <w:rFonts w:eastAsia="Calibri"/>
                <w:sz w:val="16"/>
                <w:szCs w:val="16"/>
              </w:rPr>
              <w:t>словие оказания.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F348C" w:rsidRPr="008F348C" w:rsidTr="00FF4F34">
        <w:trPr>
          <w:trHeight w:val="132"/>
        </w:trPr>
        <w:tc>
          <w:tcPr>
            <w:tcW w:w="226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851300О.99.0.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8F348C" w:rsidRPr="008F348C" w:rsidRDefault="008F348C" w:rsidP="008F348C">
      <w:pPr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348C" w:rsidRPr="008F348C" w:rsidTr="00FF4F3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 xml:space="preserve">Размер платы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F348C" w:rsidRPr="008F348C" w:rsidTr="00FF4F3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F348C">
              <w:rPr>
                <w:rFonts w:eastAsia="Calibri"/>
                <w:sz w:val="18"/>
                <w:szCs w:val="18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141"/>
        </w:trPr>
        <w:tc>
          <w:tcPr>
            <w:tcW w:w="1412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8"/>
                <w:szCs w:val="18"/>
              </w:rPr>
            </w:pPr>
            <w:r w:rsidRPr="008F348C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F348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F348C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F348C">
        <w:rPr>
          <w:rFonts w:eastAsia="Calibri" w:cs="Times New Roman"/>
          <w:szCs w:val="28"/>
        </w:rPr>
        <w:t xml:space="preserve"> 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348C" w:rsidRPr="008F348C" w:rsidRDefault="008F348C" w:rsidP="008F348C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F348C" w:rsidRPr="008F348C" w:rsidTr="00FF4F34">
        <w:tc>
          <w:tcPr>
            <w:tcW w:w="496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F348C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F348C" w:rsidRPr="008F348C" w:rsidTr="00FF4F3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F348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8C" w:rsidRPr="008F348C" w:rsidRDefault="008F348C" w:rsidP="008F348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F348C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основную образовательную программу среднего общего образования на дому).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Код 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8F348C">
              <w:rPr>
                <w:rFonts w:eastAsia="Calibri"/>
                <w:sz w:val="24"/>
                <w:szCs w:val="24"/>
              </w:rPr>
              <w:t>общероссийскому базовому перечню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348C" w:rsidRPr="008F348C" w:rsidRDefault="008F348C" w:rsidP="008F348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F348C" w:rsidRPr="008F348C" w:rsidTr="00FF4F3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Показатель качества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Значение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показателя качества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8F348C" w:rsidRPr="008F348C" w:rsidTr="00FF4F34">
        <w:trPr>
          <w:trHeight w:val="180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F348C" w:rsidRPr="008F348C" w:rsidTr="00FF4F3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F348C" w:rsidRPr="008F348C" w:rsidRDefault="008F348C" w:rsidP="008F348C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F348C" w:rsidRPr="008F348C" w:rsidTr="00FF4F34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от установ-ленных показателей объема муници-пальной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услуги, % </w:t>
            </w:r>
          </w:p>
        </w:tc>
      </w:tr>
      <w:tr w:rsidR="008F348C" w:rsidRPr="008F348C" w:rsidTr="00FF4F34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3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802112О.99.0.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162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802112О.99.0.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348C" w:rsidRPr="008F348C" w:rsidTr="00FF4F3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141"/>
        </w:trPr>
        <w:tc>
          <w:tcPr>
            <w:tcW w:w="1412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F348C" w:rsidRPr="008F348C" w:rsidRDefault="008F348C" w:rsidP="008F348C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F348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F348C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F348C">
        <w:rPr>
          <w:rFonts w:eastAsia="Calibri" w:cs="Times New Roman"/>
          <w:szCs w:val="28"/>
        </w:rPr>
        <w:t xml:space="preserve"> 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F348C" w:rsidRPr="008F348C" w:rsidTr="00FF4F34">
        <w:tc>
          <w:tcPr>
            <w:tcW w:w="496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8F348C" w:rsidRPr="008F348C" w:rsidTr="00FF4F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8F348C" w:rsidRPr="008F348C" w:rsidTr="00FF4F34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34"/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    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8F348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8F348C" w:rsidRPr="008F348C" w:rsidTr="00FF4F34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F348C" w:rsidRPr="008F348C" w:rsidTr="00FF4F3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Показатель качества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Значение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показателя качества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8F348C" w:rsidRPr="008F348C" w:rsidTr="00FF4F34">
        <w:trPr>
          <w:trHeight w:val="180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1699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F348C" w:rsidRPr="008F348C" w:rsidTr="00FF4F3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F348C" w:rsidRPr="008F348C" w:rsidTr="00FF4F34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F348C" w:rsidRPr="008F348C" w:rsidTr="00FF4F34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F348C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368"/>
        </w:trPr>
        <w:tc>
          <w:tcPr>
            <w:tcW w:w="2263" w:type="dxa"/>
            <w:vMerge w:val="restart"/>
            <w:noWrap/>
          </w:tcPr>
          <w:p w:rsid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920700О.99.0.АЗ22АА01001</w:t>
            </w:r>
          </w:p>
          <w:p w:rsid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в каникулярное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8F348C">
              <w:rPr>
                <w:rFonts w:eastAsia="Calibri"/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8F348C" w:rsidRPr="008F348C" w:rsidTr="00FF4F34">
        <w:trPr>
          <w:trHeight w:val="223"/>
        </w:trPr>
        <w:tc>
          <w:tcPr>
            <w:tcW w:w="2263" w:type="dxa"/>
            <w:vMerge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8F348C" w:rsidRPr="008F348C" w:rsidTr="00FF4F34">
        <w:trPr>
          <w:trHeight w:val="173"/>
        </w:trPr>
        <w:tc>
          <w:tcPr>
            <w:tcW w:w="2263" w:type="dxa"/>
            <w:vMerge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</w:tr>
    </w:tbl>
    <w:p w:rsidR="008F348C" w:rsidRP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F348C" w:rsidRPr="008F348C" w:rsidTr="00FF4F3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(цена, тариф),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8F348C" w:rsidRPr="008F348C" w:rsidTr="00FF4F3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8F348C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8F348C" w:rsidRPr="008F348C" w:rsidTr="00FF4F34">
        <w:trPr>
          <w:trHeight w:val="141"/>
        </w:trPr>
        <w:tc>
          <w:tcPr>
            <w:tcW w:w="1412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26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26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F348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F348C" w:rsidRPr="008F348C" w:rsidRDefault="008F348C" w:rsidP="008F348C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F348C" w:rsidRPr="008F348C" w:rsidTr="00FF4F34">
        <w:tc>
          <w:tcPr>
            <w:tcW w:w="5098" w:type="dxa"/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F348C" w:rsidRPr="008F348C" w:rsidTr="00FF4F34">
        <w:tc>
          <w:tcPr>
            <w:tcW w:w="509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F348C" w:rsidRPr="008F348C" w:rsidTr="00FF4F34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не позднее 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F348C">
              <w:rPr>
                <w:rFonts w:eastAsia="Calibri"/>
                <w:sz w:val="24"/>
                <w:szCs w:val="24"/>
              </w:rPr>
              <w:t xml:space="preserve">рабочих дней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8F348C" w:rsidRPr="008F348C" w:rsidTr="00FF4F34">
        <w:tc>
          <w:tcPr>
            <w:tcW w:w="5098" w:type="dxa"/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F348C" w:rsidRPr="008F348C" w:rsidRDefault="008F348C" w:rsidP="008F348C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8F348C" w:rsidRPr="008F348C" w:rsidTr="00FF4F34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F348C">
              <w:rPr>
                <w:rFonts w:eastAsia="Calibri"/>
                <w:sz w:val="24"/>
                <w:szCs w:val="24"/>
              </w:rPr>
              <w:t xml:space="preserve">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Код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0551</w:t>
            </w:r>
          </w:p>
        </w:tc>
      </w:tr>
      <w:tr w:rsidR="008F348C" w:rsidRPr="008F348C" w:rsidTr="00FF4F34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F348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F348C">
              <w:rPr>
                <w:rFonts w:eastAsia="Calibri"/>
                <w:sz w:val="24"/>
                <w:szCs w:val="24"/>
              </w:rPr>
              <w:t xml:space="preserve">  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8F348C" w:rsidRPr="008F348C" w:rsidRDefault="008F348C" w:rsidP="008F348C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8F348C" w:rsidRPr="008F348C" w:rsidTr="00FF4F34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8F348C" w:rsidRPr="008F348C" w:rsidTr="00FF4F34">
        <w:trPr>
          <w:trHeight w:val="206"/>
        </w:trPr>
        <w:tc>
          <w:tcPr>
            <w:tcW w:w="2410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685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gridSpan w:val="2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418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376"/>
        </w:trPr>
        <w:tc>
          <w:tcPr>
            <w:tcW w:w="2410" w:type="dxa"/>
            <w:vMerge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 xml:space="preserve">код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F348C" w:rsidRPr="008F348C" w:rsidTr="00FF4F34">
        <w:trPr>
          <w:trHeight w:val="228"/>
        </w:trPr>
        <w:tc>
          <w:tcPr>
            <w:tcW w:w="2410" w:type="dxa"/>
            <w:noWrap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3685" w:type="dxa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6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7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8</w:t>
            </w:r>
          </w:p>
        </w:tc>
        <w:tc>
          <w:tcPr>
            <w:tcW w:w="70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9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10</w:t>
            </w:r>
          </w:p>
        </w:tc>
      </w:tr>
      <w:tr w:rsidR="008F348C" w:rsidRPr="008F348C" w:rsidTr="00FF4F34">
        <w:trPr>
          <w:trHeight w:val="216"/>
        </w:trPr>
        <w:tc>
          <w:tcPr>
            <w:tcW w:w="2410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850000.Р.86.1.05510002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процент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744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0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ind w:left="66"/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rPr>
          <w:rFonts w:eastAsia="Times New Roman" w:cs="Times New Roman"/>
          <w:sz w:val="24"/>
          <w:szCs w:val="24"/>
          <w:lang w:eastAsia="ru-RU"/>
        </w:rPr>
      </w:pPr>
    </w:p>
    <w:p w:rsid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Default="008F348C" w:rsidP="008F348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8F348C" w:rsidRPr="008F348C" w:rsidRDefault="008F348C" w:rsidP="008F348C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8F348C" w:rsidRPr="008F348C" w:rsidTr="00FF4F34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от установ-ленных показателей объема муници-пальной работы</w:t>
            </w:r>
          </w:p>
        </w:tc>
      </w:tr>
      <w:tr w:rsidR="008F348C" w:rsidRPr="008F348C" w:rsidTr="00FF4F34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 измерения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8F348C" w:rsidRPr="008F348C" w:rsidRDefault="008F348C" w:rsidP="008F348C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F348C" w:rsidRPr="008F348C" w:rsidTr="00FF4F34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F348C" w:rsidRPr="008F348C" w:rsidTr="00FF4F34">
        <w:trPr>
          <w:trHeight w:val="312"/>
        </w:trPr>
        <w:tc>
          <w:tcPr>
            <w:tcW w:w="1980" w:type="dxa"/>
            <w:noWrap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348C" w:rsidRPr="008F348C" w:rsidRDefault="008F348C" w:rsidP="008F348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F348C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8F348C" w:rsidRPr="008F348C" w:rsidRDefault="008F348C" w:rsidP="008F348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F348C" w:rsidRPr="008F348C" w:rsidTr="00FF4F34">
        <w:tc>
          <w:tcPr>
            <w:tcW w:w="15593" w:type="dxa"/>
            <w:gridSpan w:val="5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F348C" w:rsidRPr="008F348C" w:rsidTr="00FF4F3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наименование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5</w:t>
            </w:r>
          </w:p>
        </w:tc>
      </w:tr>
      <w:tr w:rsidR="008F348C" w:rsidRPr="008F348C" w:rsidTr="00FF4F34">
        <w:tc>
          <w:tcPr>
            <w:tcW w:w="210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F348C" w:rsidRPr="008F348C" w:rsidRDefault="008F348C" w:rsidP="008F348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F348C">
              <w:rPr>
                <w:rFonts w:eastAsia="Calibri"/>
                <w:sz w:val="20"/>
              </w:rPr>
              <w:t>-</w:t>
            </w:r>
          </w:p>
        </w:tc>
      </w:tr>
    </w:tbl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8F348C" w:rsidRPr="008F348C" w:rsidTr="00FF4F34">
        <w:tc>
          <w:tcPr>
            <w:tcW w:w="3964" w:type="dxa"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8F348C" w:rsidRPr="008F348C" w:rsidRDefault="008F348C" w:rsidP="008F348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Уполномоченные органы,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осуществляющие контроль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за выполнением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муниципального задания</w:t>
            </w:r>
          </w:p>
        </w:tc>
      </w:tr>
      <w:tr w:rsidR="008F348C" w:rsidRPr="008F348C" w:rsidTr="00FF4F34">
        <w:tc>
          <w:tcPr>
            <w:tcW w:w="3964" w:type="dxa"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F348C" w:rsidRPr="008F348C" w:rsidTr="00FF4F3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департамент образования Администрации города</w:t>
            </w:r>
          </w:p>
        </w:tc>
      </w:tr>
      <w:tr w:rsidR="008F348C" w:rsidRPr="008F348C" w:rsidTr="00FF4F3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F348C" w:rsidRPr="008F348C" w:rsidRDefault="008F348C" w:rsidP="008F348C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8F348C" w:rsidRPr="008F348C" w:rsidTr="00FF4F3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департамент образования </w:t>
            </w:r>
          </w:p>
          <w:p w:rsidR="008F348C" w:rsidRPr="008F348C" w:rsidRDefault="008F348C" w:rsidP="008F348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Администрации города</w:t>
            </w:r>
          </w:p>
        </w:tc>
      </w:tr>
    </w:tbl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8F348C">
        <w:rPr>
          <w:rFonts w:eastAsia="Times New Roman" w:cs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5" w:name="sub_131"/>
      <w:r w:rsidRPr="008F348C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5"/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8F348C" w:rsidRPr="008F348C" w:rsidRDefault="008F348C" w:rsidP="008F348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F348C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  <w:sectPr w:rsidR="008F348C" w:rsidRPr="008F348C" w:rsidSect="002741CB">
          <w:pgSz w:w="16839" w:h="11907" w:orient="landscape" w:code="9"/>
          <w:pgMar w:top="1701" w:right="567" w:bottom="1134" w:left="567" w:header="709" w:footer="709" w:gutter="0"/>
          <w:pgNumType w:start="2"/>
          <w:cols w:space="708"/>
          <w:docGrid w:linePitch="381"/>
        </w:sectPr>
      </w:pPr>
    </w:p>
    <w:p w:rsidR="008F348C" w:rsidRPr="008F348C" w:rsidRDefault="008F348C" w:rsidP="008F348C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8F348C">
        <w:rPr>
          <w:rFonts w:eastAsia="Times New Roman" w:cs="Times New Roman"/>
          <w:szCs w:val="28"/>
          <w:lang w:eastAsia="ru-RU"/>
        </w:rPr>
        <w:t>Приложение</w:t>
      </w:r>
    </w:p>
    <w:p w:rsidR="008F348C" w:rsidRPr="008F348C" w:rsidRDefault="008F348C" w:rsidP="008F348C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8F348C">
        <w:rPr>
          <w:rFonts w:eastAsia="Times New Roman" w:cs="Times New Roman"/>
          <w:szCs w:val="28"/>
          <w:lang w:eastAsia="ru-RU"/>
        </w:rPr>
        <w:t>к муниципальному заданию</w:t>
      </w:r>
    </w:p>
    <w:p w:rsidR="008F348C" w:rsidRPr="008F348C" w:rsidRDefault="008F348C" w:rsidP="008F348C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8F348C">
        <w:rPr>
          <w:rFonts w:eastAsia="Times New Roman" w:cs="Times New Roman"/>
          <w:szCs w:val="28"/>
          <w:lang w:eastAsia="ru-RU"/>
        </w:rPr>
        <w:t xml:space="preserve">муниципального бюджетного общеобразовательного учреждения средней общеобразовательной школы № 25 на 2025 год </w:t>
      </w:r>
    </w:p>
    <w:p w:rsidR="008F348C" w:rsidRPr="008F348C" w:rsidRDefault="008F348C" w:rsidP="008F348C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8F348C">
        <w:rPr>
          <w:rFonts w:eastAsia="Times New Roman" w:cs="Times New Roman"/>
          <w:szCs w:val="28"/>
          <w:lang w:eastAsia="ru-RU"/>
        </w:rPr>
        <w:t xml:space="preserve">и плановый период 2026 </w:t>
      </w:r>
      <w:r>
        <w:rPr>
          <w:rFonts w:eastAsia="Times New Roman" w:cs="Times New Roman"/>
          <w:szCs w:val="28"/>
          <w:lang w:eastAsia="ru-RU"/>
        </w:rPr>
        <w:br/>
      </w:r>
      <w:r w:rsidRPr="008F348C">
        <w:rPr>
          <w:rFonts w:eastAsia="Times New Roman" w:cs="Times New Roman"/>
          <w:szCs w:val="28"/>
          <w:lang w:eastAsia="ru-RU"/>
        </w:rPr>
        <w:t>и 2027 годов</w:t>
      </w:r>
    </w:p>
    <w:p w:rsidR="008F348C" w:rsidRPr="008F348C" w:rsidRDefault="008F348C" w:rsidP="008F348C">
      <w:pPr>
        <w:ind w:left="5670"/>
        <w:rPr>
          <w:rFonts w:eastAsia="Times New Roman" w:cs="Times New Roman"/>
          <w:szCs w:val="28"/>
          <w:lang w:eastAsia="ru-RU"/>
        </w:rPr>
      </w:pPr>
    </w:p>
    <w:p w:rsidR="008F348C" w:rsidRPr="008F348C" w:rsidRDefault="008F348C" w:rsidP="008F348C">
      <w:pPr>
        <w:jc w:val="center"/>
        <w:rPr>
          <w:rFonts w:eastAsia="Times New Roman" w:cs="Times New Roman"/>
          <w:szCs w:val="28"/>
          <w:lang w:eastAsia="ru-RU"/>
        </w:rPr>
      </w:pPr>
    </w:p>
    <w:p w:rsidR="008F348C" w:rsidRPr="008F348C" w:rsidRDefault="008F348C" w:rsidP="008F348C">
      <w:pPr>
        <w:jc w:val="center"/>
        <w:rPr>
          <w:rFonts w:eastAsia="Times New Roman" w:cs="Times New Roman"/>
          <w:szCs w:val="28"/>
          <w:lang w:eastAsia="ru-RU"/>
        </w:rPr>
      </w:pPr>
      <w:r w:rsidRPr="008F348C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8F348C" w:rsidRPr="008F348C" w:rsidRDefault="008F348C" w:rsidP="008F348C">
      <w:pPr>
        <w:jc w:val="center"/>
        <w:rPr>
          <w:rFonts w:eastAsia="Times New Roman" w:cs="Times New Roman"/>
          <w:szCs w:val="28"/>
          <w:lang w:eastAsia="ru-RU"/>
        </w:rPr>
      </w:pPr>
      <w:r w:rsidRPr="008F348C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8F348C" w:rsidRPr="008F348C" w:rsidRDefault="008F348C" w:rsidP="008F348C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6941"/>
        <w:gridCol w:w="851"/>
        <w:gridCol w:w="992"/>
        <w:gridCol w:w="850"/>
      </w:tblGrid>
      <w:tr w:rsidR="008F348C" w:rsidRPr="008F348C" w:rsidTr="00FF4F34">
        <w:tc>
          <w:tcPr>
            <w:tcW w:w="6941" w:type="dxa"/>
            <w:vMerge w:val="restart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Наименование </w:t>
            </w:r>
          </w:p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муниципальной работы/мероприятия</w:t>
            </w:r>
          </w:p>
        </w:tc>
        <w:tc>
          <w:tcPr>
            <w:tcW w:w="2693" w:type="dxa"/>
            <w:gridSpan w:val="3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Количество, ед.</w:t>
            </w:r>
          </w:p>
        </w:tc>
      </w:tr>
      <w:tr w:rsidR="008F348C" w:rsidRPr="008F348C" w:rsidTr="00FF4F34">
        <w:tc>
          <w:tcPr>
            <w:tcW w:w="6941" w:type="dxa"/>
            <w:vMerge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2027 год</w:t>
            </w:r>
          </w:p>
        </w:tc>
      </w:tr>
      <w:tr w:rsidR="008F348C" w:rsidRPr="008F348C" w:rsidTr="00FF4F34">
        <w:tc>
          <w:tcPr>
            <w:tcW w:w="6941" w:type="dxa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1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48C" w:rsidRPr="008F348C" w:rsidRDefault="008F348C" w:rsidP="008F34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F348C" w:rsidRPr="008F348C" w:rsidTr="00FF4F3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 xml:space="preserve">Городские компетентностные соревнования для учащихся  </w:t>
            </w:r>
          </w:p>
          <w:p w:rsidR="008F348C" w:rsidRPr="008F348C" w:rsidRDefault="008F348C" w:rsidP="008F348C">
            <w:pPr>
              <w:jc w:val="left"/>
              <w:rPr>
                <w:rFonts w:eastAsia="Calibri"/>
                <w:sz w:val="24"/>
                <w:szCs w:val="24"/>
              </w:rPr>
            </w:pPr>
            <w:r w:rsidRPr="008F348C">
              <w:rPr>
                <w:rFonts w:eastAsia="Calibri"/>
                <w:sz w:val="24"/>
                <w:szCs w:val="24"/>
              </w:rPr>
              <w:t>7 – 8 классов образовательных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8F348C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8F348C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48C" w:rsidRPr="008F348C" w:rsidRDefault="008F348C" w:rsidP="008F348C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8F348C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8F348C" w:rsidRPr="008F348C" w:rsidRDefault="008F348C" w:rsidP="008F348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8F348C" w:rsidRPr="008F348C" w:rsidSect="00C420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5C8" w:rsidRDefault="00C645C8">
      <w:r>
        <w:separator/>
      </w:r>
    </w:p>
  </w:endnote>
  <w:endnote w:type="continuationSeparator" w:id="0">
    <w:p w:rsidR="00C645C8" w:rsidRDefault="00C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02D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02D8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02D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5C8" w:rsidRDefault="00C645C8">
      <w:r>
        <w:separator/>
      </w:r>
    </w:p>
  </w:footnote>
  <w:footnote w:type="continuationSeparator" w:id="0">
    <w:p w:rsidR="00C645C8" w:rsidRDefault="00C6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F348C" w:rsidRDefault="008F348C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779FA">
          <w:rPr>
            <w:noProof/>
            <w:sz w:val="20"/>
            <w:szCs w:val="20"/>
          </w:rPr>
          <w:t>21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02D8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2779FA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C4F63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302D8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209922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F348C" w:rsidRPr="008F348C" w:rsidRDefault="008F348C">
        <w:pPr>
          <w:pStyle w:val="a3"/>
          <w:jc w:val="center"/>
          <w:rPr>
            <w:sz w:val="20"/>
            <w:szCs w:val="20"/>
          </w:rPr>
        </w:pPr>
        <w:r w:rsidRPr="008F348C">
          <w:rPr>
            <w:sz w:val="20"/>
            <w:szCs w:val="20"/>
          </w:rPr>
          <w:fldChar w:fldCharType="begin"/>
        </w:r>
        <w:r w:rsidRPr="008F348C">
          <w:rPr>
            <w:sz w:val="20"/>
            <w:szCs w:val="20"/>
          </w:rPr>
          <w:instrText>PAGE   \* MERGEFORMAT</w:instrText>
        </w:r>
        <w:r w:rsidRPr="008F348C">
          <w:rPr>
            <w:sz w:val="20"/>
            <w:szCs w:val="20"/>
          </w:rPr>
          <w:fldChar w:fldCharType="separate"/>
        </w:r>
        <w:r w:rsidR="002779FA">
          <w:rPr>
            <w:noProof/>
            <w:sz w:val="20"/>
            <w:szCs w:val="20"/>
          </w:rPr>
          <w:t>24</w:t>
        </w:r>
        <w:r w:rsidRPr="008F348C">
          <w:rPr>
            <w:sz w:val="20"/>
            <w:szCs w:val="20"/>
          </w:rPr>
          <w:fldChar w:fldCharType="end"/>
        </w:r>
      </w:p>
    </w:sdtContent>
  </w:sdt>
  <w:p w:rsidR="00DF6BBC" w:rsidRDefault="00302D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8C"/>
    <w:rsid w:val="0015228A"/>
    <w:rsid w:val="001C51BE"/>
    <w:rsid w:val="002779FA"/>
    <w:rsid w:val="00302D84"/>
    <w:rsid w:val="00337298"/>
    <w:rsid w:val="003A59BB"/>
    <w:rsid w:val="004645D6"/>
    <w:rsid w:val="008F348C"/>
    <w:rsid w:val="009C4F63"/>
    <w:rsid w:val="00AA7956"/>
    <w:rsid w:val="00C420B6"/>
    <w:rsid w:val="00C5646A"/>
    <w:rsid w:val="00C645C8"/>
    <w:rsid w:val="00C8636C"/>
    <w:rsid w:val="00D11F14"/>
    <w:rsid w:val="00E479AF"/>
    <w:rsid w:val="00F7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817E3A5-1C8B-4392-96F2-0577CDC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F348C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F348C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48C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48C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8F3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F348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F348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348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348C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348C"/>
  </w:style>
  <w:style w:type="paragraph" w:styleId="a9">
    <w:name w:val="List Paragraph"/>
    <w:basedOn w:val="a"/>
    <w:uiPriority w:val="34"/>
    <w:qFormat/>
    <w:rsid w:val="008F348C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8F348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F34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348C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8F348C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F348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F348C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F34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F348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F348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F3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F348C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F348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F348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F348C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F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F348C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F348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8F348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8F348C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8F348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F34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unhideWhenUsed/>
    <w:rsid w:val="008F34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7269</Words>
  <Characters>41434</Characters>
  <Application>Microsoft Office Word</Application>
  <DocSecurity>0</DocSecurity>
  <Lines>345</Lines>
  <Paragraphs>97</Paragraphs>
  <ScaleCrop>false</ScaleCrop>
  <Company/>
  <LinksUpToDate>false</LinksUpToDate>
  <CharactersWithSpaces>48606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2025-11-27T11:04:00Z</cp:lastPrinted>
  <dcterms:created xsi:type="dcterms:W3CDTF">2025-12-01T06:26:00Z</dcterms:created>
  <dcterms:modified xsi:type="dcterms:W3CDTF">2025-12-01T06:26:00Z</dcterms:modified>
</cp:coreProperties>
</file>