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D0C" w:rsidRDefault="00FB4D0C" w:rsidP="00656C1A">
      <w:pPr>
        <w:spacing w:line="120" w:lineRule="atLeast"/>
        <w:jc w:val="center"/>
        <w:rPr>
          <w:sz w:val="24"/>
          <w:szCs w:val="24"/>
        </w:rPr>
      </w:pPr>
    </w:p>
    <w:p w:rsidR="00FB4D0C" w:rsidRDefault="00FB4D0C" w:rsidP="00656C1A">
      <w:pPr>
        <w:spacing w:line="120" w:lineRule="atLeast"/>
        <w:jc w:val="center"/>
        <w:rPr>
          <w:sz w:val="24"/>
          <w:szCs w:val="24"/>
        </w:rPr>
      </w:pPr>
    </w:p>
    <w:p w:rsidR="00FB4D0C" w:rsidRPr="00852378" w:rsidRDefault="00FB4D0C" w:rsidP="00656C1A">
      <w:pPr>
        <w:spacing w:line="120" w:lineRule="atLeast"/>
        <w:jc w:val="center"/>
        <w:rPr>
          <w:sz w:val="10"/>
          <w:szCs w:val="10"/>
        </w:rPr>
      </w:pPr>
    </w:p>
    <w:p w:rsidR="00FB4D0C" w:rsidRDefault="00FB4D0C" w:rsidP="00656C1A">
      <w:pPr>
        <w:spacing w:line="120" w:lineRule="atLeast"/>
        <w:jc w:val="center"/>
        <w:rPr>
          <w:sz w:val="10"/>
          <w:szCs w:val="24"/>
        </w:rPr>
      </w:pPr>
    </w:p>
    <w:p w:rsidR="00FB4D0C" w:rsidRPr="005541F0" w:rsidRDefault="00FB4D0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B4D0C" w:rsidRDefault="00FB4D0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B4D0C" w:rsidRPr="005541F0" w:rsidRDefault="00FB4D0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B4D0C" w:rsidRPr="005649E4" w:rsidRDefault="00FB4D0C" w:rsidP="00656C1A">
      <w:pPr>
        <w:spacing w:line="120" w:lineRule="atLeast"/>
        <w:jc w:val="center"/>
        <w:rPr>
          <w:sz w:val="18"/>
          <w:szCs w:val="24"/>
        </w:rPr>
      </w:pPr>
    </w:p>
    <w:p w:rsidR="00FB4D0C" w:rsidRPr="00656C1A" w:rsidRDefault="00FB4D0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B4D0C" w:rsidRPr="005541F0" w:rsidRDefault="00FB4D0C" w:rsidP="00656C1A">
      <w:pPr>
        <w:spacing w:line="120" w:lineRule="atLeast"/>
        <w:jc w:val="center"/>
        <w:rPr>
          <w:sz w:val="18"/>
          <w:szCs w:val="24"/>
        </w:rPr>
      </w:pPr>
    </w:p>
    <w:p w:rsidR="00FB4D0C" w:rsidRPr="005541F0" w:rsidRDefault="00FB4D0C" w:rsidP="00656C1A">
      <w:pPr>
        <w:spacing w:line="120" w:lineRule="atLeast"/>
        <w:jc w:val="center"/>
        <w:rPr>
          <w:sz w:val="20"/>
          <w:szCs w:val="24"/>
        </w:rPr>
      </w:pPr>
    </w:p>
    <w:p w:rsidR="00FB4D0C" w:rsidRPr="00656C1A" w:rsidRDefault="00FB4D0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B4D0C" w:rsidRDefault="00FB4D0C" w:rsidP="00656C1A">
      <w:pPr>
        <w:spacing w:line="120" w:lineRule="atLeast"/>
        <w:jc w:val="center"/>
        <w:rPr>
          <w:sz w:val="30"/>
          <w:szCs w:val="24"/>
        </w:rPr>
      </w:pPr>
    </w:p>
    <w:p w:rsidR="00FB4D0C" w:rsidRPr="00656C1A" w:rsidRDefault="00FB4D0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B4D0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B4D0C" w:rsidRPr="00F8214F" w:rsidRDefault="00FB4D0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B4D0C" w:rsidRPr="00F8214F" w:rsidRDefault="00E3683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B4D0C" w:rsidRPr="00F8214F" w:rsidRDefault="00FB4D0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B4D0C" w:rsidRPr="00F8214F" w:rsidRDefault="00E3683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FB4D0C" w:rsidRPr="00A63FB0" w:rsidRDefault="00FB4D0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B4D0C" w:rsidRPr="00A3761A" w:rsidRDefault="00E3683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FB4D0C" w:rsidRPr="00F8214F" w:rsidRDefault="00FB4D0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B4D0C" w:rsidRPr="00F8214F" w:rsidRDefault="00FB4D0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B4D0C" w:rsidRPr="00AB4194" w:rsidRDefault="00FB4D0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B4D0C" w:rsidRPr="00F8214F" w:rsidRDefault="00E3683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6329</w:t>
            </w:r>
          </w:p>
        </w:tc>
      </w:tr>
    </w:tbl>
    <w:p w:rsidR="00FB4D0C" w:rsidRPr="00F15E9A" w:rsidRDefault="00FB4D0C" w:rsidP="00C725A6">
      <w:pPr>
        <w:rPr>
          <w:rFonts w:cs="Times New Roman"/>
          <w:szCs w:val="28"/>
        </w:rPr>
      </w:pP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О внесении изменения в постановление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Администрации города от 09.01.2025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№ 33 «Об утверждении муниципального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школе № 7 на 2025 год и плановый 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>период 2026 и 2027 годов»</w:t>
      </w:r>
    </w:p>
    <w:p w:rsidR="00FB4D0C" w:rsidRPr="00F15E9A" w:rsidRDefault="00FB4D0C" w:rsidP="00FB4D0C">
      <w:pPr>
        <w:rPr>
          <w:rFonts w:eastAsia="Times New Roman"/>
          <w:szCs w:val="28"/>
          <w:lang w:eastAsia="ru-RU"/>
        </w:rPr>
      </w:pPr>
    </w:p>
    <w:p w:rsidR="00FB4D0C" w:rsidRPr="00F15E9A" w:rsidRDefault="00FB4D0C" w:rsidP="00FB4D0C">
      <w:pPr>
        <w:jc w:val="both"/>
        <w:rPr>
          <w:rFonts w:eastAsia="Times New Roman"/>
          <w:szCs w:val="28"/>
          <w:lang w:eastAsia="ru-RU"/>
        </w:rPr>
      </w:pPr>
    </w:p>
    <w:p w:rsidR="00FB4D0C" w:rsidRPr="00F15E9A" w:rsidRDefault="00FB4D0C" w:rsidP="00F15E9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="00F15E9A">
        <w:rPr>
          <w:rFonts w:eastAsia="Times New Roman"/>
          <w:szCs w:val="28"/>
          <w:lang w:eastAsia="ru-RU"/>
        </w:rPr>
        <w:t xml:space="preserve">                   </w:t>
      </w:r>
      <w:r w:rsidRPr="00F15E9A">
        <w:rPr>
          <w:rFonts w:eastAsia="Times New Roman"/>
          <w:szCs w:val="28"/>
          <w:lang w:eastAsia="ru-RU"/>
        </w:rPr>
        <w:t>на оказание муниципальных услуг (выполнение рабо</w:t>
      </w:r>
      <w:r w:rsidR="00F15E9A">
        <w:rPr>
          <w:rFonts w:eastAsia="Times New Roman"/>
          <w:szCs w:val="28"/>
          <w:lang w:eastAsia="ru-RU"/>
        </w:rPr>
        <w:t xml:space="preserve">т) муниципальными учреждениями </w:t>
      </w:r>
      <w:r w:rsidRPr="00F15E9A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31.07.2025 № 3830 </w:t>
      </w:r>
      <w:r w:rsidR="00F15E9A">
        <w:rPr>
          <w:rFonts w:eastAsia="Times New Roman"/>
          <w:szCs w:val="28"/>
          <w:lang w:eastAsia="ru-RU"/>
        </w:rPr>
        <w:t xml:space="preserve">                           </w:t>
      </w:r>
      <w:r w:rsidRPr="00F15E9A">
        <w:rPr>
          <w:rFonts w:eastAsia="Times New Roman"/>
          <w:szCs w:val="28"/>
          <w:lang w:eastAsia="ru-RU"/>
        </w:rPr>
        <w:t>«О реорганизации муниципального бюджетного общеобразовательного учреждения средней общеобразовательной школы № 7 в форме присоединения к нему муниципального бюджетного вечернего (сменного) общеобразо</w:t>
      </w:r>
      <w:r w:rsidR="00F15E9A">
        <w:rPr>
          <w:rFonts w:eastAsia="Times New Roman"/>
          <w:szCs w:val="28"/>
          <w:lang w:eastAsia="ru-RU"/>
        </w:rPr>
        <w:t>-</w:t>
      </w:r>
      <w:r w:rsidRPr="00F15E9A">
        <w:rPr>
          <w:rFonts w:eastAsia="Times New Roman"/>
          <w:szCs w:val="28"/>
          <w:lang w:eastAsia="ru-RU"/>
        </w:rPr>
        <w:t xml:space="preserve">вательного учреждения открытой (сменной) общеобразовательной школы № 1», от </w:t>
      </w:r>
      <w:r w:rsidRPr="00F15E9A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="00F15E9A">
        <w:rPr>
          <w:rFonts w:eastAsia="Times New Roman"/>
          <w:bCs/>
          <w:szCs w:val="28"/>
          <w:lang w:eastAsia="ru-RU"/>
        </w:rPr>
        <w:t xml:space="preserve">              </w:t>
      </w:r>
      <w:r w:rsidRPr="00F15E9A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F15E9A">
        <w:rPr>
          <w:rFonts w:eastAsia="Times New Roman"/>
          <w:szCs w:val="28"/>
          <w:lang w:eastAsia="ru-RU"/>
        </w:rPr>
        <w:t>:</w:t>
      </w:r>
    </w:p>
    <w:p w:rsidR="00FB4D0C" w:rsidRPr="00F15E9A" w:rsidRDefault="00FB4D0C" w:rsidP="00F15E9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09.01.2025 № 33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7 на 2025 год и плановый период 2026 </w:t>
      </w:r>
      <w:r w:rsidR="00F15E9A">
        <w:rPr>
          <w:rFonts w:eastAsia="Times New Roman"/>
          <w:szCs w:val="28"/>
          <w:lang w:eastAsia="ru-RU"/>
        </w:rPr>
        <w:t xml:space="preserve">                             </w:t>
      </w:r>
      <w:r w:rsidRPr="00F15E9A">
        <w:rPr>
          <w:rFonts w:eastAsia="Times New Roman"/>
          <w:szCs w:val="28"/>
          <w:lang w:eastAsia="ru-RU"/>
        </w:rPr>
        <w:t xml:space="preserve">и 2027 годов» изменение, изложив приложение к постановлению в новой редакции согласно приложению к настоящему постановлению. </w:t>
      </w:r>
    </w:p>
    <w:p w:rsidR="00FB4D0C" w:rsidRPr="00F15E9A" w:rsidRDefault="00FB4D0C" w:rsidP="00F15E9A">
      <w:pPr>
        <w:ind w:firstLine="709"/>
        <w:jc w:val="both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B4D0C" w:rsidRPr="00F15E9A" w:rsidRDefault="00FB4D0C" w:rsidP="00F15E9A">
      <w:pPr>
        <w:ind w:firstLine="709"/>
        <w:jc w:val="both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B4D0C" w:rsidRPr="00F15E9A" w:rsidRDefault="00FB4D0C" w:rsidP="00F15E9A">
      <w:pPr>
        <w:ind w:firstLine="709"/>
        <w:jc w:val="both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4. </w:t>
      </w:r>
      <w:r w:rsidRPr="00F15E9A">
        <w:rPr>
          <w:rFonts w:eastAsia="Calibri"/>
          <w:szCs w:val="28"/>
          <w:lang w:eastAsia="x-none"/>
        </w:rPr>
        <w:t>Настоящее постановление вступает в силу с момента его издания.</w:t>
      </w:r>
      <w:r w:rsidRPr="00F15E9A">
        <w:rPr>
          <w:rFonts w:eastAsia="Times New Roman"/>
          <w:szCs w:val="28"/>
          <w:lang w:eastAsia="ru-RU"/>
        </w:rPr>
        <w:t xml:space="preserve">                        </w:t>
      </w:r>
    </w:p>
    <w:p w:rsidR="00FB4D0C" w:rsidRPr="00F15E9A" w:rsidRDefault="00FB4D0C" w:rsidP="00F15E9A">
      <w:pPr>
        <w:ind w:firstLine="709"/>
        <w:jc w:val="both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FB4D0C" w:rsidRPr="00F15E9A" w:rsidRDefault="00FB4D0C" w:rsidP="00FB4D0C">
      <w:pPr>
        <w:jc w:val="both"/>
        <w:rPr>
          <w:rFonts w:eastAsia="Times New Roman"/>
          <w:szCs w:val="28"/>
          <w:lang w:eastAsia="ru-RU"/>
        </w:rPr>
      </w:pPr>
    </w:p>
    <w:p w:rsidR="00FB4D0C" w:rsidRDefault="00FB4D0C" w:rsidP="00FB4D0C">
      <w:pPr>
        <w:rPr>
          <w:rFonts w:eastAsia="Times New Roman"/>
          <w:szCs w:val="28"/>
          <w:lang w:eastAsia="ru-RU"/>
        </w:rPr>
      </w:pPr>
    </w:p>
    <w:p w:rsidR="00F15E9A" w:rsidRPr="00F15E9A" w:rsidRDefault="00F15E9A" w:rsidP="00FB4D0C">
      <w:pPr>
        <w:rPr>
          <w:rFonts w:eastAsia="Times New Roman"/>
          <w:szCs w:val="28"/>
          <w:lang w:eastAsia="ru-RU"/>
        </w:rPr>
      </w:pPr>
    </w:p>
    <w:p w:rsidR="00FB4D0C" w:rsidRPr="00F15E9A" w:rsidRDefault="00FB4D0C" w:rsidP="00F15E9A">
      <w:pPr>
        <w:ind w:left="-142"/>
        <w:jc w:val="center"/>
        <w:rPr>
          <w:rFonts w:eastAsia="Times New Roman"/>
          <w:szCs w:val="28"/>
          <w:lang w:eastAsia="ru-RU"/>
        </w:rPr>
      </w:pPr>
      <w:r w:rsidRPr="00F15E9A">
        <w:rPr>
          <w:rFonts w:eastAsia="Times New Roman"/>
          <w:szCs w:val="28"/>
          <w:lang w:eastAsia="ru-RU"/>
        </w:rPr>
        <w:t xml:space="preserve">Заместитель Главы города                       </w:t>
      </w:r>
      <w:r w:rsidR="00F15E9A">
        <w:rPr>
          <w:rFonts w:eastAsia="Times New Roman"/>
          <w:szCs w:val="28"/>
          <w:lang w:eastAsia="ru-RU"/>
        </w:rPr>
        <w:t xml:space="preserve">   </w:t>
      </w:r>
      <w:r w:rsidRPr="00F15E9A">
        <w:rPr>
          <w:rFonts w:eastAsia="Times New Roman"/>
          <w:szCs w:val="28"/>
          <w:lang w:eastAsia="ru-RU"/>
        </w:rPr>
        <w:t xml:space="preserve">    </w:t>
      </w:r>
      <w:r w:rsidR="00F15E9A">
        <w:rPr>
          <w:rFonts w:eastAsia="Times New Roman"/>
          <w:szCs w:val="28"/>
          <w:lang w:eastAsia="ru-RU"/>
        </w:rPr>
        <w:t xml:space="preserve"> </w:t>
      </w:r>
      <w:r w:rsidRPr="00F15E9A">
        <w:rPr>
          <w:rFonts w:eastAsia="Times New Roman"/>
          <w:szCs w:val="28"/>
          <w:lang w:eastAsia="ru-RU"/>
        </w:rPr>
        <w:t xml:space="preserve">                                       В.П. Фризен</w:t>
      </w:r>
    </w:p>
    <w:p w:rsidR="00FB4D0C" w:rsidRDefault="00FB4D0C" w:rsidP="00FB4D0C">
      <w:pPr>
        <w:ind w:left="11766" w:right="-1"/>
        <w:sectPr w:rsidR="00FB4D0C" w:rsidSect="00F15E9A">
          <w:headerReference w:type="default" r:id="rId8"/>
          <w:headerReference w:type="firs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B4D0C" w:rsidRPr="001471D4" w:rsidRDefault="00FB4D0C" w:rsidP="00FB4D0C">
      <w:pPr>
        <w:ind w:left="11766" w:right="-1"/>
      </w:pPr>
      <w:r w:rsidRPr="001471D4">
        <w:lastRenderedPageBreak/>
        <w:t xml:space="preserve">Приложение </w:t>
      </w:r>
    </w:p>
    <w:p w:rsidR="00FB4D0C" w:rsidRPr="001471D4" w:rsidRDefault="00FB4D0C" w:rsidP="00FB4D0C">
      <w:pPr>
        <w:ind w:left="11766" w:right="-1"/>
      </w:pPr>
      <w:r w:rsidRPr="001471D4">
        <w:t xml:space="preserve">к постановлению </w:t>
      </w:r>
    </w:p>
    <w:p w:rsidR="00FB4D0C" w:rsidRPr="001471D4" w:rsidRDefault="00FB4D0C" w:rsidP="00FB4D0C">
      <w:pPr>
        <w:ind w:left="11766" w:right="-1"/>
      </w:pPr>
      <w:r w:rsidRPr="001471D4">
        <w:t>Администрации города</w:t>
      </w:r>
    </w:p>
    <w:p w:rsidR="00FB4D0C" w:rsidRPr="001471D4" w:rsidRDefault="00FB4D0C" w:rsidP="00FB4D0C">
      <w:pPr>
        <w:ind w:left="11766" w:right="-1"/>
      </w:pPr>
      <w:r w:rsidRPr="001471D4">
        <w:t>от ____________ № _________</w:t>
      </w:r>
    </w:p>
    <w:p w:rsidR="00FB4D0C" w:rsidRPr="001471D4" w:rsidRDefault="00FB4D0C" w:rsidP="00FB4D0C">
      <w:pPr>
        <w:rPr>
          <w:sz w:val="24"/>
          <w:szCs w:val="24"/>
        </w:rPr>
      </w:pPr>
    </w:p>
    <w:p w:rsidR="00FB4D0C" w:rsidRPr="001471D4" w:rsidRDefault="00FB4D0C" w:rsidP="00FB4D0C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FB4D0C" w:rsidRPr="001471D4" w:rsidRDefault="00FB4D0C" w:rsidP="00FB4D0C">
      <w:pPr>
        <w:jc w:val="center"/>
      </w:pPr>
      <w:r w:rsidRPr="001471D4">
        <w:t>Муниципальное задание</w:t>
      </w:r>
    </w:p>
    <w:p w:rsidR="00FB4D0C" w:rsidRPr="001471D4" w:rsidRDefault="00FB4D0C" w:rsidP="00FB4D0C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FB4D0C" w:rsidRPr="001471D4" w:rsidRDefault="00FB4D0C" w:rsidP="00FB4D0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FB4D0C" w:rsidRPr="001471D4" w:rsidRDefault="00FB4D0C" w:rsidP="00FB4D0C">
      <w:pPr>
        <w:tabs>
          <w:tab w:val="left" w:pos="851"/>
        </w:tabs>
        <w:rPr>
          <w:sz w:val="24"/>
          <w:szCs w:val="24"/>
        </w:rPr>
      </w:pPr>
    </w:p>
    <w:p w:rsidR="00FB4D0C" w:rsidRPr="001471D4" w:rsidRDefault="00FB4D0C" w:rsidP="00FB4D0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B4D0C" w:rsidRPr="001471D4" w:rsidTr="00AE3ED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FB4D0C" w:rsidRPr="001471D4" w:rsidTr="00AE3ED9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FB4D0C" w:rsidRPr="001471D4" w:rsidTr="00AE3ED9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7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B4D0C" w:rsidRPr="001471D4" w:rsidTr="00AE3ED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FB4D0C" w:rsidRPr="001471D4" w:rsidTr="00AE3ED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B4D0C" w:rsidRPr="001471D4" w:rsidTr="00AE3ED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D0C" w:rsidRPr="00220E51" w:rsidRDefault="00FB4D0C" w:rsidP="00AE3ED9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B4D0C" w:rsidRPr="00855132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04036</w:t>
            </w:r>
          </w:p>
        </w:tc>
      </w:tr>
      <w:tr w:rsidR="00FB4D0C" w:rsidRPr="001471D4" w:rsidTr="00AE3ED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B4D0C" w:rsidRPr="001471D4" w:rsidTr="00AE3ED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FB4D0C" w:rsidRPr="001471D4" w:rsidTr="00AE3ED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FB4D0C" w:rsidRPr="001471D4" w:rsidTr="00AE3ED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0C" w:rsidRPr="00220E51" w:rsidRDefault="00FB4D0C" w:rsidP="00AE3ED9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FB4D0C" w:rsidRPr="001471D4" w:rsidTr="00AE3ED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0C" w:rsidRPr="00380FA0" w:rsidRDefault="00FB4D0C" w:rsidP="00AE3ED9">
            <w:pPr>
              <w:tabs>
                <w:tab w:val="left" w:pos="851"/>
              </w:tabs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B424E9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FB4D0C" w:rsidRPr="001471D4" w:rsidTr="00AE3ED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0C" w:rsidRDefault="00FB4D0C" w:rsidP="00AE3ED9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FB4D0C" w:rsidRPr="00220E51" w:rsidRDefault="00FB4D0C" w:rsidP="00AE3ED9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BC0045" w:rsidRDefault="00FB4D0C" w:rsidP="00AE3ED9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FB4D0C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</w:p>
    <w:p w:rsidR="00FB4D0C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</w:p>
    <w:p w:rsidR="00FB4D0C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</w:p>
    <w:p w:rsidR="00F15E9A" w:rsidRDefault="00F15E9A" w:rsidP="00FB4D0C">
      <w:pPr>
        <w:tabs>
          <w:tab w:val="left" w:pos="851"/>
        </w:tabs>
        <w:ind w:firstLine="709"/>
        <w:rPr>
          <w:sz w:val="24"/>
          <w:szCs w:val="24"/>
        </w:rPr>
      </w:pPr>
    </w:p>
    <w:p w:rsidR="00FB4D0C" w:rsidRPr="001471D4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FB4D0C" w:rsidRPr="00F15E9A" w:rsidRDefault="00FB4D0C" w:rsidP="00FB4D0C">
      <w:pPr>
        <w:tabs>
          <w:tab w:val="left" w:pos="851"/>
        </w:tabs>
        <w:ind w:firstLine="567"/>
        <w:rPr>
          <w:sz w:val="16"/>
          <w:szCs w:val="16"/>
        </w:rPr>
      </w:pPr>
    </w:p>
    <w:p w:rsidR="00FB4D0C" w:rsidRPr="001471D4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4D0C" w:rsidRPr="001471D4" w:rsidTr="00AE3ED9">
        <w:trPr>
          <w:trHeight w:val="300"/>
        </w:trPr>
        <w:tc>
          <w:tcPr>
            <w:tcW w:w="11057" w:type="dxa"/>
          </w:tcPr>
          <w:p w:rsidR="00FB4D0C" w:rsidRPr="001471D4" w:rsidRDefault="00FB4D0C" w:rsidP="00AE3ED9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B4D0C" w:rsidRPr="001471D4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FB4D0C" w:rsidRPr="001471D4" w:rsidRDefault="00FB4D0C" w:rsidP="00F15E9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1471D4" w:rsidRDefault="00FB4D0C" w:rsidP="00AE3ED9">
            <w:pPr>
              <w:rPr>
                <w:sz w:val="24"/>
                <w:szCs w:val="24"/>
              </w:rPr>
            </w:pPr>
          </w:p>
        </w:tc>
      </w:tr>
      <w:tr w:rsidR="00FB4D0C" w:rsidRPr="001471D4" w:rsidTr="00AE3ED9">
        <w:trPr>
          <w:trHeight w:val="1158"/>
        </w:trPr>
        <w:tc>
          <w:tcPr>
            <w:tcW w:w="11057" w:type="dxa"/>
          </w:tcPr>
          <w:p w:rsidR="00FB4D0C" w:rsidRPr="001471D4" w:rsidRDefault="00FB4D0C" w:rsidP="00AE3ED9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 w:rsidR="00F15E9A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</w:t>
            </w:r>
            <w:r w:rsidR="00F15E9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 w:rsidRPr="00455567">
              <w:rPr>
                <w:sz w:val="24"/>
                <w:szCs w:val="24"/>
              </w:rPr>
              <w:t>; обучающиеся 1</w:t>
            </w:r>
            <w:r w:rsidR="00F15E9A">
              <w:rPr>
                <w:sz w:val="24"/>
                <w:szCs w:val="24"/>
              </w:rPr>
              <w:t xml:space="preserve"> – </w:t>
            </w:r>
            <w:r w:rsidRPr="00455567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FB4D0C" w:rsidRPr="001471D4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B4D0C" w:rsidRPr="001471D4" w:rsidRDefault="00F15E9A" w:rsidP="00AE3ED9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 w:rsidR="00FB4D0C" w:rsidRPr="001471D4">
              <w:rPr>
                <w:sz w:val="24"/>
                <w:szCs w:val="24"/>
              </w:rPr>
              <w:t>общероссийскому базовому перечню</w:t>
            </w:r>
            <w:r w:rsidR="00FB4D0C">
              <w:rPr>
                <w:sz w:val="24"/>
                <w:szCs w:val="24"/>
              </w:rPr>
              <w:t xml:space="preserve"> </w:t>
            </w:r>
            <w:r w:rsidR="00FB4D0C"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D0C" w:rsidRPr="001471D4" w:rsidRDefault="00FB4D0C" w:rsidP="00AE3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4D0C" w:rsidRPr="00F15E9A" w:rsidRDefault="00FB4D0C" w:rsidP="00FB4D0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4D0C" w:rsidRPr="0002043E" w:rsidTr="00AE3E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15E9A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B4D0C" w:rsidRPr="0002043E" w:rsidTr="00AE3ED9">
        <w:trPr>
          <w:trHeight w:val="180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376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FB4D0C" w:rsidRPr="000A23D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0A23D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B4D0C" w:rsidRPr="0002043E" w:rsidTr="00AE3E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FB4D0C" w:rsidRPr="00F15E9A" w:rsidRDefault="00FB4D0C" w:rsidP="00FB4D0C">
      <w:pPr>
        <w:rPr>
          <w:rFonts w:eastAsia="Times New Roman"/>
          <w:sz w:val="16"/>
          <w:szCs w:val="16"/>
          <w:lang w:eastAsia="ru-RU"/>
        </w:rPr>
      </w:pPr>
    </w:p>
    <w:p w:rsidR="00FB4D0C" w:rsidRPr="006866ED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</w:t>
      </w:r>
      <w:r w:rsidRPr="006866ED">
        <w:rPr>
          <w:rFonts w:eastAsia="Times New Roman"/>
          <w:sz w:val="24"/>
          <w:szCs w:val="24"/>
          <w:lang w:eastAsia="ru-RU"/>
        </w:rPr>
        <w:t>а):</w:t>
      </w:r>
    </w:p>
    <w:p w:rsidR="00FB4D0C" w:rsidRPr="00F15E9A" w:rsidRDefault="00FB4D0C" w:rsidP="00FB4D0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843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B4D0C" w:rsidRPr="006D1C84" w:rsidTr="00AE3ED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FB4D0C" w:rsidRPr="002E69EF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FB4D0C" w:rsidRPr="006D1C84" w:rsidTr="00AE3ED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B4D0C" w:rsidRPr="006D1C84" w:rsidTr="00AE3ED9">
        <w:trPr>
          <w:trHeight w:val="132"/>
        </w:trPr>
        <w:tc>
          <w:tcPr>
            <w:tcW w:w="2263" w:type="dxa"/>
            <w:noWrap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B4D0C" w:rsidRPr="006D1C84" w:rsidTr="00AE3ED9">
        <w:trPr>
          <w:trHeight w:val="132"/>
        </w:trPr>
        <w:tc>
          <w:tcPr>
            <w:tcW w:w="2263" w:type="dxa"/>
            <w:noWrap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7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B4D0C" w:rsidRPr="006D1C84" w:rsidTr="00AE3ED9">
        <w:trPr>
          <w:trHeight w:val="132"/>
        </w:trPr>
        <w:tc>
          <w:tcPr>
            <w:tcW w:w="2263" w:type="dxa"/>
            <w:noWrap/>
          </w:tcPr>
          <w:p w:rsidR="00FB4D0C" w:rsidRPr="00EA0E52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FB4D0C" w:rsidRPr="00EA0E52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FB4D0C" w:rsidRPr="00EA0E52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FB4D0C" w:rsidRPr="00EA0E52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4D0C" w:rsidRPr="002D3976" w:rsidTr="00AE3E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B4D0C" w:rsidRPr="002D3976" w:rsidTr="00AE3E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B4D0C" w:rsidRPr="002D3976" w:rsidTr="00AE3ED9">
        <w:trPr>
          <w:trHeight w:val="141"/>
        </w:trPr>
        <w:tc>
          <w:tcPr>
            <w:tcW w:w="1412" w:type="dxa"/>
            <w:noWrap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4D0C" w:rsidRPr="00911044" w:rsidTr="00AE3ED9">
        <w:tc>
          <w:tcPr>
            <w:tcW w:w="15593" w:type="dxa"/>
            <w:gridSpan w:val="5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B4D0C" w:rsidRPr="00911044" w:rsidTr="00AE3E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15E9A" w:rsidRPr="00F15E9A" w:rsidRDefault="00F15E9A" w:rsidP="00F15E9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15E9A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B4D0C" w:rsidRDefault="00FB4D0C" w:rsidP="00F15E9A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F15E9A"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B4D0C" w:rsidRDefault="00FB4D0C" w:rsidP="00F15E9A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4D0C" w:rsidRPr="005D1B9F" w:rsidTr="00AE3ED9">
        <w:tc>
          <w:tcPr>
            <w:tcW w:w="4961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B4D0C" w:rsidRDefault="00FB4D0C" w:rsidP="00F1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4D0C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</w:p>
    <w:p w:rsidR="00FB4D0C" w:rsidRDefault="00FB4D0C" w:rsidP="00FB4D0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4D0C" w:rsidTr="00AE3ED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D0C" w:rsidRDefault="00FB4D0C" w:rsidP="00F1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</w:tc>
      </w:tr>
      <w:tr w:rsidR="00FB4D0C" w:rsidTr="00AE3ED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B4D0C" w:rsidRDefault="00F15E9A" w:rsidP="00AE3ED9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B4D0C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  <w:p w:rsidR="00FB4D0C" w:rsidRDefault="00FB4D0C" w:rsidP="00AE3ED9">
            <w:pPr>
              <w:jc w:val="center"/>
              <w:rPr>
                <w:sz w:val="24"/>
                <w:szCs w:val="24"/>
              </w:rPr>
            </w:pPr>
          </w:p>
          <w:p w:rsidR="00FB4D0C" w:rsidRDefault="00FB4D0C" w:rsidP="00AE3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FB4D0C" w:rsidTr="00AE3ED9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(обучающиеся 1</w:t>
            </w:r>
            <w:r w:rsidR="00F15E9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</w:tc>
      </w:tr>
    </w:tbl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4D0C" w:rsidRPr="0002043E" w:rsidTr="00AE3E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15E9A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B4D0C" w:rsidRPr="0002043E" w:rsidTr="00AE3ED9">
        <w:trPr>
          <w:trHeight w:val="180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376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B4D0C" w:rsidRPr="0002043E" w:rsidTr="00AE3E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B4D0C" w:rsidRDefault="00FB4D0C" w:rsidP="00FB4D0C">
      <w:pPr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B4D0C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4D0C" w:rsidRPr="00F15E9A" w:rsidRDefault="00FB4D0C" w:rsidP="00FB4D0C">
      <w:pPr>
        <w:tabs>
          <w:tab w:val="left" w:pos="993"/>
          <w:tab w:val="left" w:pos="1725"/>
        </w:tabs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275"/>
        <w:gridCol w:w="1843"/>
        <w:gridCol w:w="1559"/>
        <w:gridCol w:w="1134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B4D0C" w:rsidRPr="006D1C84" w:rsidTr="00AE3ED9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8" w:type="dxa"/>
            <w:gridSpan w:val="2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FB4D0C" w:rsidRPr="002E69EF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</w:t>
            </w:r>
            <w:r w:rsidRPr="00455567">
              <w:rPr>
                <w:sz w:val="16"/>
                <w:szCs w:val="16"/>
              </w:rPr>
              <w:t>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FB4D0C" w:rsidRPr="006D1C84" w:rsidTr="00AE3ED9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D0C" w:rsidRPr="00927CE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</w:tcPr>
          <w:p w:rsidR="00FB4D0C" w:rsidRPr="00927CE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D0C" w:rsidRPr="00927CE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FB4D0C" w:rsidRPr="006D1C84" w:rsidTr="00AE3ED9">
        <w:trPr>
          <w:trHeight w:val="132"/>
        </w:trPr>
        <w:tc>
          <w:tcPr>
            <w:tcW w:w="2547" w:type="dxa"/>
            <w:noWrap/>
          </w:tcPr>
          <w:p w:rsidR="00FB4D0C" w:rsidRPr="00927CE3" w:rsidRDefault="00FB4D0C" w:rsidP="00AE3ED9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FB4D0C" w:rsidRPr="00927CE3" w:rsidRDefault="00FB4D0C" w:rsidP="00AE3ED9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5" w:type="dxa"/>
          </w:tcPr>
          <w:p w:rsidR="00FB4D0C" w:rsidRPr="00927CE3" w:rsidRDefault="00FB4D0C" w:rsidP="00AE3ED9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FB4D0C" w:rsidRPr="00927CE3" w:rsidRDefault="00FB4D0C" w:rsidP="00AE3ED9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B4D0C" w:rsidRPr="006D1C84" w:rsidTr="00AE3ED9">
        <w:trPr>
          <w:trHeight w:val="132"/>
        </w:trPr>
        <w:tc>
          <w:tcPr>
            <w:tcW w:w="2547" w:type="dxa"/>
            <w:noWrap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275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FB4D0C" w:rsidRPr="005A53D7" w:rsidRDefault="00FB4D0C" w:rsidP="00AE3ED9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B4D0C" w:rsidRPr="006D1C84" w:rsidTr="00AE3ED9">
        <w:trPr>
          <w:trHeight w:val="132"/>
        </w:trPr>
        <w:tc>
          <w:tcPr>
            <w:tcW w:w="2547" w:type="dxa"/>
            <w:noWrap/>
          </w:tcPr>
          <w:p w:rsidR="00FB4D0C" w:rsidRPr="00A868EF" w:rsidRDefault="00FB4D0C" w:rsidP="00AE3ED9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1843" w:type="dxa"/>
          </w:tcPr>
          <w:p w:rsidR="00FB4D0C" w:rsidRPr="00A868EF" w:rsidRDefault="00FB4D0C" w:rsidP="00AE3ED9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275" w:type="dxa"/>
          </w:tcPr>
          <w:p w:rsidR="00FB4D0C" w:rsidRPr="00A868EF" w:rsidRDefault="00FB4D0C" w:rsidP="00AE3ED9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FB4D0C" w:rsidRPr="00A868EF" w:rsidRDefault="00FB4D0C" w:rsidP="00AE3ED9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4D0C" w:rsidRPr="00F15E9A" w:rsidRDefault="00FB4D0C" w:rsidP="00FB4D0C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4D0C" w:rsidRPr="002D3976" w:rsidTr="00AE3E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B4D0C" w:rsidRPr="002D3976" w:rsidTr="00AE3E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</w:p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</w:p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B4D0C" w:rsidRPr="002D3976" w:rsidTr="00AE3ED9">
        <w:trPr>
          <w:trHeight w:val="141"/>
        </w:trPr>
        <w:tc>
          <w:tcPr>
            <w:tcW w:w="1412" w:type="dxa"/>
            <w:noWrap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4D0C" w:rsidRPr="00911044" w:rsidTr="00AE3ED9">
        <w:tc>
          <w:tcPr>
            <w:tcW w:w="15593" w:type="dxa"/>
            <w:gridSpan w:val="5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B4D0C" w:rsidRPr="00911044" w:rsidTr="00AE3E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B4D0C" w:rsidRDefault="00FB4D0C" w:rsidP="00F15E9A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FB4D0C" w:rsidRDefault="00FB4D0C" w:rsidP="00F15E9A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F15E9A"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B4D0C" w:rsidRDefault="00FB4D0C" w:rsidP="00F15E9A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4D0C" w:rsidRPr="005D1B9F" w:rsidTr="00AE3ED9">
        <w:tc>
          <w:tcPr>
            <w:tcW w:w="4961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B4D0C" w:rsidRDefault="00FB4D0C" w:rsidP="00F1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4D0C" w:rsidRDefault="00FB4D0C" w:rsidP="00FB4D0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p w:rsidR="00F15E9A" w:rsidRPr="00F15E9A" w:rsidRDefault="00F15E9A" w:rsidP="00FB4D0C">
      <w:pPr>
        <w:tabs>
          <w:tab w:val="left" w:pos="851"/>
        </w:tabs>
        <w:ind w:firstLine="709"/>
        <w:rPr>
          <w:sz w:val="16"/>
          <w:szCs w:val="16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15E9A" w:rsidRPr="001471D4" w:rsidTr="00AE3ED9">
        <w:trPr>
          <w:gridAfter w:val="2"/>
          <w:wAfter w:w="3827" w:type="dxa"/>
          <w:trHeight w:val="313"/>
        </w:trPr>
        <w:tc>
          <w:tcPr>
            <w:tcW w:w="11057" w:type="dxa"/>
            <w:vMerge w:val="restart"/>
          </w:tcPr>
          <w:p w:rsidR="00F15E9A" w:rsidRPr="001471D4" w:rsidRDefault="00F15E9A" w:rsidP="00AE3ED9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F15E9A" w:rsidRPr="001471D4" w:rsidRDefault="00F15E9A" w:rsidP="00AE3ED9">
            <w:pPr>
              <w:jc w:val="right"/>
              <w:rPr>
                <w:sz w:val="24"/>
                <w:szCs w:val="24"/>
              </w:rPr>
            </w:pPr>
          </w:p>
        </w:tc>
      </w:tr>
      <w:tr w:rsidR="00F15E9A" w:rsidRPr="001471D4" w:rsidTr="00AE3ED9">
        <w:trPr>
          <w:gridAfter w:val="2"/>
          <w:wAfter w:w="3827" w:type="dxa"/>
          <w:trHeight w:val="312"/>
        </w:trPr>
        <w:tc>
          <w:tcPr>
            <w:tcW w:w="11057" w:type="dxa"/>
            <w:vMerge/>
          </w:tcPr>
          <w:p w:rsidR="00F15E9A" w:rsidRPr="001471D4" w:rsidRDefault="00F15E9A" w:rsidP="00AE3ED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15E9A" w:rsidRPr="001471D4" w:rsidRDefault="00F15E9A" w:rsidP="00AE3ED9">
            <w:pPr>
              <w:jc w:val="right"/>
              <w:rPr>
                <w:sz w:val="24"/>
                <w:szCs w:val="24"/>
              </w:rPr>
            </w:pPr>
          </w:p>
        </w:tc>
      </w:tr>
      <w:tr w:rsidR="00FB4D0C" w:rsidRPr="001471D4" w:rsidTr="00AE3ED9">
        <w:trPr>
          <w:trHeight w:val="1320"/>
        </w:trPr>
        <w:tc>
          <w:tcPr>
            <w:tcW w:w="11057" w:type="dxa"/>
            <w:vMerge w:val="restart"/>
          </w:tcPr>
          <w:p w:rsidR="00FB4D0C" w:rsidRDefault="00FB4D0C" w:rsidP="00AE3ED9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 w:rsidR="00F15E9A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 w:rsidR="00F15E9A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 w:rsidR="00F15E9A"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 обучающиеся 5</w:t>
            </w:r>
            <w:r w:rsidR="00F15E9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  <w:p w:rsidR="00FB4D0C" w:rsidRPr="001471D4" w:rsidRDefault="00FB4D0C" w:rsidP="00AE3ED9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FB4D0C" w:rsidRPr="001471D4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F15E9A" w:rsidRDefault="00FB4D0C" w:rsidP="00F15E9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FB4D0C" w:rsidRPr="001471D4" w:rsidRDefault="00FB4D0C" w:rsidP="00F15E9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Default="00FB4D0C" w:rsidP="00AE3ED9">
            <w:pPr>
              <w:jc w:val="center"/>
              <w:rPr>
                <w:sz w:val="22"/>
                <w:szCs w:val="24"/>
              </w:rPr>
            </w:pPr>
          </w:p>
          <w:p w:rsidR="00FB4D0C" w:rsidRDefault="00FB4D0C" w:rsidP="00AE3ED9">
            <w:pPr>
              <w:jc w:val="center"/>
              <w:rPr>
                <w:sz w:val="22"/>
                <w:szCs w:val="24"/>
              </w:rPr>
            </w:pPr>
          </w:p>
          <w:p w:rsidR="00FB4D0C" w:rsidRDefault="00FB4D0C" w:rsidP="00AE3ED9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  <w:p w:rsidR="00FB4D0C" w:rsidRDefault="00FB4D0C" w:rsidP="00AE3ED9">
            <w:pPr>
              <w:jc w:val="center"/>
              <w:rPr>
                <w:sz w:val="22"/>
                <w:szCs w:val="24"/>
              </w:rPr>
            </w:pPr>
          </w:p>
          <w:p w:rsidR="00FB4D0C" w:rsidRPr="001471D4" w:rsidRDefault="00FB4D0C" w:rsidP="00AE3ED9">
            <w:pPr>
              <w:jc w:val="center"/>
              <w:rPr>
                <w:sz w:val="22"/>
                <w:szCs w:val="24"/>
              </w:rPr>
            </w:pPr>
          </w:p>
        </w:tc>
      </w:tr>
      <w:tr w:rsidR="00FB4D0C" w:rsidRPr="001471D4" w:rsidTr="00AE3ED9">
        <w:trPr>
          <w:trHeight w:val="551"/>
        </w:trPr>
        <w:tc>
          <w:tcPr>
            <w:tcW w:w="11057" w:type="dxa"/>
            <w:vMerge/>
          </w:tcPr>
          <w:p w:rsidR="00FB4D0C" w:rsidRPr="001471D4" w:rsidRDefault="00FB4D0C" w:rsidP="00AE3ED9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B4D0C" w:rsidRPr="001471D4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B4D0C" w:rsidRPr="001471D4" w:rsidRDefault="00FB4D0C" w:rsidP="00AE3E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B4D0C" w:rsidRDefault="00FB4D0C" w:rsidP="00AE3ED9">
            <w:pPr>
              <w:jc w:val="center"/>
              <w:rPr>
                <w:sz w:val="22"/>
                <w:szCs w:val="24"/>
              </w:rPr>
            </w:pPr>
          </w:p>
        </w:tc>
      </w:tr>
    </w:tbl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4D0C" w:rsidRPr="0002043E" w:rsidTr="00AE3E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15E9A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B4D0C" w:rsidRPr="0002043E" w:rsidTr="00AE3ED9">
        <w:trPr>
          <w:trHeight w:val="180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376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B4D0C" w:rsidRPr="0002043E" w:rsidTr="00AE3E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4D0C" w:rsidRDefault="00FB4D0C" w:rsidP="00FB4D0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418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B4D0C" w:rsidRPr="006D1C84" w:rsidTr="00AE3ED9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FB4D0C" w:rsidRPr="002E69EF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FB4D0C" w:rsidRPr="006D1C84" w:rsidTr="00AE3ED9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B4D0C" w:rsidRPr="006D1C84" w:rsidTr="00AE3ED9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B4D0C" w:rsidRPr="006D1C84" w:rsidTr="00AE3ED9">
        <w:trPr>
          <w:trHeight w:val="132"/>
        </w:trPr>
        <w:tc>
          <w:tcPr>
            <w:tcW w:w="1555" w:type="dxa"/>
            <w:noWrap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B4D0C" w:rsidRPr="006D1C84" w:rsidTr="00AE3ED9">
        <w:trPr>
          <w:trHeight w:val="132"/>
        </w:trPr>
        <w:tc>
          <w:tcPr>
            <w:tcW w:w="1555" w:type="dxa"/>
            <w:noWrap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B4D0C" w:rsidRPr="006D1C84" w:rsidTr="00AE3ED9">
        <w:trPr>
          <w:trHeight w:val="132"/>
        </w:trPr>
        <w:tc>
          <w:tcPr>
            <w:tcW w:w="1555" w:type="dxa"/>
            <w:noWrap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B4D0C" w:rsidRPr="006D1C84" w:rsidTr="00AE3ED9">
        <w:trPr>
          <w:trHeight w:val="575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B4D0C" w:rsidRPr="002E695A" w:rsidRDefault="00FB4D0C" w:rsidP="00AE3ED9">
            <w:pPr>
              <w:jc w:val="center"/>
              <w:rPr>
                <w:sz w:val="16"/>
                <w:szCs w:val="16"/>
              </w:rPr>
            </w:pPr>
            <w:r w:rsidRPr="002E695A">
              <w:rPr>
                <w:sz w:val="16"/>
                <w:szCs w:val="16"/>
              </w:rPr>
              <w:t>802111О.99.0.</w:t>
            </w:r>
          </w:p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2E695A">
              <w:rPr>
                <w:sz w:val="16"/>
                <w:szCs w:val="16"/>
              </w:rPr>
              <w:t>БА96АЮ62001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2E695A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2E695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2E695A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FB4D0C" w:rsidRPr="00E832FC" w:rsidRDefault="00FB4D0C" w:rsidP="00AE3ED9">
            <w:pPr>
              <w:jc w:val="center"/>
              <w:rPr>
                <w:sz w:val="16"/>
                <w:szCs w:val="16"/>
              </w:rPr>
            </w:pPr>
            <w:r w:rsidRPr="002E695A">
              <w:rPr>
                <w:sz w:val="16"/>
                <w:szCs w:val="16"/>
              </w:rPr>
              <w:t>очно-заочная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4D0C" w:rsidRPr="002D3976" w:rsidTr="00AE3E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B4D0C" w:rsidRPr="002D3976" w:rsidTr="00AE3E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B4D0C" w:rsidRPr="002D3976" w:rsidTr="00AE3ED9">
        <w:trPr>
          <w:trHeight w:val="141"/>
        </w:trPr>
        <w:tc>
          <w:tcPr>
            <w:tcW w:w="1412" w:type="dxa"/>
            <w:noWrap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4D0C" w:rsidRPr="00911044" w:rsidTr="00AE3ED9">
        <w:tc>
          <w:tcPr>
            <w:tcW w:w="15593" w:type="dxa"/>
            <w:gridSpan w:val="5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B4D0C" w:rsidRPr="00911044" w:rsidTr="00AE3E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B4D0C" w:rsidRDefault="00FB4D0C" w:rsidP="00F15E9A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F15E9A">
        <w:rPr>
          <w:rFonts w:eastAsia="Times New Roman"/>
          <w:sz w:val="24"/>
          <w:szCs w:val="24"/>
          <w:lang w:eastAsia="ru-RU"/>
        </w:rPr>
        <w:t xml:space="preserve"> 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B4D0C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4D0C" w:rsidRPr="005D1B9F" w:rsidTr="00AE3ED9">
        <w:tc>
          <w:tcPr>
            <w:tcW w:w="4961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B4D0C" w:rsidRPr="005D1B9F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B4D0C" w:rsidRDefault="00FB4D0C" w:rsidP="00F1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4D0C" w:rsidRDefault="00FB4D0C" w:rsidP="00FB4D0C">
      <w:pPr>
        <w:tabs>
          <w:tab w:val="left" w:pos="851"/>
        </w:tabs>
        <w:rPr>
          <w:sz w:val="24"/>
          <w:szCs w:val="24"/>
        </w:rPr>
      </w:pPr>
    </w:p>
    <w:p w:rsidR="00FB4D0C" w:rsidRDefault="00FB4D0C" w:rsidP="00FB4D0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4D0C" w:rsidTr="00AE3ED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D0C" w:rsidRDefault="00FB4D0C" w:rsidP="00F1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</w:tc>
      </w:tr>
      <w:tr w:rsidR="00FB4D0C" w:rsidTr="00AE3ED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B4D0C" w:rsidRDefault="00F15E9A" w:rsidP="00AE3ED9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B4D0C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  <w:p w:rsidR="00FB4D0C" w:rsidRDefault="00FB4D0C" w:rsidP="00AE3ED9">
            <w:pPr>
              <w:jc w:val="center"/>
              <w:rPr>
                <w:sz w:val="24"/>
                <w:szCs w:val="24"/>
              </w:rPr>
            </w:pPr>
          </w:p>
          <w:p w:rsidR="00FB4D0C" w:rsidRDefault="00FB4D0C" w:rsidP="00AE3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FB4D0C" w:rsidTr="00AE3ED9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</w:t>
            </w:r>
            <w:r w:rsidR="00F15E9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</w:tc>
      </w:tr>
    </w:tbl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4D0C" w:rsidRPr="0002043E" w:rsidTr="00AE3E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15E9A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B4D0C" w:rsidRPr="0002043E" w:rsidTr="00AE3ED9">
        <w:trPr>
          <w:trHeight w:val="180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376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B4D0C" w:rsidRPr="0002043E" w:rsidTr="00AE3E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B4D0C" w:rsidRDefault="00FB4D0C" w:rsidP="00FB4D0C">
      <w:pPr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15E9A" w:rsidRDefault="00F15E9A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B4D0C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4D0C" w:rsidRPr="00F15E9A" w:rsidRDefault="00FB4D0C" w:rsidP="00FB4D0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FB4D0C" w:rsidRPr="006D1C84" w:rsidTr="00AE3ED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B4D0C" w:rsidRPr="002E69EF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FB4D0C" w:rsidRPr="006D1C84" w:rsidTr="00AE3ED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4D0C" w:rsidRPr="00952C5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FB4D0C" w:rsidRPr="006D1C84" w:rsidTr="00AE3ED9">
        <w:trPr>
          <w:trHeight w:val="132"/>
        </w:trPr>
        <w:tc>
          <w:tcPr>
            <w:tcW w:w="2263" w:type="dxa"/>
            <w:noWrap/>
          </w:tcPr>
          <w:p w:rsidR="00FB4D0C" w:rsidRPr="003D7408" w:rsidRDefault="00FB4D0C" w:rsidP="00AE3ED9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FB4D0C" w:rsidRPr="003D7408" w:rsidRDefault="00FB4D0C" w:rsidP="00AE3ED9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FB4D0C" w:rsidRPr="00E70657" w:rsidRDefault="00FB4D0C" w:rsidP="00AE3ED9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FB4D0C" w:rsidRPr="00E70657" w:rsidRDefault="00FB4D0C" w:rsidP="00AE3ED9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E7065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FB4D0C" w:rsidRPr="00E7065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E7065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E7065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3010F4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D0C" w:rsidRPr="00D502FE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D0C" w:rsidRPr="00D502FE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E7065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E479B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E479B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D502F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4D0C" w:rsidRPr="002D3976" w:rsidTr="00AE3E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B4D0C" w:rsidRPr="002D3976" w:rsidTr="00AE3E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B4D0C" w:rsidRPr="002D3976" w:rsidTr="00AE3ED9">
        <w:trPr>
          <w:trHeight w:val="141"/>
        </w:trPr>
        <w:tc>
          <w:tcPr>
            <w:tcW w:w="1412" w:type="dxa"/>
            <w:noWrap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4D0C" w:rsidRPr="00911044" w:rsidTr="00AE3ED9">
        <w:tc>
          <w:tcPr>
            <w:tcW w:w="15593" w:type="dxa"/>
            <w:gridSpan w:val="5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B4D0C" w:rsidRPr="00911044" w:rsidTr="00AE3E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15E9A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FB4D0C" w:rsidRDefault="00FB4D0C" w:rsidP="00F15E9A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F15E9A"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4D0C" w:rsidRPr="00F15E9A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FB4D0C" w:rsidRPr="00F15E9A" w:rsidTr="00AE3ED9">
        <w:tc>
          <w:tcPr>
            <w:tcW w:w="4961" w:type="dxa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3</w:t>
            </w:r>
          </w:p>
        </w:tc>
      </w:tr>
      <w:tr w:rsidR="00FB4D0C" w:rsidRPr="00F15E9A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15E9A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не позднее 10</w:t>
            </w:r>
            <w:r w:rsidR="00FB4D0C" w:rsidRPr="00F15E9A">
              <w:rPr>
                <w:sz w:val="22"/>
                <w:szCs w:val="22"/>
              </w:rPr>
              <w:t xml:space="preserve"> рабочих дней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со дня внесения изменений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FB4D0C" w:rsidRPr="00F15E9A" w:rsidTr="00AE3E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для размещения информации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D0C" w:rsidRPr="00F15E9A" w:rsidRDefault="00FB4D0C" w:rsidP="00F15E9A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rPr>
          <w:szCs w:val="28"/>
        </w:rPr>
      </w:pPr>
    </w:p>
    <w:p w:rsidR="00FB4D0C" w:rsidRDefault="00FB4D0C" w:rsidP="00FB4D0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4D0C" w:rsidTr="00AE3ED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854912" w:rsidRDefault="00FB4D0C" w:rsidP="00AE3ED9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</w:p>
        </w:tc>
      </w:tr>
      <w:tr w:rsidR="00FB4D0C" w:rsidTr="00AE3ED9">
        <w:trPr>
          <w:trHeight w:val="144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</w:t>
            </w:r>
            <w:r w:rsidR="00F15E9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 общего образования,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 w:rsidRPr="00997D61">
              <w:rPr>
                <w:sz w:val="24"/>
                <w:szCs w:val="24"/>
              </w:rPr>
              <w:t xml:space="preserve">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 w:rsidR="00F15E9A"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4D0C" w:rsidRDefault="00FB4D0C" w:rsidP="00AE3E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5E9A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FB4D0C" w:rsidRDefault="00F15E9A" w:rsidP="00AE3ED9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B4D0C">
              <w:rPr>
                <w:sz w:val="24"/>
                <w:szCs w:val="24"/>
              </w:rPr>
              <w:t>общероссийскому базовому перечню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4D0C" w:rsidRDefault="00FB4D0C" w:rsidP="00AE3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4D0C" w:rsidRPr="00F15E9A" w:rsidRDefault="00FB4D0C" w:rsidP="00FB4D0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4D0C" w:rsidRPr="0002043E" w:rsidTr="00AE3E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15E9A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B4D0C" w:rsidRPr="0002043E" w:rsidTr="00AE3ED9">
        <w:trPr>
          <w:trHeight w:val="180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376"/>
        </w:trPr>
        <w:tc>
          <w:tcPr>
            <w:tcW w:w="1699" w:type="dxa"/>
            <w:vMerge/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FB4D0C" w:rsidRPr="0002043E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</w:p>
        </w:tc>
      </w:tr>
      <w:tr w:rsidR="00FB4D0C" w:rsidRPr="0002043E" w:rsidTr="00AE3E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B4D0C" w:rsidRPr="00B97285" w:rsidRDefault="00FB4D0C" w:rsidP="00AE3ED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B4D0C" w:rsidRPr="0002043E" w:rsidTr="00AE3E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D124E7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4D0C" w:rsidRPr="0002043E" w:rsidRDefault="00FB4D0C" w:rsidP="00AE3ED9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B4D0C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4D0C" w:rsidRPr="00F15E9A" w:rsidRDefault="00FB4D0C" w:rsidP="00FB4D0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409"/>
        <w:gridCol w:w="1276"/>
        <w:gridCol w:w="1559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276"/>
      </w:tblGrid>
      <w:tr w:rsidR="00FB4D0C" w:rsidRPr="006D1C84" w:rsidTr="00AE3ED9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961" w:type="dxa"/>
            <w:gridSpan w:val="3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B4D0C" w:rsidRPr="002E69EF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FB4D0C" w:rsidRPr="006D1C84" w:rsidTr="00AE3ED9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524867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90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FB4D0C" w:rsidRPr="004D448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B4D0C" w:rsidRPr="006D1C84" w:rsidTr="00AE3ED9">
        <w:trPr>
          <w:trHeight w:val="156"/>
          <w:tblHeader/>
        </w:trPr>
        <w:tc>
          <w:tcPr>
            <w:tcW w:w="1413" w:type="dxa"/>
            <w:noWrap/>
          </w:tcPr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409" w:type="dxa"/>
          </w:tcPr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FB4D0C" w:rsidRPr="00EE1FE9" w:rsidRDefault="00FB4D0C" w:rsidP="00AE3ED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8F43A7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B4D0C" w:rsidRPr="006D1C84" w:rsidTr="00AE3ED9">
        <w:trPr>
          <w:trHeight w:val="423"/>
          <w:tblHeader/>
        </w:trPr>
        <w:tc>
          <w:tcPr>
            <w:tcW w:w="1413" w:type="dxa"/>
            <w:noWrap/>
          </w:tcPr>
          <w:p w:rsidR="00FB4D0C" w:rsidRPr="00832BD8" w:rsidRDefault="00FB4D0C" w:rsidP="00AE3ED9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FB4D0C" w:rsidRPr="00832BD8" w:rsidRDefault="00FB4D0C" w:rsidP="00AE3ED9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FB4D0C" w:rsidRPr="00832BD8" w:rsidRDefault="00FB4D0C" w:rsidP="00AE3ED9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409" w:type="dxa"/>
          </w:tcPr>
          <w:p w:rsidR="00FB4D0C" w:rsidRPr="00832BD8" w:rsidRDefault="00FB4D0C" w:rsidP="00AE3ED9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FB4D0C" w:rsidRPr="00832BD8" w:rsidRDefault="00FB4D0C" w:rsidP="00AE3ED9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FB4D0C" w:rsidRPr="00832BD8" w:rsidRDefault="00FB4D0C" w:rsidP="00AE3ED9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4D0C" w:rsidRPr="002D3976" w:rsidTr="00AE3E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B4D0C" w:rsidRPr="002D3976" w:rsidTr="00AE3E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B4D0C" w:rsidRPr="002D3976" w:rsidTr="00AE3ED9">
        <w:trPr>
          <w:trHeight w:val="141"/>
        </w:trPr>
        <w:tc>
          <w:tcPr>
            <w:tcW w:w="1412" w:type="dxa"/>
            <w:noWrap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15E9A" w:rsidRPr="00F15E9A" w:rsidRDefault="00F15E9A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4D0C" w:rsidRPr="00911044" w:rsidTr="00AE3ED9">
        <w:tc>
          <w:tcPr>
            <w:tcW w:w="15593" w:type="dxa"/>
            <w:gridSpan w:val="5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B4D0C" w:rsidRPr="00911044" w:rsidTr="00AE3E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11044" w:rsidRDefault="00FB4D0C" w:rsidP="00AE3ED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B4D0C" w:rsidRPr="00911044" w:rsidTr="00AE3ED9">
        <w:tc>
          <w:tcPr>
            <w:tcW w:w="210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B4D0C" w:rsidRPr="00911044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B4D0C" w:rsidRDefault="00FB4D0C" w:rsidP="00F15E9A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FB4D0C" w:rsidRDefault="00FB4D0C" w:rsidP="00F15E9A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F15E9A">
        <w:rPr>
          <w:rFonts w:eastAsia="Times New Roman"/>
          <w:sz w:val="24"/>
          <w:szCs w:val="24"/>
          <w:lang w:eastAsia="ru-RU"/>
        </w:rPr>
        <w:t xml:space="preserve">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513"/>
        <w:gridCol w:w="3402"/>
      </w:tblGrid>
      <w:tr w:rsidR="00FB4D0C" w:rsidRPr="00F15E9A" w:rsidTr="00F15E9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FB4D0C" w:rsidRPr="00F15E9A" w:rsidTr="00F15E9A">
        <w:tc>
          <w:tcPr>
            <w:tcW w:w="4536" w:type="dxa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FB4D0C" w:rsidRPr="00F15E9A" w:rsidRDefault="00FB4D0C" w:rsidP="00AE3ED9">
            <w:pPr>
              <w:jc w:val="center"/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3</w:t>
            </w:r>
          </w:p>
        </w:tc>
      </w:tr>
      <w:tr w:rsidR="00FB4D0C" w:rsidRPr="00F15E9A" w:rsidTr="00F15E9A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Размещение информации на официальном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сайте образовательного учреждения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E9A" w:rsidRDefault="00FB4D0C" w:rsidP="00F15E9A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15E9A" w:rsidRDefault="00FB4D0C" w:rsidP="00F15E9A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FB4D0C" w:rsidRPr="00F15E9A" w:rsidRDefault="00FB4D0C" w:rsidP="00F15E9A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не позднее 10 рабочих дней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со дня внесения изменений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FB4D0C" w:rsidRPr="00F15E9A" w:rsidTr="00F15E9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для размещения информации </w:t>
            </w:r>
          </w:p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E9A" w:rsidRDefault="00FB4D0C" w:rsidP="00F15E9A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FB4D0C" w:rsidRPr="00F15E9A" w:rsidRDefault="00FB4D0C" w:rsidP="00F15E9A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F15E9A" w:rsidRDefault="00FB4D0C" w:rsidP="00AE3ED9">
            <w:pPr>
              <w:rPr>
                <w:sz w:val="22"/>
                <w:szCs w:val="22"/>
              </w:rPr>
            </w:pPr>
            <w:r w:rsidRPr="00F15E9A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4D0C" w:rsidRPr="00F15E9A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B4D0C" w:rsidRPr="001471D4" w:rsidRDefault="00FB4D0C" w:rsidP="00FB4D0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FB4D0C" w:rsidRPr="001471D4" w:rsidTr="00AE3ED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5E9A" w:rsidRDefault="00FB4D0C" w:rsidP="00F15E9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FB4D0C" w:rsidRPr="001471D4" w:rsidRDefault="00F15E9A" w:rsidP="00F15E9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 w:rsidR="00FB4D0C"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B4D0C" w:rsidRPr="001471D4" w:rsidRDefault="00FB4D0C" w:rsidP="00AE3ED9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B4D0C" w:rsidRPr="001471D4" w:rsidRDefault="00FB4D0C" w:rsidP="00AE3ED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FB4D0C" w:rsidRPr="001471D4" w:rsidTr="00AE3ED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15E9A" w:rsidP="00F15E9A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B4D0C" w:rsidRPr="001471D4">
              <w:rPr>
                <w:sz w:val="24"/>
                <w:szCs w:val="24"/>
              </w:rPr>
              <w:t xml:space="preserve">2. </w:t>
            </w:r>
            <w:r w:rsidR="00FB4D0C"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="00FB4D0C" w:rsidRPr="001471D4">
              <w:rPr>
                <w:sz w:val="24"/>
                <w:szCs w:val="24"/>
              </w:rPr>
              <w:t xml:space="preserve">: физические лица </w:t>
            </w:r>
            <w:r w:rsidR="00FB4D0C" w:rsidRPr="008C7107">
              <w:rPr>
                <w:sz w:val="24"/>
                <w:szCs w:val="24"/>
              </w:rPr>
              <w:t>(дети в возрасте от 6 до 17 лет (включительно)</w:t>
            </w:r>
            <w:r w:rsidR="00FB4D0C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B4D0C" w:rsidRPr="001471D4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4D0C" w:rsidRPr="001471D4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FB4D0C" w:rsidRPr="00EA7F97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4D0C" w:rsidRPr="00F15E9A" w:rsidRDefault="00FB4D0C" w:rsidP="00FB4D0C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4D0C" w:rsidRPr="00F15E9A" w:rsidTr="00AE3E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Уникальный номер реестровой записи</w:t>
            </w:r>
          </w:p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Показатель качества </w:t>
            </w:r>
          </w:p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Значение </w:t>
            </w:r>
          </w:p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показателя качества</w:t>
            </w:r>
          </w:p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15E9A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FB4D0C" w:rsidRPr="00F15E9A" w:rsidTr="00AE3ED9">
        <w:trPr>
          <w:trHeight w:val="180"/>
        </w:trPr>
        <w:tc>
          <w:tcPr>
            <w:tcW w:w="1699" w:type="dxa"/>
            <w:vMerge/>
            <w:noWrap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наименование показателя </w:t>
            </w:r>
          </w:p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FB4D0C" w:rsidRPr="00F15E9A" w:rsidTr="00AE3ED9">
        <w:trPr>
          <w:trHeight w:val="376"/>
        </w:trPr>
        <w:tc>
          <w:tcPr>
            <w:tcW w:w="1699" w:type="dxa"/>
            <w:vMerge/>
            <w:noWrap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FB4D0C" w:rsidRP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_____________________</w:t>
            </w:r>
          </w:p>
          <w:p w:rsidR="00FB4D0C" w:rsidRP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FB4D0C" w:rsidRP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_______________________</w:t>
            </w:r>
          </w:p>
          <w:p w:rsidR="00FB4D0C" w:rsidRP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код </w:t>
            </w:r>
          </w:p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</w:p>
        </w:tc>
      </w:tr>
      <w:tr w:rsidR="00FB4D0C" w:rsidRPr="00F15E9A" w:rsidTr="00AE3E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10</w:t>
            </w:r>
          </w:p>
        </w:tc>
      </w:tr>
      <w:tr w:rsidR="00FB4D0C" w:rsidRPr="00F15E9A" w:rsidTr="00AE3E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F15E9A" w:rsidRDefault="00FB4D0C" w:rsidP="00AE3ED9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4D0C" w:rsidRPr="00F15E9A" w:rsidRDefault="00FB4D0C" w:rsidP="00AE3ED9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</w:tr>
    </w:tbl>
    <w:p w:rsidR="00FB4D0C" w:rsidRDefault="00FB4D0C" w:rsidP="00F15E9A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4D0C" w:rsidRPr="00F15E9A" w:rsidRDefault="00FB4D0C" w:rsidP="00F15E9A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B4D0C" w:rsidTr="00AE3ED9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FB4D0C" w:rsidRPr="002E69EF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Merge w:val="restart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FB4D0C" w:rsidRPr="006D1C84" w:rsidTr="00AE3ED9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B4D0C" w:rsidRPr="009370A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9370A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9370A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B4D0C" w:rsidRPr="009370A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9370A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B4D0C" w:rsidRPr="009370A3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RPr="006D1C84" w:rsidTr="00AE3ED9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FB4D0C" w:rsidRPr="0011325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FB4D0C" w:rsidRPr="001164F9" w:rsidRDefault="00FB4D0C" w:rsidP="00AE3ED9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FB4D0C" w:rsidRPr="001164F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B4D0C" w:rsidTr="00AE3ED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FB4D0C" w:rsidRPr="00113250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FB4D0C" w:rsidTr="00AE3ED9">
        <w:trPr>
          <w:trHeight w:val="368"/>
        </w:trPr>
        <w:tc>
          <w:tcPr>
            <w:tcW w:w="2263" w:type="dxa"/>
            <w:vMerge w:val="restart"/>
            <w:noWrap/>
          </w:tcPr>
          <w:p w:rsidR="00FB4D0C" w:rsidRPr="0028644B" w:rsidRDefault="00FB4D0C" w:rsidP="00AE3ED9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FB4D0C" w:rsidRPr="00113250" w:rsidRDefault="00FB4D0C" w:rsidP="00AE3ED9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FB4D0C" w:rsidRPr="00B77F66" w:rsidRDefault="00FB4D0C" w:rsidP="00AE3ED9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FB4D0C" w:rsidRPr="0028644B" w:rsidRDefault="00FB4D0C" w:rsidP="00AE3ED9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E3FC6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E3FC6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666463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B4D0C" w:rsidTr="00AE3ED9">
        <w:trPr>
          <w:trHeight w:val="223"/>
        </w:trPr>
        <w:tc>
          <w:tcPr>
            <w:tcW w:w="2263" w:type="dxa"/>
            <w:vMerge/>
            <w:noWrap/>
          </w:tcPr>
          <w:p w:rsidR="00FB4D0C" w:rsidRPr="00091EF0" w:rsidRDefault="00FB4D0C" w:rsidP="00AE3E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FB4D0C" w:rsidRPr="00113250" w:rsidRDefault="00FB4D0C" w:rsidP="00AE3E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FB4D0C" w:rsidRPr="00B77F66" w:rsidRDefault="00FB4D0C" w:rsidP="00AE3E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B4D0C" w:rsidRPr="00F82299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E3FC6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E3FC6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9E3FC6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FB4D0C" w:rsidRPr="00B77F6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B77F6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B77F6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FB4D0C" w:rsidTr="00AE3ED9">
        <w:trPr>
          <w:trHeight w:val="308"/>
        </w:trPr>
        <w:tc>
          <w:tcPr>
            <w:tcW w:w="2263" w:type="dxa"/>
            <w:vMerge/>
            <w:noWrap/>
          </w:tcPr>
          <w:p w:rsidR="00FB4D0C" w:rsidRPr="0028644B" w:rsidRDefault="00FB4D0C" w:rsidP="00AE3ED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FB4D0C" w:rsidRPr="0028644B" w:rsidRDefault="00FB4D0C" w:rsidP="00AE3ED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FB4D0C" w:rsidRPr="0028644B" w:rsidRDefault="00FB4D0C" w:rsidP="00AE3ED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12326E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12326E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12326E" w:rsidRDefault="00FB4D0C" w:rsidP="00AE3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B4D0C" w:rsidRPr="006D1C84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B4D0C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4D0C" w:rsidRPr="00F15E9A" w:rsidRDefault="00FB4D0C" w:rsidP="00FB4D0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4D0C" w:rsidRPr="002D3976" w:rsidTr="00AE3E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15E9A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B4D0C" w:rsidRPr="002D3976" w:rsidTr="00AE3E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B4D0C" w:rsidRPr="002D3976" w:rsidRDefault="00FB4D0C" w:rsidP="00F15E9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B4D0C" w:rsidRPr="002D3976" w:rsidRDefault="00FB4D0C" w:rsidP="00F15E9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B4D0C" w:rsidRPr="002D3976" w:rsidTr="00AE3E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4D0C" w:rsidRPr="002D3976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4D0C" w:rsidRPr="00B97285" w:rsidRDefault="00FB4D0C" w:rsidP="00AE3E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B4D0C" w:rsidRPr="002D3976" w:rsidTr="00AE3ED9">
        <w:trPr>
          <w:trHeight w:val="141"/>
        </w:trPr>
        <w:tc>
          <w:tcPr>
            <w:tcW w:w="1412" w:type="dxa"/>
            <w:noWrap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B4D0C" w:rsidRPr="002D3976" w:rsidRDefault="00FB4D0C" w:rsidP="00AE3E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B4D0C" w:rsidRPr="00CC138F" w:rsidTr="00AE3ED9">
        <w:tc>
          <w:tcPr>
            <w:tcW w:w="15593" w:type="dxa"/>
            <w:gridSpan w:val="5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FB4D0C" w:rsidRPr="00CC138F" w:rsidTr="00AE3E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CC138F" w:rsidRDefault="00FB4D0C" w:rsidP="00AE3ED9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CC138F" w:rsidRDefault="00FB4D0C" w:rsidP="00AE3ED9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CC138F" w:rsidRDefault="00FB4D0C" w:rsidP="00AE3ED9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CC138F" w:rsidRDefault="00FB4D0C" w:rsidP="00AE3ED9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CC138F" w:rsidRDefault="00FB4D0C" w:rsidP="00AE3ED9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FB4D0C" w:rsidRPr="00CC138F" w:rsidTr="00AE3ED9">
        <w:tc>
          <w:tcPr>
            <w:tcW w:w="2126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FB4D0C" w:rsidRPr="00CC138F" w:rsidTr="00AE3ED9">
        <w:tc>
          <w:tcPr>
            <w:tcW w:w="2126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FB4D0C" w:rsidRPr="00CC138F" w:rsidRDefault="00FB4D0C" w:rsidP="00AE3ED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FB4D0C" w:rsidRPr="00F15E9A" w:rsidRDefault="00FB4D0C" w:rsidP="00FB4D0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B4D0C" w:rsidRDefault="00FB4D0C" w:rsidP="00FB4D0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FB4D0C" w:rsidRDefault="00FB4D0C" w:rsidP="00FB4D0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4D0C" w:rsidRDefault="00FB4D0C" w:rsidP="00FB4D0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B4D0C" w:rsidRPr="005D1B9F" w:rsidTr="00AE3ED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4D0C" w:rsidRPr="005D1B9F" w:rsidTr="00AE3ED9">
        <w:tc>
          <w:tcPr>
            <w:tcW w:w="5098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B4D0C" w:rsidRPr="005D1B9F" w:rsidRDefault="00FB4D0C" w:rsidP="00AE3ED9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B4D0C" w:rsidRPr="005D1B9F" w:rsidTr="00AE3ED9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B4D0C" w:rsidRPr="005D1B9F" w:rsidTr="00AE3ED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B4D0C" w:rsidRPr="005D1B9F" w:rsidRDefault="00FB4D0C" w:rsidP="00FB4D0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0C" w:rsidRPr="005D1B9F" w:rsidRDefault="00FB4D0C" w:rsidP="00AE3ED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4D0C" w:rsidRDefault="00FB4D0C" w:rsidP="00FB4D0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B4D0C" w:rsidRPr="009253AE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FB4D0C" w:rsidRPr="00FD3260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Pr="00FD3260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FB4D0C" w:rsidRPr="00FD3260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FB4D0C" w:rsidRPr="00FD3260" w:rsidTr="00AE3ED9">
        <w:tc>
          <w:tcPr>
            <w:tcW w:w="3964" w:type="dxa"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FB4D0C" w:rsidRPr="00FD3260" w:rsidRDefault="00FB4D0C" w:rsidP="00AE3ED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FB4D0C" w:rsidRPr="00FD3260" w:rsidRDefault="00FB4D0C" w:rsidP="00AE3ED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FB4D0C" w:rsidRDefault="00FB4D0C" w:rsidP="00AE3ED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FB4D0C" w:rsidRPr="00FD3260" w:rsidRDefault="00FB4D0C" w:rsidP="00AE3ED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FB4D0C" w:rsidRPr="00FD3260" w:rsidTr="00AE3ED9">
        <w:tc>
          <w:tcPr>
            <w:tcW w:w="3964" w:type="dxa"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FB4D0C" w:rsidRPr="00FD3260" w:rsidTr="00AE3ED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FB4D0C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FB4D0C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FB4D0C" w:rsidRPr="00FD3260" w:rsidTr="00AE3ED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FB4D0C" w:rsidRPr="00FD3260" w:rsidTr="00AE3ED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FB4D0C" w:rsidRPr="00FD3260" w:rsidRDefault="00FB4D0C" w:rsidP="00AE3ED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FB4D0C" w:rsidRPr="00FD3260" w:rsidTr="00AE3ED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4D0C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FB4D0C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FB4D0C" w:rsidRPr="00FD3260" w:rsidRDefault="00FB4D0C" w:rsidP="00AE3ED9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FB4D0C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FB4D0C" w:rsidRPr="00D71012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FB4D0C" w:rsidRPr="00D71012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B4D0C" w:rsidRDefault="00FB4D0C" w:rsidP="00FB4D0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B4D0C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B4D0C" w:rsidRDefault="00FB4D0C" w:rsidP="00FB4D0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FB4D0C" w:rsidRDefault="00E36833" w:rsidP="00FB4D0C"/>
    <w:sectPr w:rsidR="00951FE5" w:rsidRPr="00FB4D0C" w:rsidSect="00FB4D0C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A18" w:rsidRDefault="00FC3A18">
      <w:r>
        <w:separator/>
      </w:r>
    </w:p>
  </w:endnote>
  <w:endnote w:type="continuationSeparator" w:id="0">
    <w:p w:rsidR="00FC3A18" w:rsidRDefault="00FC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A18" w:rsidRDefault="00FC3A18">
      <w:r>
        <w:separator/>
      </w:r>
    </w:p>
  </w:footnote>
  <w:footnote w:type="continuationSeparator" w:id="0">
    <w:p w:rsidR="00FC3A18" w:rsidRDefault="00FC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B4D0C" w:rsidRDefault="00FB4D0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E3683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FB4D0C" w:rsidRDefault="00FB4D0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5086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15E9A" w:rsidRPr="00F15E9A" w:rsidRDefault="00F15E9A">
        <w:pPr>
          <w:pStyle w:val="a4"/>
          <w:jc w:val="center"/>
          <w:rPr>
            <w:sz w:val="20"/>
            <w:szCs w:val="20"/>
          </w:rPr>
        </w:pPr>
        <w:r w:rsidRPr="00F15E9A">
          <w:rPr>
            <w:sz w:val="20"/>
            <w:szCs w:val="20"/>
          </w:rPr>
          <w:fldChar w:fldCharType="begin"/>
        </w:r>
        <w:r w:rsidRPr="00F15E9A">
          <w:rPr>
            <w:sz w:val="20"/>
            <w:szCs w:val="20"/>
          </w:rPr>
          <w:instrText>PAGE   \* MERGEFORMAT</w:instrText>
        </w:r>
        <w:r w:rsidRPr="00F15E9A">
          <w:rPr>
            <w:sz w:val="20"/>
            <w:szCs w:val="20"/>
          </w:rPr>
          <w:fldChar w:fldCharType="separate"/>
        </w:r>
        <w:r w:rsidR="00E36833">
          <w:rPr>
            <w:noProof/>
            <w:sz w:val="20"/>
            <w:szCs w:val="20"/>
          </w:rPr>
          <w:t>1</w:t>
        </w:r>
        <w:r w:rsidRPr="00F15E9A">
          <w:rPr>
            <w:sz w:val="20"/>
            <w:szCs w:val="20"/>
          </w:rPr>
          <w:fldChar w:fldCharType="end"/>
        </w:r>
      </w:p>
    </w:sdtContent>
  </w:sdt>
  <w:p w:rsidR="00F15E9A" w:rsidRDefault="00F15E9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B3F1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30442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30442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30442">
          <w:rPr>
            <w:noProof/>
            <w:sz w:val="20"/>
            <w:lang w:val="en-US"/>
          </w:rPr>
          <w:t>19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E36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0C"/>
    <w:rsid w:val="00084051"/>
    <w:rsid w:val="00113E3A"/>
    <w:rsid w:val="002A036C"/>
    <w:rsid w:val="00417970"/>
    <w:rsid w:val="00610C78"/>
    <w:rsid w:val="00730442"/>
    <w:rsid w:val="00780FCF"/>
    <w:rsid w:val="008B3F12"/>
    <w:rsid w:val="00CD7CE1"/>
    <w:rsid w:val="00DA6DAF"/>
    <w:rsid w:val="00E2058E"/>
    <w:rsid w:val="00E36833"/>
    <w:rsid w:val="00EF3858"/>
    <w:rsid w:val="00F15E9A"/>
    <w:rsid w:val="00FB4D0C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D649829-D4AD-49A0-B491-501CDF91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B4D0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B4D0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D0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D0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4D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4D0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B4D0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4D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4D0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B4D0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B4D0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FB4D0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B4D0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B4D0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D0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B4D0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B4D0C"/>
  </w:style>
  <w:style w:type="paragraph" w:customStyle="1" w:styleId="ac">
    <w:name w:val="Текст (лев. подпись)"/>
    <w:basedOn w:val="a"/>
    <w:next w:val="a"/>
    <w:rsid w:val="00FB4D0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B4D0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B4D0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B4D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B4D0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B4D0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B4D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B4D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B4D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B4D0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B4D0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B4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B4D0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4D0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B4D0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B4D0C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FB4D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698D-83B5-4C0D-A447-84858A94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6145</Words>
  <Characters>35028</Characters>
  <Application>Microsoft Office Word</Application>
  <DocSecurity>0</DocSecurity>
  <Lines>291</Lines>
  <Paragraphs>82</Paragraphs>
  <ScaleCrop>false</ScaleCrop>
  <Company/>
  <LinksUpToDate>false</LinksUpToDate>
  <CharactersWithSpaces>41091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2025-09-30T11:17:00Z</cp:lastPrinted>
  <dcterms:created xsi:type="dcterms:W3CDTF">2025-10-03T07:49:00Z</dcterms:created>
  <dcterms:modified xsi:type="dcterms:W3CDTF">2025-10-03T07:49:00Z</dcterms:modified>
</cp:coreProperties>
</file>