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D" w:rsidRPr="00A96179" w:rsidRDefault="00346B88">
      <w:pPr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>П</w:t>
      </w:r>
      <w:r w:rsidR="00A96179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Pr="00A96179">
        <w:rPr>
          <w:rFonts w:ascii="Times New Roman" w:hAnsi="Times New Roman" w:cs="Times New Roman"/>
          <w:sz w:val="28"/>
          <w:szCs w:val="28"/>
        </w:rPr>
        <w:t xml:space="preserve"> № 01-08-3101/4 от 13.05.2014</w:t>
      </w:r>
    </w:p>
    <w:p w:rsidR="00346B88" w:rsidRPr="00A96179" w:rsidRDefault="00346B88">
      <w:pPr>
        <w:rPr>
          <w:rFonts w:ascii="Times New Roman" w:hAnsi="Times New Roman" w:cs="Times New Roman"/>
          <w:b/>
          <w:sz w:val="28"/>
          <w:szCs w:val="28"/>
        </w:rPr>
      </w:pPr>
    </w:p>
    <w:p w:rsidR="00346B88" w:rsidRPr="00A96179" w:rsidRDefault="00346B88" w:rsidP="00346B88">
      <w:pPr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 xml:space="preserve">О корректировке проекта планировки </w:t>
      </w:r>
    </w:p>
    <w:p w:rsidR="00346B88" w:rsidRPr="00A96179" w:rsidRDefault="00346B88" w:rsidP="00346B88">
      <w:pPr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 xml:space="preserve">и проекта межевания микрорайона 37 </w:t>
      </w:r>
    </w:p>
    <w:p w:rsidR="00346B88" w:rsidRPr="00A96179" w:rsidRDefault="00346B88" w:rsidP="00346B88">
      <w:pPr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 xml:space="preserve">в части земельного участка </w:t>
      </w:r>
    </w:p>
    <w:p w:rsidR="00346B88" w:rsidRPr="00A96179" w:rsidRDefault="00346B88" w:rsidP="00346B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179">
        <w:rPr>
          <w:rFonts w:ascii="Times New Roman" w:hAnsi="Times New Roman" w:cs="Times New Roman"/>
          <w:sz w:val="28"/>
          <w:szCs w:val="28"/>
        </w:rPr>
        <w:t>малоэтажнойжилой</w:t>
      </w:r>
      <w:proofErr w:type="spellEnd"/>
      <w:r w:rsidRPr="00A96179">
        <w:rPr>
          <w:rFonts w:ascii="Times New Roman" w:hAnsi="Times New Roman" w:cs="Times New Roman"/>
          <w:sz w:val="28"/>
          <w:szCs w:val="28"/>
        </w:rPr>
        <w:t xml:space="preserve"> застройки </w:t>
      </w:r>
    </w:p>
    <w:p w:rsidR="00346B88" w:rsidRPr="00A96179" w:rsidRDefault="00346B88" w:rsidP="00346B88">
      <w:pPr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>в городе Сургуте</w:t>
      </w:r>
    </w:p>
    <w:p w:rsidR="00346B88" w:rsidRPr="00A96179" w:rsidRDefault="00346B88" w:rsidP="00346B88">
      <w:pPr>
        <w:rPr>
          <w:rFonts w:ascii="Times New Roman" w:hAnsi="Times New Roman" w:cs="Times New Roman"/>
          <w:sz w:val="28"/>
          <w:szCs w:val="28"/>
        </w:rPr>
      </w:pPr>
    </w:p>
    <w:p w:rsidR="00346B88" w:rsidRPr="00A96179" w:rsidRDefault="00346B88" w:rsidP="00346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B88" w:rsidRPr="00A96179" w:rsidRDefault="00346B88" w:rsidP="00346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 xml:space="preserve">В соответствии со ст.45, 46 Градостроительного кодекса Российской Федерации, ст.8 Правил землепользования и застройки на территории города </w:t>
      </w:r>
      <w:r w:rsidRPr="00A96179">
        <w:rPr>
          <w:rFonts w:ascii="Times New Roman" w:hAnsi="Times New Roman" w:cs="Times New Roman"/>
          <w:spacing w:val="-6"/>
          <w:sz w:val="28"/>
          <w:szCs w:val="28"/>
        </w:rPr>
        <w:t>Сургута, утвержденных решением городской Думы от 28.06.2005 № 475-</w:t>
      </w:r>
      <w:r w:rsidRPr="00A96179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A96179">
        <w:rPr>
          <w:rFonts w:ascii="Times New Roman" w:hAnsi="Times New Roman" w:cs="Times New Roman"/>
          <w:spacing w:val="-6"/>
          <w:sz w:val="28"/>
          <w:szCs w:val="28"/>
        </w:rPr>
        <w:t xml:space="preserve"> ГД               (с последующими</w:t>
      </w:r>
      <w:r w:rsidRPr="00A96179">
        <w:rPr>
          <w:rFonts w:ascii="Times New Roman" w:hAnsi="Times New Roman" w:cs="Times New Roman"/>
          <w:sz w:val="28"/>
          <w:szCs w:val="28"/>
        </w:rPr>
        <w:t xml:space="preserve"> изменениями), в целях определения функционального использования земельного участка:</w:t>
      </w:r>
    </w:p>
    <w:p w:rsidR="00346B88" w:rsidRPr="00A96179" w:rsidRDefault="00346B88" w:rsidP="00346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>1. Принять решение о корректировке проекта планировки части территории «Проекта планировки микрорайона 37 города Сургута» и проект межевания части территории «Застройка микрорайона 37 города Сургута»                        в части земельного участка малоэтажной жилой застройки.</w:t>
      </w:r>
    </w:p>
    <w:p w:rsidR="00346B88" w:rsidRPr="00A96179" w:rsidRDefault="00346B88" w:rsidP="00346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 xml:space="preserve">2. Департаменту архитектуры и градостроительства организовать </w:t>
      </w:r>
      <w:r w:rsidRPr="00A96179">
        <w:rPr>
          <w:rFonts w:ascii="Times New Roman" w:hAnsi="Times New Roman" w:cs="Times New Roman"/>
          <w:spacing w:val="-2"/>
          <w:sz w:val="28"/>
          <w:szCs w:val="28"/>
        </w:rPr>
        <w:t>корректировку документации по планировке территории микрорайона 37 «Проект</w:t>
      </w:r>
      <w:r w:rsidRPr="00A96179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микрорайона 37 в части малоэтажной жилой застройки в городе Сургуте».</w:t>
      </w:r>
    </w:p>
    <w:p w:rsidR="00346B88" w:rsidRPr="00A96179" w:rsidRDefault="00346B88" w:rsidP="00346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346B88" w:rsidRPr="00A96179" w:rsidRDefault="00346B88" w:rsidP="00346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17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Иванова А.Л.</w:t>
      </w:r>
    </w:p>
    <w:p w:rsidR="00346B88" w:rsidRPr="00A96179" w:rsidRDefault="00346B88" w:rsidP="00346B88">
      <w:pPr>
        <w:pStyle w:val="1"/>
        <w:ind w:left="0"/>
        <w:jc w:val="both"/>
        <w:rPr>
          <w:szCs w:val="28"/>
        </w:rPr>
      </w:pPr>
    </w:p>
    <w:p w:rsidR="00346B88" w:rsidRPr="00A96179" w:rsidRDefault="00346B88" w:rsidP="00346B88">
      <w:pPr>
        <w:pStyle w:val="1"/>
        <w:ind w:left="0"/>
        <w:jc w:val="both"/>
        <w:rPr>
          <w:szCs w:val="28"/>
        </w:rPr>
      </w:pPr>
      <w:r w:rsidRPr="00A96179">
        <w:rPr>
          <w:szCs w:val="28"/>
        </w:rPr>
        <w:t xml:space="preserve">Глава города                                             </w:t>
      </w:r>
      <w:r w:rsidR="00A96179">
        <w:rPr>
          <w:szCs w:val="28"/>
        </w:rPr>
        <w:t xml:space="preserve">                           </w:t>
      </w:r>
      <w:r w:rsidRPr="00A96179">
        <w:rPr>
          <w:szCs w:val="28"/>
        </w:rPr>
        <w:t xml:space="preserve">                   Д.В. Попов                                                                                                                  </w:t>
      </w:r>
    </w:p>
    <w:p w:rsidR="00346B88" w:rsidRPr="00A96179" w:rsidRDefault="00346B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6B88" w:rsidRPr="00A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88"/>
    <w:rsid w:val="00112EDD"/>
    <w:rsid w:val="00346B88"/>
    <w:rsid w:val="00A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B8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B8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2</cp:revision>
  <dcterms:created xsi:type="dcterms:W3CDTF">2014-05-26T10:05:00Z</dcterms:created>
  <dcterms:modified xsi:type="dcterms:W3CDTF">2014-05-27T04:29:00Z</dcterms:modified>
</cp:coreProperties>
</file>