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A" w:rsidRDefault="005868BA">
      <w:pPr>
        <w:rPr>
          <w:b/>
        </w:rPr>
      </w:pPr>
      <w:r w:rsidRPr="005868BA">
        <w:rPr>
          <w:b/>
        </w:rPr>
        <w:t>Постановление № 01-08-8727/1 от 15.12.2011</w:t>
      </w:r>
    </w:p>
    <w:p w:rsidR="005868BA" w:rsidRDefault="005868BA">
      <w:pPr>
        <w:rPr>
          <w:b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  <w:r>
        <w:rPr>
          <w:szCs w:val="28"/>
        </w:rPr>
        <w:t xml:space="preserve">О начале корректировки проекта </w:t>
      </w:r>
    </w:p>
    <w:p w:rsidR="005868BA" w:rsidRDefault="005868BA" w:rsidP="005868BA">
      <w:pPr>
        <w:rPr>
          <w:szCs w:val="28"/>
        </w:rPr>
      </w:pPr>
      <w:r>
        <w:rPr>
          <w:szCs w:val="28"/>
        </w:rPr>
        <w:t xml:space="preserve">планировки и проекта межевания </w:t>
      </w:r>
    </w:p>
    <w:p w:rsidR="005868BA" w:rsidRDefault="005868BA" w:rsidP="005868BA">
      <w:pPr>
        <w:rPr>
          <w:szCs w:val="28"/>
        </w:rPr>
      </w:pPr>
      <w:r>
        <w:rPr>
          <w:szCs w:val="28"/>
        </w:rPr>
        <w:t xml:space="preserve">территории объекта «Проект </w:t>
      </w:r>
    </w:p>
    <w:p w:rsidR="005868BA" w:rsidRDefault="005868BA" w:rsidP="005868BA">
      <w:pPr>
        <w:rPr>
          <w:szCs w:val="28"/>
        </w:rPr>
      </w:pPr>
      <w:r>
        <w:rPr>
          <w:szCs w:val="28"/>
        </w:rPr>
        <w:t xml:space="preserve">планировки и проект межевания </w:t>
      </w:r>
    </w:p>
    <w:p w:rsidR="005868BA" w:rsidRDefault="005868BA" w:rsidP="005868BA">
      <w:pPr>
        <w:rPr>
          <w:szCs w:val="28"/>
        </w:rPr>
      </w:pPr>
      <w:r>
        <w:rPr>
          <w:szCs w:val="28"/>
        </w:rPr>
        <w:t xml:space="preserve">территории микрорайона № 30 </w:t>
      </w:r>
    </w:p>
    <w:p w:rsidR="005868BA" w:rsidRDefault="005868BA" w:rsidP="005868BA">
      <w:pPr>
        <w:rPr>
          <w:szCs w:val="28"/>
        </w:rPr>
      </w:pPr>
      <w:r>
        <w:rPr>
          <w:szCs w:val="28"/>
        </w:rPr>
        <w:t>города Сургута. Корректировка»</w:t>
      </w: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ind w:firstLine="567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Федерации, ст.8 Правилами землепользования и застройки на территории города </w:t>
      </w:r>
      <w:r>
        <w:rPr>
          <w:spacing w:val="-6"/>
          <w:szCs w:val="28"/>
        </w:rPr>
        <w:t>Сургута, утвержденными решением городской Думы от 28.06.2005 № 475-</w:t>
      </w:r>
      <w:r>
        <w:rPr>
          <w:spacing w:val="-6"/>
          <w:szCs w:val="28"/>
          <w:lang w:val="en-US"/>
        </w:rPr>
        <w:t>III</w:t>
      </w:r>
      <w:r>
        <w:rPr>
          <w:spacing w:val="-6"/>
          <w:szCs w:val="28"/>
        </w:rPr>
        <w:t xml:space="preserve"> ГД</w:t>
      </w:r>
      <w:r>
        <w:rPr>
          <w:szCs w:val="28"/>
        </w:rPr>
        <w:t xml:space="preserve">                   (с изменениями от 15.06.2011 № 71-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ДГ), учитывая заявление закрытого                  акционерного общества «ЮграИнвестСтройПроект»:</w:t>
      </w:r>
    </w:p>
    <w:p w:rsidR="005868BA" w:rsidRDefault="005868BA" w:rsidP="005868BA">
      <w:pPr>
        <w:ind w:firstLine="567"/>
        <w:rPr>
          <w:szCs w:val="28"/>
        </w:rPr>
      </w:pPr>
      <w:r>
        <w:rPr>
          <w:szCs w:val="28"/>
        </w:rPr>
        <w:t xml:space="preserve">1. Принять решение о начале корректировки проекта планировки и проекта межевания территории объекта «Проект планировки и проект </w:t>
      </w:r>
      <w:r>
        <w:rPr>
          <w:szCs w:val="28"/>
        </w:rPr>
        <w:lastRenderedPageBreak/>
        <w:t>межевания                 территории микрорайона № 30 города Сургута. Корректировка».</w:t>
      </w:r>
    </w:p>
    <w:p w:rsidR="005868BA" w:rsidRDefault="005868BA" w:rsidP="005868BA">
      <w:pPr>
        <w:ind w:firstLine="567"/>
        <w:rPr>
          <w:szCs w:val="28"/>
        </w:rPr>
      </w:pPr>
      <w:r>
        <w:rPr>
          <w:spacing w:val="-8"/>
          <w:szCs w:val="28"/>
        </w:rPr>
        <w:t>2. Предложить закрытому акционерному обществу «ЮграИнвестСтройПроект»:</w:t>
      </w:r>
      <w:r>
        <w:rPr>
          <w:szCs w:val="28"/>
        </w:rPr>
        <w:t xml:space="preserve"> разработать проект планировки и проект межевания территории микрорайона 30 города Сургута.</w:t>
      </w:r>
    </w:p>
    <w:p w:rsidR="005868BA" w:rsidRDefault="005868BA" w:rsidP="005868BA">
      <w:pPr>
        <w:ind w:firstLine="567"/>
        <w:rPr>
          <w:szCs w:val="28"/>
        </w:rPr>
      </w:pPr>
      <w:r>
        <w:rPr>
          <w:szCs w:val="28"/>
        </w:rPr>
        <w:t>3. Управлению информационной политики (Швидкая Е.А.) опубликовать настоящее постановление в средствах массовой информации и разместить                   на официальном сайте Администрации города в течение трех дней со дня его издания.</w:t>
      </w:r>
    </w:p>
    <w:p w:rsidR="005868BA" w:rsidRDefault="005868BA" w:rsidP="005868BA">
      <w:pPr>
        <w:ind w:firstLine="567"/>
        <w:rPr>
          <w:szCs w:val="28"/>
        </w:rPr>
      </w:pPr>
      <w:r>
        <w:rPr>
          <w:spacing w:val="-4"/>
          <w:szCs w:val="28"/>
        </w:rPr>
        <w:t>4.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Сурлевича А.Ю.</w:t>
      </w: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pStyle w:val="1"/>
        <w:ind w:left="0"/>
        <w:jc w:val="both"/>
      </w:pPr>
    </w:p>
    <w:p w:rsidR="005868BA" w:rsidRDefault="005868BA" w:rsidP="005868BA">
      <w:pPr>
        <w:pStyle w:val="1"/>
        <w:ind w:left="0"/>
        <w:jc w:val="both"/>
      </w:pPr>
      <w:r>
        <w:t>И.о. главы Администрации города                                                         Р.И. Марков</w:t>
      </w: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Cs w:val="28"/>
        </w:rPr>
      </w:pPr>
    </w:p>
    <w:p w:rsidR="005868BA" w:rsidRDefault="005868BA" w:rsidP="005868BA">
      <w:pPr>
        <w:rPr>
          <w:sz w:val="26"/>
          <w:szCs w:val="26"/>
        </w:rPr>
      </w:pPr>
    </w:p>
    <w:p w:rsidR="00F6334C" w:rsidRPr="005868BA" w:rsidRDefault="00F6334C">
      <w:pPr>
        <w:rPr>
          <w:b/>
        </w:rPr>
      </w:pPr>
    </w:p>
    <w:sectPr w:rsidR="00F6334C" w:rsidRPr="005868BA" w:rsidSect="00F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8BA"/>
    <w:rsid w:val="00005D06"/>
    <w:rsid w:val="00007AF9"/>
    <w:rsid w:val="00021BA1"/>
    <w:rsid w:val="000258FF"/>
    <w:rsid w:val="00026D99"/>
    <w:rsid w:val="00032FBE"/>
    <w:rsid w:val="000340BA"/>
    <w:rsid w:val="0003629A"/>
    <w:rsid w:val="0004296D"/>
    <w:rsid w:val="00045C84"/>
    <w:rsid w:val="00051444"/>
    <w:rsid w:val="000526D5"/>
    <w:rsid w:val="00055603"/>
    <w:rsid w:val="00060E87"/>
    <w:rsid w:val="00061AA7"/>
    <w:rsid w:val="000642D4"/>
    <w:rsid w:val="00064888"/>
    <w:rsid w:val="00065329"/>
    <w:rsid w:val="00066732"/>
    <w:rsid w:val="0007394B"/>
    <w:rsid w:val="00074CEE"/>
    <w:rsid w:val="000768B5"/>
    <w:rsid w:val="00090654"/>
    <w:rsid w:val="000921E3"/>
    <w:rsid w:val="00096916"/>
    <w:rsid w:val="00097251"/>
    <w:rsid w:val="000A7312"/>
    <w:rsid w:val="000A77F5"/>
    <w:rsid w:val="000A7B4A"/>
    <w:rsid w:val="000B2CB2"/>
    <w:rsid w:val="000B43DC"/>
    <w:rsid w:val="000B5934"/>
    <w:rsid w:val="000B6510"/>
    <w:rsid w:val="000C4D29"/>
    <w:rsid w:val="000C645F"/>
    <w:rsid w:val="000C776A"/>
    <w:rsid w:val="000D3E8A"/>
    <w:rsid w:val="000D44D1"/>
    <w:rsid w:val="000D7639"/>
    <w:rsid w:val="000D7E76"/>
    <w:rsid w:val="000E0F9A"/>
    <w:rsid w:val="000E1919"/>
    <w:rsid w:val="000F1697"/>
    <w:rsid w:val="000F2B27"/>
    <w:rsid w:val="000F6C86"/>
    <w:rsid w:val="000F7660"/>
    <w:rsid w:val="0010075D"/>
    <w:rsid w:val="00101636"/>
    <w:rsid w:val="00103FEA"/>
    <w:rsid w:val="00104C0B"/>
    <w:rsid w:val="00115141"/>
    <w:rsid w:val="001223A9"/>
    <w:rsid w:val="00123239"/>
    <w:rsid w:val="001303C8"/>
    <w:rsid w:val="00130B84"/>
    <w:rsid w:val="001361A2"/>
    <w:rsid w:val="001456BD"/>
    <w:rsid w:val="001477F8"/>
    <w:rsid w:val="00150637"/>
    <w:rsid w:val="00157EBE"/>
    <w:rsid w:val="0016343D"/>
    <w:rsid w:val="00172C7C"/>
    <w:rsid w:val="00175060"/>
    <w:rsid w:val="00182375"/>
    <w:rsid w:val="001879A7"/>
    <w:rsid w:val="00187B28"/>
    <w:rsid w:val="0019171B"/>
    <w:rsid w:val="00192051"/>
    <w:rsid w:val="001923CC"/>
    <w:rsid w:val="0019310A"/>
    <w:rsid w:val="0019321E"/>
    <w:rsid w:val="001940C5"/>
    <w:rsid w:val="00194E00"/>
    <w:rsid w:val="00196298"/>
    <w:rsid w:val="00196C39"/>
    <w:rsid w:val="00197F20"/>
    <w:rsid w:val="001A3A2F"/>
    <w:rsid w:val="001A64A3"/>
    <w:rsid w:val="001B3326"/>
    <w:rsid w:val="001B39A6"/>
    <w:rsid w:val="001B3C2B"/>
    <w:rsid w:val="001C18EA"/>
    <w:rsid w:val="001C1A03"/>
    <w:rsid w:val="001D2BB6"/>
    <w:rsid w:val="001D2ED7"/>
    <w:rsid w:val="001E4521"/>
    <w:rsid w:val="001E7075"/>
    <w:rsid w:val="001F147B"/>
    <w:rsid w:val="001F30BB"/>
    <w:rsid w:val="001F3954"/>
    <w:rsid w:val="001F6C75"/>
    <w:rsid w:val="001F6E9B"/>
    <w:rsid w:val="002002E1"/>
    <w:rsid w:val="00203D4E"/>
    <w:rsid w:val="00206934"/>
    <w:rsid w:val="002124E0"/>
    <w:rsid w:val="00215DB4"/>
    <w:rsid w:val="002173D2"/>
    <w:rsid w:val="00220EE5"/>
    <w:rsid w:val="00220EE7"/>
    <w:rsid w:val="00231FCC"/>
    <w:rsid w:val="00237A93"/>
    <w:rsid w:val="00240507"/>
    <w:rsid w:val="0024114D"/>
    <w:rsid w:val="00244169"/>
    <w:rsid w:val="00245BF1"/>
    <w:rsid w:val="00246357"/>
    <w:rsid w:val="00247DD1"/>
    <w:rsid w:val="002546B5"/>
    <w:rsid w:val="00254997"/>
    <w:rsid w:val="00257B30"/>
    <w:rsid w:val="00261511"/>
    <w:rsid w:val="002629E3"/>
    <w:rsid w:val="00264656"/>
    <w:rsid w:val="0026465D"/>
    <w:rsid w:val="00265642"/>
    <w:rsid w:val="0026584D"/>
    <w:rsid w:val="002676DA"/>
    <w:rsid w:val="00270861"/>
    <w:rsid w:val="00271C69"/>
    <w:rsid w:val="00272A7D"/>
    <w:rsid w:val="00273208"/>
    <w:rsid w:val="0027517E"/>
    <w:rsid w:val="00275C86"/>
    <w:rsid w:val="00275EC3"/>
    <w:rsid w:val="00277DC7"/>
    <w:rsid w:val="002827F1"/>
    <w:rsid w:val="002841B1"/>
    <w:rsid w:val="002851C6"/>
    <w:rsid w:val="002869AD"/>
    <w:rsid w:val="00287599"/>
    <w:rsid w:val="00292590"/>
    <w:rsid w:val="00293295"/>
    <w:rsid w:val="00293790"/>
    <w:rsid w:val="002A3088"/>
    <w:rsid w:val="002B2895"/>
    <w:rsid w:val="002B34D4"/>
    <w:rsid w:val="002B4B7A"/>
    <w:rsid w:val="002C016C"/>
    <w:rsid w:val="002C2D80"/>
    <w:rsid w:val="002C3B8D"/>
    <w:rsid w:val="002C6504"/>
    <w:rsid w:val="002D38F9"/>
    <w:rsid w:val="002E4938"/>
    <w:rsid w:val="002F0C99"/>
    <w:rsid w:val="002F2D61"/>
    <w:rsid w:val="002F4092"/>
    <w:rsid w:val="003022DF"/>
    <w:rsid w:val="0031058C"/>
    <w:rsid w:val="00310E9A"/>
    <w:rsid w:val="003123DE"/>
    <w:rsid w:val="00323D02"/>
    <w:rsid w:val="00326693"/>
    <w:rsid w:val="00330990"/>
    <w:rsid w:val="00333BD2"/>
    <w:rsid w:val="00334866"/>
    <w:rsid w:val="00337DE0"/>
    <w:rsid w:val="00343B30"/>
    <w:rsid w:val="003469A8"/>
    <w:rsid w:val="00351BB9"/>
    <w:rsid w:val="00353CE7"/>
    <w:rsid w:val="00355043"/>
    <w:rsid w:val="003558D3"/>
    <w:rsid w:val="00363EF1"/>
    <w:rsid w:val="00366975"/>
    <w:rsid w:val="00370CD5"/>
    <w:rsid w:val="00373B5D"/>
    <w:rsid w:val="00373DF8"/>
    <w:rsid w:val="00381B47"/>
    <w:rsid w:val="0038406D"/>
    <w:rsid w:val="00384F6E"/>
    <w:rsid w:val="00385777"/>
    <w:rsid w:val="00393B77"/>
    <w:rsid w:val="00393C9C"/>
    <w:rsid w:val="00394CD8"/>
    <w:rsid w:val="003A22F3"/>
    <w:rsid w:val="003A2BE2"/>
    <w:rsid w:val="003A6E05"/>
    <w:rsid w:val="003B479B"/>
    <w:rsid w:val="003B4E7C"/>
    <w:rsid w:val="003B69B4"/>
    <w:rsid w:val="003B7AEC"/>
    <w:rsid w:val="003B7C6C"/>
    <w:rsid w:val="003B7C7D"/>
    <w:rsid w:val="003C242E"/>
    <w:rsid w:val="003C2B36"/>
    <w:rsid w:val="003C6EF9"/>
    <w:rsid w:val="003D00A7"/>
    <w:rsid w:val="003D77CD"/>
    <w:rsid w:val="003E228D"/>
    <w:rsid w:val="003E45C6"/>
    <w:rsid w:val="003E76FF"/>
    <w:rsid w:val="003F0121"/>
    <w:rsid w:val="003F4E2C"/>
    <w:rsid w:val="003F50AF"/>
    <w:rsid w:val="00401809"/>
    <w:rsid w:val="00401DBB"/>
    <w:rsid w:val="00404549"/>
    <w:rsid w:val="00404DD9"/>
    <w:rsid w:val="00410654"/>
    <w:rsid w:val="00415BD3"/>
    <w:rsid w:val="00425BBF"/>
    <w:rsid w:val="00427A38"/>
    <w:rsid w:val="00432F97"/>
    <w:rsid w:val="004349B6"/>
    <w:rsid w:val="004358E4"/>
    <w:rsid w:val="0043760A"/>
    <w:rsid w:val="00451C7A"/>
    <w:rsid w:val="004532A9"/>
    <w:rsid w:val="00455833"/>
    <w:rsid w:val="00460CF6"/>
    <w:rsid w:val="00463CF9"/>
    <w:rsid w:val="00470DA3"/>
    <w:rsid w:val="00471CF4"/>
    <w:rsid w:val="004767DC"/>
    <w:rsid w:val="00481A6B"/>
    <w:rsid w:val="00481C78"/>
    <w:rsid w:val="0048217A"/>
    <w:rsid w:val="004856F9"/>
    <w:rsid w:val="00490C76"/>
    <w:rsid w:val="0049162C"/>
    <w:rsid w:val="00492A6D"/>
    <w:rsid w:val="00492E00"/>
    <w:rsid w:val="004934FC"/>
    <w:rsid w:val="00495923"/>
    <w:rsid w:val="004A5A3F"/>
    <w:rsid w:val="004A65ED"/>
    <w:rsid w:val="004B4CBA"/>
    <w:rsid w:val="004C2631"/>
    <w:rsid w:val="004C2B1D"/>
    <w:rsid w:val="004D06C0"/>
    <w:rsid w:val="004D2FE5"/>
    <w:rsid w:val="004D3AB3"/>
    <w:rsid w:val="004D4AE3"/>
    <w:rsid w:val="004D53C5"/>
    <w:rsid w:val="004D6E5B"/>
    <w:rsid w:val="004D75C3"/>
    <w:rsid w:val="004E05DD"/>
    <w:rsid w:val="004E1212"/>
    <w:rsid w:val="004E1B10"/>
    <w:rsid w:val="004E367A"/>
    <w:rsid w:val="004F4EE8"/>
    <w:rsid w:val="005006E1"/>
    <w:rsid w:val="00500A71"/>
    <w:rsid w:val="00502220"/>
    <w:rsid w:val="005030FD"/>
    <w:rsid w:val="005112C8"/>
    <w:rsid w:val="00513882"/>
    <w:rsid w:val="005147B2"/>
    <w:rsid w:val="00516874"/>
    <w:rsid w:val="00524440"/>
    <w:rsid w:val="005306B6"/>
    <w:rsid w:val="00534EB9"/>
    <w:rsid w:val="00537528"/>
    <w:rsid w:val="00541F6E"/>
    <w:rsid w:val="005453E1"/>
    <w:rsid w:val="00546111"/>
    <w:rsid w:val="005557FF"/>
    <w:rsid w:val="00556524"/>
    <w:rsid w:val="005568F4"/>
    <w:rsid w:val="005604E4"/>
    <w:rsid w:val="00561186"/>
    <w:rsid w:val="0056406D"/>
    <w:rsid w:val="00564B29"/>
    <w:rsid w:val="00565932"/>
    <w:rsid w:val="00566150"/>
    <w:rsid w:val="00567278"/>
    <w:rsid w:val="005678DE"/>
    <w:rsid w:val="00570573"/>
    <w:rsid w:val="0057089B"/>
    <w:rsid w:val="00573452"/>
    <w:rsid w:val="005773A1"/>
    <w:rsid w:val="00583C79"/>
    <w:rsid w:val="00584082"/>
    <w:rsid w:val="005868BA"/>
    <w:rsid w:val="00586DC3"/>
    <w:rsid w:val="00587221"/>
    <w:rsid w:val="00594744"/>
    <w:rsid w:val="005A0A3F"/>
    <w:rsid w:val="005A0DE9"/>
    <w:rsid w:val="005A21EF"/>
    <w:rsid w:val="005B02A7"/>
    <w:rsid w:val="005B12D8"/>
    <w:rsid w:val="005B365E"/>
    <w:rsid w:val="005B5D0A"/>
    <w:rsid w:val="005B6721"/>
    <w:rsid w:val="005B758E"/>
    <w:rsid w:val="005C0050"/>
    <w:rsid w:val="005C053B"/>
    <w:rsid w:val="005C0627"/>
    <w:rsid w:val="005C4394"/>
    <w:rsid w:val="005C71D9"/>
    <w:rsid w:val="005D159B"/>
    <w:rsid w:val="005D163D"/>
    <w:rsid w:val="005D4FDB"/>
    <w:rsid w:val="005D79A9"/>
    <w:rsid w:val="005E1DBE"/>
    <w:rsid w:val="005E2F07"/>
    <w:rsid w:val="005E3B18"/>
    <w:rsid w:val="005E4667"/>
    <w:rsid w:val="005E5BFF"/>
    <w:rsid w:val="005E6D9A"/>
    <w:rsid w:val="005F0C5B"/>
    <w:rsid w:val="005F1760"/>
    <w:rsid w:val="005F6C22"/>
    <w:rsid w:val="00601E1A"/>
    <w:rsid w:val="00606C70"/>
    <w:rsid w:val="006071C0"/>
    <w:rsid w:val="00607778"/>
    <w:rsid w:val="00615302"/>
    <w:rsid w:val="0061642F"/>
    <w:rsid w:val="00617F91"/>
    <w:rsid w:val="00622E62"/>
    <w:rsid w:val="0062575D"/>
    <w:rsid w:val="006326F0"/>
    <w:rsid w:val="00640ED0"/>
    <w:rsid w:val="00646BDB"/>
    <w:rsid w:val="00650127"/>
    <w:rsid w:val="00650481"/>
    <w:rsid w:val="00653DFF"/>
    <w:rsid w:val="006659A2"/>
    <w:rsid w:val="00666F2B"/>
    <w:rsid w:val="00666FE2"/>
    <w:rsid w:val="00674BE1"/>
    <w:rsid w:val="0067556B"/>
    <w:rsid w:val="0067716B"/>
    <w:rsid w:val="0067743D"/>
    <w:rsid w:val="00677884"/>
    <w:rsid w:val="006847BB"/>
    <w:rsid w:val="006857A4"/>
    <w:rsid w:val="006873FB"/>
    <w:rsid w:val="006A1DC2"/>
    <w:rsid w:val="006B15E8"/>
    <w:rsid w:val="006B2069"/>
    <w:rsid w:val="006B23E7"/>
    <w:rsid w:val="006B5B4E"/>
    <w:rsid w:val="006C549B"/>
    <w:rsid w:val="006C64A4"/>
    <w:rsid w:val="006C6D0D"/>
    <w:rsid w:val="006D1452"/>
    <w:rsid w:val="006D23A4"/>
    <w:rsid w:val="006D4315"/>
    <w:rsid w:val="006E071C"/>
    <w:rsid w:val="006E50B0"/>
    <w:rsid w:val="006F633D"/>
    <w:rsid w:val="00703D74"/>
    <w:rsid w:val="00707929"/>
    <w:rsid w:val="00712304"/>
    <w:rsid w:val="007141F5"/>
    <w:rsid w:val="00714616"/>
    <w:rsid w:val="0071552F"/>
    <w:rsid w:val="0071586F"/>
    <w:rsid w:val="0072418D"/>
    <w:rsid w:val="007250E5"/>
    <w:rsid w:val="00726356"/>
    <w:rsid w:val="0072797B"/>
    <w:rsid w:val="007302A2"/>
    <w:rsid w:val="0073601C"/>
    <w:rsid w:val="00742375"/>
    <w:rsid w:val="00747E8A"/>
    <w:rsid w:val="00752C5F"/>
    <w:rsid w:val="00763B38"/>
    <w:rsid w:val="0076518E"/>
    <w:rsid w:val="0076573D"/>
    <w:rsid w:val="00780A72"/>
    <w:rsid w:val="00791164"/>
    <w:rsid w:val="00791579"/>
    <w:rsid w:val="00796E04"/>
    <w:rsid w:val="007A743F"/>
    <w:rsid w:val="007A75B2"/>
    <w:rsid w:val="007B1292"/>
    <w:rsid w:val="007B5D22"/>
    <w:rsid w:val="007B5FEA"/>
    <w:rsid w:val="007B6254"/>
    <w:rsid w:val="007B6A98"/>
    <w:rsid w:val="007C069A"/>
    <w:rsid w:val="007C22F8"/>
    <w:rsid w:val="007C50C2"/>
    <w:rsid w:val="007D16FB"/>
    <w:rsid w:val="007D3798"/>
    <w:rsid w:val="007E1159"/>
    <w:rsid w:val="007E365A"/>
    <w:rsid w:val="007F6997"/>
    <w:rsid w:val="00805268"/>
    <w:rsid w:val="00805ECA"/>
    <w:rsid w:val="00806C7A"/>
    <w:rsid w:val="00807E63"/>
    <w:rsid w:val="00811900"/>
    <w:rsid w:val="00812D32"/>
    <w:rsid w:val="00812FBF"/>
    <w:rsid w:val="00813877"/>
    <w:rsid w:val="00816EBE"/>
    <w:rsid w:val="00820FF0"/>
    <w:rsid w:val="008261DA"/>
    <w:rsid w:val="008322D3"/>
    <w:rsid w:val="00833FF3"/>
    <w:rsid w:val="00834F3A"/>
    <w:rsid w:val="0083516B"/>
    <w:rsid w:val="00836A07"/>
    <w:rsid w:val="0083738F"/>
    <w:rsid w:val="00837683"/>
    <w:rsid w:val="00841805"/>
    <w:rsid w:val="008475E1"/>
    <w:rsid w:val="00851E7F"/>
    <w:rsid w:val="00854D80"/>
    <w:rsid w:val="00865B53"/>
    <w:rsid w:val="00865D2B"/>
    <w:rsid w:val="008679EE"/>
    <w:rsid w:val="00872D58"/>
    <w:rsid w:val="008736C4"/>
    <w:rsid w:val="008800A1"/>
    <w:rsid w:val="00882B7E"/>
    <w:rsid w:val="00890E07"/>
    <w:rsid w:val="008911CA"/>
    <w:rsid w:val="00891552"/>
    <w:rsid w:val="008932DC"/>
    <w:rsid w:val="00893B64"/>
    <w:rsid w:val="00895F71"/>
    <w:rsid w:val="008A0CDB"/>
    <w:rsid w:val="008A2001"/>
    <w:rsid w:val="008A3DE5"/>
    <w:rsid w:val="008B005F"/>
    <w:rsid w:val="008B4241"/>
    <w:rsid w:val="008B5F0E"/>
    <w:rsid w:val="008C00DB"/>
    <w:rsid w:val="008C1051"/>
    <w:rsid w:val="008C27B0"/>
    <w:rsid w:val="008D4116"/>
    <w:rsid w:val="008E0B29"/>
    <w:rsid w:val="008E305A"/>
    <w:rsid w:val="008E47B5"/>
    <w:rsid w:val="008E6AF1"/>
    <w:rsid w:val="008F6663"/>
    <w:rsid w:val="00901DA5"/>
    <w:rsid w:val="00904BF1"/>
    <w:rsid w:val="00906A73"/>
    <w:rsid w:val="00906AF4"/>
    <w:rsid w:val="00910A89"/>
    <w:rsid w:val="00910AF4"/>
    <w:rsid w:val="00912D7D"/>
    <w:rsid w:val="00915B16"/>
    <w:rsid w:val="009160A7"/>
    <w:rsid w:val="00917490"/>
    <w:rsid w:val="00920D45"/>
    <w:rsid w:val="00923CB8"/>
    <w:rsid w:val="00926F7C"/>
    <w:rsid w:val="009301D1"/>
    <w:rsid w:val="009305AC"/>
    <w:rsid w:val="00953C50"/>
    <w:rsid w:val="00957478"/>
    <w:rsid w:val="00957B67"/>
    <w:rsid w:val="009642FE"/>
    <w:rsid w:val="00965679"/>
    <w:rsid w:val="00965994"/>
    <w:rsid w:val="0096660F"/>
    <w:rsid w:val="00970F69"/>
    <w:rsid w:val="00972957"/>
    <w:rsid w:val="00994A43"/>
    <w:rsid w:val="0099557C"/>
    <w:rsid w:val="0099695C"/>
    <w:rsid w:val="009970A6"/>
    <w:rsid w:val="009A00AD"/>
    <w:rsid w:val="009A4AB9"/>
    <w:rsid w:val="009B5B63"/>
    <w:rsid w:val="009B7917"/>
    <w:rsid w:val="009C2C0B"/>
    <w:rsid w:val="009D3904"/>
    <w:rsid w:val="009D693E"/>
    <w:rsid w:val="009E0798"/>
    <w:rsid w:val="009E46D0"/>
    <w:rsid w:val="009E4D76"/>
    <w:rsid w:val="009E74B4"/>
    <w:rsid w:val="009E788D"/>
    <w:rsid w:val="009F00F5"/>
    <w:rsid w:val="009F3421"/>
    <w:rsid w:val="009F6D91"/>
    <w:rsid w:val="00A02AC8"/>
    <w:rsid w:val="00A051EA"/>
    <w:rsid w:val="00A12BED"/>
    <w:rsid w:val="00A177D2"/>
    <w:rsid w:val="00A200DB"/>
    <w:rsid w:val="00A220A8"/>
    <w:rsid w:val="00A22ADB"/>
    <w:rsid w:val="00A261D8"/>
    <w:rsid w:val="00A272C5"/>
    <w:rsid w:val="00A3389E"/>
    <w:rsid w:val="00A419AC"/>
    <w:rsid w:val="00A41A9A"/>
    <w:rsid w:val="00A43AC0"/>
    <w:rsid w:val="00A4783A"/>
    <w:rsid w:val="00A51F59"/>
    <w:rsid w:val="00A5220A"/>
    <w:rsid w:val="00A569A0"/>
    <w:rsid w:val="00A56AAC"/>
    <w:rsid w:val="00A57EBC"/>
    <w:rsid w:val="00A667F1"/>
    <w:rsid w:val="00A66AA5"/>
    <w:rsid w:val="00A71CA2"/>
    <w:rsid w:val="00A7616D"/>
    <w:rsid w:val="00A83284"/>
    <w:rsid w:val="00A91F4D"/>
    <w:rsid w:val="00A92838"/>
    <w:rsid w:val="00A965B1"/>
    <w:rsid w:val="00AA2E42"/>
    <w:rsid w:val="00AA61B0"/>
    <w:rsid w:val="00AA7557"/>
    <w:rsid w:val="00AB2539"/>
    <w:rsid w:val="00AB256F"/>
    <w:rsid w:val="00AC0C1D"/>
    <w:rsid w:val="00AD4CD2"/>
    <w:rsid w:val="00AE05DE"/>
    <w:rsid w:val="00AE0FC9"/>
    <w:rsid w:val="00AE117D"/>
    <w:rsid w:val="00AE1D44"/>
    <w:rsid w:val="00AE2C91"/>
    <w:rsid w:val="00AF1E11"/>
    <w:rsid w:val="00AF6B9D"/>
    <w:rsid w:val="00AF7A67"/>
    <w:rsid w:val="00B01AA9"/>
    <w:rsid w:val="00B12064"/>
    <w:rsid w:val="00B16E21"/>
    <w:rsid w:val="00B3058B"/>
    <w:rsid w:val="00B351A4"/>
    <w:rsid w:val="00B40AE0"/>
    <w:rsid w:val="00B42841"/>
    <w:rsid w:val="00B44E71"/>
    <w:rsid w:val="00B5060E"/>
    <w:rsid w:val="00B57B81"/>
    <w:rsid w:val="00B60233"/>
    <w:rsid w:val="00B616D5"/>
    <w:rsid w:val="00B6398A"/>
    <w:rsid w:val="00B63ED3"/>
    <w:rsid w:val="00B64033"/>
    <w:rsid w:val="00B67AE3"/>
    <w:rsid w:val="00B77CBA"/>
    <w:rsid w:val="00B8018A"/>
    <w:rsid w:val="00B80799"/>
    <w:rsid w:val="00B8162A"/>
    <w:rsid w:val="00B82522"/>
    <w:rsid w:val="00B83ED8"/>
    <w:rsid w:val="00B8443F"/>
    <w:rsid w:val="00B878E3"/>
    <w:rsid w:val="00B93144"/>
    <w:rsid w:val="00B93493"/>
    <w:rsid w:val="00B96229"/>
    <w:rsid w:val="00BA1B2F"/>
    <w:rsid w:val="00BA22D5"/>
    <w:rsid w:val="00BA5135"/>
    <w:rsid w:val="00BA7DDE"/>
    <w:rsid w:val="00BB08DF"/>
    <w:rsid w:val="00BB0F61"/>
    <w:rsid w:val="00BB3F4B"/>
    <w:rsid w:val="00BB62E6"/>
    <w:rsid w:val="00BB7738"/>
    <w:rsid w:val="00BC195E"/>
    <w:rsid w:val="00BC41BF"/>
    <w:rsid w:val="00BC6AC4"/>
    <w:rsid w:val="00BC76DA"/>
    <w:rsid w:val="00BD137F"/>
    <w:rsid w:val="00BD2BB1"/>
    <w:rsid w:val="00BD3A89"/>
    <w:rsid w:val="00BD3E0A"/>
    <w:rsid w:val="00BE4788"/>
    <w:rsid w:val="00BE546E"/>
    <w:rsid w:val="00BE7E50"/>
    <w:rsid w:val="00C00D53"/>
    <w:rsid w:val="00C02925"/>
    <w:rsid w:val="00C036A3"/>
    <w:rsid w:val="00C059B4"/>
    <w:rsid w:val="00C05E7D"/>
    <w:rsid w:val="00C132A3"/>
    <w:rsid w:val="00C148B7"/>
    <w:rsid w:val="00C22021"/>
    <w:rsid w:val="00C22D30"/>
    <w:rsid w:val="00C32D34"/>
    <w:rsid w:val="00C34237"/>
    <w:rsid w:val="00C4167A"/>
    <w:rsid w:val="00C43FF2"/>
    <w:rsid w:val="00C47095"/>
    <w:rsid w:val="00C53237"/>
    <w:rsid w:val="00C53294"/>
    <w:rsid w:val="00C553DB"/>
    <w:rsid w:val="00C56C3C"/>
    <w:rsid w:val="00C60EB7"/>
    <w:rsid w:val="00C627A2"/>
    <w:rsid w:val="00C70887"/>
    <w:rsid w:val="00C934BC"/>
    <w:rsid w:val="00C966C3"/>
    <w:rsid w:val="00CA19E6"/>
    <w:rsid w:val="00CA464C"/>
    <w:rsid w:val="00CA59B1"/>
    <w:rsid w:val="00CA6096"/>
    <w:rsid w:val="00CB0116"/>
    <w:rsid w:val="00CB327B"/>
    <w:rsid w:val="00CB419D"/>
    <w:rsid w:val="00CB42A1"/>
    <w:rsid w:val="00CB5A7C"/>
    <w:rsid w:val="00CB73BD"/>
    <w:rsid w:val="00CB7919"/>
    <w:rsid w:val="00CC0D72"/>
    <w:rsid w:val="00CC3761"/>
    <w:rsid w:val="00CC7090"/>
    <w:rsid w:val="00CC70A6"/>
    <w:rsid w:val="00CE6D96"/>
    <w:rsid w:val="00D002C2"/>
    <w:rsid w:val="00D05287"/>
    <w:rsid w:val="00D13BA7"/>
    <w:rsid w:val="00D176C5"/>
    <w:rsid w:val="00D209DA"/>
    <w:rsid w:val="00D22C3E"/>
    <w:rsid w:val="00D23DEB"/>
    <w:rsid w:val="00D25945"/>
    <w:rsid w:val="00D25B3E"/>
    <w:rsid w:val="00D4267D"/>
    <w:rsid w:val="00D44DE5"/>
    <w:rsid w:val="00D45990"/>
    <w:rsid w:val="00D4643F"/>
    <w:rsid w:val="00D47879"/>
    <w:rsid w:val="00D50BBF"/>
    <w:rsid w:val="00D5550C"/>
    <w:rsid w:val="00D60D6A"/>
    <w:rsid w:val="00D61BD4"/>
    <w:rsid w:val="00D63885"/>
    <w:rsid w:val="00D7502C"/>
    <w:rsid w:val="00D75647"/>
    <w:rsid w:val="00D7778B"/>
    <w:rsid w:val="00D82F58"/>
    <w:rsid w:val="00DA04CD"/>
    <w:rsid w:val="00DA1D4F"/>
    <w:rsid w:val="00DA3958"/>
    <w:rsid w:val="00DA5631"/>
    <w:rsid w:val="00DA77C2"/>
    <w:rsid w:val="00DB083C"/>
    <w:rsid w:val="00DB0ECF"/>
    <w:rsid w:val="00DB355F"/>
    <w:rsid w:val="00DC0B85"/>
    <w:rsid w:val="00DC12D2"/>
    <w:rsid w:val="00DC3502"/>
    <w:rsid w:val="00DC3B65"/>
    <w:rsid w:val="00DC4C3E"/>
    <w:rsid w:val="00DC7F80"/>
    <w:rsid w:val="00DD0B7F"/>
    <w:rsid w:val="00DD33EB"/>
    <w:rsid w:val="00DD5849"/>
    <w:rsid w:val="00DD7B4E"/>
    <w:rsid w:val="00DE085D"/>
    <w:rsid w:val="00DE0F8A"/>
    <w:rsid w:val="00DE4E34"/>
    <w:rsid w:val="00DE5F3F"/>
    <w:rsid w:val="00DF2B79"/>
    <w:rsid w:val="00DF347C"/>
    <w:rsid w:val="00DF4781"/>
    <w:rsid w:val="00E0395C"/>
    <w:rsid w:val="00E05F5C"/>
    <w:rsid w:val="00E0655D"/>
    <w:rsid w:val="00E100E0"/>
    <w:rsid w:val="00E135D9"/>
    <w:rsid w:val="00E13836"/>
    <w:rsid w:val="00E14C5B"/>
    <w:rsid w:val="00E156AB"/>
    <w:rsid w:val="00E15F72"/>
    <w:rsid w:val="00E2141E"/>
    <w:rsid w:val="00E21D53"/>
    <w:rsid w:val="00E23D65"/>
    <w:rsid w:val="00E23D87"/>
    <w:rsid w:val="00E243BC"/>
    <w:rsid w:val="00E247E3"/>
    <w:rsid w:val="00E2647D"/>
    <w:rsid w:val="00E30CB5"/>
    <w:rsid w:val="00E3715E"/>
    <w:rsid w:val="00E46AE4"/>
    <w:rsid w:val="00E47803"/>
    <w:rsid w:val="00E53B11"/>
    <w:rsid w:val="00E6162A"/>
    <w:rsid w:val="00E61794"/>
    <w:rsid w:val="00E624C0"/>
    <w:rsid w:val="00E63950"/>
    <w:rsid w:val="00E679B0"/>
    <w:rsid w:val="00E70869"/>
    <w:rsid w:val="00E71FF5"/>
    <w:rsid w:val="00E7430A"/>
    <w:rsid w:val="00E74BA1"/>
    <w:rsid w:val="00E85543"/>
    <w:rsid w:val="00E904FF"/>
    <w:rsid w:val="00E90A9B"/>
    <w:rsid w:val="00E91B13"/>
    <w:rsid w:val="00E91C3E"/>
    <w:rsid w:val="00E93B6D"/>
    <w:rsid w:val="00E95DA7"/>
    <w:rsid w:val="00E969A5"/>
    <w:rsid w:val="00EA2139"/>
    <w:rsid w:val="00EA32CD"/>
    <w:rsid w:val="00EA47C7"/>
    <w:rsid w:val="00EA4A5B"/>
    <w:rsid w:val="00EA4B2E"/>
    <w:rsid w:val="00EA6863"/>
    <w:rsid w:val="00EB1446"/>
    <w:rsid w:val="00EB552B"/>
    <w:rsid w:val="00EC1298"/>
    <w:rsid w:val="00EC1575"/>
    <w:rsid w:val="00EC3F79"/>
    <w:rsid w:val="00EC580F"/>
    <w:rsid w:val="00EC5876"/>
    <w:rsid w:val="00EC72B0"/>
    <w:rsid w:val="00ED2944"/>
    <w:rsid w:val="00EE15D1"/>
    <w:rsid w:val="00EE77C2"/>
    <w:rsid w:val="00EF0D82"/>
    <w:rsid w:val="00EF5B29"/>
    <w:rsid w:val="00EF5BAF"/>
    <w:rsid w:val="00EF6BFB"/>
    <w:rsid w:val="00F0114D"/>
    <w:rsid w:val="00F0296C"/>
    <w:rsid w:val="00F05F03"/>
    <w:rsid w:val="00F126B6"/>
    <w:rsid w:val="00F12D76"/>
    <w:rsid w:val="00F1302A"/>
    <w:rsid w:val="00F13E30"/>
    <w:rsid w:val="00F142A3"/>
    <w:rsid w:val="00F236E3"/>
    <w:rsid w:val="00F24000"/>
    <w:rsid w:val="00F2533F"/>
    <w:rsid w:val="00F25695"/>
    <w:rsid w:val="00F258A7"/>
    <w:rsid w:val="00F259D5"/>
    <w:rsid w:val="00F331BE"/>
    <w:rsid w:val="00F37334"/>
    <w:rsid w:val="00F43A68"/>
    <w:rsid w:val="00F45B90"/>
    <w:rsid w:val="00F4750A"/>
    <w:rsid w:val="00F50FF8"/>
    <w:rsid w:val="00F51F40"/>
    <w:rsid w:val="00F5418B"/>
    <w:rsid w:val="00F6334C"/>
    <w:rsid w:val="00F75F65"/>
    <w:rsid w:val="00F76240"/>
    <w:rsid w:val="00F81AB3"/>
    <w:rsid w:val="00F83A29"/>
    <w:rsid w:val="00F83BF3"/>
    <w:rsid w:val="00F96601"/>
    <w:rsid w:val="00FA2856"/>
    <w:rsid w:val="00FA38AC"/>
    <w:rsid w:val="00FA51A7"/>
    <w:rsid w:val="00FB173B"/>
    <w:rsid w:val="00FB1979"/>
    <w:rsid w:val="00FB3986"/>
    <w:rsid w:val="00FC394B"/>
    <w:rsid w:val="00FC66E7"/>
    <w:rsid w:val="00FD1284"/>
    <w:rsid w:val="00FD3C01"/>
    <w:rsid w:val="00FD438A"/>
    <w:rsid w:val="00FD6977"/>
    <w:rsid w:val="00FD726E"/>
    <w:rsid w:val="00FE0092"/>
    <w:rsid w:val="00FE560F"/>
    <w:rsid w:val="00FF06D7"/>
    <w:rsid w:val="00FF0D2F"/>
    <w:rsid w:val="00FF2AE8"/>
    <w:rsid w:val="00FF71E2"/>
    <w:rsid w:val="00FF74A2"/>
    <w:rsid w:val="00FF7CC3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D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68BA"/>
    <w:pPr>
      <w:keepNext/>
      <w:spacing w:line="240" w:lineRule="auto"/>
      <w:ind w:left="360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8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2012-12-15T05:54:00Z</dcterms:created>
  <dcterms:modified xsi:type="dcterms:W3CDTF">2012-12-15T05:55:00Z</dcterms:modified>
</cp:coreProperties>
</file>