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CD" w:rsidRPr="008609CF" w:rsidRDefault="006C2ACD" w:rsidP="001243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3F8" w:rsidRPr="008609CF" w:rsidRDefault="005121CA" w:rsidP="001243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9CF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-365760</wp:posOffset>
            </wp:positionV>
            <wp:extent cx="966470" cy="1091565"/>
            <wp:effectExtent l="0" t="0" r="0" b="0"/>
            <wp:wrapThrough wrapText="bothSides">
              <wp:wrapPolygon edited="0">
                <wp:start x="6386" y="0"/>
                <wp:lineTo x="2555" y="1508"/>
                <wp:lineTo x="0" y="4147"/>
                <wp:lineTo x="0" y="17340"/>
                <wp:lineTo x="2129" y="18848"/>
                <wp:lineTo x="6386" y="21110"/>
                <wp:lineTo x="7664" y="21110"/>
                <wp:lineTo x="13624" y="21110"/>
                <wp:lineTo x="14901" y="21110"/>
                <wp:lineTo x="19159" y="18848"/>
                <wp:lineTo x="21288" y="17340"/>
                <wp:lineTo x="21288" y="4147"/>
                <wp:lineTo x="18733" y="1508"/>
                <wp:lineTo x="14901" y="0"/>
                <wp:lineTo x="6386" y="0"/>
              </wp:wrapPolygon>
            </wp:wrapThrough>
            <wp:docPr id="2" name="Рисунок 2" descr="C:\Users\shilovaa\Desktop\Дуб\ug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lovaa\Desktop\Дуб\ugr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61D8" w:rsidRPr="008609CF" w:rsidRDefault="00A961D8" w:rsidP="005121CA">
      <w:pPr>
        <w:rPr>
          <w:rFonts w:ascii="Times New Roman" w:hAnsi="Times New Roman" w:cs="Times New Roman"/>
          <w:b/>
          <w:sz w:val="32"/>
          <w:szCs w:val="32"/>
        </w:rPr>
      </w:pPr>
    </w:p>
    <w:p w:rsidR="00A961D8" w:rsidRPr="008609CF" w:rsidRDefault="005121CA" w:rsidP="00A60B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9CF">
        <w:rPr>
          <w:rFonts w:ascii="Times New Roman" w:hAnsi="Times New Roman" w:cs="Times New Roman"/>
          <w:b/>
          <w:sz w:val="28"/>
          <w:szCs w:val="28"/>
        </w:rPr>
        <w:t xml:space="preserve">Департамент </w:t>
      </w:r>
      <w:r w:rsidR="00A60BA0">
        <w:rPr>
          <w:rFonts w:ascii="Times New Roman" w:hAnsi="Times New Roman" w:cs="Times New Roman"/>
          <w:b/>
          <w:sz w:val="28"/>
          <w:szCs w:val="28"/>
        </w:rPr>
        <w:t>недропользования и природных ресурсов</w:t>
      </w:r>
      <w:r w:rsidRPr="00860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BA0">
        <w:rPr>
          <w:rFonts w:ascii="Times New Roman" w:hAnsi="Times New Roman" w:cs="Times New Roman"/>
          <w:b/>
          <w:sz w:val="28"/>
          <w:szCs w:val="28"/>
        </w:rPr>
        <w:br/>
      </w:r>
      <w:r w:rsidRPr="008609CF">
        <w:rPr>
          <w:rFonts w:ascii="Times New Roman" w:hAnsi="Times New Roman" w:cs="Times New Roman"/>
          <w:b/>
          <w:sz w:val="28"/>
          <w:szCs w:val="28"/>
        </w:rPr>
        <w:t xml:space="preserve">Ханты-Мансийского </w:t>
      </w:r>
      <w:proofErr w:type="gramStart"/>
      <w:r w:rsidRPr="008609CF">
        <w:rPr>
          <w:rFonts w:ascii="Times New Roman" w:hAnsi="Times New Roman" w:cs="Times New Roman"/>
          <w:b/>
          <w:sz w:val="28"/>
          <w:szCs w:val="28"/>
        </w:rPr>
        <w:t>автономного</w:t>
      </w:r>
      <w:proofErr w:type="gramEnd"/>
      <w:r w:rsidRPr="008609CF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2130DB">
        <w:rPr>
          <w:rFonts w:ascii="Times New Roman" w:hAnsi="Times New Roman" w:cs="Times New Roman"/>
          <w:b/>
          <w:sz w:val="28"/>
          <w:szCs w:val="28"/>
        </w:rPr>
        <w:t>–</w:t>
      </w:r>
      <w:r w:rsidRPr="008609CF">
        <w:rPr>
          <w:rFonts w:ascii="Times New Roman" w:hAnsi="Times New Roman" w:cs="Times New Roman"/>
          <w:b/>
          <w:sz w:val="28"/>
          <w:szCs w:val="28"/>
        </w:rPr>
        <w:t xml:space="preserve"> Югры</w:t>
      </w:r>
    </w:p>
    <w:p w:rsidR="005121CA" w:rsidRPr="008609CF" w:rsidRDefault="005121CA" w:rsidP="008F12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2795" w:rsidRPr="008609CF" w:rsidRDefault="00242795" w:rsidP="002130DB">
      <w:pPr>
        <w:rPr>
          <w:rFonts w:ascii="Times New Roman" w:hAnsi="Times New Roman" w:cs="Times New Roman"/>
          <w:b/>
          <w:sz w:val="32"/>
          <w:szCs w:val="32"/>
        </w:rPr>
      </w:pPr>
      <w:r w:rsidRPr="008609CF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-411527</wp:posOffset>
            </wp:positionH>
            <wp:positionV relativeFrom="paragraph">
              <wp:posOffset>375285</wp:posOffset>
            </wp:positionV>
            <wp:extent cx="7613650" cy="69329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без фона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0" cy="693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795" w:rsidRPr="008609CF" w:rsidRDefault="00242795" w:rsidP="008F12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3F8" w:rsidRPr="008609CF" w:rsidRDefault="005C7A1E" w:rsidP="008F1253">
      <w:pPr>
        <w:jc w:val="center"/>
        <w:rPr>
          <w:rFonts w:ascii="Times New Roman" w:hAnsi="Times New Roman" w:cs="Times New Roman"/>
          <w:sz w:val="32"/>
          <w:szCs w:val="32"/>
        </w:rPr>
      </w:pPr>
      <w:r w:rsidRPr="008609CF">
        <w:rPr>
          <w:rFonts w:ascii="Times New Roman" w:hAnsi="Times New Roman" w:cs="Times New Roman"/>
          <w:sz w:val="32"/>
          <w:szCs w:val="32"/>
        </w:rPr>
        <w:t>ПРОГРАММ</w:t>
      </w:r>
      <w:r w:rsidR="00242795" w:rsidRPr="008609CF">
        <w:rPr>
          <w:rFonts w:ascii="Times New Roman" w:hAnsi="Times New Roman" w:cs="Times New Roman"/>
          <w:sz w:val="32"/>
          <w:szCs w:val="32"/>
        </w:rPr>
        <w:t>А</w:t>
      </w:r>
    </w:p>
    <w:p w:rsidR="005C7A1E" w:rsidRPr="008609CF" w:rsidRDefault="005C7A1E" w:rsidP="0024279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609CF">
        <w:rPr>
          <w:rFonts w:ascii="Times New Roman" w:hAnsi="Times New Roman" w:cs="Times New Roman"/>
          <w:sz w:val="32"/>
          <w:szCs w:val="32"/>
        </w:rPr>
        <w:t>совещания на тему:</w:t>
      </w:r>
    </w:p>
    <w:p w:rsidR="00417075" w:rsidRPr="008609CF" w:rsidRDefault="00417075" w:rsidP="004170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9CF">
        <w:rPr>
          <w:rFonts w:ascii="Times New Roman" w:hAnsi="Times New Roman" w:cs="Times New Roman"/>
          <w:b/>
          <w:sz w:val="32"/>
          <w:szCs w:val="32"/>
        </w:rPr>
        <w:t>«Итоги пожароопасного сезона 201</w:t>
      </w:r>
      <w:r w:rsidR="00E15479">
        <w:rPr>
          <w:rFonts w:ascii="Times New Roman" w:hAnsi="Times New Roman" w:cs="Times New Roman"/>
          <w:b/>
          <w:sz w:val="32"/>
          <w:szCs w:val="32"/>
        </w:rPr>
        <w:t>7</w:t>
      </w:r>
      <w:r w:rsidRPr="008609CF">
        <w:rPr>
          <w:rFonts w:ascii="Times New Roman" w:hAnsi="Times New Roman" w:cs="Times New Roman"/>
          <w:b/>
          <w:sz w:val="32"/>
          <w:szCs w:val="32"/>
        </w:rPr>
        <w:t xml:space="preserve"> года. </w:t>
      </w:r>
    </w:p>
    <w:p w:rsidR="005C7A1E" w:rsidRPr="008609CF" w:rsidRDefault="00417075" w:rsidP="00417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CF">
        <w:rPr>
          <w:rFonts w:ascii="Times New Roman" w:hAnsi="Times New Roman" w:cs="Times New Roman"/>
          <w:b/>
          <w:sz w:val="32"/>
          <w:szCs w:val="32"/>
        </w:rPr>
        <w:t>Задачи на 201</w:t>
      </w:r>
      <w:r w:rsidR="00E15479">
        <w:rPr>
          <w:rFonts w:ascii="Times New Roman" w:hAnsi="Times New Roman" w:cs="Times New Roman"/>
          <w:b/>
          <w:sz w:val="32"/>
          <w:szCs w:val="32"/>
        </w:rPr>
        <w:t>8</w:t>
      </w:r>
      <w:r w:rsidRPr="008609CF">
        <w:rPr>
          <w:rFonts w:ascii="Times New Roman" w:hAnsi="Times New Roman" w:cs="Times New Roman"/>
          <w:b/>
          <w:sz w:val="32"/>
          <w:szCs w:val="32"/>
        </w:rPr>
        <w:t xml:space="preserve"> год»</w:t>
      </w:r>
    </w:p>
    <w:p w:rsidR="005C7A1E" w:rsidRPr="008609CF" w:rsidRDefault="005C7A1E" w:rsidP="008F12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1D8" w:rsidRPr="008609CF" w:rsidRDefault="00A961D8" w:rsidP="008F12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3F8" w:rsidRPr="008609CF" w:rsidRDefault="00EF63F8" w:rsidP="008F12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745" w:rsidRPr="008609CF" w:rsidRDefault="00EE1745" w:rsidP="008F12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3F8" w:rsidRPr="008609CF" w:rsidRDefault="00EF63F8" w:rsidP="005C7A1E">
      <w:pPr>
        <w:rPr>
          <w:rFonts w:ascii="Times New Roman" w:hAnsi="Times New Roman" w:cs="Times New Roman"/>
          <w:b/>
          <w:sz w:val="32"/>
          <w:szCs w:val="32"/>
        </w:rPr>
      </w:pPr>
    </w:p>
    <w:p w:rsidR="00A961D8" w:rsidRPr="008609CF" w:rsidRDefault="00A961D8" w:rsidP="005C7A1E">
      <w:pPr>
        <w:rPr>
          <w:rFonts w:ascii="Times New Roman" w:hAnsi="Times New Roman" w:cs="Times New Roman"/>
          <w:b/>
          <w:sz w:val="32"/>
          <w:szCs w:val="32"/>
        </w:rPr>
      </w:pPr>
    </w:p>
    <w:p w:rsidR="001243FE" w:rsidRPr="008609CF" w:rsidRDefault="001243FE" w:rsidP="005C7A1E">
      <w:pPr>
        <w:rPr>
          <w:rFonts w:ascii="Times New Roman" w:hAnsi="Times New Roman" w:cs="Times New Roman"/>
          <w:b/>
          <w:sz w:val="32"/>
          <w:szCs w:val="32"/>
        </w:rPr>
      </w:pPr>
    </w:p>
    <w:p w:rsidR="001243FE" w:rsidRPr="008609CF" w:rsidRDefault="001243FE" w:rsidP="005C7A1E">
      <w:pPr>
        <w:rPr>
          <w:rFonts w:ascii="Times New Roman" w:hAnsi="Times New Roman" w:cs="Times New Roman"/>
          <w:b/>
          <w:sz w:val="32"/>
          <w:szCs w:val="32"/>
        </w:rPr>
      </w:pPr>
    </w:p>
    <w:p w:rsidR="001831B0" w:rsidRPr="008609CF" w:rsidRDefault="001831B0" w:rsidP="005C7A1E">
      <w:pPr>
        <w:rPr>
          <w:rFonts w:ascii="Times New Roman" w:hAnsi="Times New Roman" w:cs="Times New Roman"/>
          <w:b/>
          <w:sz w:val="32"/>
          <w:szCs w:val="32"/>
        </w:rPr>
      </w:pPr>
    </w:p>
    <w:p w:rsidR="005C7A1E" w:rsidRPr="008609CF" w:rsidRDefault="005C7A1E" w:rsidP="005C7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95" w:rsidRPr="008609CF" w:rsidRDefault="00242795" w:rsidP="005C7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95" w:rsidRDefault="00242795" w:rsidP="005C7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DB" w:rsidRDefault="002130DB" w:rsidP="005C7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DB" w:rsidRPr="008609CF" w:rsidRDefault="002130DB" w:rsidP="005C7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1E" w:rsidRPr="008609CF" w:rsidRDefault="005C7A1E" w:rsidP="005C7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CF">
        <w:rPr>
          <w:rFonts w:ascii="Times New Roman" w:hAnsi="Times New Roman" w:cs="Times New Roman"/>
          <w:b/>
          <w:sz w:val="28"/>
          <w:szCs w:val="28"/>
        </w:rPr>
        <w:t xml:space="preserve">Ханты-Мансийск </w:t>
      </w:r>
    </w:p>
    <w:p w:rsidR="001831B0" w:rsidRPr="008609CF" w:rsidRDefault="00067201" w:rsidP="00242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CF">
        <w:rPr>
          <w:rFonts w:ascii="Times New Roman" w:hAnsi="Times New Roman" w:cs="Times New Roman"/>
          <w:b/>
          <w:sz w:val="28"/>
          <w:szCs w:val="28"/>
        </w:rPr>
        <w:t>2</w:t>
      </w:r>
      <w:r w:rsidR="00B858D5">
        <w:rPr>
          <w:rFonts w:ascii="Times New Roman" w:hAnsi="Times New Roman" w:cs="Times New Roman"/>
          <w:b/>
          <w:sz w:val="28"/>
          <w:szCs w:val="28"/>
        </w:rPr>
        <w:t>0</w:t>
      </w:r>
      <w:r w:rsidR="00051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8D5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8609C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858D5">
        <w:rPr>
          <w:rFonts w:ascii="Times New Roman" w:hAnsi="Times New Roman" w:cs="Times New Roman"/>
          <w:b/>
          <w:sz w:val="28"/>
          <w:szCs w:val="28"/>
        </w:rPr>
        <w:t>7</w:t>
      </w:r>
      <w:r w:rsidR="00417075" w:rsidRPr="008609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0C40" w:rsidRPr="008609CF" w:rsidRDefault="008F1253" w:rsidP="000111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9C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РЕГЛАМЕНТ </w:t>
      </w:r>
    </w:p>
    <w:p w:rsidR="00A77D35" w:rsidRPr="008609CF" w:rsidRDefault="000A4AF2" w:rsidP="00A77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9CF">
        <w:rPr>
          <w:rFonts w:ascii="Times New Roman" w:hAnsi="Times New Roman" w:cs="Times New Roman"/>
          <w:sz w:val="28"/>
          <w:szCs w:val="28"/>
        </w:rPr>
        <w:t>с</w:t>
      </w:r>
      <w:r w:rsidR="00417075" w:rsidRPr="008609CF">
        <w:rPr>
          <w:rFonts w:ascii="Times New Roman" w:hAnsi="Times New Roman" w:cs="Times New Roman"/>
          <w:sz w:val="28"/>
          <w:szCs w:val="28"/>
        </w:rPr>
        <w:t xml:space="preserve">овещания </w:t>
      </w:r>
      <w:r w:rsidR="001831B0" w:rsidRPr="008609CF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A77D35">
        <w:rPr>
          <w:rFonts w:ascii="Times New Roman" w:hAnsi="Times New Roman" w:cs="Times New Roman"/>
          <w:sz w:val="28"/>
          <w:szCs w:val="28"/>
        </w:rPr>
        <w:t xml:space="preserve">недропользования и </w:t>
      </w:r>
      <w:r w:rsidR="001831B0" w:rsidRPr="008609CF">
        <w:rPr>
          <w:rFonts w:ascii="Times New Roman" w:hAnsi="Times New Roman" w:cs="Times New Roman"/>
          <w:sz w:val="28"/>
          <w:szCs w:val="28"/>
        </w:rPr>
        <w:t xml:space="preserve">природных ресурсов </w:t>
      </w:r>
    </w:p>
    <w:p w:rsidR="001831B0" w:rsidRPr="008609CF" w:rsidRDefault="001831B0" w:rsidP="0001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09CF">
        <w:rPr>
          <w:rFonts w:ascii="Times New Roman" w:hAnsi="Times New Roman" w:cs="Times New Roman"/>
          <w:sz w:val="28"/>
          <w:szCs w:val="28"/>
        </w:rPr>
        <w:t>автономного</w:t>
      </w:r>
      <w:proofErr w:type="gramEnd"/>
      <w:r w:rsidRPr="008609CF">
        <w:rPr>
          <w:rFonts w:ascii="Times New Roman" w:hAnsi="Times New Roman" w:cs="Times New Roman"/>
          <w:sz w:val="28"/>
          <w:szCs w:val="28"/>
        </w:rPr>
        <w:t xml:space="preserve"> округа на тему:</w:t>
      </w:r>
    </w:p>
    <w:p w:rsidR="001831B0" w:rsidRPr="008609CF" w:rsidRDefault="00417075" w:rsidP="00011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CF">
        <w:rPr>
          <w:rFonts w:ascii="Times New Roman" w:hAnsi="Times New Roman" w:cs="Times New Roman"/>
          <w:b/>
          <w:sz w:val="28"/>
          <w:szCs w:val="28"/>
        </w:rPr>
        <w:t>«Итоги пожароопасного сезона 201</w:t>
      </w:r>
      <w:r w:rsidR="00B858D5">
        <w:rPr>
          <w:rFonts w:ascii="Times New Roman" w:hAnsi="Times New Roman" w:cs="Times New Roman"/>
          <w:b/>
          <w:sz w:val="28"/>
          <w:szCs w:val="28"/>
        </w:rPr>
        <w:t>7</w:t>
      </w:r>
      <w:r w:rsidR="00051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9CF">
        <w:rPr>
          <w:rFonts w:ascii="Times New Roman" w:hAnsi="Times New Roman" w:cs="Times New Roman"/>
          <w:b/>
          <w:sz w:val="28"/>
          <w:szCs w:val="28"/>
        </w:rPr>
        <w:t>года. Задачи на 201</w:t>
      </w:r>
      <w:r w:rsidR="00B858D5">
        <w:rPr>
          <w:rFonts w:ascii="Times New Roman" w:hAnsi="Times New Roman" w:cs="Times New Roman"/>
          <w:b/>
          <w:sz w:val="28"/>
          <w:szCs w:val="28"/>
        </w:rPr>
        <w:t>8</w:t>
      </w:r>
      <w:r w:rsidRPr="008609C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A009AA" w:rsidRPr="008609CF" w:rsidRDefault="00A009AA" w:rsidP="0001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3FE" w:rsidRPr="008609CF" w:rsidRDefault="008F1253" w:rsidP="005B5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9C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3C2E08" w:rsidRPr="00860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F40" w:rsidRPr="008609CF">
        <w:rPr>
          <w:rFonts w:ascii="Times New Roman" w:hAnsi="Times New Roman" w:cs="Times New Roman"/>
          <w:sz w:val="28"/>
          <w:szCs w:val="28"/>
        </w:rPr>
        <w:t>г. Ханты-Мансийск</w:t>
      </w:r>
      <w:r w:rsidR="005C7A1E" w:rsidRPr="008609CF">
        <w:rPr>
          <w:rFonts w:ascii="Times New Roman" w:hAnsi="Times New Roman" w:cs="Times New Roman"/>
          <w:sz w:val="28"/>
          <w:szCs w:val="28"/>
        </w:rPr>
        <w:t>,</w:t>
      </w:r>
      <w:r w:rsidR="00667A8D" w:rsidRPr="008609CF">
        <w:rPr>
          <w:rFonts w:ascii="Times New Roman" w:hAnsi="Times New Roman" w:cs="Times New Roman"/>
          <w:sz w:val="28"/>
          <w:szCs w:val="28"/>
        </w:rPr>
        <w:t xml:space="preserve"> </w:t>
      </w:r>
      <w:r w:rsidR="00E545CB">
        <w:rPr>
          <w:rFonts w:ascii="Times New Roman" w:hAnsi="Times New Roman" w:cs="Times New Roman"/>
          <w:sz w:val="28"/>
          <w:szCs w:val="28"/>
        </w:rPr>
        <w:t>ул. Студенч</w:t>
      </w:r>
      <w:r w:rsidR="00B85096">
        <w:rPr>
          <w:rFonts w:ascii="Times New Roman" w:hAnsi="Times New Roman" w:cs="Times New Roman"/>
          <w:sz w:val="28"/>
          <w:szCs w:val="28"/>
        </w:rPr>
        <w:t>е</w:t>
      </w:r>
      <w:r w:rsidR="00E545CB">
        <w:rPr>
          <w:rFonts w:ascii="Times New Roman" w:hAnsi="Times New Roman" w:cs="Times New Roman"/>
          <w:sz w:val="28"/>
          <w:szCs w:val="28"/>
        </w:rPr>
        <w:t>ская 2</w:t>
      </w:r>
      <w:r w:rsidR="002130DB">
        <w:rPr>
          <w:rFonts w:ascii="Times New Roman" w:hAnsi="Times New Roman" w:cs="Times New Roman"/>
          <w:sz w:val="28"/>
          <w:szCs w:val="28"/>
        </w:rPr>
        <w:t xml:space="preserve">, </w:t>
      </w:r>
      <w:r w:rsidR="0044642B" w:rsidRPr="008609CF">
        <w:rPr>
          <w:rFonts w:ascii="Times New Roman" w:hAnsi="Times New Roman" w:cs="Times New Roman"/>
          <w:sz w:val="28"/>
          <w:szCs w:val="28"/>
        </w:rPr>
        <w:t>аудитория 1</w:t>
      </w:r>
      <w:r w:rsidR="00E545CB">
        <w:rPr>
          <w:rFonts w:ascii="Times New Roman" w:hAnsi="Times New Roman" w:cs="Times New Roman"/>
          <w:sz w:val="28"/>
          <w:szCs w:val="28"/>
        </w:rPr>
        <w:t>16</w:t>
      </w:r>
      <w:r w:rsidR="00134ECC" w:rsidRPr="008609CF">
        <w:rPr>
          <w:rFonts w:ascii="Times New Roman" w:hAnsi="Times New Roman" w:cs="Times New Roman"/>
          <w:sz w:val="28"/>
          <w:szCs w:val="28"/>
        </w:rPr>
        <w:t xml:space="preserve"> </w:t>
      </w:r>
      <w:r w:rsidR="0044642B" w:rsidRPr="008609CF">
        <w:rPr>
          <w:rFonts w:ascii="Times New Roman" w:hAnsi="Times New Roman" w:cs="Times New Roman"/>
          <w:sz w:val="28"/>
          <w:szCs w:val="28"/>
        </w:rPr>
        <w:t xml:space="preserve">(здание </w:t>
      </w:r>
      <w:r w:rsidR="00E545CB">
        <w:rPr>
          <w:rFonts w:ascii="Times New Roman" w:hAnsi="Times New Roman" w:cs="Times New Roman"/>
          <w:sz w:val="28"/>
          <w:szCs w:val="28"/>
        </w:rPr>
        <w:t>СУР</w:t>
      </w:r>
      <w:r w:rsidR="0044642B" w:rsidRPr="008609CF">
        <w:rPr>
          <w:rFonts w:ascii="Times New Roman" w:hAnsi="Times New Roman" w:cs="Times New Roman"/>
          <w:sz w:val="28"/>
          <w:szCs w:val="28"/>
        </w:rPr>
        <w:t>)</w:t>
      </w:r>
    </w:p>
    <w:p w:rsidR="008F1253" w:rsidRPr="008609CF" w:rsidRDefault="00D85C01" w:rsidP="00BB7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CF">
        <w:rPr>
          <w:rFonts w:ascii="Times New Roman" w:hAnsi="Times New Roman" w:cs="Times New Roman"/>
          <w:b/>
          <w:sz w:val="28"/>
          <w:szCs w:val="28"/>
        </w:rPr>
        <w:t>2</w:t>
      </w:r>
      <w:r w:rsidR="00E15479">
        <w:rPr>
          <w:rFonts w:ascii="Times New Roman" w:hAnsi="Times New Roman" w:cs="Times New Roman"/>
          <w:b/>
          <w:sz w:val="28"/>
          <w:szCs w:val="28"/>
        </w:rPr>
        <w:t>0</w:t>
      </w:r>
      <w:r w:rsidRPr="00860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8D5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8609C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15479">
        <w:rPr>
          <w:rFonts w:ascii="Times New Roman" w:hAnsi="Times New Roman" w:cs="Times New Roman"/>
          <w:b/>
          <w:sz w:val="28"/>
          <w:szCs w:val="28"/>
        </w:rPr>
        <w:t>7</w:t>
      </w:r>
      <w:r w:rsidR="005A7F40" w:rsidRPr="008609C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30DB" w:rsidRDefault="002130DB" w:rsidP="00011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F40" w:rsidRPr="008609CF" w:rsidRDefault="005A7F40" w:rsidP="00011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9CF">
        <w:rPr>
          <w:rFonts w:ascii="Times New Roman" w:hAnsi="Times New Roman" w:cs="Times New Roman"/>
          <w:sz w:val="28"/>
          <w:szCs w:val="28"/>
        </w:rPr>
        <w:t>Начало работы: 1</w:t>
      </w:r>
      <w:r w:rsidR="0044642B" w:rsidRPr="008609CF">
        <w:rPr>
          <w:rFonts w:ascii="Times New Roman" w:hAnsi="Times New Roman" w:cs="Times New Roman"/>
          <w:sz w:val="28"/>
          <w:szCs w:val="28"/>
        </w:rPr>
        <w:t>4</w:t>
      </w:r>
      <w:r w:rsidRPr="008609CF">
        <w:rPr>
          <w:rFonts w:ascii="Times New Roman" w:hAnsi="Times New Roman" w:cs="Times New Roman"/>
          <w:sz w:val="28"/>
          <w:szCs w:val="28"/>
        </w:rPr>
        <w:t>:00</w:t>
      </w:r>
    </w:p>
    <w:p w:rsidR="005A7F40" w:rsidRPr="008609CF" w:rsidRDefault="00C163E1" w:rsidP="00011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9CF">
        <w:rPr>
          <w:rFonts w:ascii="Times New Roman" w:hAnsi="Times New Roman" w:cs="Times New Roman"/>
          <w:sz w:val="28"/>
          <w:szCs w:val="28"/>
        </w:rPr>
        <w:t xml:space="preserve">Доклады: до </w:t>
      </w:r>
      <w:r w:rsidR="00D85C01" w:rsidRPr="008609CF">
        <w:rPr>
          <w:rFonts w:ascii="Times New Roman" w:hAnsi="Times New Roman" w:cs="Times New Roman"/>
          <w:sz w:val="28"/>
          <w:szCs w:val="28"/>
        </w:rPr>
        <w:t>1</w:t>
      </w:r>
      <w:r w:rsidR="00B444A2" w:rsidRPr="008609CF">
        <w:rPr>
          <w:rFonts w:ascii="Times New Roman" w:hAnsi="Times New Roman" w:cs="Times New Roman"/>
          <w:sz w:val="28"/>
          <w:szCs w:val="28"/>
        </w:rPr>
        <w:t>0</w:t>
      </w:r>
      <w:r w:rsidR="005A7F40" w:rsidRPr="008609CF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5A7F40" w:rsidRPr="008609CF" w:rsidRDefault="00825843" w:rsidP="00011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9CF">
        <w:rPr>
          <w:rFonts w:ascii="Times New Roman" w:hAnsi="Times New Roman" w:cs="Times New Roman"/>
          <w:sz w:val="28"/>
          <w:szCs w:val="28"/>
        </w:rPr>
        <w:t xml:space="preserve">Выступления: до </w:t>
      </w:r>
      <w:r w:rsidR="00D85C01" w:rsidRPr="008609CF">
        <w:rPr>
          <w:rFonts w:ascii="Times New Roman" w:hAnsi="Times New Roman" w:cs="Times New Roman"/>
          <w:sz w:val="28"/>
          <w:szCs w:val="28"/>
        </w:rPr>
        <w:t>5</w:t>
      </w:r>
      <w:r w:rsidR="005A7F40" w:rsidRPr="008609CF">
        <w:rPr>
          <w:rFonts w:ascii="Times New Roman" w:hAnsi="Times New Roman" w:cs="Times New Roman"/>
          <w:sz w:val="28"/>
          <w:szCs w:val="28"/>
        </w:rPr>
        <w:t xml:space="preserve"> минут </w:t>
      </w:r>
    </w:p>
    <w:p w:rsidR="005A7F40" w:rsidRPr="008609CF" w:rsidRDefault="005A7F40" w:rsidP="00011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9CF">
        <w:rPr>
          <w:rFonts w:ascii="Times New Roman" w:hAnsi="Times New Roman" w:cs="Times New Roman"/>
          <w:sz w:val="28"/>
          <w:szCs w:val="28"/>
        </w:rPr>
        <w:t>Выступления в прениях: до 5 минут</w:t>
      </w:r>
    </w:p>
    <w:p w:rsidR="00DA1B9D" w:rsidRPr="008609CF" w:rsidRDefault="00DA1B9D" w:rsidP="005A7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7371"/>
        <w:gridCol w:w="1843"/>
      </w:tblGrid>
      <w:tr w:rsidR="003F7ADD" w:rsidRPr="008609CF" w:rsidTr="00340DDF">
        <w:tc>
          <w:tcPr>
            <w:tcW w:w="675" w:type="dxa"/>
          </w:tcPr>
          <w:p w:rsidR="003F7ADD" w:rsidRPr="008609CF" w:rsidRDefault="003F7ADD" w:rsidP="00213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3F7ADD" w:rsidRPr="002130DB" w:rsidRDefault="003F7ADD" w:rsidP="00BE4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0DB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 совещания</w:t>
            </w:r>
          </w:p>
        </w:tc>
        <w:tc>
          <w:tcPr>
            <w:tcW w:w="1843" w:type="dxa"/>
          </w:tcPr>
          <w:p w:rsidR="003F7ADD" w:rsidRPr="008609CF" w:rsidRDefault="003F7ADD" w:rsidP="0044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CF"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</w:tr>
      <w:tr w:rsidR="002130DB" w:rsidRPr="008609CF" w:rsidTr="00340DDF">
        <w:trPr>
          <w:trHeight w:val="2896"/>
        </w:trPr>
        <w:tc>
          <w:tcPr>
            <w:tcW w:w="675" w:type="dxa"/>
          </w:tcPr>
          <w:p w:rsidR="002130DB" w:rsidRPr="008609CF" w:rsidRDefault="009B2F47" w:rsidP="00213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2130DB" w:rsidRPr="00AE1259" w:rsidRDefault="002130DB" w:rsidP="00213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259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совещания</w:t>
            </w:r>
          </w:p>
          <w:p w:rsidR="002130DB" w:rsidRPr="00AE1259" w:rsidRDefault="002130DB" w:rsidP="009A5F2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12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Вступительное слово:</w:t>
            </w:r>
          </w:p>
          <w:p w:rsidR="002130DB" w:rsidRPr="00AE1259" w:rsidRDefault="00047750" w:rsidP="0021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Сергей Александрович</w:t>
            </w:r>
            <w:r w:rsidR="002130DB" w:rsidRPr="00AE125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3D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A60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0DB" w:rsidRPr="00AE125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  <w:r w:rsidR="00A60BA0">
              <w:rPr>
                <w:rFonts w:ascii="Times New Roman" w:hAnsi="Times New Roman" w:cs="Times New Roman"/>
                <w:sz w:val="28"/>
                <w:szCs w:val="28"/>
              </w:rPr>
              <w:t xml:space="preserve">недропользования и природных ресурсов </w:t>
            </w:r>
            <w:r w:rsidR="00A77D35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автономного округа</w:t>
            </w:r>
          </w:p>
          <w:p w:rsidR="002130DB" w:rsidRPr="00AE1259" w:rsidRDefault="002130DB" w:rsidP="000A4A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12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Приветственное слово:</w:t>
            </w:r>
          </w:p>
          <w:p w:rsidR="002130DB" w:rsidRPr="00AE1259" w:rsidRDefault="002130DB" w:rsidP="000A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59">
              <w:rPr>
                <w:rFonts w:ascii="Times New Roman" w:hAnsi="Times New Roman" w:cs="Times New Roman"/>
                <w:sz w:val="28"/>
                <w:szCs w:val="28"/>
              </w:rPr>
              <w:t>Забозлаев Алексей Геннадиевич – заместитель Губернатора Ханты-Мансийского автономного округа – Югры</w:t>
            </w:r>
          </w:p>
        </w:tc>
        <w:tc>
          <w:tcPr>
            <w:tcW w:w="1843" w:type="dxa"/>
          </w:tcPr>
          <w:p w:rsidR="002130DB" w:rsidRPr="00AE1259" w:rsidRDefault="002130DB" w:rsidP="00426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DB" w:rsidRPr="00AE1259" w:rsidRDefault="002130DB" w:rsidP="00426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DB" w:rsidRPr="00AE1259" w:rsidRDefault="002130DB" w:rsidP="00426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259">
              <w:rPr>
                <w:rFonts w:ascii="Times New Roman" w:hAnsi="Times New Roman" w:cs="Times New Roman"/>
                <w:sz w:val="28"/>
                <w:szCs w:val="28"/>
              </w:rPr>
              <w:t>14.30 – 14.40</w:t>
            </w:r>
          </w:p>
          <w:p w:rsidR="002130DB" w:rsidRPr="00AE1259" w:rsidRDefault="002130DB" w:rsidP="00426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DB" w:rsidRPr="00AE1259" w:rsidRDefault="002130DB" w:rsidP="00426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DB" w:rsidRPr="00AE1259" w:rsidRDefault="002130DB" w:rsidP="00426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DB" w:rsidRPr="00AE1259" w:rsidRDefault="002130DB" w:rsidP="000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259">
              <w:rPr>
                <w:rFonts w:ascii="Times New Roman" w:hAnsi="Times New Roman" w:cs="Times New Roman"/>
                <w:sz w:val="28"/>
                <w:szCs w:val="28"/>
              </w:rPr>
              <w:t>14.40 – 14.45</w:t>
            </w:r>
          </w:p>
          <w:p w:rsidR="002130DB" w:rsidRPr="00AE1259" w:rsidRDefault="002130DB" w:rsidP="000A4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42C" w:rsidRPr="008609CF" w:rsidTr="00340DDF">
        <w:tc>
          <w:tcPr>
            <w:tcW w:w="675" w:type="dxa"/>
          </w:tcPr>
          <w:p w:rsidR="0079342C" w:rsidRPr="008609CF" w:rsidRDefault="009B2F47" w:rsidP="00213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392E80" w:rsidRPr="002130DB" w:rsidRDefault="00ED170D" w:rsidP="00392E8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3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FB2B79" w:rsidRPr="00213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Работа оперативного </w:t>
            </w:r>
            <w:r w:rsidR="00213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штаба по тушению</w:t>
            </w:r>
            <w:r w:rsidR="002130DB" w:rsidRPr="00213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лесных пожаров </w:t>
            </w:r>
            <w:r w:rsidR="00392E80" w:rsidRPr="00213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</w:t>
            </w:r>
            <w:r w:rsidR="00E76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392E80" w:rsidRPr="00213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года. </w:t>
            </w:r>
            <w:r w:rsidR="00FB2B79" w:rsidRPr="00213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Противопожарное </w:t>
            </w:r>
            <w:r w:rsidR="009051AC" w:rsidRPr="002130DB">
              <w:rPr>
                <w:rFonts w:ascii="Times New Roman" w:hAnsi="Times New Roman" w:cs="Times New Roman"/>
                <w:b/>
                <w:sz w:val="28"/>
                <w:szCs w:val="28"/>
              </w:rPr>
              <w:t>обустройство</w:t>
            </w:r>
            <w:r w:rsidR="00E808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лесов и</w:t>
            </w:r>
            <w:r w:rsidR="009051AC" w:rsidRPr="00213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населенных пунктов</w:t>
            </w:r>
            <w:r w:rsidRPr="002130D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E0170" w:rsidRPr="002130DB" w:rsidRDefault="002130DB" w:rsidP="009A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130D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Докладывает:</w:t>
            </w:r>
          </w:p>
          <w:p w:rsidR="0079342C" w:rsidRPr="002130DB" w:rsidRDefault="00047750" w:rsidP="000069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259">
              <w:rPr>
                <w:rFonts w:ascii="Times New Roman" w:hAnsi="Times New Roman" w:cs="Times New Roman"/>
                <w:sz w:val="28"/>
                <w:szCs w:val="28"/>
              </w:rPr>
              <w:t xml:space="preserve">Платонов Евгений Петрович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директора </w:t>
            </w:r>
            <w:r w:rsidRPr="00AE125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недропользования и природных ресурсов </w:t>
            </w:r>
            <w:r w:rsidRPr="00AE1259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автономного округа </w:t>
            </w:r>
          </w:p>
        </w:tc>
        <w:tc>
          <w:tcPr>
            <w:tcW w:w="1843" w:type="dxa"/>
          </w:tcPr>
          <w:p w:rsidR="0079342C" w:rsidRPr="008609CF" w:rsidRDefault="0079342C" w:rsidP="0079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42C" w:rsidRPr="008609CF" w:rsidRDefault="0079342C" w:rsidP="0079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CF" w:rsidRPr="008609CF" w:rsidRDefault="000111CF" w:rsidP="0079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CF" w:rsidRPr="008609CF" w:rsidRDefault="000111CF" w:rsidP="0079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42C" w:rsidRPr="008609CF" w:rsidRDefault="0044642B" w:rsidP="0079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9342C" w:rsidRPr="0086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0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4A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342C" w:rsidRPr="008609C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860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342C" w:rsidRPr="0086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09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4A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9342C" w:rsidRPr="008609CF" w:rsidRDefault="0079342C" w:rsidP="00426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1CF" w:rsidRPr="008609CF" w:rsidTr="00340DDF">
        <w:tc>
          <w:tcPr>
            <w:tcW w:w="675" w:type="dxa"/>
          </w:tcPr>
          <w:p w:rsidR="000111CF" w:rsidRPr="008609CF" w:rsidRDefault="009B2F47" w:rsidP="0042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2D7CAF" w:rsidRPr="00B6106D" w:rsidRDefault="004E0170" w:rsidP="002D7CA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10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2D7CAF" w:rsidRPr="00B610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Итоги </w:t>
            </w:r>
            <w:r w:rsidR="00FB2B79" w:rsidRPr="00B610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пожароопасного сезона 201</w:t>
            </w:r>
            <w:r w:rsidR="00E76924" w:rsidRPr="00B610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C73BB8" w:rsidRPr="00B610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</w:t>
            </w:r>
            <w:r w:rsidR="00FB2B79" w:rsidRPr="00B610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2D7CAF" w:rsidRPr="00B610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0385C" w:rsidRPr="00B6106D"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201</w:t>
            </w:r>
            <w:r w:rsidR="00E76924" w:rsidRPr="00B610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0385C" w:rsidRPr="00B61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B6106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D7CAF" w:rsidRPr="00B6106D" w:rsidRDefault="002130DB" w:rsidP="002D7C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6106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Докладывает:</w:t>
            </w:r>
          </w:p>
          <w:p w:rsidR="00C45D55" w:rsidRPr="00B6106D" w:rsidRDefault="002130DB" w:rsidP="009A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06D">
              <w:rPr>
                <w:rFonts w:ascii="Times New Roman" w:eastAsia="Calibri" w:hAnsi="Times New Roman" w:cs="Times New Roman"/>
                <w:sz w:val="28"/>
                <w:szCs w:val="28"/>
              </w:rPr>
              <w:t>Шевцов Иван Петрович – д</w:t>
            </w:r>
            <w:r w:rsidR="002D7CAF" w:rsidRPr="00B61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иректор </w:t>
            </w:r>
            <w:r w:rsidR="00C73BB8" w:rsidRPr="00B6106D">
              <w:rPr>
                <w:rFonts w:ascii="Times New Roman" w:eastAsia="Calibri" w:hAnsi="Times New Roman" w:cs="Times New Roman"/>
                <w:sz w:val="28"/>
                <w:szCs w:val="28"/>
              </w:rPr>
              <w:t>БУ «Б</w:t>
            </w:r>
            <w:r w:rsidR="002D7CAF" w:rsidRPr="00B6106D">
              <w:rPr>
                <w:rFonts w:ascii="Times New Roman" w:eastAsia="Calibri" w:hAnsi="Times New Roman" w:cs="Times New Roman"/>
                <w:sz w:val="28"/>
                <w:szCs w:val="28"/>
              </w:rPr>
              <w:t>аз</w:t>
            </w:r>
            <w:r w:rsidR="00C73BB8" w:rsidRPr="00B6106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2D7CAF" w:rsidRPr="00B61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авиационной и наземной охраны лесов</w:t>
            </w:r>
            <w:r w:rsidR="00C73BB8" w:rsidRPr="00B6106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111CF" w:rsidRPr="00B13900" w:rsidRDefault="000111CF" w:rsidP="0079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CF" w:rsidRPr="00B13900" w:rsidRDefault="000111CF" w:rsidP="0079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56" w:rsidRPr="00B13900" w:rsidRDefault="00DA4956" w:rsidP="0001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CF" w:rsidRPr="00B13900" w:rsidRDefault="00BE1E5C" w:rsidP="000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42B" w:rsidRPr="00B139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5C01" w:rsidRPr="00B13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642B" w:rsidRPr="00B139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4A12" w:rsidRPr="00B139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390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4642B" w:rsidRPr="00B139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5C01" w:rsidRPr="00B13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4A12" w:rsidRPr="00B139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42B" w:rsidRPr="00B139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42C" w:rsidRPr="008609CF" w:rsidTr="00340DDF">
        <w:trPr>
          <w:trHeight w:val="274"/>
        </w:trPr>
        <w:tc>
          <w:tcPr>
            <w:tcW w:w="675" w:type="dxa"/>
          </w:tcPr>
          <w:p w:rsidR="0079342C" w:rsidRPr="008609CF" w:rsidRDefault="00A77D35" w:rsidP="003F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79342C" w:rsidRPr="00B6106D" w:rsidRDefault="00DC706E" w:rsidP="009A5F2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106D">
              <w:rPr>
                <w:rFonts w:ascii="Times New Roman" w:hAnsi="Times New Roman" w:cs="Times New Roman"/>
                <w:b/>
                <w:sz w:val="28"/>
                <w:szCs w:val="28"/>
              </w:rPr>
              <w:t>«Осуществление федерального государствен</w:t>
            </w:r>
            <w:r w:rsidR="002130DB" w:rsidRPr="00B6106D">
              <w:rPr>
                <w:rFonts w:ascii="Times New Roman" w:hAnsi="Times New Roman" w:cs="Times New Roman"/>
                <w:b/>
                <w:sz w:val="28"/>
                <w:szCs w:val="28"/>
              </w:rPr>
              <w:t>ного пожарного надзора в лесах»</w:t>
            </w:r>
          </w:p>
          <w:p w:rsidR="00DC706E" w:rsidRPr="00B6106D" w:rsidRDefault="002130DB" w:rsidP="009A5F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6106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Докладывает:</w:t>
            </w:r>
          </w:p>
          <w:p w:rsidR="00340DDF" w:rsidRPr="00B6106D" w:rsidRDefault="00E61512" w:rsidP="00E615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Кушков Андрей Николаевич </w:t>
            </w:r>
            <w:r w:rsidR="009B46A0" w:rsidRPr="00B61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B61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по лесному и пожарному надзору в лесах </w:t>
            </w:r>
            <w:r w:rsidR="00340DDF" w:rsidRPr="00B61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Службы по контролю и надзору в сфере охраны окружающей среды, объектов животного мира и лесных отношений автономного округа </w:t>
            </w:r>
          </w:p>
        </w:tc>
        <w:tc>
          <w:tcPr>
            <w:tcW w:w="1843" w:type="dxa"/>
          </w:tcPr>
          <w:p w:rsidR="003F7ADD" w:rsidRDefault="003F7ADD" w:rsidP="00B13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DD" w:rsidRDefault="003F7ADD" w:rsidP="00B13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DD" w:rsidRDefault="003F7ADD" w:rsidP="00B13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8C" w:rsidRPr="00B13900" w:rsidRDefault="00BE1E5C" w:rsidP="00A7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42B" w:rsidRPr="00B139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3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7D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42B" w:rsidRPr="00B139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390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4642B" w:rsidRPr="00B139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3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7D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44A2" w:rsidRPr="00B139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204E" w:rsidRPr="008609CF" w:rsidTr="00340DDF">
        <w:trPr>
          <w:trHeight w:val="274"/>
        </w:trPr>
        <w:tc>
          <w:tcPr>
            <w:tcW w:w="675" w:type="dxa"/>
          </w:tcPr>
          <w:p w:rsidR="009A204E" w:rsidRDefault="009A204E" w:rsidP="003F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A204E" w:rsidRPr="00B6106D" w:rsidRDefault="009A204E" w:rsidP="009A20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6D">
              <w:rPr>
                <w:rFonts w:ascii="Times New Roman" w:hAnsi="Times New Roman" w:cs="Times New Roman"/>
                <w:b/>
                <w:sz w:val="28"/>
                <w:szCs w:val="28"/>
              </w:rPr>
              <w:t>«Итоги деятельности Главного управления МЧС по Ханты-Мансийскому автономному округу – Югре по защите населенных пунктов и объектов экономики от лесных пожаров в период Пожароопасного сезона 2017 года. Задачи на 2018 год»</w:t>
            </w:r>
          </w:p>
          <w:p w:rsidR="009A204E" w:rsidRPr="00B6106D" w:rsidRDefault="009A204E" w:rsidP="009A204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1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Докладывает:</w:t>
            </w:r>
          </w:p>
          <w:p w:rsidR="009A204E" w:rsidRPr="00B6106D" w:rsidRDefault="009A204E" w:rsidP="009A20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6D">
              <w:rPr>
                <w:rFonts w:ascii="Times New Roman" w:hAnsi="Times New Roman" w:cs="Times New Roman"/>
                <w:sz w:val="28"/>
                <w:szCs w:val="28"/>
              </w:rPr>
              <w:t>Антонов Сергей Юрьевич – заместитель начальника ГУ МЧС России по Югре</w:t>
            </w:r>
          </w:p>
        </w:tc>
        <w:tc>
          <w:tcPr>
            <w:tcW w:w="1843" w:type="dxa"/>
          </w:tcPr>
          <w:p w:rsidR="009A204E" w:rsidRDefault="009A204E" w:rsidP="00B13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D35" w:rsidRPr="008609CF" w:rsidTr="00340DDF">
        <w:trPr>
          <w:trHeight w:val="416"/>
        </w:trPr>
        <w:tc>
          <w:tcPr>
            <w:tcW w:w="675" w:type="dxa"/>
          </w:tcPr>
          <w:p w:rsidR="00A77D35" w:rsidRDefault="00A77D35" w:rsidP="003F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A77D35" w:rsidRPr="00B6106D" w:rsidRDefault="00A77D35" w:rsidP="009A5F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1843" w:type="dxa"/>
          </w:tcPr>
          <w:p w:rsidR="00A77D35" w:rsidRDefault="00A77D35" w:rsidP="00A7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0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3900">
              <w:rPr>
                <w:rFonts w:ascii="Times New Roman" w:hAnsi="Times New Roman" w:cs="Times New Roman"/>
                <w:sz w:val="28"/>
                <w:szCs w:val="28"/>
              </w:rPr>
              <w:t>0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39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2F7F" w:rsidRPr="008609CF" w:rsidTr="009A204E">
        <w:trPr>
          <w:trHeight w:val="1751"/>
        </w:trPr>
        <w:tc>
          <w:tcPr>
            <w:tcW w:w="675" w:type="dxa"/>
          </w:tcPr>
          <w:p w:rsidR="00202F7F" w:rsidRPr="008609CF" w:rsidRDefault="009B2F47" w:rsidP="003F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5B6880" w:rsidRPr="00B6106D" w:rsidRDefault="005B6880" w:rsidP="005B6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06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чрезвычайным ситуациям и обеспечению пожарной безопасности администрации Белоярского района по ликвидации чрезвычайной ситуации в лесах в пожароопасный период 2017 года</w:t>
            </w:r>
          </w:p>
          <w:p w:rsidR="009A204E" w:rsidRPr="00B6106D" w:rsidRDefault="002130DB" w:rsidP="009A204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1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Докладывает:</w:t>
            </w:r>
          </w:p>
          <w:p w:rsidR="00202F7F" w:rsidRPr="00B6106D" w:rsidRDefault="009A204E" w:rsidP="009A2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06D">
              <w:rPr>
                <w:rFonts w:ascii="Times New Roman" w:hAnsi="Times New Roman" w:cs="Times New Roman"/>
                <w:sz w:val="28"/>
                <w:szCs w:val="28"/>
              </w:rPr>
              <w:t>Гончаров Андрей Николаевич – начальник отдела ГО и ЧС администрации Белоярского района</w:t>
            </w:r>
          </w:p>
        </w:tc>
        <w:tc>
          <w:tcPr>
            <w:tcW w:w="1843" w:type="dxa"/>
          </w:tcPr>
          <w:p w:rsidR="00BE1E5C" w:rsidRPr="005B6880" w:rsidRDefault="00BE1E5C" w:rsidP="00BE1E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E5C" w:rsidRPr="005B6880" w:rsidRDefault="00BE1E5C" w:rsidP="00BE1E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E5C" w:rsidRPr="005B6880" w:rsidRDefault="00BE1E5C" w:rsidP="00BE1E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02F7F" w:rsidRPr="005B6880" w:rsidRDefault="00B444A2" w:rsidP="00B139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1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42B" w:rsidRPr="00B61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1E5C" w:rsidRPr="00B61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3900" w:rsidRPr="00B61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1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1E5C" w:rsidRPr="00B6106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4642B" w:rsidRPr="00B61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1E5C" w:rsidRPr="00B61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3900" w:rsidRPr="00B61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66B5" w:rsidRPr="00B61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6982" w:rsidRPr="008609CF" w:rsidTr="00340DDF">
        <w:tc>
          <w:tcPr>
            <w:tcW w:w="675" w:type="dxa"/>
          </w:tcPr>
          <w:p w:rsidR="00006982" w:rsidRDefault="00006982" w:rsidP="003F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006982" w:rsidRPr="00B6106D" w:rsidRDefault="00006982" w:rsidP="00202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«Организация противопожарного просвещения </w:t>
            </w:r>
            <w:proofErr w:type="gramStart"/>
            <w:r w:rsidRPr="00B6106D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населения</w:t>
            </w:r>
            <w:proofErr w:type="gramEnd"/>
            <w:r w:rsidRPr="00B61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том числе работа со школьными лесничествами» </w:t>
            </w:r>
          </w:p>
          <w:p w:rsidR="00006982" w:rsidRPr="00B6106D" w:rsidRDefault="00006982" w:rsidP="0000698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1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Докладывает:</w:t>
            </w:r>
          </w:p>
          <w:p w:rsidR="00006982" w:rsidRPr="00B6106D" w:rsidRDefault="00006982" w:rsidP="000069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6D">
              <w:rPr>
                <w:rFonts w:ascii="Times New Roman" w:hAnsi="Times New Roman"/>
                <w:sz w:val="28"/>
                <w:szCs w:val="28"/>
              </w:rPr>
              <w:t xml:space="preserve">Масленкина Светлана Григорьевна – </w:t>
            </w:r>
            <w:r w:rsidRPr="00B6106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B6106D">
              <w:rPr>
                <w:rFonts w:ascii="Times New Roman" w:hAnsi="Times New Roman" w:cs="Times New Roman"/>
                <w:sz w:val="28"/>
                <w:szCs w:val="28"/>
              </w:rPr>
              <w:t>начальника отдела информационных систем лесного хозяйства Департамента</w:t>
            </w:r>
            <w:proofErr w:type="gramEnd"/>
            <w:r w:rsidRPr="00B6106D">
              <w:rPr>
                <w:rFonts w:ascii="Times New Roman" w:hAnsi="Times New Roman" w:cs="Times New Roman"/>
                <w:sz w:val="28"/>
                <w:szCs w:val="28"/>
              </w:rPr>
              <w:t xml:space="preserve"> недропользования и природных ресурсов  автономного округа</w:t>
            </w:r>
          </w:p>
        </w:tc>
        <w:tc>
          <w:tcPr>
            <w:tcW w:w="1843" w:type="dxa"/>
          </w:tcPr>
          <w:p w:rsidR="00006982" w:rsidRPr="00B13900" w:rsidRDefault="00006982" w:rsidP="00BE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00" w:rsidRPr="008609CF" w:rsidTr="00340DDF">
        <w:tc>
          <w:tcPr>
            <w:tcW w:w="675" w:type="dxa"/>
          </w:tcPr>
          <w:p w:rsidR="00B13900" w:rsidRPr="008609CF" w:rsidRDefault="00006982" w:rsidP="003F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B13900" w:rsidRPr="00B6106D" w:rsidRDefault="00B13900" w:rsidP="00202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6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861D6" w:rsidRPr="00B6106D">
              <w:rPr>
                <w:rFonts w:ascii="Times New Roman" w:hAnsi="Times New Roman" w:cs="Times New Roman"/>
                <w:b/>
                <w:sz w:val="28"/>
                <w:szCs w:val="28"/>
              </w:rPr>
              <w:t>Защиты населенных пунктов в пожароопасный сезон 2017 года</w:t>
            </w:r>
            <w:r w:rsidR="002130DB" w:rsidRPr="00B6106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13900" w:rsidRPr="00B6106D" w:rsidRDefault="002130DB" w:rsidP="00202F7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1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Докладывает:</w:t>
            </w:r>
          </w:p>
          <w:p w:rsidR="00B13900" w:rsidRPr="00B6106D" w:rsidRDefault="009A204E" w:rsidP="002861D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B6106D">
              <w:rPr>
                <w:rFonts w:ascii="Times New Roman" w:hAnsi="Times New Roman"/>
                <w:sz w:val="28"/>
                <w:szCs w:val="28"/>
              </w:rPr>
              <w:t>Текутьев</w:t>
            </w:r>
            <w:proofErr w:type="spellEnd"/>
            <w:r w:rsidRPr="00B6106D">
              <w:rPr>
                <w:rFonts w:ascii="Times New Roman" w:hAnsi="Times New Roman"/>
                <w:sz w:val="28"/>
                <w:szCs w:val="28"/>
              </w:rPr>
              <w:t xml:space="preserve"> Владимир Федорович</w:t>
            </w:r>
            <w:r w:rsidR="002861D6" w:rsidRPr="00B6106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6106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proofErr w:type="gramStart"/>
            <w:r w:rsidRPr="00B6106D">
              <w:rPr>
                <w:rFonts w:ascii="Times New Roman" w:hAnsi="Times New Roman" w:cs="Times New Roman"/>
                <w:sz w:val="28"/>
                <w:szCs w:val="28"/>
              </w:rPr>
              <w:t>противопожарной</w:t>
            </w:r>
            <w:proofErr w:type="gramEnd"/>
            <w:r w:rsidRPr="00B6106D">
              <w:rPr>
                <w:rFonts w:ascii="Times New Roman" w:hAnsi="Times New Roman" w:cs="Times New Roman"/>
                <w:sz w:val="28"/>
                <w:szCs w:val="28"/>
              </w:rPr>
              <w:t xml:space="preserve"> службы и проведения аварийно-спасательных работ</w:t>
            </w:r>
            <w:r w:rsidRPr="00B61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1D6" w:rsidRPr="00B6106D">
              <w:rPr>
                <w:rFonts w:ascii="Times New Roman" w:hAnsi="Times New Roman"/>
                <w:sz w:val="28"/>
                <w:szCs w:val="28"/>
              </w:rPr>
              <w:t xml:space="preserve">Департамента гражданской защиты населения автономного округа </w:t>
            </w:r>
          </w:p>
        </w:tc>
        <w:tc>
          <w:tcPr>
            <w:tcW w:w="1843" w:type="dxa"/>
          </w:tcPr>
          <w:p w:rsidR="00B13900" w:rsidRDefault="00B13900" w:rsidP="00BE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900" w:rsidRPr="00B13900" w:rsidRDefault="00B13900" w:rsidP="00B13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900" w:rsidRDefault="00B13900" w:rsidP="00B13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900" w:rsidRPr="00B13900" w:rsidRDefault="00B13900" w:rsidP="00B13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0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3900">
              <w:rPr>
                <w:rFonts w:ascii="Times New Roman" w:hAnsi="Times New Roman" w:cs="Times New Roman"/>
                <w:sz w:val="28"/>
                <w:szCs w:val="28"/>
              </w:rPr>
              <w:t>0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39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48E4" w:rsidRPr="008609CF" w:rsidTr="00340DDF">
        <w:tc>
          <w:tcPr>
            <w:tcW w:w="675" w:type="dxa"/>
          </w:tcPr>
          <w:p w:rsidR="00AB48E4" w:rsidRPr="008609CF" w:rsidRDefault="00006982" w:rsidP="003F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AB48E4" w:rsidRPr="002130DB" w:rsidRDefault="00AB48E4" w:rsidP="009A5F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0DB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  <w:p w:rsidR="004E0170" w:rsidRPr="002130DB" w:rsidRDefault="002130DB" w:rsidP="00AB48E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30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Выступает:</w:t>
            </w:r>
          </w:p>
          <w:p w:rsidR="00AB48E4" w:rsidRPr="002130DB" w:rsidRDefault="00AB48E4" w:rsidP="00A7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900">
              <w:rPr>
                <w:rFonts w:ascii="Times New Roman" w:hAnsi="Times New Roman" w:cs="Times New Roman"/>
                <w:sz w:val="28"/>
                <w:szCs w:val="28"/>
              </w:rPr>
              <w:t xml:space="preserve">Платонов Евгений Петрович – </w:t>
            </w:r>
            <w:r w:rsidR="00A60BA0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директора </w:t>
            </w:r>
            <w:r w:rsidR="00A60BA0" w:rsidRPr="00AE125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  <w:r w:rsidR="00A60BA0">
              <w:rPr>
                <w:rFonts w:ascii="Times New Roman" w:hAnsi="Times New Roman" w:cs="Times New Roman"/>
                <w:sz w:val="28"/>
                <w:szCs w:val="28"/>
              </w:rPr>
              <w:t xml:space="preserve">недропользования и природных ресурсов </w:t>
            </w:r>
            <w:r w:rsidR="00A60BA0" w:rsidRPr="00AE1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B48E4" w:rsidRPr="00B13900" w:rsidRDefault="00AB48E4" w:rsidP="0041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DB" w:rsidRDefault="002130DB" w:rsidP="00B13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E4" w:rsidRPr="00B13900" w:rsidRDefault="00AB48E4" w:rsidP="00B13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4A12" w:rsidRPr="00B139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061B" w:rsidRPr="00B13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39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66B5" w:rsidRPr="00B139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390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B139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3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39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4A12" w:rsidRPr="00B139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1514" w:rsidRPr="008609CF" w:rsidTr="00B6106D">
        <w:trPr>
          <w:trHeight w:val="401"/>
        </w:trPr>
        <w:tc>
          <w:tcPr>
            <w:tcW w:w="675" w:type="dxa"/>
          </w:tcPr>
          <w:p w:rsidR="00631514" w:rsidRPr="008609CF" w:rsidRDefault="009B2F47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9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E4730" w:rsidRPr="00B6106D" w:rsidRDefault="00631514" w:rsidP="00A77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0DB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</w:t>
            </w:r>
          </w:p>
        </w:tc>
        <w:tc>
          <w:tcPr>
            <w:tcW w:w="1843" w:type="dxa"/>
          </w:tcPr>
          <w:p w:rsidR="00631514" w:rsidRPr="008609CF" w:rsidRDefault="00631514" w:rsidP="0028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9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39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9CF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5B5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39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4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4730" w:rsidTr="00340DDF">
        <w:tc>
          <w:tcPr>
            <w:tcW w:w="675" w:type="dxa"/>
          </w:tcPr>
          <w:p w:rsidR="000E4730" w:rsidRPr="008609CF" w:rsidRDefault="009B2F47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9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E4730" w:rsidRPr="002130DB" w:rsidRDefault="000E4730" w:rsidP="009A5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0DB">
              <w:rPr>
                <w:rFonts w:ascii="Times New Roman" w:hAnsi="Times New Roman" w:cs="Times New Roman"/>
                <w:b/>
                <w:sz w:val="28"/>
                <w:szCs w:val="28"/>
              </w:rPr>
              <w:t>Общая фотография участников совещания</w:t>
            </w:r>
          </w:p>
        </w:tc>
        <w:tc>
          <w:tcPr>
            <w:tcW w:w="1843" w:type="dxa"/>
          </w:tcPr>
          <w:p w:rsidR="000E4730" w:rsidRPr="008609CF" w:rsidRDefault="000E4730" w:rsidP="002B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096" w:rsidTr="00340DDF">
        <w:tc>
          <w:tcPr>
            <w:tcW w:w="675" w:type="dxa"/>
          </w:tcPr>
          <w:p w:rsidR="00B85096" w:rsidRDefault="005B55E7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B85096" w:rsidRPr="002130DB" w:rsidRDefault="00B6106D" w:rsidP="009A5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Торжественный прием (Бивак)  </w:t>
            </w:r>
          </w:p>
        </w:tc>
        <w:tc>
          <w:tcPr>
            <w:tcW w:w="1843" w:type="dxa"/>
          </w:tcPr>
          <w:p w:rsidR="00B85096" w:rsidRPr="008609CF" w:rsidRDefault="005B55E7" w:rsidP="002B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 – 19-30</w:t>
            </w:r>
          </w:p>
        </w:tc>
      </w:tr>
    </w:tbl>
    <w:p w:rsidR="00A961D8" w:rsidRPr="006B35A0" w:rsidRDefault="00A961D8" w:rsidP="00B13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961D8" w:rsidRPr="006B35A0" w:rsidSect="00A8454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F0" w:rsidRDefault="007248F0" w:rsidP="00A93AE9">
      <w:pPr>
        <w:spacing w:after="0" w:line="240" w:lineRule="auto"/>
      </w:pPr>
      <w:r>
        <w:separator/>
      </w:r>
    </w:p>
  </w:endnote>
  <w:endnote w:type="continuationSeparator" w:id="0">
    <w:p w:rsidR="007248F0" w:rsidRDefault="007248F0" w:rsidP="00A9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F0" w:rsidRDefault="007248F0" w:rsidP="00A93AE9">
      <w:pPr>
        <w:spacing w:after="0" w:line="240" w:lineRule="auto"/>
      </w:pPr>
      <w:r>
        <w:separator/>
      </w:r>
    </w:p>
  </w:footnote>
  <w:footnote w:type="continuationSeparator" w:id="0">
    <w:p w:rsidR="007248F0" w:rsidRDefault="007248F0" w:rsidP="00A9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E9" w:rsidRDefault="00A93AE9" w:rsidP="00A93AE9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253"/>
    <w:rsid w:val="00006982"/>
    <w:rsid w:val="000111CF"/>
    <w:rsid w:val="0001326A"/>
    <w:rsid w:val="00015414"/>
    <w:rsid w:val="0002466D"/>
    <w:rsid w:val="00026898"/>
    <w:rsid w:val="00037ECC"/>
    <w:rsid w:val="00041F57"/>
    <w:rsid w:val="000431F1"/>
    <w:rsid w:val="00047750"/>
    <w:rsid w:val="0005076D"/>
    <w:rsid w:val="00051645"/>
    <w:rsid w:val="000576CD"/>
    <w:rsid w:val="00061549"/>
    <w:rsid w:val="00067201"/>
    <w:rsid w:val="000713F5"/>
    <w:rsid w:val="00074FE9"/>
    <w:rsid w:val="00076DD5"/>
    <w:rsid w:val="000863C2"/>
    <w:rsid w:val="0009040A"/>
    <w:rsid w:val="000A093C"/>
    <w:rsid w:val="000A15CD"/>
    <w:rsid w:val="000A3A39"/>
    <w:rsid w:val="000A4753"/>
    <w:rsid w:val="000A4A12"/>
    <w:rsid w:val="000A4AF2"/>
    <w:rsid w:val="000B2C2A"/>
    <w:rsid w:val="000C0004"/>
    <w:rsid w:val="000C077A"/>
    <w:rsid w:val="000C0EE3"/>
    <w:rsid w:val="000C235D"/>
    <w:rsid w:val="000E4730"/>
    <w:rsid w:val="000E54DA"/>
    <w:rsid w:val="001020C8"/>
    <w:rsid w:val="00103CE1"/>
    <w:rsid w:val="00114842"/>
    <w:rsid w:val="001166B5"/>
    <w:rsid w:val="001243FE"/>
    <w:rsid w:val="00134ECC"/>
    <w:rsid w:val="00142326"/>
    <w:rsid w:val="00142D74"/>
    <w:rsid w:val="00144FEB"/>
    <w:rsid w:val="001469C7"/>
    <w:rsid w:val="00153F35"/>
    <w:rsid w:val="00155070"/>
    <w:rsid w:val="001564B6"/>
    <w:rsid w:val="00156DC4"/>
    <w:rsid w:val="00165669"/>
    <w:rsid w:val="00176056"/>
    <w:rsid w:val="001831B0"/>
    <w:rsid w:val="00183DB2"/>
    <w:rsid w:val="001A24DC"/>
    <w:rsid w:val="001A4853"/>
    <w:rsid w:val="001B3EF5"/>
    <w:rsid w:val="001B6DF1"/>
    <w:rsid w:val="001C7C01"/>
    <w:rsid w:val="001F0BA9"/>
    <w:rsid w:val="001F2764"/>
    <w:rsid w:val="001F29AA"/>
    <w:rsid w:val="002004F1"/>
    <w:rsid w:val="00202F7F"/>
    <w:rsid w:val="002130DB"/>
    <w:rsid w:val="002156A4"/>
    <w:rsid w:val="00223977"/>
    <w:rsid w:val="00224F6F"/>
    <w:rsid w:val="00230E54"/>
    <w:rsid w:val="002322CF"/>
    <w:rsid w:val="002403B8"/>
    <w:rsid w:val="00241BAC"/>
    <w:rsid w:val="00242795"/>
    <w:rsid w:val="0024683E"/>
    <w:rsid w:val="002503CA"/>
    <w:rsid w:val="002564D4"/>
    <w:rsid w:val="0026187D"/>
    <w:rsid w:val="0026210F"/>
    <w:rsid w:val="00271041"/>
    <w:rsid w:val="0027301C"/>
    <w:rsid w:val="002861D6"/>
    <w:rsid w:val="00296F88"/>
    <w:rsid w:val="00296FEA"/>
    <w:rsid w:val="002B1FB2"/>
    <w:rsid w:val="002C20DD"/>
    <w:rsid w:val="002D59BD"/>
    <w:rsid w:val="002D720F"/>
    <w:rsid w:val="002D7CAF"/>
    <w:rsid w:val="002E07C9"/>
    <w:rsid w:val="002E09A1"/>
    <w:rsid w:val="002F13D5"/>
    <w:rsid w:val="002F1B1C"/>
    <w:rsid w:val="002F327B"/>
    <w:rsid w:val="00301698"/>
    <w:rsid w:val="0030385C"/>
    <w:rsid w:val="00303A80"/>
    <w:rsid w:val="00305ADC"/>
    <w:rsid w:val="00305E5B"/>
    <w:rsid w:val="00307EE7"/>
    <w:rsid w:val="00312D57"/>
    <w:rsid w:val="00316D7C"/>
    <w:rsid w:val="00340DDF"/>
    <w:rsid w:val="0034613F"/>
    <w:rsid w:val="00362CB2"/>
    <w:rsid w:val="00366063"/>
    <w:rsid w:val="003668B9"/>
    <w:rsid w:val="0036700E"/>
    <w:rsid w:val="00370B51"/>
    <w:rsid w:val="00373096"/>
    <w:rsid w:val="00374625"/>
    <w:rsid w:val="003817B5"/>
    <w:rsid w:val="0038507C"/>
    <w:rsid w:val="00390B90"/>
    <w:rsid w:val="00392E80"/>
    <w:rsid w:val="003951EE"/>
    <w:rsid w:val="00395E94"/>
    <w:rsid w:val="00397B1A"/>
    <w:rsid w:val="003A7E93"/>
    <w:rsid w:val="003C2E08"/>
    <w:rsid w:val="003C4039"/>
    <w:rsid w:val="003C52CD"/>
    <w:rsid w:val="003D232B"/>
    <w:rsid w:val="003D235F"/>
    <w:rsid w:val="003D6172"/>
    <w:rsid w:val="003F19C3"/>
    <w:rsid w:val="003F3B4E"/>
    <w:rsid w:val="003F7ADD"/>
    <w:rsid w:val="00405562"/>
    <w:rsid w:val="00405A6B"/>
    <w:rsid w:val="00417075"/>
    <w:rsid w:val="004179D2"/>
    <w:rsid w:val="004270B8"/>
    <w:rsid w:val="00433028"/>
    <w:rsid w:val="0043726C"/>
    <w:rsid w:val="004400A8"/>
    <w:rsid w:val="00443C19"/>
    <w:rsid w:val="0044590C"/>
    <w:rsid w:val="0044642B"/>
    <w:rsid w:val="00453D46"/>
    <w:rsid w:val="00456B43"/>
    <w:rsid w:val="00457137"/>
    <w:rsid w:val="00461A8E"/>
    <w:rsid w:val="004760AD"/>
    <w:rsid w:val="004766C9"/>
    <w:rsid w:val="0048439D"/>
    <w:rsid w:val="004A351F"/>
    <w:rsid w:val="004A66A7"/>
    <w:rsid w:val="004B3340"/>
    <w:rsid w:val="004C76D5"/>
    <w:rsid w:val="004D2884"/>
    <w:rsid w:val="004D49B3"/>
    <w:rsid w:val="004E0170"/>
    <w:rsid w:val="004E4DB9"/>
    <w:rsid w:val="004F0EBC"/>
    <w:rsid w:val="004F11BF"/>
    <w:rsid w:val="004F6A99"/>
    <w:rsid w:val="005071AE"/>
    <w:rsid w:val="005121CA"/>
    <w:rsid w:val="00533CBD"/>
    <w:rsid w:val="00534A9E"/>
    <w:rsid w:val="00536897"/>
    <w:rsid w:val="00536EA5"/>
    <w:rsid w:val="00543AD5"/>
    <w:rsid w:val="005555C9"/>
    <w:rsid w:val="0056567F"/>
    <w:rsid w:val="00566D27"/>
    <w:rsid w:val="00582A5C"/>
    <w:rsid w:val="00585688"/>
    <w:rsid w:val="0059061B"/>
    <w:rsid w:val="005933F1"/>
    <w:rsid w:val="0059500E"/>
    <w:rsid w:val="00595CC1"/>
    <w:rsid w:val="0059685E"/>
    <w:rsid w:val="005A2269"/>
    <w:rsid w:val="005A7F40"/>
    <w:rsid w:val="005B001C"/>
    <w:rsid w:val="005B55E7"/>
    <w:rsid w:val="005B6880"/>
    <w:rsid w:val="005C0883"/>
    <w:rsid w:val="005C2AD4"/>
    <w:rsid w:val="005C6993"/>
    <w:rsid w:val="005C7A1E"/>
    <w:rsid w:val="005D1C0D"/>
    <w:rsid w:val="005D751A"/>
    <w:rsid w:val="005E6D18"/>
    <w:rsid w:val="005E781D"/>
    <w:rsid w:val="005F0EC8"/>
    <w:rsid w:val="005F5A48"/>
    <w:rsid w:val="006037CB"/>
    <w:rsid w:val="00604F9A"/>
    <w:rsid w:val="00607AC2"/>
    <w:rsid w:val="00613FAF"/>
    <w:rsid w:val="00620360"/>
    <w:rsid w:val="006226ED"/>
    <w:rsid w:val="00622B52"/>
    <w:rsid w:val="00623571"/>
    <w:rsid w:val="00631514"/>
    <w:rsid w:val="0063235F"/>
    <w:rsid w:val="006356EE"/>
    <w:rsid w:val="00643F73"/>
    <w:rsid w:val="00647617"/>
    <w:rsid w:val="006530FB"/>
    <w:rsid w:val="00653F49"/>
    <w:rsid w:val="00667A8D"/>
    <w:rsid w:val="00674699"/>
    <w:rsid w:val="00683E0F"/>
    <w:rsid w:val="006A5208"/>
    <w:rsid w:val="006B25C2"/>
    <w:rsid w:val="006B35A0"/>
    <w:rsid w:val="006B57B2"/>
    <w:rsid w:val="006B5994"/>
    <w:rsid w:val="006C2ACD"/>
    <w:rsid w:val="006C6130"/>
    <w:rsid w:val="006D1D3F"/>
    <w:rsid w:val="006E2A95"/>
    <w:rsid w:val="006E3C3B"/>
    <w:rsid w:val="006E70A7"/>
    <w:rsid w:val="00705752"/>
    <w:rsid w:val="0070628C"/>
    <w:rsid w:val="0071614C"/>
    <w:rsid w:val="00722FC9"/>
    <w:rsid w:val="007248F0"/>
    <w:rsid w:val="00731B3D"/>
    <w:rsid w:val="00731C3B"/>
    <w:rsid w:val="007367B5"/>
    <w:rsid w:val="00746AA3"/>
    <w:rsid w:val="00747D98"/>
    <w:rsid w:val="00750413"/>
    <w:rsid w:val="007536B5"/>
    <w:rsid w:val="00756141"/>
    <w:rsid w:val="00760011"/>
    <w:rsid w:val="0076483A"/>
    <w:rsid w:val="0077262C"/>
    <w:rsid w:val="00781FFC"/>
    <w:rsid w:val="0079342C"/>
    <w:rsid w:val="00794E07"/>
    <w:rsid w:val="007B14FC"/>
    <w:rsid w:val="007B16CF"/>
    <w:rsid w:val="007B3C21"/>
    <w:rsid w:val="007B599E"/>
    <w:rsid w:val="007B6BFB"/>
    <w:rsid w:val="007C120D"/>
    <w:rsid w:val="007C626C"/>
    <w:rsid w:val="007D183E"/>
    <w:rsid w:val="007E1CFC"/>
    <w:rsid w:val="007F75EF"/>
    <w:rsid w:val="008132FC"/>
    <w:rsid w:val="00825843"/>
    <w:rsid w:val="00826963"/>
    <w:rsid w:val="008332AB"/>
    <w:rsid w:val="00835955"/>
    <w:rsid w:val="00852157"/>
    <w:rsid w:val="00852911"/>
    <w:rsid w:val="00857E84"/>
    <w:rsid w:val="008609CF"/>
    <w:rsid w:val="00865B58"/>
    <w:rsid w:val="00873E1F"/>
    <w:rsid w:val="00886A11"/>
    <w:rsid w:val="00890B6E"/>
    <w:rsid w:val="00890D5C"/>
    <w:rsid w:val="00892691"/>
    <w:rsid w:val="008941EE"/>
    <w:rsid w:val="008A0275"/>
    <w:rsid w:val="008A0C59"/>
    <w:rsid w:val="008A4446"/>
    <w:rsid w:val="008A7897"/>
    <w:rsid w:val="008B2456"/>
    <w:rsid w:val="008B4701"/>
    <w:rsid w:val="008C3CF2"/>
    <w:rsid w:val="008D2896"/>
    <w:rsid w:val="008D37E2"/>
    <w:rsid w:val="008D6753"/>
    <w:rsid w:val="008E29D7"/>
    <w:rsid w:val="008F0176"/>
    <w:rsid w:val="008F1253"/>
    <w:rsid w:val="009051AC"/>
    <w:rsid w:val="009145F3"/>
    <w:rsid w:val="0094051D"/>
    <w:rsid w:val="00951250"/>
    <w:rsid w:val="00953B04"/>
    <w:rsid w:val="00954DF2"/>
    <w:rsid w:val="00967329"/>
    <w:rsid w:val="00967C25"/>
    <w:rsid w:val="00967ECA"/>
    <w:rsid w:val="009816A0"/>
    <w:rsid w:val="00986220"/>
    <w:rsid w:val="00987D3B"/>
    <w:rsid w:val="009A204E"/>
    <w:rsid w:val="009A5DE4"/>
    <w:rsid w:val="009A5F27"/>
    <w:rsid w:val="009A66BD"/>
    <w:rsid w:val="009B2F47"/>
    <w:rsid w:val="009B46A0"/>
    <w:rsid w:val="009B7180"/>
    <w:rsid w:val="009D1EFE"/>
    <w:rsid w:val="009E2FD9"/>
    <w:rsid w:val="009E3377"/>
    <w:rsid w:val="009E76EC"/>
    <w:rsid w:val="009F6056"/>
    <w:rsid w:val="00A009AA"/>
    <w:rsid w:val="00A268EF"/>
    <w:rsid w:val="00A31A72"/>
    <w:rsid w:val="00A35FF7"/>
    <w:rsid w:val="00A43132"/>
    <w:rsid w:val="00A505AE"/>
    <w:rsid w:val="00A52BAC"/>
    <w:rsid w:val="00A56C79"/>
    <w:rsid w:val="00A60BA0"/>
    <w:rsid w:val="00A65045"/>
    <w:rsid w:val="00A66A75"/>
    <w:rsid w:val="00A70099"/>
    <w:rsid w:val="00A77D35"/>
    <w:rsid w:val="00A80D28"/>
    <w:rsid w:val="00A82276"/>
    <w:rsid w:val="00A82ED8"/>
    <w:rsid w:val="00A84542"/>
    <w:rsid w:val="00A861B2"/>
    <w:rsid w:val="00A93AE9"/>
    <w:rsid w:val="00A961D8"/>
    <w:rsid w:val="00AB48E4"/>
    <w:rsid w:val="00AC356C"/>
    <w:rsid w:val="00AC760D"/>
    <w:rsid w:val="00AD4CA8"/>
    <w:rsid w:val="00AD6D8C"/>
    <w:rsid w:val="00AE1259"/>
    <w:rsid w:val="00AE188F"/>
    <w:rsid w:val="00AE4FB1"/>
    <w:rsid w:val="00AE6531"/>
    <w:rsid w:val="00AF1E0B"/>
    <w:rsid w:val="00AF4C10"/>
    <w:rsid w:val="00B06279"/>
    <w:rsid w:val="00B06867"/>
    <w:rsid w:val="00B13900"/>
    <w:rsid w:val="00B17525"/>
    <w:rsid w:val="00B24A3D"/>
    <w:rsid w:val="00B444A2"/>
    <w:rsid w:val="00B458CB"/>
    <w:rsid w:val="00B47DA7"/>
    <w:rsid w:val="00B520FF"/>
    <w:rsid w:val="00B5728F"/>
    <w:rsid w:val="00B6106D"/>
    <w:rsid w:val="00B636FB"/>
    <w:rsid w:val="00B7098B"/>
    <w:rsid w:val="00B810EC"/>
    <w:rsid w:val="00B85096"/>
    <w:rsid w:val="00B858D5"/>
    <w:rsid w:val="00B913DA"/>
    <w:rsid w:val="00B95482"/>
    <w:rsid w:val="00BB0A72"/>
    <w:rsid w:val="00BB72AA"/>
    <w:rsid w:val="00BB7A88"/>
    <w:rsid w:val="00BB7F0F"/>
    <w:rsid w:val="00BC3F9B"/>
    <w:rsid w:val="00BC43C1"/>
    <w:rsid w:val="00BC45A5"/>
    <w:rsid w:val="00BC5B06"/>
    <w:rsid w:val="00BC74D2"/>
    <w:rsid w:val="00BE1E5C"/>
    <w:rsid w:val="00BE2DDE"/>
    <w:rsid w:val="00BE4608"/>
    <w:rsid w:val="00BE692F"/>
    <w:rsid w:val="00BE6B09"/>
    <w:rsid w:val="00C00EB6"/>
    <w:rsid w:val="00C033EA"/>
    <w:rsid w:val="00C10C79"/>
    <w:rsid w:val="00C163E1"/>
    <w:rsid w:val="00C16973"/>
    <w:rsid w:val="00C20E7F"/>
    <w:rsid w:val="00C2189E"/>
    <w:rsid w:val="00C2525B"/>
    <w:rsid w:val="00C26B8C"/>
    <w:rsid w:val="00C3297A"/>
    <w:rsid w:val="00C42BB9"/>
    <w:rsid w:val="00C43074"/>
    <w:rsid w:val="00C43AF7"/>
    <w:rsid w:val="00C44F03"/>
    <w:rsid w:val="00C4580E"/>
    <w:rsid w:val="00C45D55"/>
    <w:rsid w:val="00C5625E"/>
    <w:rsid w:val="00C666E6"/>
    <w:rsid w:val="00C7055A"/>
    <w:rsid w:val="00C71735"/>
    <w:rsid w:val="00C73BB8"/>
    <w:rsid w:val="00C75448"/>
    <w:rsid w:val="00C75C5B"/>
    <w:rsid w:val="00C867D0"/>
    <w:rsid w:val="00CC5515"/>
    <w:rsid w:val="00CC7B9E"/>
    <w:rsid w:val="00CD0634"/>
    <w:rsid w:val="00CD27F0"/>
    <w:rsid w:val="00CD77C7"/>
    <w:rsid w:val="00CE54F5"/>
    <w:rsid w:val="00CF5199"/>
    <w:rsid w:val="00D04E8E"/>
    <w:rsid w:val="00D1003B"/>
    <w:rsid w:val="00D10CF7"/>
    <w:rsid w:val="00D115B9"/>
    <w:rsid w:val="00D1329F"/>
    <w:rsid w:val="00D1475C"/>
    <w:rsid w:val="00D20967"/>
    <w:rsid w:val="00D209F8"/>
    <w:rsid w:val="00D249C5"/>
    <w:rsid w:val="00D32904"/>
    <w:rsid w:val="00D35D6F"/>
    <w:rsid w:val="00D37CAB"/>
    <w:rsid w:val="00D4723C"/>
    <w:rsid w:val="00D476AB"/>
    <w:rsid w:val="00D64E6E"/>
    <w:rsid w:val="00D65126"/>
    <w:rsid w:val="00D6561C"/>
    <w:rsid w:val="00D65B8C"/>
    <w:rsid w:val="00D72047"/>
    <w:rsid w:val="00D7460F"/>
    <w:rsid w:val="00D77E7A"/>
    <w:rsid w:val="00D81DA8"/>
    <w:rsid w:val="00D85C01"/>
    <w:rsid w:val="00D871FB"/>
    <w:rsid w:val="00D9287B"/>
    <w:rsid w:val="00D958C3"/>
    <w:rsid w:val="00D968A5"/>
    <w:rsid w:val="00DA1B9D"/>
    <w:rsid w:val="00DA4956"/>
    <w:rsid w:val="00DA4CF3"/>
    <w:rsid w:val="00DA5BCF"/>
    <w:rsid w:val="00DB7E3F"/>
    <w:rsid w:val="00DC1238"/>
    <w:rsid w:val="00DC2CB4"/>
    <w:rsid w:val="00DC61BE"/>
    <w:rsid w:val="00DC706E"/>
    <w:rsid w:val="00DD76B1"/>
    <w:rsid w:val="00DE018A"/>
    <w:rsid w:val="00DF51CF"/>
    <w:rsid w:val="00E12770"/>
    <w:rsid w:val="00E15479"/>
    <w:rsid w:val="00E16352"/>
    <w:rsid w:val="00E2075C"/>
    <w:rsid w:val="00E269A8"/>
    <w:rsid w:val="00E34F71"/>
    <w:rsid w:val="00E545CB"/>
    <w:rsid w:val="00E57BFB"/>
    <w:rsid w:val="00E61512"/>
    <w:rsid w:val="00E61C21"/>
    <w:rsid w:val="00E76924"/>
    <w:rsid w:val="00E80894"/>
    <w:rsid w:val="00E8325B"/>
    <w:rsid w:val="00E84ADA"/>
    <w:rsid w:val="00E91211"/>
    <w:rsid w:val="00EA336E"/>
    <w:rsid w:val="00EA4F8D"/>
    <w:rsid w:val="00ED061B"/>
    <w:rsid w:val="00ED170D"/>
    <w:rsid w:val="00EE0613"/>
    <w:rsid w:val="00EE1745"/>
    <w:rsid w:val="00EF0B12"/>
    <w:rsid w:val="00EF62BE"/>
    <w:rsid w:val="00EF63F8"/>
    <w:rsid w:val="00F02A46"/>
    <w:rsid w:val="00F03EDB"/>
    <w:rsid w:val="00F075F9"/>
    <w:rsid w:val="00F07F1D"/>
    <w:rsid w:val="00F12B40"/>
    <w:rsid w:val="00F13F99"/>
    <w:rsid w:val="00F157EF"/>
    <w:rsid w:val="00F179DD"/>
    <w:rsid w:val="00F21139"/>
    <w:rsid w:val="00F23615"/>
    <w:rsid w:val="00F32BCD"/>
    <w:rsid w:val="00F41C15"/>
    <w:rsid w:val="00F41FC0"/>
    <w:rsid w:val="00F6040E"/>
    <w:rsid w:val="00F62690"/>
    <w:rsid w:val="00F65C13"/>
    <w:rsid w:val="00F92BF3"/>
    <w:rsid w:val="00FA091E"/>
    <w:rsid w:val="00FA5D68"/>
    <w:rsid w:val="00FB2B79"/>
    <w:rsid w:val="00FB3401"/>
    <w:rsid w:val="00FB491C"/>
    <w:rsid w:val="00FC2228"/>
    <w:rsid w:val="00FE1D77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3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900"/>
  </w:style>
  <w:style w:type="paragraph" w:styleId="a8">
    <w:name w:val="footer"/>
    <w:basedOn w:val="a"/>
    <w:link w:val="a9"/>
    <w:uiPriority w:val="99"/>
    <w:unhideWhenUsed/>
    <w:rsid w:val="00A9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3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ShabalinAA</dc:creator>
  <cp:keywords/>
  <dc:description/>
  <cp:lastModifiedBy>Шабалин Алексей Александрович</cp:lastModifiedBy>
  <cp:revision>48</cp:revision>
  <cp:lastPrinted>2015-11-25T11:26:00Z</cp:lastPrinted>
  <dcterms:created xsi:type="dcterms:W3CDTF">2016-11-17T03:54:00Z</dcterms:created>
  <dcterms:modified xsi:type="dcterms:W3CDTF">2017-10-17T04:42:00Z</dcterms:modified>
</cp:coreProperties>
</file>