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5229">
        <w:trPr>
          <w:jc w:val="center"/>
        </w:trPr>
        <w:tc>
          <w:tcPr>
            <w:tcW w:w="142" w:type="dxa"/>
            <w:noWrap/>
          </w:tcPr>
          <w:p w:rsidR="00065229" w:rsidRDefault="00F8284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5229" w:rsidRDefault="005C2D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065229" w:rsidRDefault="00F828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5229" w:rsidRPr="005C2DC0" w:rsidRDefault="005C2D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65229" w:rsidRDefault="00F828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5229" w:rsidRDefault="005C2D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5229" w:rsidRDefault="00F828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5229" w:rsidRDefault="0006522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5229" w:rsidRDefault="00F828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5229" w:rsidRPr="005C2DC0" w:rsidRDefault="005C2D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</w:tbl>
    <w:p w:rsidR="00065229" w:rsidRDefault="0087619F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5229" w:rsidRDefault="00F828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5229" w:rsidRDefault="00F828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5229" w:rsidRDefault="00F8284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5229" w:rsidRDefault="00F8284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5229" w:rsidRDefault="0006522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5229" w:rsidRDefault="00F828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5229" w:rsidRDefault="00F828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5229" w:rsidRDefault="00F8284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5229" w:rsidRDefault="00F8284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5229" w:rsidRDefault="0006522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5229" w:rsidRDefault="00F82845">
      <w:pPr>
        <w:rPr>
          <w:szCs w:val="28"/>
        </w:rPr>
      </w:pPr>
      <w:r>
        <w:rPr>
          <w:szCs w:val="28"/>
        </w:rPr>
        <w:t>Об исключении</w:t>
      </w:r>
    </w:p>
    <w:p w:rsidR="00065229" w:rsidRDefault="00F82845">
      <w:pPr>
        <w:rPr>
          <w:szCs w:val="28"/>
        </w:rPr>
      </w:pPr>
      <w:r>
        <w:rPr>
          <w:szCs w:val="28"/>
        </w:rPr>
        <w:t>из кадрового резерва</w:t>
      </w:r>
    </w:p>
    <w:p w:rsidR="00065229" w:rsidRDefault="00F82845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065229" w:rsidRDefault="00F82845">
      <w:pPr>
        <w:rPr>
          <w:szCs w:val="28"/>
        </w:rPr>
      </w:pPr>
      <w:r>
        <w:rPr>
          <w:szCs w:val="28"/>
        </w:rPr>
        <w:t>самоуправления города</w:t>
      </w:r>
    </w:p>
    <w:p w:rsidR="00065229" w:rsidRDefault="00065229">
      <w:pPr>
        <w:rPr>
          <w:szCs w:val="28"/>
        </w:rPr>
      </w:pPr>
    </w:p>
    <w:p w:rsidR="00065229" w:rsidRDefault="00065229">
      <w:pPr>
        <w:rPr>
          <w:szCs w:val="28"/>
        </w:rPr>
      </w:pP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по формированию и подготовке кадрового резерва органов местного самоуправления города (протокол заседания комиссии от 07.06.2017 № 1):</w:t>
      </w:r>
    </w:p>
    <w:p w:rsidR="00065229" w:rsidRDefault="00F82845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кадрового резерва органов местного самоуправления           города на должности муниципальной службы, учреждаемые для выполнения функции «руководитель», в связи с сокращением</w:t>
      </w:r>
      <w:r>
        <w:t xml:space="preserve"> </w:t>
      </w:r>
      <w:r>
        <w:rPr>
          <w:sz w:val="28"/>
          <w:szCs w:val="28"/>
        </w:rPr>
        <w:t>должности, по которой лицо находится в резерве: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Высшая группа: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1.1. Мусохранову Елену Александровну, включенную в резерв на должность директора департамента культуры, молодёжной политики и спорта.</w:t>
      </w:r>
    </w:p>
    <w:p w:rsidR="00065229" w:rsidRDefault="00F82845">
      <w:pPr>
        <w:tabs>
          <w:tab w:val="left" w:pos="540"/>
          <w:tab w:val="left" w:pos="1134"/>
        </w:tabs>
        <w:ind w:left="567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>
        <w:t xml:space="preserve"> </w:t>
      </w:r>
      <w:r>
        <w:rPr>
          <w:szCs w:val="28"/>
        </w:rPr>
        <w:t>Валгушкина Юрия Викторовича, включенного в резерв на должность начальника управления формирования земельных участков и информационной системы обеспечения градостроительной деятельности департамента архитектуры и градостроительства.</w:t>
      </w:r>
    </w:p>
    <w:p w:rsidR="00065229" w:rsidRDefault="00F82845">
      <w:pPr>
        <w:tabs>
          <w:tab w:val="left" w:pos="540"/>
        </w:tabs>
        <w:ind w:firstLine="567"/>
        <w:jc w:val="both"/>
        <w:rPr>
          <w:spacing w:val="-4"/>
          <w:szCs w:val="28"/>
        </w:rPr>
      </w:pPr>
      <w:r>
        <w:rPr>
          <w:szCs w:val="28"/>
        </w:rPr>
        <w:t>1.3.</w:t>
      </w:r>
      <w:r>
        <w:t xml:space="preserve"> </w:t>
      </w:r>
      <w:r>
        <w:rPr>
          <w:szCs w:val="28"/>
        </w:rPr>
        <w:t xml:space="preserve">Боженко Татьяну Александровну, включенную в резерв на должность </w:t>
      </w:r>
      <w:r>
        <w:rPr>
          <w:spacing w:val="-4"/>
          <w:szCs w:val="28"/>
        </w:rPr>
        <w:t>заместителя директора департамента</w:t>
      </w:r>
      <w:r>
        <w:rPr>
          <w:spacing w:val="-4"/>
        </w:rPr>
        <w:t xml:space="preserve"> </w:t>
      </w:r>
      <w:r>
        <w:rPr>
          <w:spacing w:val="-4"/>
          <w:szCs w:val="28"/>
        </w:rPr>
        <w:t>культуры, молодёжной политики и спорта.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1.4. Боженко Татьяну Александровну, включенную в резерв на должность председателя комитета молодёжной политики департамента культуры,             молодёжной политики и спорта.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1.5. Муравьёву Алену Владимировну, включенную в резерв на должность председателя комитета по физической культуре и спорту департамента куль-туры, молодёжной политики и спорта.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1.6. Верченко Ирину Яковлевну, включенную в резерв на должность       начальника управления культуры</w:t>
      </w:r>
      <w:r>
        <w:t xml:space="preserve"> </w:t>
      </w:r>
      <w:r>
        <w:rPr>
          <w:szCs w:val="28"/>
        </w:rPr>
        <w:t>департамента культуры, молодёжной поли-тики и спорта.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1.7. Лавренову Анжелику Борисовну, включенную в резерв на должность заместителя директора департамента по экономической политике.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1.8. Кунгурову Инну Викторовну, включенную в резерв на должность           начальника управления муниципальных закупок департамента по экономической политике.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1.9. Борисову Екатерину Сергеевну, включенную в резерв на должность начальника управления потребительского рынка и развития предпринимательства департамента по экономической политике.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1.10. Ворошилову Юлию Павловну, включенную в резерв на должность начальника управления экономического развития департамента по экономической политике.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1.11. Фалдину Лидию Леонидовну, включенную в резерв на должность         начальника управления по труду департамента по экономической политике.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1.12. Иванову Снежану Сергеевну, включенную в резерв на должность            заместителя начальника управления общего обеспечения деятельности Администрации города.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1.13. Саликова Андрея Николаевича, включенного в резерв на должность заместителя начальника управления общественных связей.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1.14. Кудинову Марину Сергеевну, включенную в резерв на должность       начальника отдела по организации работы комиссии по делам несовершеннолетних, защите их прав.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1.15. Иванова Егора Сергеевича, включенного в резерв на должность              начальника службы информационных технологий и коммуникаций аппарата Думы города.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1.16. Белоконь Полину Владиславовну,</w:t>
      </w:r>
      <w:r>
        <w:t xml:space="preserve"> </w:t>
      </w:r>
      <w:r>
        <w:rPr>
          <w:szCs w:val="28"/>
        </w:rPr>
        <w:t>включенную в резерв на должность начальника архитектурно-планировочного отдела департамента архитектуры               и градостроительства.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1.17.</w:t>
      </w:r>
      <w:r>
        <w:t xml:space="preserve"> </w:t>
      </w:r>
      <w:r>
        <w:rPr>
          <w:szCs w:val="28"/>
        </w:rPr>
        <w:t xml:space="preserve">Некрасова Илью Владимировича, включенного в резерв на должность начальника отдела художественного оформления города и координации            рекламной деятельности департамента архитектуры и градостроительства.           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1.18. Токтонову Ксению Олеговну, включенную в резерв на должность                    заместителя начальника управления культуры</w:t>
      </w:r>
      <w:r>
        <w:t xml:space="preserve"> </w:t>
      </w:r>
      <w:r>
        <w:rPr>
          <w:szCs w:val="28"/>
        </w:rPr>
        <w:t>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1.19. Салмину Ольгу Владимировну, включенную в резерв на должность начальника отдела культуры и искусства управления культуры</w:t>
      </w:r>
      <w:r>
        <w:t xml:space="preserve"> </w:t>
      </w:r>
      <w:r>
        <w:rPr>
          <w:szCs w:val="28"/>
        </w:rPr>
        <w:t>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1.20. Лыжник Ольгу Николаевну, включенную в резерв на должность               начальника отдела дополнительного образования управления культуры</w:t>
      </w:r>
      <w:r>
        <w:t xml:space="preserve"> </w:t>
      </w:r>
      <w:r>
        <w:rPr>
          <w:szCs w:val="28"/>
        </w:rPr>
        <w:t xml:space="preserve">департамента культуры, молодёжной политики и спорта. 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1.21. Судакова Александра Валерьевича, включенного в резерв на должность заместителя председателя комитета молодёжной политики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1.22. Кривобокову Ольгу Анатольевну, включенную в резерв на должность начальника отдела организационно-массовой работы комитета молодёжной        политики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1.23. Боршовскую (Жукову) Елену Владимировну включенную в резерв            на должность начальника отдела молодёжных программ комитета молодёжной политики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1.24. Муравьёву Алёну Владимировну, включенную в резерв на должность заместителя председателя комитета по физической культуре и спорту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1.25. Бродовикова Вячеслава Витальевича, включенного в резерв на должность начальника отдела организации физической культуры и занятий спортом </w:t>
      </w:r>
      <w:r>
        <w:rPr>
          <w:spacing w:val="-4"/>
          <w:szCs w:val="28"/>
        </w:rPr>
        <w:t>комитета по физической культуре и спорту департамента культуры, молодёжной</w:t>
      </w:r>
      <w:r>
        <w:rPr>
          <w:szCs w:val="28"/>
        </w:rPr>
        <w:t xml:space="preserve">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1.26. Семёнову Наталью Юрьевну, включенную в резерв на должность        начальника отдела по организации дополнительного образования в спортивных школах комитета по физической культуре и спорту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1.27. Зябко Наталию Александровну, включенную в резерв на должность начальника отдела инфраструктуры спорта комитета по физической культуре            и спорту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1.28. Майер Ирину Александровну, включенную в резерв на должность начальника отдела бухгалтерского учёта</w:t>
      </w:r>
      <w:r>
        <w:t xml:space="preserve"> </w:t>
      </w:r>
      <w:r>
        <w:rPr>
          <w:szCs w:val="28"/>
        </w:rPr>
        <w:t>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1.29. Майер Ирину Александровну, включенную в резерв на должность заместителя начальника отдела бухгалтерского учёта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1.30. Сиренко Татьяну Николаевну, включенную в резерв на должность начальника планово-экономического отдела департамента культуры, моло-дёжной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1.31. Прокопович Степана Юрьевича, включенного в резерв на должность начальника отдела развития и информационно-аналитической деятельности         департамента культуры, молодёжной политики и спорта.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1.32. Кунгурову Инну Викторовну, включенную в резерв на должность            заместителя начальника управления муниципальных закупок департамента           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1.33. Мачтакову Анну Яковлевну, включенную в резерв на должность          начальника отдела формирования закупок управления муниципальных закупок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1.34. Сорокина Петра Викторовича, включенного в резерв на должность заместителя начальника отдела формирования закупок управления муниципальных закупок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1.35. Михайлову Ирину Ивановну, включенную в резерв на должность         начальника отдела организации и проведения процедур закупок управления муниципальных закупок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1.36. Поддубную Татьяну Владимировну, включенную в резерв на должность начальника отдела мониторинга муниципальных закупок управления            муниципальных закупок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1.37. Василенко (Булатову) Алену Витальевну, включенную в резерв              на должность начальника отдела развития предпринимательства управления потребительского рынка и развития предпринимательства департамента                    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1.38. Ермакову Ольгу Николаевну, включенную в резерв на должность             начальника отдела регулирования и контроля тарифов муниципальных организаций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1.39. Маникину Елену Анатольевну, включенную в резерв на должность </w:t>
      </w:r>
      <w:r>
        <w:rPr>
          <w:spacing w:val="-4"/>
          <w:szCs w:val="28"/>
        </w:rPr>
        <w:t>начальника отдела экономики и прогнозов управления экономического развития</w:t>
      </w:r>
      <w:r>
        <w:rPr>
          <w:szCs w:val="28"/>
        </w:rPr>
        <w:t xml:space="preserve">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1.40. Бакику Оксану Борисовну, включенную в резерв на должность           заместителя начальника отдела экономики и прогнозов управления экономического развития</w:t>
      </w:r>
      <w:r>
        <w:t xml:space="preserve"> </w:t>
      </w:r>
      <w:r>
        <w:rPr>
          <w:szCs w:val="28"/>
        </w:rPr>
        <w:t>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1.41. Ворошилову Юлию Павловну, включенную в резерв на должность начальника отдела целевых программ управления экономического развития</w:t>
      </w:r>
      <w:r>
        <w:t xml:space="preserve">              </w:t>
      </w:r>
      <w:r>
        <w:rPr>
          <w:szCs w:val="28"/>
        </w:rPr>
        <w:t xml:space="preserve">департамента по экономической политике. 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1.42. Иконникову Екатерину Валерьевну, включенную в резерв на должность начальника отдела социально-трудовых отношений управления по труду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1.43. Величко Марию Николаевну, включенную в резерв на должность                   начальника отдела охраны труда управления по труду департамента по экономической политике.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1.44. Ватагину Анну Анатольевну, включенную в резерв на должность              начальника аналитического отдела управления анализа и сводного планиро-вания расходов департамента финансов.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1.45. Загорскую Людмилу Анатольевну, включенную в резерв на должность начальника службы по охране здоровья населения управления по делам гражданской обороны и чрезвычайным ситуациям.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1.46. Вострокнутову Анастасию Владимировну, включенную в резерв                    на должность начальника отдела по подготовке и оформлению распоряди-тельных документов управления общего обеспечения деятельности Администрации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1.47. Бекенову Ларису Васильевну, включенную в резерв на должность               начальника отдела регистрации и контроля обращений граждан и организаций</w:t>
      </w:r>
      <w:r>
        <w:t xml:space="preserve"> </w:t>
      </w:r>
      <w:r>
        <w:rPr>
          <w:szCs w:val="28"/>
        </w:rPr>
        <w:t>управления общего обеспечения деятельности Администрации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1.48. Гусева Игоря Васильевича, включенного в резерв на должность               начальника отдела оперативной информации управления информационной            политики.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1.49.  Мельниченко Марину Михайловну, включенную в резерв на должность начальника отдела печати управления информационной политики.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1.50. Курилову Елену Сергеевну, включенную в резерв на должность                  заместителя начальника отдела печати управления информационной политики.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1.51. Галянину Олесю Владимировну, включенную в резерв на должность начальника отдела организации межмуниципального сотрудничества управ-ления общественных связей.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 Исключить из кадрового резерва органов местного самоуправления              города на должности муниципальной службы, учреждаемые для выполнения функции «руководитель», в связи с истечением срока нахождения в резерве: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Высшая группа: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2.1. Шарипова Наиля Нуримановича, включенного в резерв на должность начальника управления по природопользованию и экологии.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2.2. Дроздова Сергея Ивановича, включенного в резерв на должность             руководителя аппарата Думы города.    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2.3. Харёву Елену Михайловну, включенную в резерв на должность заместителя директора департамента образования.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2.4. Иванову Юлию Геннадиевну, включенную в резерв на должность               заместителя начальника управления по природопользованию и экологии.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2.5. Яблонских Людмилу Николаевну, включенную в резерв на должность заместителя начальника управления кадров и муниципальной службы.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2.6. Шукулюкову Анастасию Николаевну, включенную в резерв на должность начальника отдела контроля доходов, расходов на развитие экономики            и государственное управление Контрольно-счетной палаты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2.7. Обыденнову Жанну Александровну, включенную в резерв на должность начальника отдела контроля расходов на социальную сферу Контрольно-счетной палаты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2.8. Давыдову Наталью Михайловну, включенную в резерв на должность начальника отдела организации управления и ликвидации ветхого жилья департамента городского хозяйства.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2.9. Каплий Людмилу Сергеевну, включенную в резерв на должность           начальника отдела тарифного регулирования и контроля в сфере городского         хозяйства департамента городского хозяйства.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2.10. Тихонову Екатерину Сергеевну, включенную в резерв на должность начальника отдела организации энергосбережения управления инженерной                   инфраструктурой департамента городского хозяйства.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2.11. Гильманова Рустама Шайхуловича, включенного в резерв на </w:t>
      </w:r>
      <w:r>
        <w:rPr>
          <w:spacing w:val="-4"/>
          <w:szCs w:val="28"/>
        </w:rPr>
        <w:t>должность начальника отдела по организации транспортного обслуживания населения</w:t>
      </w:r>
      <w:r>
        <w:rPr>
          <w:szCs w:val="28"/>
        </w:rPr>
        <w:t xml:space="preserve"> дорожно-транспортного управления департамента городского хозяйства.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2.12. Дмитриеву Наталью Александровну, включенную в резерв на должность начальника отдела финансово-экономического планирования департамента городского хозяйства.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2.13. Маркову Инессу Владимировну, включенную в резерв на должность начальника отдела доходов управления доходов и долговой политики департамента финансов.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2.14. Пуцилло Павла Александровича, включенного в резерв на должность начальника отдела управления муниципальным долгом управления доходов               и долговой политики департамента финансов.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2.15. Асхабалиеву Светлану Владимировну, включенную в резерв на долж-ность начальника отдела перспективного проектирования департамента                      архитектуры и градостроительства.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2.16. Дощенко Аллу Александровну, включенную в резерв на должность начальника отдела мониторинга и оценки качества образовательных услуг            департамента образования.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2.17. Максимова Германа Михайловича, включенного в резерв на должность начальника отдела воспитания и дополнительного образования департамента образования.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2.18. Жукову Елену Владимировну, включенную в резерв на должность начальника отдела организации каникулярного отдыха департамента образо-вания.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2.19. Драгун Татьяну Анатольевну, включенную в резерв на должность                 начальника отдела муниципальных закупок и развития материально-технической базы департамента образования.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2.20. Куликову Яну Владимировну, включенную в резерв на должность начальника отдела по природопользованию и благоустройству городских               территорий управления по природопользованию и экологии.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2.21. Овсянкину Екатерину Геннадьевну, включенную в резерв на должность начальника отдела охраны окружающей среды управления по природопользованию и экологии.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2.22. Фокину Елену Васильевну, включенную в резерв на должность             начальника отдела планирования и обеспечения деятельности управления              по природопользованию и экологии.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2.23. Бутнарь Анну Анатольевну, включенную в резерв на должность               начальника отдела учёта, нуждающихся в жилье управления учёта и распределения жилья.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2.24. Катерли Юлию Владимировну, включенную в резерв на должность начальника отдела учёта и оформления жилья управления учёта и распреде-ления жилья.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2.25. Долгих Светлану Сергеевну, включенную в резерв на должность              начальника отдела жилищных субсидий управления учёта и распределения        жилья.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2.26. Успенскую Марину Васильевну, включенную в резерв на должность начальника службы учёта и оформления специализированного жилищного фонда, обмена жилья управления учёта и распределения жилья.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2.27. Нестерова Юрия Геннадьевича, включенного в резерв на должность начальника отдела планирования и оперативной подготовки управления                    по делам гражданской обороны и чрезвычайным ситуациям Администрации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2.28. Каны Жанну Васильевну, включенную в резерв на должность </w:t>
      </w:r>
      <w:r>
        <w:rPr>
          <w:spacing w:val="-4"/>
          <w:szCs w:val="28"/>
        </w:rPr>
        <w:t>начальника отдела наград управления общего обеспечения деятельности Администрации</w:t>
      </w:r>
      <w:r>
        <w:rPr>
          <w:szCs w:val="28"/>
        </w:rPr>
        <w:t xml:space="preserve">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2.29. Горяйнову Инессу Олеговну, включенную в резерв на должность         начальника отдела правового обеспечения социальной сферы правового управления Администрации города.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2.30. Головину Наталью Сергеевну, включенную в резерв на должность начальника отдела правового обеспечения сферы бюджета, экономики                 и деятельности Администрации правового управления. 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2.31. Павлунишен Оксану Вячеславовну, включенную в резерв на должность начальника отдела кадрового обеспечения управления кадров и муниципальной службы.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2.32. Гулей Наталью Анатольевну, включенную в резерв на должность           заместителя начальника отдела кадрового обеспечения управления кадров              и муниципальной службы.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2.33. Кириллову Инну Владимировну, включенную в резерв на должность начальника отдела муниципальной службы управления кадров и муници-пальной службы.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2.34. Баженову Светлану Юрьевну, включенную в резерв на должность            начальника отдела контроля производственной сферы контрольно-ревизион-ного управления.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2.35. Алешину Оксану Андреевну, включенную в резерв на должность         начальника планово-экономического отдела управления бюджетного учёта          и отчётности.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2.36. Щиголь Юлию Владимировну, включенную в резерв на должность заместителя начальника архивного отдела.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3. Исключить из кадрового резерва органов местного самоуправления           города на должности муниципальной службы, учреждаемые для выполнения функции «руководитель», по личному заявлению: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3.1. Киселеву Елену Анатольевну, включенную в резерв на должность           начальника отдела планирования расходов управления анализа и сводного                планирования расходов департамента финансов.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3.2. Мельникову Ирину Юрьевну, включенную в резерв на должность             начальника отдела оформления прав на земельные участки комитета по земельным отношениям.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3.3. Меркуленко Эдуарда Николаевича, включенного в резерв на </w:t>
      </w:r>
      <w:r>
        <w:rPr>
          <w:spacing w:val="-6"/>
          <w:szCs w:val="28"/>
        </w:rPr>
        <w:t>должность начальника отдела мероприятий по гражданской обороне и предупреждению</w:t>
      </w:r>
      <w:r>
        <w:rPr>
          <w:szCs w:val="28"/>
        </w:rPr>
        <w:t xml:space="preserve"> чрезвычайных ситуаций управления по делам гражданской обороны и чрезвычайным ситуациям.</w:t>
      </w:r>
    </w:p>
    <w:p w:rsidR="00065229" w:rsidRDefault="00065229">
      <w:pPr>
        <w:ind w:firstLine="567"/>
        <w:jc w:val="both"/>
        <w:rPr>
          <w:szCs w:val="28"/>
        </w:rPr>
      </w:pPr>
    </w:p>
    <w:p w:rsidR="00065229" w:rsidRDefault="00065229">
      <w:pPr>
        <w:ind w:firstLine="567"/>
        <w:jc w:val="both"/>
        <w:rPr>
          <w:szCs w:val="28"/>
        </w:rPr>
      </w:pP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4. Исключить из кадрового резерва органов местного самоуправления          города на должности муниципальной службы, учреждаемые для выполнения функции «руководитель», в связи с назначением</w:t>
      </w:r>
      <w:r>
        <w:t xml:space="preserve"> </w:t>
      </w:r>
      <w:r>
        <w:rPr>
          <w:szCs w:val="28"/>
        </w:rPr>
        <w:t>на должность муниципальной службы, по которой лицо состоит в кадровом резерве: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4.1. Рогожину Ольгу Сергеевну, включенную в резерв на должность         начальника отдела социальной сферы управления сводной бюджетной росписи и мониторинга исполнения бюджета департамента финансов.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4.2. Шулепову Ольгу Анатольевну, включенную в резерв на должность       начальника отдела городского хозяйства управления сводной бюджетной             росписи и мониторинга исполнения бюджета департамента финансов.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4.3. Ларионову Лидию Владимировну, включенную в резерв на должность начальник отдела учёта активов и обязательств управления бюджетного учёта         и отчётности.</w:t>
      </w:r>
    </w:p>
    <w:p w:rsidR="00065229" w:rsidRDefault="00F82845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4.4. Кушниренко Екатерину Николаевну, включенную в резерв на должность начальника отдела правового обеспечения сферы имущества и градостроительства правового управления.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 xml:space="preserve">5. Председателю Думы города, Председателю Контрольно-счетной палаты города разместить настоящее распоряжение на официальных интернет-сайтах Думы города и Контрольно-счетной палаты города.  </w:t>
      </w:r>
    </w:p>
    <w:p w:rsidR="00065229" w:rsidRDefault="00F82845">
      <w:pPr>
        <w:ind w:firstLine="567"/>
        <w:jc w:val="both"/>
        <w:rPr>
          <w:szCs w:val="28"/>
        </w:rPr>
      </w:pPr>
      <w:r>
        <w:rPr>
          <w:szCs w:val="28"/>
        </w:rPr>
        <w:t>6. Управлению по связям с общественностью и средствами массовой         информации 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065229" w:rsidRDefault="00F82845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распоряжения оставляю за собой.</w:t>
      </w:r>
    </w:p>
    <w:p w:rsidR="00065229" w:rsidRDefault="00065229">
      <w:pPr>
        <w:tabs>
          <w:tab w:val="left" w:pos="540"/>
        </w:tabs>
        <w:jc w:val="both"/>
        <w:rPr>
          <w:szCs w:val="28"/>
        </w:rPr>
      </w:pPr>
    </w:p>
    <w:p w:rsidR="00065229" w:rsidRDefault="00065229">
      <w:pPr>
        <w:tabs>
          <w:tab w:val="left" w:pos="540"/>
        </w:tabs>
        <w:jc w:val="both"/>
        <w:rPr>
          <w:szCs w:val="28"/>
        </w:rPr>
      </w:pPr>
    </w:p>
    <w:p w:rsidR="00065229" w:rsidRDefault="00065229">
      <w:pPr>
        <w:tabs>
          <w:tab w:val="left" w:pos="540"/>
        </w:tabs>
        <w:jc w:val="both"/>
        <w:rPr>
          <w:szCs w:val="28"/>
        </w:rPr>
      </w:pPr>
    </w:p>
    <w:p w:rsidR="00065229" w:rsidRDefault="00F82845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06522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79" w:rsidRDefault="00132B79">
      <w:r>
        <w:separator/>
      </w:r>
    </w:p>
  </w:endnote>
  <w:endnote w:type="continuationSeparator" w:id="0">
    <w:p w:rsidR="00132B79" w:rsidRDefault="001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79" w:rsidRDefault="00132B79">
      <w:r>
        <w:separator/>
      </w:r>
    </w:p>
  </w:footnote>
  <w:footnote w:type="continuationSeparator" w:id="0">
    <w:p w:rsidR="00132B79" w:rsidRDefault="0013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0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5229" w:rsidRDefault="00F82845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C2DC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65229" w:rsidRDefault="000652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29"/>
    <w:rsid w:val="00065229"/>
    <w:rsid w:val="000D51A2"/>
    <w:rsid w:val="00132B79"/>
    <w:rsid w:val="005C2DC0"/>
    <w:rsid w:val="0087619F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F146F9-A617-4395-B935-8F98885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2017-06-28T08:21:00Z</cp:lastPrinted>
  <dcterms:created xsi:type="dcterms:W3CDTF">2017-07-06T07:18:00Z</dcterms:created>
  <dcterms:modified xsi:type="dcterms:W3CDTF">2017-07-06T07:18:00Z</dcterms:modified>
</cp:coreProperties>
</file>