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2F" w:rsidRDefault="008D642F" w:rsidP="00656C1A">
      <w:pPr>
        <w:spacing w:line="120" w:lineRule="atLeast"/>
        <w:jc w:val="center"/>
        <w:rPr>
          <w:sz w:val="24"/>
          <w:szCs w:val="24"/>
        </w:rPr>
      </w:pPr>
    </w:p>
    <w:p w:rsidR="008D642F" w:rsidRDefault="008D642F" w:rsidP="00656C1A">
      <w:pPr>
        <w:spacing w:line="120" w:lineRule="atLeast"/>
        <w:jc w:val="center"/>
        <w:rPr>
          <w:sz w:val="24"/>
          <w:szCs w:val="24"/>
        </w:rPr>
      </w:pPr>
    </w:p>
    <w:p w:rsidR="008D642F" w:rsidRPr="00852378" w:rsidRDefault="008D642F" w:rsidP="00656C1A">
      <w:pPr>
        <w:spacing w:line="120" w:lineRule="atLeast"/>
        <w:jc w:val="center"/>
        <w:rPr>
          <w:sz w:val="10"/>
          <w:szCs w:val="10"/>
        </w:rPr>
      </w:pPr>
    </w:p>
    <w:p w:rsidR="008D642F" w:rsidRDefault="008D642F" w:rsidP="00656C1A">
      <w:pPr>
        <w:spacing w:line="120" w:lineRule="atLeast"/>
        <w:jc w:val="center"/>
        <w:rPr>
          <w:sz w:val="10"/>
          <w:szCs w:val="24"/>
        </w:rPr>
      </w:pPr>
    </w:p>
    <w:p w:rsidR="008D642F" w:rsidRPr="005541F0" w:rsidRDefault="008D64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642F" w:rsidRPr="005541F0" w:rsidRDefault="008D64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D642F" w:rsidRPr="005649E4" w:rsidRDefault="008D642F" w:rsidP="00656C1A">
      <w:pPr>
        <w:spacing w:line="120" w:lineRule="atLeast"/>
        <w:jc w:val="center"/>
        <w:rPr>
          <w:sz w:val="18"/>
          <w:szCs w:val="24"/>
        </w:rPr>
      </w:pPr>
    </w:p>
    <w:p w:rsidR="008D642F" w:rsidRPr="00656C1A" w:rsidRDefault="008D642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642F" w:rsidRPr="005541F0" w:rsidRDefault="008D642F" w:rsidP="00656C1A">
      <w:pPr>
        <w:spacing w:line="120" w:lineRule="atLeast"/>
        <w:jc w:val="center"/>
        <w:rPr>
          <w:sz w:val="18"/>
          <w:szCs w:val="24"/>
        </w:rPr>
      </w:pPr>
    </w:p>
    <w:p w:rsidR="008D642F" w:rsidRPr="005541F0" w:rsidRDefault="008D642F" w:rsidP="00656C1A">
      <w:pPr>
        <w:spacing w:line="120" w:lineRule="atLeast"/>
        <w:jc w:val="center"/>
        <w:rPr>
          <w:sz w:val="20"/>
          <w:szCs w:val="24"/>
        </w:rPr>
      </w:pPr>
    </w:p>
    <w:p w:rsidR="008D642F" w:rsidRPr="00656C1A" w:rsidRDefault="008D642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D642F" w:rsidRDefault="008D642F" w:rsidP="00656C1A">
      <w:pPr>
        <w:spacing w:line="120" w:lineRule="atLeast"/>
        <w:jc w:val="center"/>
        <w:rPr>
          <w:sz w:val="30"/>
          <w:szCs w:val="24"/>
        </w:rPr>
      </w:pPr>
    </w:p>
    <w:p w:rsidR="008D642F" w:rsidRPr="00656C1A" w:rsidRDefault="008D642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D642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642F" w:rsidRPr="00F8214F" w:rsidRDefault="008D64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642F" w:rsidRPr="00F8214F" w:rsidRDefault="0001182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642F" w:rsidRPr="00F8214F" w:rsidRDefault="008D642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642F" w:rsidRPr="00F8214F" w:rsidRDefault="0001182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D642F" w:rsidRPr="00A63FB0" w:rsidRDefault="008D642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642F" w:rsidRPr="00A3761A" w:rsidRDefault="0001182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D642F" w:rsidRPr="00F8214F" w:rsidRDefault="008D642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D642F" w:rsidRPr="00F8214F" w:rsidRDefault="008D642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D642F" w:rsidRPr="00AB4194" w:rsidRDefault="008D64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D642F" w:rsidRPr="00F8214F" w:rsidRDefault="0001182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1151</w:t>
            </w:r>
          </w:p>
        </w:tc>
      </w:tr>
    </w:tbl>
    <w:p w:rsidR="008D642F" w:rsidRPr="000C4AB5" w:rsidRDefault="008D642F" w:rsidP="00C725A6">
      <w:pPr>
        <w:rPr>
          <w:rFonts w:cs="Times New Roman"/>
          <w:szCs w:val="28"/>
          <w:lang w:val="en-US"/>
        </w:rPr>
      </w:pPr>
    </w:p>
    <w:p w:rsidR="008D642F" w:rsidRDefault="008D642F" w:rsidP="008D642F">
      <w:pPr>
        <w:rPr>
          <w:rStyle w:val="FontStyle15"/>
          <w:sz w:val="28"/>
        </w:rPr>
      </w:pPr>
      <w:r>
        <w:rPr>
          <w:rStyle w:val="FontStyle15"/>
        </w:rPr>
        <w:t>О внесении изменения в распоряжение</w:t>
      </w:r>
    </w:p>
    <w:p w:rsidR="008D642F" w:rsidRDefault="008D642F" w:rsidP="008D642F">
      <w:pPr>
        <w:rPr>
          <w:rStyle w:val="FontStyle15"/>
        </w:rPr>
      </w:pPr>
      <w:r>
        <w:rPr>
          <w:rStyle w:val="FontStyle15"/>
        </w:rPr>
        <w:t xml:space="preserve">Администрации города от 01.07.2016 </w:t>
      </w:r>
    </w:p>
    <w:p w:rsidR="008D642F" w:rsidRDefault="008D642F" w:rsidP="008D642F">
      <w:pPr>
        <w:rPr>
          <w:rStyle w:val="FontStyle15"/>
        </w:rPr>
      </w:pPr>
      <w:r>
        <w:rPr>
          <w:rStyle w:val="FontStyle15"/>
        </w:rPr>
        <w:t>№ 1179 «Об утверждении положения</w:t>
      </w:r>
    </w:p>
    <w:p w:rsidR="008D642F" w:rsidRDefault="008D642F" w:rsidP="008D642F">
      <w:pPr>
        <w:rPr>
          <w:rStyle w:val="FontStyle15"/>
        </w:rPr>
      </w:pPr>
      <w:r>
        <w:rPr>
          <w:rStyle w:val="FontStyle15"/>
        </w:rPr>
        <w:t xml:space="preserve">об управлении физической культуры </w:t>
      </w:r>
    </w:p>
    <w:p w:rsidR="008D642F" w:rsidRDefault="008D642F" w:rsidP="008D642F">
      <w:pPr>
        <w:rPr>
          <w:rStyle w:val="FontStyle15"/>
        </w:rPr>
      </w:pPr>
      <w:r>
        <w:rPr>
          <w:rStyle w:val="FontStyle15"/>
        </w:rPr>
        <w:t>и спорта Администрации города»</w:t>
      </w:r>
    </w:p>
    <w:p w:rsidR="008D642F" w:rsidRDefault="008D642F" w:rsidP="008D642F">
      <w:pPr>
        <w:rPr>
          <w:rStyle w:val="FontStyle15"/>
        </w:rPr>
      </w:pPr>
    </w:p>
    <w:p w:rsidR="008D642F" w:rsidRDefault="008D642F" w:rsidP="008D642F">
      <w:pPr>
        <w:ind w:firstLine="709"/>
        <w:jc w:val="both"/>
        <w:rPr>
          <w:rStyle w:val="FontStyle15"/>
        </w:rPr>
      </w:pPr>
    </w:p>
    <w:p w:rsidR="008D642F" w:rsidRDefault="008D642F" w:rsidP="008D642F">
      <w:pPr>
        <w:ind w:firstLine="709"/>
        <w:jc w:val="both"/>
        <w:rPr>
          <w:rStyle w:val="FontStyle15"/>
        </w:rPr>
      </w:pPr>
      <w:r>
        <w:rPr>
          <w:rStyle w:val="FontStyle15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21.12.2017 № 618 «Об основных направлениях государственной политики по развитию конкуренции», решением Думы города                                  от 25.04.2018 № 270-VI ДГ «О реализации отдельных прав органов местного                                     самоуправления муниципального образования городской округ город Сургут в области физической культуры и спорта», распоряжением Администрации города от 30.12.2005 № 3686 «Об утверждении Регламента Администрации города»:</w:t>
      </w:r>
    </w:p>
    <w:p w:rsidR="008D642F" w:rsidRDefault="008D642F" w:rsidP="008D642F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b/>
        </w:rPr>
      </w:pPr>
      <w:r>
        <w:t xml:space="preserve">Внести в распоряжение Администрации города от 01.07.2016 № 1179                           «Об утверждении положения об управлении физической культуры и спорта                       Администрации города» (с изменениями от 25.05.2017 № 856, 22.11.2017                           № 2075, 29.05.2018 № 820) изменение, дополнив раздел </w:t>
      </w:r>
      <w:r>
        <w:rPr>
          <w:lang w:val="en-US"/>
        </w:rPr>
        <w:t>III</w:t>
      </w:r>
      <w:r>
        <w:t xml:space="preserve"> приложения 1                           к распоряжению пунктом 70 следующего содержания:</w:t>
      </w:r>
    </w:p>
    <w:p w:rsidR="008D642F" w:rsidRDefault="008D642F" w:rsidP="008D642F">
      <w:pPr>
        <w:pStyle w:val="a7"/>
        <w:tabs>
          <w:tab w:val="left" w:pos="851"/>
        </w:tabs>
        <w:ind w:firstLine="709"/>
        <w:jc w:val="both"/>
      </w:pPr>
      <w:r>
        <w:tab/>
        <w:t>«70. Обеспечивает при реализации своих полномочий приоритет целей                 и задач по развитию конкуренции на товарных рынках в установленной сфере деятельности».</w:t>
      </w:r>
    </w:p>
    <w:p w:rsidR="008D642F" w:rsidRDefault="008D642F" w:rsidP="008D642F">
      <w:pPr>
        <w:pStyle w:val="a7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Управлению 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8D642F" w:rsidRDefault="008D642F" w:rsidP="008D642F">
      <w:pPr>
        <w:pStyle w:val="aa"/>
        <w:numPr>
          <w:ilvl w:val="0"/>
          <w:numId w:val="1"/>
        </w:numPr>
        <w:tabs>
          <w:tab w:val="left" w:pos="-1701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на заместителя </w:t>
      </w:r>
      <w:r w:rsidR="001D2EC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города Пелевина А.Р.</w:t>
      </w:r>
    </w:p>
    <w:p w:rsidR="008D642F" w:rsidRDefault="008D642F" w:rsidP="008D642F">
      <w:pPr>
        <w:tabs>
          <w:tab w:val="left" w:pos="1120"/>
        </w:tabs>
        <w:ind w:firstLine="709"/>
        <w:jc w:val="both"/>
        <w:rPr>
          <w:rFonts w:cs="Times New Roman"/>
          <w:szCs w:val="28"/>
        </w:rPr>
      </w:pPr>
    </w:p>
    <w:p w:rsidR="008D642F" w:rsidRDefault="008D642F" w:rsidP="008D642F">
      <w:pPr>
        <w:tabs>
          <w:tab w:val="left" w:pos="1120"/>
        </w:tabs>
        <w:ind w:firstLine="567"/>
        <w:jc w:val="both"/>
        <w:rPr>
          <w:szCs w:val="28"/>
        </w:rPr>
      </w:pPr>
    </w:p>
    <w:p w:rsidR="008D642F" w:rsidRDefault="008D642F" w:rsidP="008D642F">
      <w:pPr>
        <w:tabs>
          <w:tab w:val="left" w:pos="1120"/>
        </w:tabs>
        <w:ind w:firstLine="567"/>
        <w:jc w:val="both"/>
        <w:rPr>
          <w:szCs w:val="28"/>
        </w:rPr>
      </w:pPr>
    </w:p>
    <w:p w:rsidR="008D642F" w:rsidRDefault="008D642F" w:rsidP="008D642F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7560C1" w:rsidRPr="008D642F" w:rsidRDefault="007560C1" w:rsidP="008D642F"/>
    <w:sectPr w:rsidR="007560C1" w:rsidRPr="008D642F" w:rsidSect="008D64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2D" w:rsidRDefault="00FC1F2D">
      <w:r>
        <w:separator/>
      </w:r>
    </w:p>
  </w:endnote>
  <w:endnote w:type="continuationSeparator" w:id="0">
    <w:p w:rsidR="00FC1F2D" w:rsidRDefault="00FC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2D" w:rsidRDefault="00FC1F2D">
      <w:r>
        <w:separator/>
      </w:r>
    </w:p>
  </w:footnote>
  <w:footnote w:type="continuationSeparator" w:id="0">
    <w:p w:rsidR="00FC1F2D" w:rsidRDefault="00FC1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244D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6051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118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F5F3C"/>
    <w:multiLevelType w:val="multilevel"/>
    <w:tmpl w:val="CBCA84C0"/>
    <w:lvl w:ilvl="0">
      <w:start w:val="1"/>
      <w:numFmt w:val="decimal"/>
      <w:lvlText w:val="%1."/>
      <w:lvlJc w:val="left"/>
      <w:pPr>
        <w:ind w:left="251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011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800"/>
      </w:p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2F"/>
    <w:rsid w:val="00011824"/>
    <w:rsid w:val="001D2ECA"/>
    <w:rsid w:val="007560C1"/>
    <w:rsid w:val="00760519"/>
    <w:rsid w:val="007B631D"/>
    <w:rsid w:val="008D642F"/>
    <w:rsid w:val="00A5590F"/>
    <w:rsid w:val="00D80BB2"/>
    <w:rsid w:val="00E30D2F"/>
    <w:rsid w:val="00F244D2"/>
    <w:rsid w:val="00FC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6A3FE-E4AA-497D-A0BF-0AF9ECA7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D64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642F"/>
    <w:rPr>
      <w:rFonts w:ascii="Times New Roman" w:hAnsi="Times New Roman"/>
      <w:sz w:val="28"/>
    </w:rPr>
  </w:style>
  <w:style w:type="character" w:styleId="a6">
    <w:name w:val="page number"/>
    <w:basedOn w:val="a0"/>
    <w:rsid w:val="008D642F"/>
  </w:style>
  <w:style w:type="paragraph" w:styleId="a7">
    <w:name w:val="Title"/>
    <w:basedOn w:val="a"/>
    <w:link w:val="a8"/>
    <w:qFormat/>
    <w:rsid w:val="008D642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8">
    <w:name w:val="Название Знак"/>
    <w:basedOn w:val="a0"/>
    <w:link w:val="a7"/>
    <w:rsid w:val="008D64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8D642F"/>
    <w:rPr>
      <w:rFonts w:eastAsiaTheme="minorEastAsia"/>
    </w:rPr>
  </w:style>
  <w:style w:type="paragraph" w:styleId="aa">
    <w:name w:val="No Spacing"/>
    <w:link w:val="a9"/>
    <w:uiPriority w:val="1"/>
    <w:qFormat/>
    <w:rsid w:val="008D642F"/>
    <w:pPr>
      <w:spacing w:after="0" w:line="240" w:lineRule="auto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D642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2019-06-18T11:16:00Z</cp:lastPrinted>
  <dcterms:created xsi:type="dcterms:W3CDTF">2019-06-21T12:08:00Z</dcterms:created>
  <dcterms:modified xsi:type="dcterms:W3CDTF">2019-06-21T12:08:00Z</dcterms:modified>
</cp:coreProperties>
</file>