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FC" w:rsidRDefault="003251FC" w:rsidP="00656C1A">
      <w:pPr>
        <w:spacing w:line="120" w:lineRule="atLeast"/>
        <w:jc w:val="center"/>
        <w:rPr>
          <w:sz w:val="24"/>
          <w:szCs w:val="24"/>
        </w:rPr>
      </w:pPr>
    </w:p>
    <w:p w:rsidR="003251FC" w:rsidRDefault="003251FC" w:rsidP="00656C1A">
      <w:pPr>
        <w:spacing w:line="120" w:lineRule="atLeast"/>
        <w:jc w:val="center"/>
        <w:rPr>
          <w:sz w:val="24"/>
          <w:szCs w:val="24"/>
        </w:rPr>
      </w:pPr>
    </w:p>
    <w:p w:rsidR="003251FC" w:rsidRPr="00852378" w:rsidRDefault="003251FC" w:rsidP="00656C1A">
      <w:pPr>
        <w:spacing w:line="120" w:lineRule="atLeast"/>
        <w:jc w:val="center"/>
        <w:rPr>
          <w:sz w:val="10"/>
          <w:szCs w:val="10"/>
        </w:rPr>
      </w:pPr>
    </w:p>
    <w:p w:rsidR="003251FC" w:rsidRDefault="003251FC" w:rsidP="00656C1A">
      <w:pPr>
        <w:spacing w:line="120" w:lineRule="atLeast"/>
        <w:jc w:val="center"/>
        <w:rPr>
          <w:sz w:val="10"/>
          <w:szCs w:val="24"/>
        </w:rPr>
      </w:pPr>
    </w:p>
    <w:p w:rsidR="003251FC" w:rsidRPr="005541F0" w:rsidRDefault="003251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251FC" w:rsidRPr="005541F0" w:rsidRDefault="003251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251FC" w:rsidRPr="005649E4" w:rsidRDefault="003251FC" w:rsidP="00656C1A">
      <w:pPr>
        <w:spacing w:line="120" w:lineRule="atLeast"/>
        <w:jc w:val="center"/>
        <w:rPr>
          <w:sz w:val="18"/>
          <w:szCs w:val="24"/>
        </w:rPr>
      </w:pPr>
    </w:p>
    <w:p w:rsidR="003251FC" w:rsidRPr="00656C1A" w:rsidRDefault="003251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251FC" w:rsidRPr="005541F0" w:rsidRDefault="003251FC" w:rsidP="00656C1A">
      <w:pPr>
        <w:spacing w:line="120" w:lineRule="atLeast"/>
        <w:jc w:val="center"/>
        <w:rPr>
          <w:sz w:val="18"/>
          <w:szCs w:val="24"/>
        </w:rPr>
      </w:pPr>
    </w:p>
    <w:p w:rsidR="003251FC" w:rsidRPr="005541F0" w:rsidRDefault="003251FC" w:rsidP="00656C1A">
      <w:pPr>
        <w:spacing w:line="120" w:lineRule="atLeast"/>
        <w:jc w:val="center"/>
        <w:rPr>
          <w:sz w:val="20"/>
          <w:szCs w:val="24"/>
        </w:rPr>
      </w:pPr>
    </w:p>
    <w:p w:rsidR="003251FC" w:rsidRPr="00656C1A" w:rsidRDefault="003251F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251FC" w:rsidRDefault="003251FC" w:rsidP="00656C1A">
      <w:pPr>
        <w:spacing w:line="120" w:lineRule="atLeast"/>
        <w:jc w:val="center"/>
        <w:rPr>
          <w:sz w:val="30"/>
          <w:szCs w:val="24"/>
        </w:rPr>
      </w:pPr>
    </w:p>
    <w:p w:rsidR="003251FC" w:rsidRPr="00656C1A" w:rsidRDefault="003251F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251F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251FC" w:rsidRPr="00F8214F" w:rsidRDefault="003251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251FC" w:rsidRPr="00F8214F" w:rsidRDefault="00BE494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251FC" w:rsidRPr="00F8214F" w:rsidRDefault="003251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251FC" w:rsidRPr="00F8214F" w:rsidRDefault="00BE494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251FC" w:rsidRPr="00A63FB0" w:rsidRDefault="003251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251FC" w:rsidRPr="00A3761A" w:rsidRDefault="00BE494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251FC" w:rsidRPr="00F8214F" w:rsidRDefault="003251F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251FC" w:rsidRPr="00F8214F" w:rsidRDefault="003251F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251FC" w:rsidRPr="00AB4194" w:rsidRDefault="003251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251FC" w:rsidRPr="00F8214F" w:rsidRDefault="00BE494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2304</w:t>
            </w:r>
          </w:p>
        </w:tc>
      </w:tr>
    </w:tbl>
    <w:p w:rsidR="003251FC" w:rsidRPr="000C4AB5" w:rsidRDefault="003251FC" w:rsidP="00C725A6">
      <w:pPr>
        <w:rPr>
          <w:rFonts w:cs="Times New Roman"/>
          <w:szCs w:val="28"/>
          <w:lang w:val="en-US"/>
        </w:rPr>
      </w:pPr>
    </w:p>
    <w:p w:rsidR="003251FC" w:rsidRDefault="003251FC" w:rsidP="003251FC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3251FC" w:rsidRDefault="003251FC" w:rsidP="003251FC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3251FC" w:rsidRDefault="003251FC" w:rsidP="003251FC">
      <w:pPr>
        <w:rPr>
          <w:szCs w:val="28"/>
        </w:rPr>
      </w:pPr>
      <w:r>
        <w:rPr>
          <w:szCs w:val="28"/>
        </w:rPr>
        <w:t xml:space="preserve">города от 01.02.2017 № 130 </w:t>
      </w:r>
    </w:p>
    <w:p w:rsidR="003251FC" w:rsidRDefault="003251FC" w:rsidP="003251FC">
      <w:pPr>
        <w:rPr>
          <w:szCs w:val="28"/>
        </w:rPr>
      </w:pPr>
      <w:r>
        <w:rPr>
          <w:szCs w:val="28"/>
        </w:rPr>
        <w:t xml:space="preserve">«Об утверждении положения </w:t>
      </w:r>
    </w:p>
    <w:p w:rsidR="003251FC" w:rsidRDefault="003251FC" w:rsidP="003251FC">
      <w:pPr>
        <w:rPr>
          <w:szCs w:val="28"/>
        </w:rPr>
      </w:pPr>
      <w:r>
        <w:rPr>
          <w:szCs w:val="28"/>
        </w:rPr>
        <w:t xml:space="preserve">о функциях учредителя </w:t>
      </w:r>
    </w:p>
    <w:p w:rsidR="003251FC" w:rsidRDefault="003251FC" w:rsidP="003251FC">
      <w:pPr>
        <w:rPr>
          <w:szCs w:val="28"/>
        </w:rPr>
      </w:pPr>
      <w:r>
        <w:rPr>
          <w:szCs w:val="28"/>
        </w:rPr>
        <w:t xml:space="preserve">и кураторов в отношении </w:t>
      </w:r>
    </w:p>
    <w:p w:rsidR="003251FC" w:rsidRDefault="003251FC" w:rsidP="003251FC">
      <w:pPr>
        <w:rPr>
          <w:szCs w:val="28"/>
        </w:rPr>
      </w:pPr>
      <w:r>
        <w:rPr>
          <w:szCs w:val="28"/>
        </w:rPr>
        <w:t>муниципальных организаций»</w:t>
      </w:r>
    </w:p>
    <w:p w:rsidR="003251FC" w:rsidRDefault="003251FC" w:rsidP="003251F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3251FC" w:rsidRPr="003251FC" w:rsidRDefault="003251FC" w:rsidP="003251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251FC" w:rsidRPr="003251FC" w:rsidRDefault="003251FC" w:rsidP="003E06B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251FC">
        <w:rPr>
          <w:rFonts w:eastAsia="Times New Roman" w:cs="Times New Roman"/>
          <w:szCs w:val="28"/>
          <w:lang w:eastAsia="ru-RU"/>
        </w:rPr>
        <w:t xml:space="preserve">В соответствии с распоряжениями Администрации города </w:t>
      </w:r>
      <w:r w:rsidRPr="003251FC">
        <w:rPr>
          <w:rFonts w:eastAsia="Times New Roman" w:cs="Times New Roman"/>
          <w:bCs/>
          <w:szCs w:val="28"/>
          <w:lang w:eastAsia="ru-RU"/>
        </w:rPr>
        <w:t>от 07.12.2017      № 2206 «О реорганизации муниципального бюджетного общеобразовательного учреждения средней общеобразовательной школы № 13», от 26.12.2017 № 2374 «О реорганизации муниципального бюджетного дошкольного образовательного учреждения детского сада № 65 «Фестивальный», от 26.12.2017 № 2375                «О реорганизации муниципального бюджетного дошкольного образовательного учреждения детского сада № 78 «Ивушка», от 27.12.2017 № 2377 «О реоргани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3251FC">
        <w:rPr>
          <w:rFonts w:eastAsia="Times New Roman" w:cs="Times New Roman"/>
          <w:bCs/>
          <w:szCs w:val="28"/>
          <w:lang w:eastAsia="ru-RU"/>
        </w:rPr>
        <w:t xml:space="preserve">зации муниципального бюджетного дошкольного образовательного учреждения детского сада № 89 «Крепыш», от 27.12.2017 № 2378 «О реорганизации муниципального бюджетного дошкольного образовательного учреждения детского сада № 7 «Буровичок», от 11.04.2018 № 552 «О реорганизации муниципальных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</w:t>
      </w:r>
      <w:r w:rsidRPr="003251FC">
        <w:rPr>
          <w:rFonts w:eastAsia="Times New Roman" w:cs="Times New Roman"/>
          <w:bCs/>
          <w:szCs w:val="28"/>
          <w:lang w:eastAsia="ru-RU"/>
        </w:rPr>
        <w:t>образовательных учреждений», от 11.04.2018 № 553  «О реорганизации муниципальных образовательных учреждений», от 11.07.2018 № 1127 «О реорганизации муниципального бюджетного дошкольного образовательного учреждения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3251FC">
        <w:rPr>
          <w:rFonts w:eastAsia="Times New Roman" w:cs="Times New Roman"/>
          <w:bCs/>
          <w:szCs w:val="28"/>
          <w:lang w:eastAsia="ru-RU"/>
        </w:rPr>
        <w:t xml:space="preserve"> детского сада № 36 «Яблонька» в форме присоединения к нему муниципального бюджетного дошкольного образовательного учреждения № 76 «Капелька»,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3251FC">
        <w:rPr>
          <w:rFonts w:eastAsia="Times New Roman" w:cs="Times New Roman"/>
          <w:bCs/>
          <w:szCs w:val="28"/>
          <w:lang w:eastAsia="ru-RU"/>
        </w:rPr>
        <w:t>от 07.11.2018 № 1999 «О переименовании и внесении изменений в устав муниципального бюджетного общеобразовательного учреждения средней общеобразовательной школы № 13</w:t>
      </w:r>
      <w:r>
        <w:rPr>
          <w:rFonts w:eastAsia="Times New Roman" w:cs="Times New Roman"/>
          <w:bCs/>
          <w:szCs w:val="28"/>
          <w:lang w:eastAsia="ru-RU"/>
        </w:rPr>
        <w:t>»</w:t>
      </w:r>
      <w:r w:rsidRPr="003251FC">
        <w:rPr>
          <w:rFonts w:eastAsia="Times New Roman" w:cs="Times New Roman"/>
          <w:bCs/>
          <w:szCs w:val="28"/>
          <w:lang w:eastAsia="ru-RU"/>
        </w:rPr>
        <w:t xml:space="preserve">, </w:t>
      </w:r>
      <w:r w:rsidRPr="003251FC">
        <w:rPr>
          <w:rFonts w:eastAsia="Times New Roman" w:cs="Times New Roman"/>
          <w:szCs w:val="28"/>
          <w:lang w:eastAsia="ru-RU"/>
        </w:rPr>
        <w:t>от 30.12.2005 № 3686 «Об утверждении Регламента Администрации города»:</w:t>
      </w:r>
    </w:p>
    <w:p w:rsidR="003251FC" w:rsidRPr="003251FC" w:rsidRDefault="003251FC" w:rsidP="003251F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51FC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01.02.2017 № 130                   «Об утверждении положения о функциях учредителя и кураторов в отношении муниципальных организаций» (с изменениями от 02.03.2017 № 294, 19.04.2017 № 650, 11.09.20</w:t>
      </w:r>
      <w:r>
        <w:rPr>
          <w:rFonts w:eastAsia="Times New Roman" w:cs="Times New Roman"/>
          <w:szCs w:val="28"/>
          <w:lang w:eastAsia="ru-RU"/>
        </w:rPr>
        <w:t>1</w:t>
      </w:r>
      <w:r w:rsidRPr="003251FC">
        <w:rPr>
          <w:rFonts w:eastAsia="Times New Roman" w:cs="Times New Roman"/>
          <w:szCs w:val="28"/>
          <w:lang w:eastAsia="ru-RU"/>
        </w:rPr>
        <w:t xml:space="preserve">7 № 1561, 26.01.2018 № 113, 12.03.2018 № 379, </w:t>
      </w:r>
      <w:r w:rsidRPr="003251FC">
        <w:rPr>
          <w:rFonts w:eastAsia="Calibri" w:cs="Times New Roman"/>
          <w:szCs w:val="28"/>
        </w:rPr>
        <w:t xml:space="preserve">23.03.2018                     </w:t>
      </w:r>
      <w:r w:rsidRPr="003251FC">
        <w:rPr>
          <w:rFonts w:eastAsia="Calibri" w:cs="Times New Roman"/>
          <w:szCs w:val="28"/>
        </w:rPr>
        <w:lastRenderedPageBreak/>
        <w:t>№ 477, 07.05.2018 № 706, 06.06.2018 № 894, 12.07.2018 № 1142, 31.07.2018            № 1244, 11.10.2018 № 1788, 12.11.2018 № 2022</w:t>
      </w:r>
      <w:r w:rsidRPr="003251FC">
        <w:rPr>
          <w:rFonts w:eastAsia="Times New Roman" w:cs="Times New Roman"/>
          <w:szCs w:val="28"/>
          <w:lang w:eastAsia="ru-RU"/>
        </w:rPr>
        <w:t xml:space="preserve">) изменение, изложив пункт 3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3E06B9">
        <w:rPr>
          <w:rFonts w:eastAsia="Times New Roman" w:cs="Times New Roman"/>
          <w:szCs w:val="28"/>
          <w:lang w:eastAsia="ru-RU"/>
        </w:rPr>
        <w:t>приложения</w:t>
      </w:r>
      <w:r w:rsidR="00695E04">
        <w:rPr>
          <w:rFonts w:eastAsia="Times New Roman" w:cs="Times New Roman"/>
          <w:szCs w:val="28"/>
          <w:lang w:eastAsia="ru-RU"/>
        </w:rPr>
        <w:t xml:space="preserve"> 3</w:t>
      </w:r>
      <w:r w:rsidR="003E06B9">
        <w:rPr>
          <w:rFonts w:eastAsia="Times New Roman" w:cs="Times New Roman"/>
          <w:szCs w:val="28"/>
          <w:lang w:eastAsia="ru-RU"/>
        </w:rPr>
        <w:t xml:space="preserve"> к </w:t>
      </w:r>
      <w:r w:rsidRPr="003251FC">
        <w:rPr>
          <w:rFonts w:eastAsia="Times New Roman" w:cs="Times New Roman"/>
          <w:szCs w:val="28"/>
          <w:lang w:eastAsia="ru-RU"/>
        </w:rPr>
        <w:t>распоряжени</w:t>
      </w:r>
      <w:r w:rsidR="003E06B9">
        <w:rPr>
          <w:rFonts w:eastAsia="Times New Roman" w:cs="Times New Roman"/>
          <w:szCs w:val="28"/>
          <w:lang w:eastAsia="ru-RU"/>
        </w:rPr>
        <w:t>ю</w:t>
      </w:r>
      <w:r w:rsidRPr="003251FC">
        <w:rPr>
          <w:rFonts w:eastAsia="Times New Roman" w:cs="Times New Roman"/>
          <w:szCs w:val="28"/>
          <w:lang w:eastAsia="ru-RU"/>
        </w:rPr>
        <w:t xml:space="preserve"> в новой редакции согласно приложению </w:t>
      </w:r>
      <w:r w:rsidR="003E06B9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3251FC">
        <w:rPr>
          <w:rFonts w:eastAsia="Times New Roman" w:cs="Times New Roman"/>
          <w:szCs w:val="28"/>
          <w:lang w:eastAsia="ru-RU"/>
        </w:rPr>
        <w:t>к настоящему распоряжению.</w:t>
      </w:r>
    </w:p>
    <w:p w:rsidR="003251FC" w:rsidRPr="003251FC" w:rsidRDefault="003251FC" w:rsidP="003251F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51FC">
        <w:rPr>
          <w:rFonts w:eastAsia="Times New Roman" w:cs="Times New Roman"/>
          <w:szCs w:val="28"/>
          <w:lang w:eastAsia="ru-RU"/>
        </w:rPr>
        <w:t>2. Управлению документационного и информационного обеспечения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251FC">
        <w:rPr>
          <w:rFonts w:eastAsia="Times New Roman" w:cs="Times New Roman"/>
          <w:szCs w:val="28"/>
          <w:lang w:eastAsia="ru-RU"/>
        </w:rPr>
        <w:t xml:space="preserve"> разместить настоящее распоряжение на официальном портале Администрации города.</w:t>
      </w:r>
    </w:p>
    <w:p w:rsidR="003251FC" w:rsidRPr="003251FC" w:rsidRDefault="003251FC" w:rsidP="003251F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51FC">
        <w:rPr>
          <w:rFonts w:eastAsia="Times New Roman" w:cs="Times New Roman"/>
          <w:szCs w:val="28"/>
          <w:lang w:eastAsia="ru-RU"/>
        </w:rPr>
        <w:t>3. Контроль за выполнением распоряжения оставляю за собой.</w:t>
      </w:r>
    </w:p>
    <w:p w:rsidR="003251FC" w:rsidRPr="003251FC" w:rsidRDefault="003251FC" w:rsidP="003251F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251FC" w:rsidRPr="003251FC" w:rsidRDefault="003251FC" w:rsidP="003251F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251FC" w:rsidRPr="003251FC" w:rsidRDefault="003251FC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8E1F23" w:rsidP="003251F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</w:t>
      </w:r>
      <w:r w:rsidR="003251FC">
        <w:rPr>
          <w:rFonts w:eastAsia="Times New Roman" w:cs="Times New Roman"/>
          <w:szCs w:val="28"/>
          <w:lang w:eastAsia="ru-RU"/>
        </w:rPr>
        <w:t xml:space="preserve">города </w:t>
      </w:r>
      <w:r w:rsidR="003251FC" w:rsidRPr="003251FC">
        <w:rPr>
          <w:rFonts w:eastAsia="Times New Roman" w:cs="Times New Roman"/>
          <w:szCs w:val="28"/>
          <w:lang w:eastAsia="ru-RU"/>
        </w:rPr>
        <w:t xml:space="preserve">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В.Н. Шувалов</w:t>
      </w: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p w:rsidR="003E06B9" w:rsidRDefault="003E06B9" w:rsidP="003251FC">
      <w:pPr>
        <w:rPr>
          <w:rFonts w:eastAsia="Times New Roman" w:cs="Times New Roman"/>
          <w:szCs w:val="28"/>
          <w:lang w:eastAsia="ru-RU"/>
        </w:rPr>
      </w:pPr>
    </w:p>
    <w:tbl>
      <w:tblPr>
        <w:tblStyle w:val="2"/>
        <w:tblW w:w="3685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7B741F" w:rsidTr="007B741F">
        <w:tc>
          <w:tcPr>
            <w:tcW w:w="3685" w:type="dxa"/>
          </w:tcPr>
          <w:p w:rsidR="007B741F" w:rsidRDefault="007B741F">
            <w:pPr>
              <w:rPr>
                <w:szCs w:val="28"/>
                <w:lang w:eastAsia="ru-RU"/>
              </w:rPr>
            </w:pPr>
          </w:p>
          <w:p w:rsidR="007B741F" w:rsidRDefault="007B741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7B741F" w:rsidTr="007B741F">
        <w:tc>
          <w:tcPr>
            <w:tcW w:w="3685" w:type="dxa"/>
            <w:hideMark/>
          </w:tcPr>
          <w:p w:rsidR="007B741F" w:rsidRDefault="007B741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к распоряжению</w:t>
            </w:r>
          </w:p>
        </w:tc>
      </w:tr>
      <w:tr w:rsidR="007B741F" w:rsidTr="007B741F">
        <w:tc>
          <w:tcPr>
            <w:tcW w:w="3685" w:type="dxa"/>
            <w:hideMark/>
          </w:tcPr>
          <w:p w:rsidR="007B741F" w:rsidRDefault="007B741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Администрации города</w:t>
            </w:r>
          </w:p>
        </w:tc>
      </w:tr>
      <w:tr w:rsidR="007B741F" w:rsidTr="007B741F">
        <w:tc>
          <w:tcPr>
            <w:tcW w:w="3685" w:type="dxa"/>
            <w:hideMark/>
          </w:tcPr>
          <w:p w:rsidR="007B741F" w:rsidRDefault="007B741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 ____________ № ______</w:t>
            </w:r>
          </w:p>
        </w:tc>
      </w:tr>
    </w:tbl>
    <w:p w:rsidR="007B741F" w:rsidRDefault="007B741F" w:rsidP="007B741F">
      <w:pPr>
        <w:jc w:val="both"/>
        <w:rPr>
          <w:rFonts w:eastAsia="Times New Roman" w:cs="Times New Roman"/>
          <w:szCs w:val="28"/>
          <w:lang w:eastAsia="ru-RU"/>
        </w:rPr>
      </w:pPr>
    </w:p>
    <w:p w:rsidR="007B741F" w:rsidRDefault="007B741F" w:rsidP="007B741F">
      <w:pPr>
        <w:jc w:val="both"/>
        <w:rPr>
          <w:rFonts w:eastAsia="Times New Roman" w:cs="Times New Roman"/>
          <w:szCs w:val="28"/>
          <w:lang w:eastAsia="ru-RU"/>
        </w:rPr>
      </w:pP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Департамент образования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 Муниципальные дошкольные образовательные учреждения: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муниципальное бюджетное дошкольное образовательное учреждение детский сад № 3 «Эрудит»;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муниципальное бюджетное дошкольное образовательное учреждение детский сад № 4 «Умка»;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муниципальное бюджетное дошкольное образовательное учреждение детский сад № 6 «Василек»;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 муниципальное бюджетное дошкольное образовательное учреждение детский сад № 7 «Буровичок»;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 муниципальное автономное дошкольное образовательное учреждение детский сад № 8 «Огонёк»;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6) муниципальное бюджетное дошкольное образовательное учреждение детский сад № 9 «Метелица»;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7) муниципальное бюджетное дошкольное образовательное учреждение детский сад № 11 «Машенька» – до 17.01.2018;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8) муниципальное бюджетное дошкольное образовательное учреждение детский сад № 14 «Брусничка»;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9) муниципальное бюджетное дошкольное образовательное учреждение детский сад № 15 «Серебряное копытце»;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10) муниципальное бюджетное дошкольное образовательное учреждение детский сад № 17 «Белочка»;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11) муниципальное бюджетное дошкольное образовательное учреждение детский сад № 18 «Мишутка»;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12) муниципальное бюджетное дошкольное образовательное учреждение детский сад № 20 «Югорка»;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13) муниципальное бюджетное дошкольное образовательное учреждение детский сад № 21 «Светлячок»;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14) муниципальное бюджетное дошкольное образовательное учреждение детский сад № 22 «Сказка»;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15) Муниципальное бюджетное дошкольное образовательное учреждение детский сад № 23 «Золотой ключик» – до 16.04.2018;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16) муниципальное бюджетное дошкольное образовательное учреждение детский сад № 24 «Космос»;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17) муниципальное бюджетное дошкольное образовательное учреждение детский сад № 25 «Родничок»;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18) муниципальное бюджетное дошкольное образовательное учреждение детский сад № 26 «Золотая рыбка»;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19) муниципальное бюджетное дошкольное образовательное учреждение детский сад № 27 «Микки-Маус»;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20) муниципальное бюджетное дошкольное образовательное учреждение детский сад № 28 «Калинка»;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21) муниципальное бюджетное дошкольное образовательное учреждение детский сад № 29 «Журавушка»;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22) муниципальное бюджетное дошкольное образовательное учреждение детский сад № 30 «Семицветик»;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23) муниципальное бюджетное дошкольное образовательное учреждение детский сад № 31 «Снегирёк»;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24) муниципальное бюджетное дошкольное образовательное учреждение детский сад № 33 «Аленький цветочек»;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25) муниципальное бюджетное дошкольное образовательное учреждение детский сад № 34 «Берёзка»;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26) муниципальное бюджетное дошкольное образовательное учреждение детский сад № 36 «Яблонька»;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27) муниципальное бюджетное дошкольное образовательное учреждение детский сад № 37 «Колокольчик»;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28) муниципальное бюджетное дошкольное образовательное учреждение детский сад № 38 «Зоренька»;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29) муниципальное бюджетное дошкольное образовательное учреждение детский сад № 39 «Белоснежка»;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30) муниципальное бюджетное дошкольное образовательное учреждение детский сад № 40 «Снегурочка»;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31) муниципальное бюджетное дошкольное образовательное учреждение детский сад № 41 «Рябинушка»;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32) муниципальное бюджетное дошкольное образовательное учреждение детский сад № 43 «Лесная сказка»;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33) муниципальное бюджетное дошкольное образовательное учреждение детский сад № 44 «Сибирячок»;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34) муниципальное бюджетное дошкольное образовательное учреждение детский сад № 45 «Волчок»;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35) муниципальное бюджетное дошкольное образовательное учреждение детский сад № 47 «Гусельки»;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36) муниципальное бюджетное дошкольное образовательное учреждение детский сад № 48 «Росток»;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37) муниципальное бюджетное дошкольное образовательное учреждение детский сад № 56 «Искорка»;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38) муниципальное бюджетное дошкольное образовательное учреждение детский сад № 61 «Лель»;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39) муниципальное бюджетное дошкольное образовательное учреждение детский сад № 63 «Катюша»;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40) муниципальное бюджетное дошкольное образовательное учреждение детский сад № 65 «Фестивальный»;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41) муниципальное бюджетное дошкольное образовательное учреждение детский сад № 70 «Голубок»;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42) муниципальное бюджетное дошкольное образовательное учреждение детский сад № 71 «Дельфин» – до 09.04.2018;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43) муниципальное бюджетное дошкольное образовательное учреждение детский сад № 74 «Филиппок»;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44) муниципальное бюджетное дошкольное образовательное учреждение детский сад № 75 «Лебёдушка»;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45) муниципальное бюджетное дошкольное образовательное учреждение детский сад № 76 «Капелька» – до 12.11.2018;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46) муниципальное бюджетное дошкольное образовательное учреждение детский сад № 77 «Бусинка»;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47) муниципальное бюджетное дошкольное образовательное учреждение детский сад № 78 «Ивушка»;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48) муниципальное бюджетное дошкольное образовательное учреждение детский сад № 79 «Садко» – до 16.04.2018;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49) муниципальное бюджетное дошкольное образовательное учреждение детский сад № 81 «Мальвина»;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50) муниципальное бюджетное дошкольное образовательное учреждение детский сад № 83 «Утиное гнездышко» – до 23.04.2018;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51) муниципальное бюджетное дошкольное образовательное учреждение детский сад № 84 «Одуванчик»;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52) муниципальное бюджетное дошкольное образовательное учреждение детский сад № 89 «Крепыш»;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53) муниципальное бюджетное дошкольное образовательное учреждение детский сад № 92 «Веснушка».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3.2. Муниципальные общеобразовательные учреждения: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муниципальное бюджетное общеобразовательное учреждение средняя общеобразовательная школа № 1;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муниципальное бюджетное общеобразовательное учреждение средняя общеобразовательная школа № 3;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муниципальное бюджетное общеобразовательное учреждение средняя общеобразовательная школа № 4;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 муниципальное бюджетное общеобразовательное учреждение средняя общеобразовательная школа № 5;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 муниципальное бюджетное общеобразовательное учреждение средняя общеобразовательная школа № 6;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6) муниципальное бюджетное общеобразовательное учреждение средняя общеобразовательная школа № 7;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7) муниципальное бюджетное общеобразовательное учреждение средняя общеобразовательная школа № 8 имени Сибирцева А.Н.;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8) муниципальное бюджетное общеобразовательное учреждение средняя школа № 9;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9) муниципальное бюджетное общеобразовательное учреждение средняя общеобразовательная школа № 10 с углубленным изучением отдельных                        предметов;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10) муниципальное бюджетное общеобразовательное учреждение средняя школа № 12;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11) муниципальное бюджетное общеобразовательное учреждение                           «Сургутская технологическая школа»;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12) муниципальное бюджетное общеобразовательное учреждение средняя общеобразовательная школа № 15;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13) муниципальное бюджетное общеобразовательное учреждение средняя общеобразовательная школа № 18 имени Виталия Яковлевича Алексеева;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14) муниципальное бюджетное общеобразовательное учреждение средняя общеобразовательная школа № 19;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15) муниципальное бюджетное общеобразовательное учреждение средняя общеобразовательная школа № 20;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16) муниципальное бюджетное общеобразовательное учреждение средняя общеобразовательная школа № 22 имени Геннадия Федотовича Пономарева;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17) муниципальное бюджетное общеобразовательное учреждение средняя общеобразовательная школа № 24;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18) муниципальное бюджетное общеобразовательное учреждение средняя общеобразовательная школа № 25;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19) муниципальное бюджетное общеобразовательное учреждение средняя общеобразовательная школа № 26;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20) муниципальное бюджетное общеобразовательное учреждение средняя общеобразовательная школа № 27;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21) муниципальное бюджетное общеобразовательное учреждение средняя общеобразовательная школа № 29;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22) муниципальное бюджетное общеобразовательное учреждение                          начальная школа № 30;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23) муниципальное бюджетное общеобразовательное учреждение средняя школа № 31;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24) муниципальное бюджетное общеобразовательное учреждение средняя общеобразовательная школа № 32;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25) муниципальное бюджетное общеобразовательное учреждение                    начальная школа № 37 – до 24.09.2018;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26) муниципальное бюджетное общеобразовательное учреждение средняя общеобразовательная школа № 38 – до 10.09.2018;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27) муниципальное бюджетное общеобразовательное учреждение                   начальная школа № 42 – до 24.09.2018;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28) муниципальное бюджетное общеобразовательное учреждение средняя общеобразовательная школа № 44;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29) муниципальное бюджетное общеобразовательное учреждение средняя общеобразовательная школа № 45;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30) муниципальное бюджетное общеобразовательное учреждение средняя общеобразовательная школа № 46 с углубленным изучением отдельных                      предметов;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31) муниципальное бюджетное общеобразовательное учреждение                   начальная школа «Перспектива»;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32) муниципальное бюджетное общеобразовательное учреждение                   начальная школа «Прогимназия»;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33) муниципальное бюджетное общеобразовательное учреждение гимназия «Лаборатория Салахова».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34) муниципальное бюджетное общеобразовательное учреждение гимназия имени Ф.К. Салманова;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35) муниципальное бюджетное общеобразовательное учреждение гимназия № 2;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36) муниципальное бюджетное общеобразовательное учреждение лицей имени генерал-майора Хисматулина Василия Ивановича;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37) муниципальное бюджетное общеобразовательное учреждение                           Сургутский естественнонаучный лицей;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38) муниципальное бюджетное общеобразовательное учреждение лицей                 № 1;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39) муниципальное бюджетное общеобразовательное учреждение лицей                № 3;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40) муниципальное бюджетное вечернее (сменное) общеобразовательное учреждение открытая (сменная) общеобразовательная школа № 1.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3.3. Муниципальные учреждения дополнительного образования: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муниципальное автономное образовательное учреждение дополнительного образования «Технополис»;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муниципальное бюджетное образовательное учреждение дополнительного образования «Центр индивидуального развития» – до 24.01.2018;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муниципальное автономное образовательное учреждение дополнительного образования «Центр детского творчества»;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 муниципальное бюджетное образовательное учреждение дополнительного образования Центр научно-технического творчества «Информатика +» –               до 24.01.2018;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 муниципальное автономное образовательное учреждение дополнительного образования «Эколого-биологический центр»;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6) муниципальное автономное образовательное учреждение дополнительного образования «Центр плавания «Дельфин».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3.4. Муниципальные казенные учреждения: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муниципальное казенное учреждение «Управление учета и отчетности образовательных учреждений»;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муниципальное казенное учреждение «Управление дошкольными                        образовательными учреждениями»;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муниципальное казенное учреждение для детей, нуждающихся                                     в психолого-педагогической и медико-социальной помощи «Центр диагностики и консультирования».</w:t>
      </w:r>
    </w:p>
    <w:p w:rsidR="007B741F" w:rsidRDefault="007B741F" w:rsidP="007B74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3.5. Муниципальные автономные учреждения:</w:t>
      </w:r>
    </w:p>
    <w:p w:rsidR="007B741F" w:rsidRDefault="007B741F" w:rsidP="007B741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муниципальное автономное учреждение «Информационно-методический центр».</w:t>
      </w:r>
    </w:p>
    <w:p w:rsidR="007B741F" w:rsidRDefault="007B741F" w:rsidP="007B741F">
      <w:pPr>
        <w:jc w:val="both"/>
        <w:rPr>
          <w:rFonts w:eastAsia="Times New Roman" w:cs="Times New Roman"/>
          <w:szCs w:val="28"/>
          <w:lang w:eastAsia="ru-RU"/>
        </w:rPr>
      </w:pPr>
    </w:p>
    <w:p w:rsidR="007B741F" w:rsidRDefault="007B741F" w:rsidP="007B741F">
      <w:pPr>
        <w:jc w:val="both"/>
        <w:rPr>
          <w:rFonts w:eastAsia="Times New Roman" w:cs="Times New Roman"/>
          <w:szCs w:val="28"/>
          <w:lang w:eastAsia="ru-RU"/>
        </w:rPr>
      </w:pPr>
    </w:p>
    <w:p w:rsidR="007B741F" w:rsidRDefault="007B741F" w:rsidP="007B741F">
      <w:pPr>
        <w:rPr>
          <w:rFonts w:eastAsia="Times New Roman" w:cs="Times New Roman"/>
          <w:szCs w:val="28"/>
          <w:lang w:eastAsia="ru-RU"/>
        </w:rPr>
      </w:pPr>
    </w:p>
    <w:p w:rsidR="007B741F" w:rsidRDefault="007B741F" w:rsidP="007B741F">
      <w:pPr>
        <w:rPr>
          <w:rFonts w:eastAsia="Times New Roman" w:cs="Times New Roman"/>
          <w:szCs w:val="28"/>
          <w:lang w:eastAsia="ru-RU"/>
        </w:rPr>
      </w:pPr>
    </w:p>
    <w:p w:rsidR="007B741F" w:rsidRDefault="007B741F" w:rsidP="007B741F">
      <w:pPr>
        <w:rPr>
          <w:rFonts w:eastAsia="Times New Roman" w:cs="Times New Roman"/>
          <w:szCs w:val="28"/>
          <w:lang w:eastAsia="ru-RU"/>
        </w:rPr>
      </w:pPr>
    </w:p>
    <w:p w:rsidR="007B741F" w:rsidRDefault="007B741F" w:rsidP="007B741F"/>
    <w:p w:rsidR="003E06B9" w:rsidRPr="003251FC" w:rsidRDefault="003E06B9" w:rsidP="003251FC"/>
    <w:sectPr w:rsidR="003E06B9" w:rsidRPr="003251FC" w:rsidSect="003251F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F0" w:rsidRDefault="00874EF0">
      <w:r>
        <w:separator/>
      </w:r>
    </w:p>
  </w:endnote>
  <w:endnote w:type="continuationSeparator" w:id="0">
    <w:p w:rsidR="00874EF0" w:rsidRDefault="0087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F0" w:rsidRDefault="00874EF0">
      <w:r>
        <w:separator/>
      </w:r>
    </w:p>
  </w:footnote>
  <w:footnote w:type="continuationSeparator" w:id="0">
    <w:p w:rsidR="00874EF0" w:rsidRDefault="0087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A57A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E494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B741F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B741F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B741F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E49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FC"/>
    <w:rsid w:val="0002655B"/>
    <w:rsid w:val="00187BAB"/>
    <w:rsid w:val="003251FC"/>
    <w:rsid w:val="003E06B9"/>
    <w:rsid w:val="00695E04"/>
    <w:rsid w:val="007560C1"/>
    <w:rsid w:val="00772518"/>
    <w:rsid w:val="007A57A2"/>
    <w:rsid w:val="007B741F"/>
    <w:rsid w:val="00874EF0"/>
    <w:rsid w:val="008E1F23"/>
    <w:rsid w:val="00A5590F"/>
    <w:rsid w:val="00A875FE"/>
    <w:rsid w:val="00B11E0E"/>
    <w:rsid w:val="00BE4940"/>
    <w:rsid w:val="00CF3355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A2134-145B-48ED-B6BC-680449A7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251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51FC"/>
    <w:rPr>
      <w:rFonts w:ascii="Times New Roman" w:hAnsi="Times New Roman"/>
      <w:sz w:val="28"/>
    </w:rPr>
  </w:style>
  <w:style w:type="character" w:styleId="a6">
    <w:name w:val="page number"/>
    <w:basedOn w:val="a0"/>
    <w:rsid w:val="003251FC"/>
  </w:style>
  <w:style w:type="table" w:customStyle="1" w:styleId="1">
    <w:name w:val="Сетка таблицы1"/>
    <w:basedOn w:val="a1"/>
    <w:next w:val="a3"/>
    <w:uiPriority w:val="59"/>
    <w:rsid w:val="003E0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7B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2040</Words>
  <Characters>11634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2018-12-21T07:28:00Z</cp:lastPrinted>
  <dcterms:created xsi:type="dcterms:W3CDTF">2019-05-17T04:02:00Z</dcterms:created>
  <dcterms:modified xsi:type="dcterms:W3CDTF">2019-05-17T04:02:00Z</dcterms:modified>
</cp:coreProperties>
</file>