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53" w:rsidRDefault="00E57E53" w:rsidP="00656C1A">
      <w:pPr>
        <w:spacing w:line="120" w:lineRule="atLeast"/>
        <w:jc w:val="center"/>
        <w:rPr>
          <w:sz w:val="24"/>
          <w:szCs w:val="24"/>
        </w:rPr>
      </w:pPr>
    </w:p>
    <w:p w:rsidR="00E57E53" w:rsidRDefault="00E57E53" w:rsidP="00656C1A">
      <w:pPr>
        <w:spacing w:line="120" w:lineRule="atLeast"/>
        <w:jc w:val="center"/>
        <w:rPr>
          <w:sz w:val="24"/>
          <w:szCs w:val="24"/>
        </w:rPr>
      </w:pPr>
    </w:p>
    <w:p w:rsidR="00E57E53" w:rsidRPr="00852378" w:rsidRDefault="00E57E53" w:rsidP="00656C1A">
      <w:pPr>
        <w:spacing w:line="120" w:lineRule="atLeast"/>
        <w:jc w:val="center"/>
        <w:rPr>
          <w:sz w:val="10"/>
          <w:szCs w:val="10"/>
        </w:rPr>
      </w:pPr>
    </w:p>
    <w:p w:rsidR="00E57E53" w:rsidRDefault="00E57E53" w:rsidP="00656C1A">
      <w:pPr>
        <w:spacing w:line="120" w:lineRule="atLeast"/>
        <w:jc w:val="center"/>
        <w:rPr>
          <w:sz w:val="10"/>
          <w:szCs w:val="24"/>
        </w:rPr>
      </w:pPr>
    </w:p>
    <w:p w:rsidR="00E57E53" w:rsidRPr="005541F0" w:rsidRDefault="00E57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7E53" w:rsidRPr="005541F0" w:rsidRDefault="00E57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7E53" w:rsidRPr="005649E4" w:rsidRDefault="00E57E53" w:rsidP="00656C1A">
      <w:pPr>
        <w:spacing w:line="120" w:lineRule="atLeast"/>
        <w:jc w:val="center"/>
        <w:rPr>
          <w:sz w:val="18"/>
          <w:szCs w:val="24"/>
        </w:rPr>
      </w:pPr>
    </w:p>
    <w:p w:rsidR="00E57E53" w:rsidRPr="00656C1A" w:rsidRDefault="00E57E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7E53" w:rsidRPr="005541F0" w:rsidRDefault="00E57E53" w:rsidP="00656C1A">
      <w:pPr>
        <w:spacing w:line="120" w:lineRule="atLeast"/>
        <w:jc w:val="center"/>
        <w:rPr>
          <w:sz w:val="18"/>
          <w:szCs w:val="24"/>
        </w:rPr>
      </w:pPr>
    </w:p>
    <w:p w:rsidR="00E57E53" w:rsidRPr="005541F0" w:rsidRDefault="00E57E53" w:rsidP="00656C1A">
      <w:pPr>
        <w:spacing w:line="120" w:lineRule="atLeast"/>
        <w:jc w:val="center"/>
        <w:rPr>
          <w:sz w:val="20"/>
          <w:szCs w:val="24"/>
        </w:rPr>
      </w:pPr>
    </w:p>
    <w:p w:rsidR="00E57E53" w:rsidRPr="00656C1A" w:rsidRDefault="00E57E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7E53" w:rsidRDefault="00E57E53" w:rsidP="00656C1A">
      <w:pPr>
        <w:spacing w:line="120" w:lineRule="atLeast"/>
        <w:jc w:val="center"/>
        <w:rPr>
          <w:sz w:val="30"/>
          <w:szCs w:val="24"/>
        </w:rPr>
      </w:pPr>
    </w:p>
    <w:p w:rsidR="00E57E53" w:rsidRPr="00656C1A" w:rsidRDefault="00E57E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7E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7E53" w:rsidRPr="00F8214F" w:rsidRDefault="00E57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7E53" w:rsidRPr="00F8214F" w:rsidRDefault="00191B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7E53" w:rsidRPr="00F8214F" w:rsidRDefault="00E57E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7E53" w:rsidRPr="00F8214F" w:rsidRDefault="00191B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57E53" w:rsidRPr="00A63FB0" w:rsidRDefault="00E57E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7E53" w:rsidRPr="00A3761A" w:rsidRDefault="00191B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7E53" w:rsidRPr="00F8214F" w:rsidRDefault="00E57E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57E53" w:rsidRPr="00F8214F" w:rsidRDefault="00E57E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7E53" w:rsidRPr="00AB4194" w:rsidRDefault="00E57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7E53" w:rsidRPr="00F8214F" w:rsidRDefault="00191B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1362</w:t>
            </w:r>
          </w:p>
        </w:tc>
      </w:tr>
    </w:tbl>
    <w:p w:rsidR="00E57E53" w:rsidRPr="000C4AB5" w:rsidRDefault="00E57E53" w:rsidP="00C725A6">
      <w:pPr>
        <w:rPr>
          <w:rFonts w:cs="Times New Roman"/>
          <w:szCs w:val="28"/>
          <w:lang w:val="en-US"/>
        </w:rPr>
      </w:pP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в распоряжение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04.04.2018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 515 «Об утверждении перечня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</w:t>
      </w:r>
      <w:r w:rsidRPr="00E57E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субсидии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7E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возмещение недополученных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7E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доходов в связи с оказанием услуг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7E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теплоснабжения населению, </w:t>
      </w:r>
    </w:p>
    <w:p w:rsidR="00E57E53" w:rsidRP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7E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проживающему во временных поселках»</w:t>
      </w:r>
    </w:p>
    <w:p w:rsidR="00E57E53" w:rsidRDefault="00E57E53" w:rsidP="00E57E53">
      <w:pPr>
        <w:pStyle w:val="a7"/>
      </w:pPr>
    </w:p>
    <w:p w:rsidR="00E57E53" w:rsidRDefault="00E57E53" w:rsidP="00E57E53">
      <w:pPr>
        <w:pStyle w:val="a7"/>
        <w:ind w:firstLine="567"/>
        <w:jc w:val="both"/>
      </w:pPr>
    </w:p>
    <w:p w:rsidR="00E57E53" w:rsidRDefault="00E57E53" w:rsidP="00E57E53">
      <w:pPr>
        <w:pStyle w:val="a7"/>
        <w:ind w:firstLine="567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Администрации города»:</w:t>
      </w:r>
    </w:p>
    <w:p w:rsidR="00E57E53" w:rsidRDefault="00E57E53" w:rsidP="00E57E5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04.04.2018 № 515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        субсидии на возмещение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 в связи с оказанием                             услуг теплоснабжения населению, проживающему во временных поселках»               (с изменениями от 09.08.2018 № 1292) изменение, изложив приложение                                     к распоряжению в новой редакции согласно приложению к настоящему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57E53" w:rsidRDefault="00E57E53" w:rsidP="00E57E53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разместить настоящее распоряжение на официальном портале Администрации города.</w:t>
      </w:r>
    </w:p>
    <w:p w:rsidR="00E57E53" w:rsidRDefault="00E57E53" w:rsidP="00E57E53">
      <w:pPr>
        <w:ind w:firstLine="567"/>
        <w:jc w:val="both"/>
        <w:rPr>
          <w:szCs w:val="28"/>
        </w:rPr>
      </w:pPr>
      <w:bookmarkStart w:id="6" w:name="sub_4"/>
      <w:bookmarkEnd w:id="5"/>
      <w:r>
        <w:rPr>
          <w:szCs w:val="28"/>
        </w:rPr>
        <w:t xml:space="preserve">3.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E57E53" w:rsidRDefault="00E57E53" w:rsidP="00E57E53">
      <w:pPr>
        <w:rPr>
          <w:szCs w:val="24"/>
        </w:rPr>
      </w:pPr>
    </w:p>
    <w:p w:rsidR="00E57E53" w:rsidRDefault="00E57E53" w:rsidP="00E57E53"/>
    <w:p w:rsidR="00E57E53" w:rsidRDefault="00E57E53" w:rsidP="00E57E53"/>
    <w:p w:rsidR="00E57E53" w:rsidRDefault="00E57E53" w:rsidP="00E57E5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 города                                                                    Н.Н. Кривцов</w:t>
      </w:r>
    </w:p>
    <w:p w:rsidR="00E57E53" w:rsidRDefault="00E57E53" w:rsidP="00E57E53">
      <w:pPr>
        <w:rPr>
          <w:rFonts w:cs="Times New Roman"/>
          <w:sz w:val="24"/>
        </w:rPr>
      </w:pPr>
    </w:p>
    <w:p w:rsidR="00E57E53" w:rsidRDefault="00E57E53" w:rsidP="00E57E53">
      <w:r>
        <w:br w:type="page"/>
      </w:r>
    </w:p>
    <w:p w:rsidR="00E57E53" w:rsidRDefault="00E57E53" w:rsidP="00E57E53">
      <w:pPr>
        <w:sectPr w:rsidR="00E57E53" w:rsidSect="00E57E53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7E53" w:rsidRDefault="00E57E53" w:rsidP="00E57E53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E57E53" w:rsidRDefault="00E57E53" w:rsidP="00E57E53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E57E53" w:rsidRDefault="00E57E53" w:rsidP="00E57E53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E57E53" w:rsidRDefault="00E57E53" w:rsidP="00E57E53">
      <w:pPr>
        <w:ind w:left="10915"/>
        <w:rPr>
          <w:rFonts w:cs="Times New Roman"/>
        </w:rPr>
      </w:pPr>
      <w:r>
        <w:t>от ____________ № ________</w:t>
      </w:r>
    </w:p>
    <w:p w:rsidR="00E57E53" w:rsidRDefault="00E57E53" w:rsidP="00E57E53"/>
    <w:p w:rsidR="00E57E53" w:rsidRDefault="00E57E53" w:rsidP="00E57E53"/>
    <w:p w:rsidR="00E57E53" w:rsidRDefault="00E57E53" w:rsidP="00E57E53">
      <w:pPr>
        <w:jc w:val="center"/>
      </w:pPr>
      <w:r>
        <w:t>Перечень</w:t>
      </w:r>
    </w:p>
    <w:p w:rsidR="00E57E53" w:rsidRDefault="00E57E53" w:rsidP="00E57E53">
      <w:pPr>
        <w:jc w:val="center"/>
        <w:rPr>
          <w:bCs/>
        </w:rPr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возмещение недополученных доходов в связи </w:t>
      </w:r>
    </w:p>
    <w:p w:rsidR="00E57E53" w:rsidRDefault="00E57E53" w:rsidP="00E57E53">
      <w:pPr>
        <w:jc w:val="center"/>
      </w:pPr>
      <w:r>
        <w:rPr>
          <w:bCs/>
        </w:rPr>
        <w:t>с оказанием услуг теплоснабжения населению, проживающему во временных поселках, в 2018</w:t>
      </w:r>
      <w:r>
        <w:t xml:space="preserve"> году</w:t>
      </w:r>
    </w:p>
    <w:p w:rsidR="00E57E53" w:rsidRDefault="00E57E53" w:rsidP="00E57E53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709"/>
        <w:gridCol w:w="567"/>
        <w:gridCol w:w="567"/>
        <w:gridCol w:w="1843"/>
        <w:gridCol w:w="2693"/>
        <w:gridCol w:w="2126"/>
      </w:tblGrid>
      <w:tr w:rsidR="00E57E53" w:rsidTr="00E57E53">
        <w:trPr>
          <w:trHeight w:val="316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E53" w:rsidRDefault="00E57E53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E53" w:rsidRDefault="00E57E53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7E53" w:rsidRDefault="00E57E53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Сумма,</w:t>
            </w:r>
          </w:p>
          <w:p w:rsidR="00E57E53" w:rsidRDefault="00E57E53">
            <w:pPr>
              <w:jc w:val="center"/>
            </w:pPr>
            <w:r>
              <w:t>всего</w:t>
            </w:r>
          </w:p>
          <w:p w:rsidR="00E57E53" w:rsidRDefault="00E57E53">
            <w:pPr>
              <w:jc w:val="center"/>
            </w:pPr>
            <w:r>
              <w:t>(руб.)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В том числе</w:t>
            </w:r>
          </w:p>
        </w:tc>
      </w:tr>
      <w:tr w:rsidR="00E57E53" w:rsidTr="00E57E53">
        <w:trPr>
          <w:trHeight w:val="126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53" w:rsidRDefault="00E57E53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53" w:rsidRDefault="00E57E53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53" w:rsidRDefault="00E57E53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53" w:rsidRDefault="00E57E53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53" w:rsidRDefault="00E57E53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за счет средств местного бюджета</w:t>
            </w:r>
          </w:p>
          <w:p w:rsidR="00E57E53" w:rsidRDefault="00E57E53">
            <w:pPr>
              <w:jc w:val="center"/>
            </w:pPr>
            <w: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E57E53" w:rsidTr="00E57E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rPr>
                <w:bCs/>
              </w:rPr>
            </w:pPr>
            <w:r>
              <w:t xml:space="preserve">Субсидия на возмещение </w:t>
            </w:r>
            <w:r>
              <w:rPr>
                <w:bCs/>
              </w:rPr>
              <w:t xml:space="preserve">недополученных </w:t>
            </w:r>
          </w:p>
          <w:p w:rsidR="00E57E53" w:rsidRDefault="00E57E53">
            <w:pPr>
              <w:rPr>
                <w:bCs/>
              </w:rPr>
            </w:pPr>
            <w:r>
              <w:rPr>
                <w:bCs/>
              </w:rPr>
              <w:t xml:space="preserve">доходов в связи с оказанием услуг </w:t>
            </w:r>
          </w:p>
          <w:p w:rsidR="00E57E53" w:rsidRDefault="00E57E53">
            <w:pPr>
              <w:rPr>
                <w:bCs/>
              </w:rPr>
            </w:pPr>
            <w:r>
              <w:rPr>
                <w:bCs/>
              </w:rPr>
              <w:t xml:space="preserve">теплоснабжения населению, проживающему </w:t>
            </w:r>
          </w:p>
          <w:p w:rsidR="00E57E53" w:rsidRDefault="00E57E53">
            <w:r>
              <w:rPr>
                <w:bCs/>
              </w:rPr>
              <w:t>во временных поселках</w:t>
            </w:r>
            <w: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7 830 758,90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7 830 758,90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-</w:t>
            </w:r>
          </w:p>
        </w:tc>
      </w:tr>
      <w:tr w:rsidR="00E57E53" w:rsidTr="00E57E53"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r>
              <w:t>В том числе по получателям субсидии:</w:t>
            </w:r>
          </w:p>
        </w:tc>
      </w:tr>
      <w:tr w:rsidR="00E57E53" w:rsidTr="00E57E5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r>
              <w:t xml:space="preserve">Сургутское городское муниципальное </w:t>
            </w:r>
          </w:p>
          <w:p w:rsidR="00E57E53" w:rsidRDefault="00E57E53">
            <w:r>
              <w:t>унитарное предприятие «Тепловик»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7 830 758,90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7 830 758,90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53" w:rsidRDefault="00E57E53">
            <w:pPr>
              <w:jc w:val="center"/>
            </w:pPr>
            <w:r>
              <w:t>-</w:t>
            </w:r>
          </w:p>
        </w:tc>
      </w:tr>
    </w:tbl>
    <w:p w:rsidR="00E57E53" w:rsidRDefault="00E57E53" w:rsidP="00E57E53">
      <w:pPr>
        <w:jc w:val="both"/>
        <w:rPr>
          <w:szCs w:val="28"/>
        </w:rPr>
      </w:pPr>
    </w:p>
    <w:p w:rsidR="00885345" w:rsidRDefault="00885345" w:rsidP="00E57E53"/>
    <w:p w:rsidR="00E57E53" w:rsidRDefault="00E57E53" w:rsidP="00E57E53"/>
    <w:p w:rsidR="00E57E53" w:rsidRPr="00E57E53" w:rsidRDefault="00E57E53" w:rsidP="00E57E53"/>
    <w:sectPr w:rsidR="00E57E53" w:rsidRPr="00E57E53" w:rsidSect="00E57E53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7F" w:rsidRDefault="004F217F">
      <w:r>
        <w:separator/>
      </w:r>
    </w:p>
  </w:endnote>
  <w:endnote w:type="continuationSeparator" w:id="0">
    <w:p w:rsidR="004F217F" w:rsidRDefault="004F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7F" w:rsidRDefault="004F217F">
      <w:r>
        <w:separator/>
      </w:r>
    </w:p>
  </w:footnote>
  <w:footnote w:type="continuationSeparator" w:id="0">
    <w:p w:rsidR="004F217F" w:rsidRDefault="004F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286797"/>
      <w:docPartObj>
        <w:docPartGallery w:val="Page Numbers (Top of Page)"/>
        <w:docPartUnique/>
      </w:docPartObj>
    </w:sdtPr>
    <w:sdtEndPr/>
    <w:sdtContent>
      <w:p w:rsidR="006E704F" w:rsidRPr="006E704F" w:rsidRDefault="004E64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93EE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7E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7E5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57E5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1B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3"/>
    <w:rsid w:val="00191BE9"/>
    <w:rsid w:val="004E64E1"/>
    <w:rsid w:val="004F217F"/>
    <w:rsid w:val="00885345"/>
    <w:rsid w:val="009033DB"/>
    <w:rsid w:val="00C93EE0"/>
    <w:rsid w:val="00E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5048-2330-4A9B-977C-D6D4D2C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7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7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E53"/>
    <w:rPr>
      <w:rFonts w:ascii="Times New Roman" w:hAnsi="Times New Roman"/>
      <w:sz w:val="28"/>
    </w:rPr>
  </w:style>
  <w:style w:type="character" w:styleId="a6">
    <w:name w:val="page number"/>
    <w:basedOn w:val="a0"/>
    <w:rsid w:val="00E57E53"/>
  </w:style>
  <w:style w:type="character" w:customStyle="1" w:styleId="10">
    <w:name w:val="Заголовок 1 Знак"/>
    <w:basedOn w:val="a0"/>
    <w:link w:val="1"/>
    <w:rsid w:val="00E57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57E53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57E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2018-08-21T08:47:00Z</cp:lastPrinted>
  <dcterms:created xsi:type="dcterms:W3CDTF">2018-08-24T09:31:00Z</dcterms:created>
  <dcterms:modified xsi:type="dcterms:W3CDTF">2018-08-24T09:31:00Z</dcterms:modified>
</cp:coreProperties>
</file>