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23FF9" w:rsidTr="00934891">
        <w:trPr>
          <w:jc w:val="center"/>
        </w:trPr>
        <w:tc>
          <w:tcPr>
            <w:tcW w:w="142" w:type="dxa"/>
            <w:noWrap/>
          </w:tcPr>
          <w:p w:rsidR="00E23FF9" w:rsidRPr="005541F0" w:rsidRDefault="00E23FF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23FF9" w:rsidRPr="00EC7D10" w:rsidRDefault="00EA731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E23FF9" w:rsidRPr="005541F0" w:rsidRDefault="00E23F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23FF9" w:rsidRPr="00EA731D" w:rsidRDefault="00EA731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23FF9" w:rsidRPr="005541F0" w:rsidRDefault="00E23F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23FF9" w:rsidRPr="00EC7D10" w:rsidRDefault="00EA731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23FF9" w:rsidRPr="005541F0" w:rsidRDefault="00E23F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23FF9" w:rsidRPr="005541F0" w:rsidRDefault="00E23FF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23FF9" w:rsidRPr="005541F0" w:rsidRDefault="00E23FF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23FF9" w:rsidRPr="00EA731D" w:rsidRDefault="00EA731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</w:tr>
    </w:tbl>
    <w:p w:rsidR="00E23FF9" w:rsidRPr="00EE45CB" w:rsidRDefault="00E23FF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23FF9" w:rsidRPr="00C46D9A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23FF9" w:rsidRPr="005541F0" w:rsidRDefault="00E23F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23FF9" w:rsidRPr="00C46D9A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23FF9" w:rsidRPr="005541F0" w:rsidRDefault="00E23F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08.09.2017 </w: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 xml:space="preserve">№ 1547 «О межведомственном </w: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 xml:space="preserve">взаимодействии по организации </w: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 xml:space="preserve">внеурочной деятельности </w:t>
      </w: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>в 2017/18 учебном году»</w:t>
      </w:r>
    </w:p>
    <w:p w:rsidR="00E23FF9" w:rsidRDefault="00E23FF9" w:rsidP="00E23FF9">
      <w:pPr>
        <w:jc w:val="both"/>
        <w:rPr>
          <w:szCs w:val="28"/>
        </w:rPr>
      </w:pPr>
    </w:p>
    <w:p w:rsidR="00E23FF9" w:rsidRDefault="00E23FF9" w:rsidP="00E23FF9">
      <w:pPr>
        <w:jc w:val="both"/>
        <w:rPr>
          <w:szCs w:val="28"/>
        </w:rPr>
      </w:pPr>
    </w:p>
    <w:p w:rsidR="00E23FF9" w:rsidRDefault="00E23FF9" w:rsidP="00E23FF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 № 3686 «Об утверждении Регламента Администрации города»: </w:t>
      </w:r>
    </w:p>
    <w:p w:rsidR="00E23FF9" w:rsidRDefault="00E23FF9" w:rsidP="00E23FF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08.09.2017 № 1547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 межведомственном взаимодействии по организации внеурочной деятельности в 2017/18 учебном году» (с изменениями от 19.10.2017 № 1837) следующее изменение:</w:t>
      </w:r>
    </w:p>
    <w:p w:rsidR="00E23FF9" w:rsidRDefault="00E23FF9" w:rsidP="00E23FF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5 приложения 3 к распоряжению графу «наименование образовательной организации» дополнить словами «муниципальное бюджетное общеобразовательное учреждение средняя общеобразовательная школа № 19».</w:t>
      </w:r>
    </w:p>
    <w:p w:rsidR="00E23FF9" w:rsidRDefault="00E23FF9" w:rsidP="00E23FF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23FF9" w:rsidRDefault="00E23FF9" w:rsidP="00E23FF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</w:t>
      </w:r>
      <w:r w:rsidR="00D46C22">
        <w:rPr>
          <w:szCs w:val="28"/>
        </w:rPr>
        <w:t>Г</w:t>
      </w:r>
      <w:r>
        <w:rPr>
          <w:szCs w:val="28"/>
        </w:rPr>
        <w:t>лавы города Пелевина А.Р.</w:t>
      </w:r>
    </w:p>
    <w:p w:rsidR="00E23FF9" w:rsidRDefault="00E23FF9" w:rsidP="00E23FF9">
      <w:pPr>
        <w:ind w:firstLine="567"/>
        <w:jc w:val="both"/>
        <w:rPr>
          <w:szCs w:val="28"/>
        </w:rPr>
      </w:pPr>
    </w:p>
    <w:p w:rsidR="00E23FF9" w:rsidRDefault="00E23FF9" w:rsidP="00E23FF9">
      <w:pPr>
        <w:ind w:firstLine="567"/>
        <w:jc w:val="both"/>
        <w:rPr>
          <w:szCs w:val="28"/>
        </w:rPr>
      </w:pPr>
    </w:p>
    <w:p w:rsidR="00E23FF9" w:rsidRDefault="00E23FF9" w:rsidP="00E23FF9">
      <w:pPr>
        <w:ind w:firstLine="567"/>
        <w:jc w:val="both"/>
        <w:rPr>
          <w:szCs w:val="28"/>
        </w:rPr>
      </w:pPr>
    </w:p>
    <w:p w:rsidR="00E23FF9" w:rsidRDefault="00E23FF9" w:rsidP="00E23FF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7560C1" w:rsidRPr="00E23FF9" w:rsidRDefault="007560C1" w:rsidP="00E23FF9"/>
    <w:sectPr w:rsidR="007560C1" w:rsidRPr="00E23FF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F9"/>
    <w:rsid w:val="000A584D"/>
    <w:rsid w:val="007560C1"/>
    <w:rsid w:val="009C0E00"/>
    <w:rsid w:val="00A5590F"/>
    <w:rsid w:val="00D46C22"/>
    <w:rsid w:val="00D80BB2"/>
    <w:rsid w:val="00E23FF9"/>
    <w:rsid w:val="00E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98F3-42AD-4340-9F7C-39EDD1B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2017-11-13T10:43:00Z</cp:lastPrinted>
  <dcterms:created xsi:type="dcterms:W3CDTF">2017-11-17T05:57:00Z</dcterms:created>
  <dcterms:modified xsi:type="dcterms:W3CDTF">2017-11-17T05:57:00Z</dcterms:modified>
</cp:coreProperties>
</file>