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160E" w:rsidTr="002E4325">
        <w:trPr>
          <w:jc w:val="center"/>
        </w:trPr>
        <w:tc>
          <w:tcPr>
            <w:tcW w:w="154" w:type="dxa"/>
            <w:noWrap/>
          </w:tcPr>
          <w:p w:rsidR="00F9160E" w:rsidRPr="005541F0" w:rsidRDefault="00F9160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9160E" w:rsidRPr="00EC7D10" w:rsidRDefault="006B686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F9160E" w:rsidRPr="005541F0" w:rsidRDefault="00F9160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160E" w:rsidRPr="006B6866" w:rsidRDefault="006B686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F9160E" w:rsidRPr="005541F0" w:rsidRDefault="00F9160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160E" w:rsidRPr="00EC7D10" w:rsidRDefault="006B686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9160E" w:rsidRPr="005541F0" w:rsidRDefault="00F9160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9160E" w:rsidRPr="005541F0" w:rsidRDefault="00F9160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9160E" w:rsidRPr="005541F0" w:rsidRDefault="00F9160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160E" w:rsidRPr="006B6866" w:rsidRDefault="006B686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1930</w:t>
            </w:r>
          </w:p>
        </w:tc>
      </w:tr>
    </w:tbl>
    <w:p w:rsidR="00F9160E" w:rsidRPr="00403ECC" w:rsidRDefault="00F9160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60E" w:rsidRPr="005541F0" w:rsidRDefault="00F916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9160E" w:rsidRPr="005541F0" w:rsidRDefault="00F916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9160E" w:rsidRPr="005541F0" w:rsidRDefault="00F916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9160E" w:rsidRPr="005541F0" w:rsidRDefault="00F916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9160E" w:rsidRPr="00C46D9A" w:rsidRDefault="00F916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160E" w:rsidRPr="005541F0" w:rsidRDefault="00F9160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9160E" w:rsidRPr="005541F0" w:rsidRDefault="00F916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160E" w:rsidRPr="005541F0" w:rsidRDefault="00F916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9160E" w:rsidRPr="005541F0" w:rsidRDefault="00F9160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9160E" w:rsidRPr="005541F0" w:rsidRDefault="00F916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9160E" w:rsidRPr="008A10FC" w:rsidRDefault="00F9160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9160E" w:rsidRPr="005541F0" w:rsidRDefault="00F916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9160E" w:rsidRPr="005541F0" w:rsidRDefault="00F916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9160E" w:rsidRPr="005541F0" w:rsidRDefault="00F916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9160E" w:rsidRPr="005541F0" w:rsidRDefault="00F916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9160E" w:rsidRPr="00C46D9A" w:rsidRDefault="00F916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9160E" w:rsidRPr="005541F0" w:rsidRDefault="00F9160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9160E" w:rsidRPr="005541F0" w:rsidRDefault="00F916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9160E" w:rsidRPr="005541F0" w:rsidRDefault="00F916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9160E" w:rsidRPr="005541F0" w:rsidRDefault="00F9160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9160E" w:rsidRPr="005541F0" w:rsidRDefault="00F916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9160E" w:rsidRPr="008A10FC" w:rsidRDefault="00F9160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20"/>
      </w:tblGrid>
      <w:tr w:rsidR="00F9160E" w:rsidTr="00F9160E">
        <w:trPr>
          <w:trHeight w:val="84"/>
        </w:trPr>
        <w:tc>
          <w:tcPr>
            <w:tcW w:w="5220" w:type="dxa"/>
          </w:tcPr>
          <w:p w:rsidR="00F9160E" w:rsidRDefault="00F9160E" w:rsidP="0030512A">
            <w:pPr>
              <w:pStyle w:val="3"/>
              <w:spacing w:before="0" w:beforeAutospacing="0"/>
              <w:ind w:left="-7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 внесении изменений в распоряжение</w:t>
            </w:r>
          </w:p>
          <w:p w:rsidR="00F9160E" w:rsidRDefault="00F9160E" w:rsidP="0030512A">
            <w:pPr>
              <w:pStyle w:val="3"/>
              <w:spacing w:before="0" w:beforeAutospacing="0"/>
              <w:ind w:left="-7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Администрации города от 27.07.2015 </w:t>
            </w:r>
          </w:p>
          <w:p w:rsidR="00F9160E" w:rsidRDefault="00F9160E" w:rsidP="0030512A">
            <w:pPr>
              <w:pStyle w:val="3"/>
              <w:spacing w:before="0" w:beforeAutospacing="0"/>
              <w:ind w:left="-7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№ 1906 «Об утверждении комплекса </w:t>
            </w:r>
          </w:p>
          <w:p w:rsidR="0030512A" w:rsidRDefault="00F9160E" w:rsidP="0030512A">
            <w:pPr>
              <w:pStyle w:val="3"/>
              <w:spacing w:before="0" w:beforeAutospacing="0"/>
              <w:ind w:left="-7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мер («дорожной карты») по развитию </w:t>
            </w:r>
          </w:p>
          <w:p w:rsidR="00F9160E" w:rsidRDefault="00F9160E" w:rsidP="0030512A">
            <w:pPr>
              <w:pStyle w:val="3"/>
              <w:spacing w:before="0" w:beforeAutospacing="0"/>
              <w:ind w:left="-7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жилищно-коммунального комплекса </w:t>
            </w:r>
          </w:p>
          <w:p w:rsidR="00F9160E" w:rsidRDefault="00F9160E" w:rsidP="0030512A">
            <w:pPr>
              <w:pStyle w:val="3"/>
              <w:spacing w:before="0" w:beforeAutospacing="0"/>
              <w:ind w:left="-7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муниципального образования</w:t>
            </w:r>
          </w:p>
          <w:p w:rsidR="00F9160E" w:rsidRDefault="00F9160E" w:rsidP="0030512A">
            <w:pPr>
              <w:pStyle w:val="3"/>
              <w:spacing w:before="0" w:beforeAutospacing="0"/>
              <w:ind w:left="-7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городской округ город Сургут»</w:t>
            </w:r>
          </w:p>
        </w:tc>
      </w:tr>
    </w:tbl>
    <w:p w:rsidR="00F9160E" w:rsidRDefault="00F9160E" w:rsidP="00F9160E">
      <w:pPr>
        <w:ind w:firstLine="567"/>
        <w:jc w:val="both"/>
        <w:rPr>
          <w:szCs w:val="28"/>
        </w:rPr>
      </w:pPr>
    </w:p>
    <w:p w:rsidR="00F9160E" w:rsidRDefault="00F9160E" w:rsidP="00F9160E">
      <w:pPr>
        <w:ind w:firstLine="567"/>
        <w:jc w:val="both"/>
        <w:rPr>
          <w:szCs w:val="28"/>
        </w:rPr>
      </w:pPr>
    </w:p>
    <w:p w:rsidR="00F9160E" w:rsidRDefault="00F9160E" w:rsidP="00F9160E">
      <w:pPr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№ 3686 «Об утверждении Регламента Администрации города», во исполнение распоряжения Правительства Ханты-Мансийского автономного округа – Югры от 02.08.2017 № 475-рп «О внесении изменений в распоряжение Правительства Ханты-Мансийского автономного округа – Югры от 23</w:t>
      </w:r>
      <w:r w:rsidR="001A33C3">
        <w:rPr>
          <w:szCs w:val="28"/>
        </w:rPr>
        <w:t>.</w:t>
      </w:r>
      <w:r>
        <w:rPr>
          <w:szCs w:val="28"/>
        </w:rPr>
        <w:t>02.2015 № 12-рп                      «О комплексе мер («дорожной карте») по развитию жилищно-коммунального комплекса Ханты-Мансийского автономного округа – Югры»:</w:t>
      </w:r>
    </w:p>
    <w:p w:rsidR="00F9160E" w:rsidRDefault="002D4AA7" w:rsidP="00F9160E">
      <w:pPr>
        <w:pStyle w:val="3"/>
        <w:spacing w:before="0" w:beforeAutospacing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F9160E">
        <w:rPr>
          <w:rFonts w:ascii="Times New Roman" w:hAnsi="Times New Roman"/>
          <w:b w:val="0"/>
          <w:sz w:val="28"/>
          <w:szCs w:val="28"/>
        </w:rPr>
        <w:t>Внести в распоряжение</w:t>
      </w:r>
      <w:r w:rsidR="00F9160E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города от 27.07.2015 №</w:t>
      </w:r>
      <w:r w:rsidR="00027D6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9160E">
        <w:rPr>
          <w:rFonts w:ascii="Times New Roman" w:hAnsi="Times New Roman"/>
          <w:b w:val="0"/>
          <w:bCs w:val="0"/>
          <w:sz w:val="28"/>
          <w:szCs w:val="28"/>
        </w:rPr>
        <w:t>1906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</w:t>
      </w:r>
      <w:r w:rsidR="00F9160E"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комплекса мер («дорожной карты») по развитию жилищно-коммунального комплекса муниципального образования городской округ город Сургут» следующие изменения:</w:t>
      </w:r>
    </w:p>
    <w:p w:rsidR="00F9160E" w:rsidRDefault="002D4AA7" w:rsidP="00F9160E">
      <w:pPr>
        <w:ind w:firstLine="567"/>
        <w:jc w:val="both"/>
        <w:rPr>
          <w:szCs w:val="28"/>
        </w:rPr>
      </w:pPr>
      <w:r w:rsidRPr="002D4AA7">
        <w:rPr>
          <w:spacing w:val="-4"/>
          <w:szCs w:val="28"/>
        </w:rPr>
        <w:t>1.</w:t>
      </w:r>
      <w:r w:rsidR="00F9160E" w:rsidRPr="002D4AA7">
        <w:rPr>
          <w:spacing w:val="-4"/>
          <w:szCs w:val="28"/>
        </w:rPr>
        <w:t>1. Заголовок</w:t>
      </w:r>
      <w:r w:rsidR="001A33C3">
        <w:rPr>
          <w:spacing w:val="-4"/>
          <w:szCs w:val="28"/>
        </w:rPr>
        <w:t xml:space="preserve"> и</w:t>
      </w:r>
      <w:r w:rsidR="00F9160E" w:rsidRPr="002D4AA7">
        <w:rPr>
          <w:spacing w:val="-4"/>
          <w:szCs w:val="28"/>
        </w:rPr>
        <w:t xml:space="preserve"> пункт 1 </w:t>
      </w:r>
      <w:r>
        <w:rPr>
          <w:spacing w:val="-4"/>
          <w:szCs w:val="28"/>
        </w:rPr>
        <w:t xml:space="preserve">распоряжения </w:t>
      </w:r>
      <w:r w:rsidR="00F9160E" w:rsidRPr="002D4AA7">
        <w:rPr>
          <w:spacing w:val="-4"/>
          <w:szCs w:val="28"/>
        </w:rPr>
        <w:t>после слова «Сургут» дополнить</w:t>
      </w:r>
      <w:r>
        <w:rPr>
          <w:spacing w:val="-4"/>
          <w:szCs w:val="28"/>
        </w:rPr>
        <w:t xml:space="preserve">               </w:t>
      </w:r>
      <w:r w:rsidR="00F9160E" w:rsidRPr="002D4AA7">
        <w:rPr>
          <w:spacing w:val="-4"/>
          <w:szCs w:val="28"/>
        </w:rPr>
        <w:t xml:space="preserve"> словами «на 2017 –</w:t>
      </w:r>
      <w:r w:rsidR="00F9160E">
        <w:rPr>
          <w:szCs w:val="28"/>
        </w:rPr>
        <w:t xml:space="preserve"> 2020 годы».</w:t>
      </w:r>
    </w:p>
    <w:p w:rsidR="00F9160E" w:rsidRDefault="002D4AA7" w:rsidP="00F9160E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F9160E">
        <w:rPr>
          <w:szCs w:val="28"/>
        </w:rPr>
        <w:t xml:space="preserve">2. Приложение </w:t>
      </w:r>
      <w:r>
        <w:rPr>
          <w:szCs w:val="28"/>
        </w:rPr>
        <w:t xml:space="preserve">к распоряжению </w:t>
      </w:r>
      <w:r w:rsidR="00F9160E">
        <w:rPr>
          <w:szCs w:val="28"/>
        </w:rPr>
        <w:t xml:space="preserve">изложить в новой редакции согласно </w:t>
      </w:r>
      <w:r>
        <w:rPr>
          <w:szCs w:val="28"/>
        </w:rPr>
        <w:t xml:space="preserve">              </w:t>
      </w:r>
      <w:r w:rsidR="00F9160E">
        <w:rPr>
          <w:szCs w:val="28"/>
        </w:rPr>
        <w:t>приложению к настоящему распоряжению.</w:t>
      </w:r>
    </w:p>
    <w:p w:rsidR="00F9160E" w:rsidRDefault="002D4AA7" w:rsidP="00F9160E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9160E">
        <w:rPr>
          <w:szCs w:val="28"/>
        </w:rPr>
        <w:t xml:space="preserve">. Управлению по связям с общественностью и средствами массовой </w:t>
      </w:r>
      <w:r>
        <w:rPr>
          <w:szCs w:val="28"/>
        </w:rPr>
        <w:t xml:space="preserve">                    </w:t>
      </w:r>
      <w:r w:rsidR="00F9160E">
        <w:rPr>
          <w:szCs w:val="28"/>
        </w:rPr>
        <w:t>информации разместить настоящее распоряжение на официальном портале</w:t>
      </w:r>
      <w:r>
        <w:rPr>
          <w:szCs w:val="28"/>
        </w:rPr>
        <w:t xml:space="preserve">              </w:t>
      </w:r>
      <w:r w:rsidR="00F9160E">
        <w:rPr>
          <w:szCs w:val="28"/>
        </w:rPr>
        <w:t xml:space="preserve"> Администрации города.</w:t>
      </w:r>
    </w:p>
    <w:p w:rsidR="00F9160E" w:rsidRDefault="002D4AA7" w:rsidP="00F9160E">
      <w:pPr>
        <w:pStyle w:val="a4"/>
        <w:ind w:firstLine="567"/>
        <w:rPr>
          <w:szCs w:val="28"/>
        </w:rPr>
      </w:pPr>
      <w:r>
        <w:rPr>
          <w:szCs w:val="28"/>
        </w:rPr>
        <w:t>3</w:t>
      </w:r>
      <w:r w:rsidR="00F9160E">
        <w:rPr>
          <w:szCs w:val="28"/>
        </w:rPr>
        <w:t>. Контроль за выполнением распоряжения возложить на заместителя главы Администрации города Кривцова Н.Н.</w:t>
      </w:r>
    </w:p>
    <w:p w:rsidR="00F9160E" w:rsidRDefault="00F9160E" w:rsidP="00F9160E">
      <w:pPr>
        <w:pStyle w:val="a4"/>
        <w:ind w:firstLine="0"/>
        <w:rPr>
          <w:szCs w:val="28"/>
        </w:rPr>
      </w:pPr>
    </w:p>
    <w:p w:rsidR="00F9160E" w:rsidRDefault="00F9160E" w:rsidP="00F9160E">
      <w:pPr>
        <w:pStyle w:val="a4"/>
        <w:ind w:firstLine="0"/>
        <w:rPr>
          <w:szCs w:val="28"/>
        </w:rPr>
      </w:pPr>
    </w:p>
    <w:p w:rsidR="002D4AA7" w:rsidRDefault="002D4AA7" w:rsidP="00F9160E">
      <w:pPr>
        <w:pStyle w:val="a4"/>
        <w:ind w:firstLine="0"/>
        <w:rPr>
          <w:szCs w:val="28"/>
        </w:rPr>
      </w:pPr>
    </w:p>
    <w:p w:rsidR="00F9160E" w:rsidRDefault="00F9160E" w:rsidP="00F9160E">
      <w:pPr>
        <w:pStyle w:val="a4"/>
        <w:ind w:firstLine="0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</w:t>
      </w:r>
      <w:r w:rsidR="002D4AA7">
        <w:rPr>
          <w:szCs w:val="28"/>
        </w:rPr>
        <w:t xml:space="preserve">       </w:t>
      </w:r>
      <w:r>
        <w:rPr>
          <w:szCs w:val="28"/>
        </w:rPr>
        <w:t xml:space="preserve">    </w:t>
      </w:r>
      <w:r w:rsidR="00027D66">
        <w:rPr>
          <w:szCs w:val="28"/>
        </w:rPr>
        <w:t xml:space="preserve"> </w:t>
      </w:r>
      <w:r>
        <w:rPr>
          <w:szCs w:val="28"/>
        </w:rPr>
        <w:t xml:space="preserve">            В.Н. Шувалов</w:t>
      </w:r>
    </w:p>
    <w:p w:rsidR="00F9160E" w:rsidRDefault="00F9160E" w:rsidP="00F9160E">
      <w:pPr>
        <w:autoSpaceDE w:val="0"/>
        <w:autoSpaceDN w:val="0"/>
        <w:adjustRightInd w:val="0"/>
        <w:rPr>
          <w:szCs w:val="20"/>
        </w:rPr>
      </w:pPr>
    </w:p>
    <w:p w:rsidR="00F9160E" w:rsidRDefault="00F9160E" w:rsidP="00F9160E">
      <w:pPr>
        <w:sectPr w:rsidR="00F9160E">
          <w:headerReference w:type="default" r:id="rId7"/>
          <w:pgSz w:w="11906" w:h="16838"/>
          <w:pgMar w:top="1134" w:right="624" w:bottom="851" w:left="1701" w:header="709" w:footer="709" w:gutter="0"/>
          <w:cols w:space="720"/>
        </w:sectPr>
      </w:pPr>
    </w:p>
    <w:p w:rsidR="002D4AA7" w:rsidRPr="0030512A" w:rsidRDefault="002D4AA7" w:rsidP="0030512A">
      <w:pPr>
        <w:autoSpaceDE w:val="0"/>
        <w:autoSpaceDN w:val="0"/>
        <w:adjustRightInd w:val="0"/>
        <w:ind w:right="-284" w:firstLine="12191"/>
        <w:jc w:val="both"/>
        <w:rPr>
          <w:szCs w:val="28"/>
        </w:rPr>
      </w:pPr>
      <w:r w:rsidRPr="0030512A">
        <w:rPr>
          <w:szCs w:val="28"/>
        </w:rPr>
        <w:t>Приложение</w:t>
      </w:r>
    </w:p>
    <w:p w:rsidR="002D4AA7" w:rsidRPr="0030512A" w:rsidRDefault="002D4AA7" w:rsidP="0030512A">
      <w:pPr>
        <w:autoSpaceDE w:val="0"/>
        <w:autoSpaceDN w:val="0"/>
        <w:adjustRightInd w:val="0"/>
        <w:ind w:right="-284" w:firstLine="12191"/>
        <w:jc w:val="both"/>
        <w:rPr>
          <w:szCs w:val="28"/>
        </w:rPr>
      </w:pPr>
      <w:r w:rsidRPr="0030512A">
        <w:rPr>
          <w:szCs w:val="28"/>
        </w:rPr>
        <w:t>к распоряжению</w:t>
      </w:r>
    </w:p>
    <w:p w:rsidR="002D4AA7" w:rsidRPr="0030512A" w:rsidRDefault="002D4AA7" w:rsidP="0030512A">
      <w:pPr>
        <w:autoSpaceDE w:val="0"/>
        <w:autoSpaceDN w:val="0"/>
        <w:adjustRightInd w:val="0"/>
        <w:ind w:right="-284" w:firstLine="12191"/>
        <w:jc w:val="both"/>
        <w:rPr>
          <w:szCs w:val="28"/>
        </w:rPr>
      </w:pPr>
      <w:r w:rsidRPr="0030512A">
        <w:rPr>
          <w:szCs w:val="28"/>
        </w:rPr>
        <w:t>Администрации города</w:t>
      </w:r>
    </w:p>
    <w:p w:rsidR="002D4AA7" w:rsidRPr="0030512A" w:rsidRDefault="0030512A" w:rsidP="0030512A">
      <w:pPr>
        <w:autoSpaceDE w:val="0"/>
        <w:autoSpaceDN w:val="0"/>
        <w:adjustRightInd w:val="0"/>
        <w:ind w:right="-284" w:firstLine="12191"/>
        <w:jc w:val="both"/>
        <w:rPr>
          <w:szCs w:val="28"/>
        </w:rPr>
      </w:pPr>
      <w:r>
        <w:rPr>
          <w:szCs w:val="28"/>
        </w:rPr>
        <w:t>о</w:t>
      </w:r>
      <w:r w:rsidR="002D4AA7" w:rsidRPr="0030512A">
        <w:rPr>
          <w:szCs w:val="28"/>
        </w:rPr>
        <w:t>т</w:t>
      </w:r>
      <w:r>
        <w:rPr>
          <w:szCs w:val="28"/>
        </w:rPr>
        <w:t xml:space="preserve"> </w:t>
      </w:r>
      <w:r w:rsidR="002D4AA7" w:rsidRPr="0030512A">
        <w:rPr>
          <w:szCs w:val="28"/>
        </w:rPr>
        <w:t>___</w:t>
      </w:r>
      <w:r>
        <w:rPr>
          <w:szCs w:val="28"/>
        </w:rPr>
        <w:t>____</w:t>
      </w:r>
      <w:r w:rsidR="002D4AA7" w:rsidRPr="0030512A">
        <w:rPr>
          <w:szCs w:val="28"/>
        </w:rPr>
        <w:t>_____ №</w:t>
      </w:r>
      <w:r>
        <w:rPr>
          <w:szCs w:val="28"/>
        </w:rPr>
        <w:t xml:space="preserve"> </w:t>
      </w:r>
      <w:r w:rsidR="002D4AA7" w:rsidRPr="0030512A">
        <w:rPr>
          <w:szCs w:val="28"/>
        </w:rPr>
        <w:t>__</w:t>
      </w:r>
      <w:r>
        <w:rPr>
          <w:szCs w:val="28"/>
        </w:rPr>
        <w:t>___</w:t>
      </w:r>
      <w:r w:rsidR="002D4AA7" w:rsidRPr="0030512A">
        <w:rPr>
          <w:szCs w:val="28"/>
        </w:rPr>
        <w:t>___</w:t>
      </w:r>
    </w:p>
    <w:p w:rsidR="002D4AA7" w:rsidRDefault="002D4AA7" w:rsidP="002D4A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512A" w:rsidRDefault="0030512A" w:rsidP="002D4A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4AA7" w:rsidRPr="0030512A" w:rsidRDefault="002D4AA7" w:rsidP="002D4AA7">
      <w:pPr>
        <w:autoSpaceDE w:val="0"/>
        <w:autoSpaceDN w:val="0"/>
        <w:adjustRightInd w:val="0"/>
        <w:jc w:val="center"/>
        <w:rPr>
          <w:szCs w:val="28"/>
        </w:rPr>
      </w:pPr>
      <w:r w:rsidRPr="0030512A">
        <w:rPr>
          <w:szCs w:val="28"/>
        </w:rPr>
        <w:t>Комплекс мер («дорожная карта»)</w:t>
      </w:r>
    </w:p>
    <w:p w:rsidR="00027D66" w:rsidRDefault="002D4AA7" w:rsidP="002D4AA7">
      <w:pPr>
        <w:autoSpaceDE w:val="0"/>
        <w:autoSpaceDN w:val="0"/>
        <w:adjustRightInd w:val="0"/>
        <w:jc w:val="center"/>
        <w:rPr>
          <w:szCs w:val="28"/>
        </w:rPr>
      </w:pPr>
      <w:r w:rsidRPr="0030512A">
        <w:rPr>
          <w:szCs w:val="28"/>
        </w:rPr>
        <w:t xml:space="preserve">по развитию жилищно-коммунального комплекса муниципального образования городской округ город Сургут </w:t>
      </w:r>
    </w:p>
    <w:p w:rsidR="002D4AA7" w:rsidRPr="0030512A" w:rsidRDefault="002D4AA7" w:rsidP="002D4AA7">
      <w:pPr>
        <w:autoSpaceDE w:val="0"/>
        <w:autoSpaceDN w:val="0"/>
        <w:adjustRightInd w:val="0"/>
        <w:jc w:val="center"/>
        <w:rPr>
          <w:szCs w:val="28"/>
        </w:rPr>
      </w:pPr>
      <w:r w:rsidRPr="0030512A">
        <w:rPr>
          <w:szCs w:val="28"/>
        </w:rPr>
        <w:t>на 2017 – 2020 годы</w:t>
      </w:r>
    </w:p>
    <w:p w:rsidR="002D4AA7" w:rsidRDefault="002D4AA7" w:rsidP="002D4AA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2553"/>
        <w:gridCol w:w="2552"/>
        <w:gridCol w:w="2411"/>
        <w:gridCol w:w="2127"/>
        <w:gridCol w:w="2578"/>
      </w:tblGrid>
      <w:tr w:rsidR="002D4AA7" w:rsidRPr="002D4AA7" w:rsidTr="00F766EE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Default="002D4AA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Механизм реализации </w:t>
            </w:r>
          </w:p>
          <w:p w:rsidR="002D4AA7" w:rsidRPr="002D4AA7" w:rsidRDefault="002D4AA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Индикаторы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Default="002D4AA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Ответственные</w:t>
            </w:r>
          </w:p>
          <w:p w:rsidR="002D4AA7" w:rsidRPr="002D4AA7" w:rsidRDefault="002D4AA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Срок</w:t>
            </w:r>
          </w:p>
        </w:tc>
      </w:tr>
      <w:tr w:rsidR="002D4AA7" w:rsidRPr="002D4AA7" w:rsidTr="002D4AA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 w:rsidP="002D4AA7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2D4AA7" w:rsidRDefault="002D4AA7" w:rsidP="002D4AA7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1. Обеспечение модернизации коммунальной инфраструктуры</w:t>
            </w:r>
          </w:p>
          <w:p w:rsidR="002D4AA7" w:rsidRPr="002D4AA7" w:rsidRDefault="002D4AA7" w:rsidP="002D4AA7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D4AA7" w:rsidRPr="002D4AA7" w:rsidTr="00F538F2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1.1. </w:t>
            </w:r>
            <w:r w:rsidRPr="002D4AA7">
              <w:rPr>
                <w:rFonts w:cs="Times New Roman"/>
                <w:sz w:val="20"/>
                <w:szCs w:val="20"/>
              </w:rPr>
              <w:t xml:space="preserve">Завершение процесса разработки и утверждения программ комплексного развития систем коммунальной инфраструктуры (далее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2D4AA7">
              <w:rPr>
                <w:rFonts w:cs="Times New Roman"/>
                <w:sz w:val="20"/>
                <w:szCs w:val="20"/>
              </w:rPr>
              <w:t xml:space="preserve"> ПКР),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а также схем водоснабжения и водоотведения, теплоснабжения в муниципальных образованиях (перечень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поручений Президента Российской Федерации от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2D4AA7">
              <w:rPr>
                <w:rFonts w:cs="Times New Roman"/>
                <w:sz w:val="20"/>
                <w:szCs w:val="20"/>
              </w:rPr>
              <w:t xml:space="preserve">9.08.2015 № Пр-1608, распоряжение Правительства Российской Федерации от 22.08.2011 </w:t>
            </w:r>
          </w:p>
          <w:p w:rsidR="002D4AA7" w:rsidRPr="002D4AA7" w:rsidRDefault="002D4AA7" w:rsidP="002D4AA7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№ 1493-р)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обеспечение корректной реализации этапа утверж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  <w:r w:rsidRPr="002D4AA7">
              <w:rPr>
                <w:rFonts w:cs="Times New Roman"/>
                <w:sz w:val="20"/>
                <w:szCs w:val="20"/>
              </w:rPr>
              <w:t>дения схем водоснабжения и водоотведения с учетом потребностей в развитии муниципального образо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вания городской окру</w:t>
            </w:r>
            <w:r w:rsidR="0030512A">
              <w:rPr>
                <w:rFonts w:cs="Times New Roman"/>
                <w:sz w:val="20"/>
                <w:szCs w:val="20"/>
              </w:rPr>
              <w:t>г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город Сургут;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создание условий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для привлечения инвес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тиций в сферы водоснабжения и водоотведения, теплоснабжения муниципального образования;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оптимизация расходов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на реализацию схем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водоснабжения и водоотведения,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правовые акты муниципального образования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 утверждении ПКР,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правовой акт муниципального образования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 утверждении актуализированных схем водоснабжения, водоотведения, теплоснабжения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1. Количество (шт.) ПКР.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2. Количество (шт.) актуализированных схем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водоснабжения, водоотведения, теплоснаб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1.Департамент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архитектуры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градостроительства.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2. Департамент городского хозяйства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1. До 31.12.2018 </w:t>
            </w:r>
            <w:r w:rsidR="0030512A">
              <w:rPr>
                <w:rFonts w:cs="Times New Roman"/>
                <w:sz w:val="20"/>
                <w:szCs w:val="20"/>
              </w:rPr>
              <w:t>д</w:t>
            </w:r>
            <w:r w:rsidRPr="002D4AA7">
              <w:rPr>
                <w:rFonts w:cs="Times New Roman"/>
                <w:sz w:val="20"/>
                <w:szCs w:val="20"/>
              </w:rPr>
              <w:t xml:space="preserve">алее –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актуализация по мере необходимости в соответствии с действующим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законодательством</w:t>
            </w:r>
            <w:r w:rsidR="0030512A">
              <w:rPr>
                <w:rFonts w:cs="Times New Roman"/>
                <w:sz w:val="20"/>
                <w:szCs w:val="20"/>
              </w:rPr>
              <w:t>.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2. До 01.12.2017                  </w:t>
            </w:r>
            <w:r w:rsidR="0030512A">
              <w:rPr>
                <w:rFonts w:cs="Times New Roman"/>
                <w:sz w:val="20"/>
                <w:szCs w:val="20"/>
              </w:rPr>
              <w:t>д</w:t>
            </w:r>
            <w:r w:rsidRPr="002D4AA7">
              <w:rPr>
                <w:rFonts w:cs="Times New Roman"/>
                <w:sz w:val="20"/>
                <w:szCs w:val="20"/>
              </w:rPr>
              <w:t xml:space="preserve">алее – актуализация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 мере необходимости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соответствии с дейст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вующим законодательством</w:t>
            </w:r>
          </w:p>
        </w:tc>
      </w:tr>
      <w:tr w:rsidR="002D4AA7" w:rsidRPr="002D4AA7" w:rsidTr="00B62A3B">
        <w:trPr>
          <w:trHeight w:val="2459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ind w:right="-13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1.2. </w:t>
            </w:r>
            <w:r w:rsidRPr="002D4AA7">
              <w:rPr>
                <w:rFonts w:cs="Times New Roman"/>
                <w:sz w:val="20"/>
                <w:szCs w:val="20"/>
              </w:rPr>
              <w:t>Выявление объектов теплоснаб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2D4AA7">
              <w:rPr>
                <w:rFonts w:cs="Times New Roman"/>
                <w:sz w:val="20"/>
                <w:szCs w:val="20"/>
              </w:rPr>
              <w:t xml:space="preserve">жения, централизованных систем водоснабжения и водоотведения МУП, в отношении которых ранее не было проведено техническое обследование </w:t>
            </w:r>
          </w:p>
          <w:p w:rsidR="002D4AA7" w:rsidRDefault="002D4AA7" w:rsidP="002D4AA7">
            <w:pPr>
              <w:suppressAutoHyphens/>
              <w:snapToGrid w:val="0"/>
              <w:ind w:right="-136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установленном </w:t>
            </w:r>
            <w:r w:rsidR="002F415E">
              <w:rPr>
                <w:rFonts w:cs="Times New Roman"/>
                <w:sz w:val="20"/>
                <w:szCs w:val="20"/>
              </w:rPr>
              <w:t>ф</w:t>
            </w:r>
            <w:r w:rsidRPr="002D4AA7">
              <w:rPr>
                <w:rFonts w:cs="Times New Roman"/>
                <w:sz w:val="20"/>
                <w:szCs w:val="20"/>
              </w:rPr>
              <w:t xml:space="preserve">едеральными законами от 07.12.2011 № 416-ФЗ </w:t>
            </w:r>
          </w:p>
          <w:p w:rsidR="002D4AA7" w:rsidRDefault="002D4AA7" w:rsidP="002D4AA7">
            <w:pPr>
              <w:suppressAutoHyphens/>
              <w:snapToGrid w:val="0"/>
              <w:ind w:right="-136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«О водоснабжении и водоотведении» </w:t>
            </w:r>
          </w:p>
          <w:p w:rsidR="002D4AA7" w:rsidRDefault="002D4AA7" w:rsidP="002D4AA7">
            <w:pPr>
              <w:suppressAutoHyphens/>
              <w:snapToGrid w:val="0"/>
              <w:ind w:right="-136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от 27.07.2010 № 190-ФЗ </w:t>
            </w:r>
          </w:p>
          <w:p w:rsidR="002D4AA7" w:rsidRPr="002D4AA7" w:rsidRDefault="002D4AA7" w:rsidP="002D4AA7">
            <w:pPr>
              <w:suppressAutoHyphens/>
              <w:snapToGrid w:val="0"/>
              <w:ind w:right="-136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«О теплоснабжении» порядке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создание условий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для определения технических характеристик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экономической эффективности существующих технических решений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сравнении с лучшими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отраслевыми аналогами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целесообразности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проведения модернизации и внедрения новых технологий объектов теплоснабжения, централизованных систем водоснабжения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водоотведения, в отношении которых ранее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не было проведено техническое обследование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сбор предоставляемых МУП данных об объектах теплоснабжения, централизованных систем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водоснабжения и водоотведения, в отношении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которых ранее не было проведено техническое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обследование, в установленном Федеральными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законами от 07.12.2011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№ 416-ФЗ «О водоснаб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жении и водоотведении»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от 27.07.2010 № 190-ФЗ «О теплоснабжении»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порядке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количество объектов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теплоснабжения, централизованных систем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водоснабжения и водоотведения, в отношении которых ранее не было проведено техническое обследование (шт.)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муниципальные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организации;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2D4AA7" w:rsidRPr="002D4AA7" w:rsidTr="00A20C46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1.3. </w:t>
            </w:r>
            <w:r w:rsidRPr="002D4AA7">
              <w:rPr>
                <w:rFonts w:cs="Times New Roman"/>
                <w:sz w:val="20"/>
                <w:szCs w:val="20"/>
              </w:rPr>
              <w:t>Разработка планов-графиков проведения технического обследования объектов тепло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2D4AA7">
              <w:rPr>
                <w:rFonts w:cs="Times New Roman"/>
                <w:sz w:val="20"/>
                <w:szCs w:val="20"/>
              </w:rPr>
              <w:t xml:space="preserve">снабжения, централизованных 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систем водоснабжения 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водоотведения МУП, 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отношении которых ранее </w:t>
            </w:r>
          </w:p>
          <w:p w:rsidR="002F415E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не было проведено техническое обследование; </w:t>
            </w:r>
          </w:p>
          <w:p w:rsidR="002F415E" w:rsidRDefault="002D4AA7" w:rsidP="002F415E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публикация планов-графиков </w:t>
            </w:r>
          </w:p>
          <w:p w:rsidR="002D4AA7" w:rsidRPr="002D4AA7" w:rsidRDefault="002D4AA7" w:rsidP="002F415E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 официальном портале Администрации города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создание условий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для определения технических характеристик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экономической эффективности существующих технических решений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сравнении с лучшими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отраслевыми аналогами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целесообразности проведения модернизации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внедрения новых технологий объектов теплоснабжения, централизованных систем водоснабжения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водоотведения, в отношении которых ранее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не было проведено техническое обследование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разработка и утверждение муниципальными ресурсоснабжающими организациями графиков прове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дения технического обследования объектов теплоснабжения, централизованных систем водоснабжения и водоотведения,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отношении которых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ранее не было проведено техническое обследование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наличие в муници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пальных ресурсоснабжающих предприятиях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соответствующих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trike/>
                <w:sz w:val="20"/>
                <w:szCs w:val="20"/>
                <w:highlight w:val="yellow"/>
              </w:rPr>
            </w:pPr>
            <w:r w:rsidRPr="002D4AA7">
              <w:rPr>
                <w:rFonts w:cs="Times New Roman"/>
                <w:sz w:val="20"/>
                <w:szCs w:val="20"/>
              </w:rPr>
              <w:t>планов-графиков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муниципальные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предприятия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хозяйства,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до 31.12.2017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далее ежегодно</w:t>
            </w:r>
          </w:p>
        </w:tc>
      </w:tr>
      <w:tr w:rsidR="002D4AA7" w:rsidRPr="002D4AA7" w:rsidTr="00A32A48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1.4. </w:t>
            </w:r>
            <w:r w:rsidRPr="002D4AA7">
              <w:rPr>
                <w:rFonts w:cs="Times New Roman"/>
                <w:sz w:val="20"/>
                <w:szCs w:val="20"/>
              </w:rPr>
              <w:t xml:space="preserve">Осуществление органами местного самоуправления контроля </w:t>
            </w:r>
          </w:p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за реализацией утвержденных планов-графиков проведения технического обследования объектов теплоснаб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2D4AA7">
              <w:rPr>
                <w:rFonts w:cs="Times New Roman"/>
                <w:sz w:val="20"/>
                <w:szCs w:val="20"/>
              </w:rPr>
              <w:t>жения, централизованных систем водоснабжения и водоотведения МУП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актуализация информации о состоянии объектов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теплоснабжения, систем централизованного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водоснабжения и водоотведения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отчеты о проведении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технического обследо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вания муниципальными унитарными предприятиями жилищно-коммунального комплекса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количество муници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пальных унитарных предприятий, которые провели техническое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обследование (шт., %)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 общего количества предприятий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постоянно, до исполнения соответствующих планов-графиков</w:t>
            </w:r>
          </w:p>
        </w:tc>
      </w:tr>
      <w:tr w:rsidR="002D4AA7" w:rsidRPr="002D4AA7" w:rsidTr="005C0472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1.5. </w:t>
            </w:r>
            <w:r w:rsidRPr="002D4AA7">
              <w:rPr>
                <w:rFonts w:cs="Times New Roman"/>
                <w:sz w:val="20"/>
                <w:szCs w:val="20"/>
              </w:rPr>
              <w:t>Выявление бесхозяйных объектов жилищно-коммунального хозяйства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актуализация информации о бесхозяйных объектах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правовой акт муниципального образования об организации работы по выявлению бесхозяйных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объектов, проведению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инвентаризации и государственной регистрации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прав собственности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 бесхозяйные объекты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количество (шт.) выявленных бесхозяйных объектов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комитет по управ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лению имуществом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2D4AA7" w:rsidRPr="002D4AA7" w:rsidTr="0018266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1.6. </w:t>
            </w:r>
            <w:r w:rsidRPr="002D4AA7">
              <w:rPr>
                <w:rFonts w:cs="Times New Roman"/>
                <w:sz w:val="20"/>
                <w:szCs w:val="20"/>
              </w:rPr>
              <w:t>Завершение процесса регист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2D4AA7">
              <w:rPr>
                <w:rFonts w:cs="Times New Roman"/>
                <w:sz w:val="20"/>
                <w:szCs w:val="20"/>
              </w:rPr>
              <w:t xml:space="preserve">рации в установленном порядке прав собственности на объекты жилищно-коммунального хозяйства, в том числе которые ранее были признаны бесхозяйными (перечень поручений Президента Российской Федерации </w:t>
            </w:r>
          </w:p>
          <w:p w:rsidR="0030512A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от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2D4AA7">
              <w:rPr>
                <w:rFonts w:cs="Times New Roman"/>
                <w:sz w:val="20"/>
                <w:szCs w:val="20"/>
              </w:rPr>
              <w:t xml:space="preserve">9.08.2015 № Пр-1608, распоряжение Правительства Российской Федерации </w:t>
            </w:r>
          </w:p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 22.08.2011 № 1493-р)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создание условий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для привлечения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инвестиций в сферу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жилищно-коммунального хозяйства;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регистрация прав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собственности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на выявленные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бесхозяйные объекты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правовой акт Админист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 w:rsidP="0030512A">
            <w:pPr>
              <w:snapToGrid w:val="0"/>
              <w:ind w:right="-139"/>
              <w:rPr>
                <w:rFonts w:cs="Times New Roman"/>
                <w:sz w:val="20"/>
                <w:szCs w:val="20"/>
              </w:rPr>
            </w:pPr>
            <w:r w:rsidRPr="0030512A">
              <w:rPr>
                <w:rFonts w:cs="Times New Roman"/>
                <w:spacing w:val="-6"/>
                <w:sz w:val="20"/>
                <w:szCs w:val="20"/>
              </w:rPr>
              <w:t>рации города об организации</w:t>
            </w:r>
            <w:r w:rsidRPr="002D4AA7">
              <w:rPr>
                <w:rFonts w:cs="Times New Roman"/>
                <w:sz w:val="20"/>
                <w:szCs w:val="20"/>
              </w:rPr>
              <w:t xml:space="preserve"> работы по проведению </w:t>
            </w:r>
          </w:p>
          <w:p w:rsidR="002D4AA7" w:rsidRPr="002D4AA7" w:rsidRDefault="002D4AA7" w:rsidP="0030512A">
            <w:pPr>
              <w:snapToGrid w:val="0"/>
              <w:ind w:right="-139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регистрации прав собственности на объекты жилищно-коммунального хозяйства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количество (шт., %) зарегистрированных в установленном порядке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бесхозяйных объектов жилищно-коммунального хозяйства по отношению к общему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количеству таких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объектов,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расположенных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комитет по управ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лению имуществом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до 31.12.2018, далее –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 мере необходимости</w:t>
            </w:r>
          </w:p>
        </w:tc>
      </w:tr>
      <w:tr w:rsidR="002D4AA7" w:rsidRPr="002D4AA7" w:rsidTr="006B4485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1.7. </w:t>
            </w:r>
            <w:r w:rsidRPr="002D4AA7">
              <w:rPr>
                <w:rFonts w:cs="Times New Roman"/>
                <w:sz w:val="20"/>
                <w:szCs w:val="20"/>
              </w:rPr>
              <w:t xml:space="preserve">Проведение на постоянной основе оценки эффективности управления УП, осуществляющими деятельность в сферах водоснабжения </w:t>
            </w:r>
          </w:p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водоотведения, теплоснабжения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создание условий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для привлечения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инвестиций в сферу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водоснабжения и водоотведения, теплоснабжения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правовой акт муниципального образования об организации работы по проведению оценки эффективности УП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1. Количество (шт., %) УП, в отношении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которых проведена оценка эффективности, подготовлены соответствующие заключения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 отношению к общему количеству УП, факти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чески осуществляющих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деятельность в сферах водоснабжения и водоотведения, теплоснабжения на территории муниципального образования</w:t>
            </w:r>
          </w:p>
          <w:p w:rsidR="0030512A" w:rsidRPr="0030512A" w:rsidRDefault="002D4AA7" w:rsidP="0030512A">
            <w:pPr>
              <w:snapToGrid w:val="0"/>
              <w:ind w:right="-137"/>
              <w:rPr>
                <w:rFonts w:cs="Times New Roman"/>
                <w:spacing w:val="-6"/>
                <w:sz w:val="20"/>
                <w:szCs w:val="20"/>
              </w:rPr>
            </w:pPr>
            <w:r w:rsidRPr="0030512A">
              <w:rPr>
                <w:rFonts w:cs="Times New Roman"/>
                <w:spacing w:val="-6"/>
                <w:sz w:val="20"/>
                <w:szCs w:val="20"/>
              </w:rPr>
              <w:t xml:space="preserve">2. Количество (шт., %) </w:t>
            </w:r>
          </w:p>
          <w:p w:rsidR="0030512A" w:rsidRDefault="002D4AA7" w:rsidP="0030512A">
            <w:pPr>
              <w:snapToGrid w:val="0"/>
              <w:ind w:right="-137"/>
              <w:rPr>
                <w:rFonts w:cs="Times New Roman"/>
                <w:sz w:val="20"/>
                <w:szCs w:val="20"/>
              </w:rPr>
            </w:pPr>
            <w:r w:rsidRPr="0030512A">
              <w:rPr>
                <w:rFonts w:cs="Times New Roman"/>
                <w:spacing w:val="-8"/>
                <w:sz w:val="20"/>
                <w:szCs w:val="20"/>
              </w:rPr>
              <w:t>выявленных неэффективных</w:t>
            </w:r>
            <w:r w:rsidRPr="0030512A">
              <w:rPr>
                <w:rFonts w:cs="Times New Roman"/>
                <w:spacing w:val="-6"/>
                <w:sz w:val="20"/>
                <w:szCs w:val="20"/>
              </w:rPr>
              <w:t xml:space="preserve"> УП предприятий к общему количеству УП, фактически осуществляющих деятельность</w:t>
            </w:r>
            <w:r w:rsidRPr="002D4AA7">
              <w:rPr>
                <w:rFonts w:cs="Times New Roman"/>
                <w:sz w:val="20"/>
                <w:szCs w:val="20"/>
              </w:rPr>
              <w:t xml:space="preserve"> в сферах водоснабжения и водоотведения, теплоснабжения на территории муниципального </w:t>
            </w:r>
          </w:p>
          <w:p w:rsidR="002D4AA7" w:rsidRPr="002D4AA7" w:rsidRDefault="002D4AA7" w:rsidP="0030512A">
            <w:pPr>
              <w:snapToGrid w:val="0"/>
              <w:ind w:right="-137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2D4AA7" w:rsidRPr="002D4AA7">
              <w:rPr>
                <w:rFonts w:cs="Times New Roman"/>
                <w:sz w:val="20"/>
                <w:szCs w:val="20"/>
              </w:rPr>
              <w:t>епартамент городского хозяйства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до </w:t>
            </w:r>
            <w:r w:rsidR="002F415E">
              <w:rPr>
                <w:rFonts w:cs="Times New Roman"/>
                <w:sz w:val="20"/>
                <w:szCs w:val="20"/>
              </w:rPr>
              <w:t>1</w:t>
            </w:r>
            <w:r w:rsidRPr="002D4AA7">
              <w:rPr>
                <w:rFonts w:cs="Times New Roman"/>
                <w:sz w:val="20"/>
                <w:szCs w:val="20"/>
              </w:rPr>
              <w:t xml:space="preserve">0.11.2017,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далее – ежегодно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(до </w:t>
            </w:r>
            <w:r w:rsidR="0030512A">
              <w:rPr>
                <w:rFonts w:cs="Times New Roman"/>
                <w:sz w:val="20"/>
                <w:szCs w:val="20"/>
              </w:rPr>
              <w:t>0</w:t>
            </w:r>
            <w:r w:rsidRPr="002D4AA7">
              <w:rPr>
                <w:rFonts w:cs="Times New Roman"/>
                <w:sz w:val="20"/>
                <w:szCs w:val="20"/>
              </w:rPr>
              <w:t xml:space="preserve">1 мая года,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следующего за отчетным).</w:t>
            </w:r>
          </w:p>
        </w:tc>
      </w:tr>
      <w:tr w:rsidR="002D4AA7" w:rsidRPr="002D4AA7" w:rsidTr="007C2CFC">
        <w:trPr>
          <w:trHeight w:val="56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1.8. </w:t>
            </w:r>
            <w:r w:rsidRPr="002D4AA7">
              <w:rPr>
                <w:rFonts w:cs="Times New Roman"/>
                <w:sz w:val="20"/>
                <w:szCs w:val="20"/>
              </w:rPr>
              <w:t>Создание и организация работы региональных межведомственных рабочих групп по привлечению частных инвестиций в сферу ЖКХ,</w:t>
            </w:r>
          </w:p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т</w:t>
            </w:r>
            <w:r>
              <w:rPr>
                <w:rFonts w:cs="Times New Roman"/>
                <w:sz w:val="20"/>
                <w:szCs w:val="20"/>
              </w:rPr>
              <w:t xml:space="preserve">ом </w:t>
            </w:r>
            <w:r w:rsidRPr="002D4AA7">
              <w:rPr>
                <w:rFonts w:cs="Times New Roman"/>
                <w:sz w:val="20"/>
                <w:szCs w:val="20"/>
              </w:rPr>
              <w:t>ч</w:t>
            </w:r>
            <w:r>
              <w:rPr>
                <w:rFonts w:cs="Times New Roman"/>
                <w:sz w:val="20"/>
                <w:szCs w:val="20"/>
              </w:rPr>
              <w:t>исле</w:t>
            </w:r>
            <w:r w:rsidRPr="002D4AA7">
              <w:rPr>
                <w:rFonts w:cs="Times New Roman"/>
                <w:sz w:val="20"/>
                <w:szCs w:val="20"/>
              </w:rPr>
              <w:t xml:space="preserve"> с использованием механизма государственно-частного партнерства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создание условий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для привлечения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инвестиций в сферу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жилищно-коммунального хозяйства муниципального образования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правовой акт муниципального образования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 создании межведомственных рабочих групп при высшем должностном лице муниципального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образования по привле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чению частных инвестиций в сферу ЖКХ,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том числе, с использо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ванием механизма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государственно-частного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партнерства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наличие межведомственной рабочей группы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при высшем должно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  <w:r w:rsidRPr="002D4AA7">
              <w:rPr>
                <w:rFonts w:cs="Times New Roman"/>
                <w:sz w:val="20"/>
                <w:szCs w:val="20"/>
              </w:rPr>
              <w:t xml:space="preserve">стном лице муниципального образования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 привлечению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частных инвестиций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сферу ЖКХ, в т</w:t>
            </w:r>
            <w:r w:rsidR="0030512A">
              <w:rPr>
                <w:rFonts w:cs="Times New Roman"/>
                <w:sz w:val="20"/>
                <w:szCs w:val="20"/>
              </w:rPr>
              <w:t xml:space="preserve">ом </w:t>
            </w:r>
            <w:r w:rsidRPr="002D4AA7">
              <w:rPr>
                <w:rFonts w:cs="Times New Roman"/>
                <w:sz w:val="20"/>
                <w:szCs w:val="20"/>
              </w:rPr>
              <w:t>ч</w:t>
            </w:r>
            <w:r w:rsidR="0030512A">
              <w:rPr>
                <w:rFonts w:cs="Times New Roman"/>
                <w:sz w:val="20"/>
                <w:szCs w:val="20"/>
              </w:rPr>
              <w:t>исле</w:t>
            </w:r>
            <w:r w:rsidRPr="002D4AA7">
              <w:rPr>
                <w:rFonts w:cs="Times New Roman"/>
                <w:sz w:val="20"/>
                <w:szCs w:val="20"/>
              </w:rPr>
              <w:t xml:space="preserve"> с использованием механизма государственно-частного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партнерства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управление экономического и стратегического планирования совместно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 департаментом 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городского хозяйства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 обеспечение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деятельности </w:t>
            </w:r>
            <w:r w:rsidR="0030512A">
              <w:rPr>
                <w:rFonts w:cs="Times New Roman"/>
                <w:sz w:val="20"/>
                <w:szCs w:val="20"/>
              </w:rPr>
              <w:t>–</w:t>
            </w:r>
            <w:r w:rsidRPr="002D4AA7">
              <w:rPr>
                <w:rFonts w:cs="Times New Roman"/>
                <w:sz w:val="20"/>
                <w:szCs w:val="20"/>
              </w:rPr>
              <w:t xml:space="preserve"> постоянно</w:t>
            </w:r>
          </w:p>
        </w:tc>
      </w:tr>
      <w:tr w:rsidR="002D4AA7" w:rsidRPr="002D4AA7" w:rsidTr="005C75C6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1.9. </w:t>
            </w:r>
            <w:r w:rsidRPr="002D4AA7">
              <w:rPr>
                <w:rFonts w:cs="Times New Roman"/>
                <w:sz w:val="20"/>
                <w:szCs w:val="20"/>
              </w:rPr>
              <w:t xml:space="preserve">Проведение оценки готовности 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 отопительному периоду теплоснабжающих и теплосетевых организаций, потребителей тепловой энергии, теплопотребляющих установок, которые подключены </w:t>
            </w:r>
          </w:p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 системе теплоснабжения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повышение качества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жилищно-коммунальных услуг, предоставляемых гражданам в осенне-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зимний период;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снижение количества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аварий на объектах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коммунальной инфраструктуры в сфере тепло-, водоснабжения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водоотведения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осенне-зимний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разработка программ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проведения проверки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готовности к отопительному периоду;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проведение уполномоченными органами проверок готовности к отопительному периоду муниципальных образований,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теплоснабжающих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теплосетевых органи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заций, потребителей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тепловой энергии,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теплопотребляющие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установки которые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подключены к системе теплоснабжения в соответствии с утвержденными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порядке, предусмот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ренном приказом Минэнерго России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 12</w:t>
            </w:r>
            <w:r w:rsidR="0030512A">
              <w:rPr>
                <w:rFonts w:cs="Times New Roman"/>
                <w:sz w:val="20"/>
                <w:szCs w:val="20"/>
              </w:rPr>
              <w:t>.03.</w:t>
            </w:r>
            <w:r w:rsidRPr="002D4AA7">
              <w:rPr>
                <w:rFonts w:cs="Times New Roman"/>
                <w:sz w:val="20"/>
                <w:szCs w:val="20"/>
              </w:rPr>
              <w:t xml:space="preserve">2013 № 103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«Об утверждении Правил оценки готовности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 отопительному периоду» программами проведения проверок готовности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 отопительному периоду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1. Количество объектов проверки готовых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 отопительному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периоду в общем количестве проверяемых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объектов (шт., %).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2. Количество объектов проверки, которые будут готовы к отопительному периоду при условии устранения в установленный срок замечаний,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общем количестве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проверяемых объектов (шт., %).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3. Количество объектов проверки, не готовых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 отопительному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периоду, в общем количестве проверяемых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объектов (шт., 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теплоснабжающие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  <w:highlight w:val="yellow"/>
              </w:rPr>
            </w:pPr>
            <w:r w:rsidRPr="002D4AA7">
              <w:rPr>
                <w:rFonts w:cs="Times New Roman"/>
                <w:sz w:val="20"/>
                <w:szCs w:val="20"/>
              </w:rPr>
              <w:t>и теплосетевые организации (по согласованию)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согласно утвержденному графику проведения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проверки готовности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 отопительному периоду теплоснабжающих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теплосетевых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организаций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4AA7" w:rsidRPr="002D4AA7" w:rsidTr="00DB43F5">
        <w:trPr>
          <w:trHeight w:val="42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1.10. </w:t>
            </w:r>
            <w:r w:rsidRPr="002D4AA7">
              <w:rPr>
                <w:rFonts w:cs="Times New Roman"/>
                <w:sz w:val="20"/>
                <w:szCs w:val="20"/>
              </w:rPr>
              <w:t>Организация круглосуточной работы «горячих линий» с целью постоянного мониторинга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оперативного контроля </w:t>
            </w:r>
          </w:p>
          <w:p w:rsidR="002F415E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за устранением случаев нарушения теплоснабжения многоквартирных домов или социально-значимых объектов, ограничения </w:t>
            </w:r>
          </w:p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или неосуществления теплоснабжения подключенных объектов, а также обеспечения надежности систем теплоснабжения муниципального образования</w:t>
            </w: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повышение степени готовности муниципального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образования к осенне-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зимнему периоду;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снижение количества нарушений эксплуатации объектов коммунальной инфраструктуры в осенне-зимний период;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обеспечение беспере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бойной работы объектов коммунальной инфраструктуры в осенне-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мониторинг и опера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тивный контроль за устранением случаев нарушения теплоснабжения многоквартирных домов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или социально-значимых объектов, ограничения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или неосуществления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теплоснабжения подключенных объектов, а также обеспечения надежности систем теплоснабжения муниципального образо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вания; размещение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информации о работе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«горячих линий»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открытом доступе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 официальном портале Администрации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1. Наличие «горячей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линии».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2. Количество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обращений в службу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«горячих линий»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период осенне-зимнего периода (шт.).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3. Процент решенных проблем по обращениям в службу «горячих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линий» в общем количестве обращений в службу «горячих линий» (%)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муниципальное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казенное учреждение «Единая дежурно-диспетчерская служба города Сургута»;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муниципальное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казенное учреждение «Хозяйственно-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эксплуатационное управление»;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департамент городского хозяйства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постоянно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4AA7" w:rsidRPr="002D4AA7" w:rsidTr="00316E6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1.11. </w:t>
            </w:r>
            <w:r w:rsidRPr="002D4AA7">
              <w:rPr>
                <w:rFonts w:cs="Times New Roman"/>
                <w:sz w:val="20"/>
                <w:szCs w:val="20"/>
              </w:rPr>
              <w:t xml:space="preserve">Предоставление информации 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Департамент жилищно-коммунального комплекса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энергетики Ханты-Мансийского автономного округа – Югры 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об авариях, произошедших </w:t>
            </w:r>
          </w:p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 объектах коммунальной инфраструктуры в сфере тепло-, водоснабжения и водоотведения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незамедлительное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устранение аварийных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ситуаций, возникших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 объектах коммунальной инфраструктуры в сфере тепло-,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направление информации в Департамент жилищно-коммунального комплекса и энергетики Ханты-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Мансийского автономного округа – Югры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1. Наличие устраненной аварийной ситуации.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2. Нарушение срока направления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информации (количество дней)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муниципальное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казенное учреждение «Единая дежурно-диспетчерская служба города Сургута»;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департамент городского хозяйства;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муниципальные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предприятия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суточный срок</w:t>
            </w:r>
          </w:p>
        </w:tc>
      </w:tr>
      <w:tr w:rsidR="002D4AA7" w:rsidRPr="002D4AA7" w:rsidTr="00705630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1.12. </w:t>
            </w:r>
            <w:r w:rsidRPr="002D4AA7">
              <w:rPr>
                <w:rFonts w:cs="Times New Roman"/>
                <w:sz w:val="20"/>
                <w:szCs w:val="20"/>
              </w:rPr>
              <w:t>Организация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A7">
              <w:rPr>
                <w:rFonts w:cs="Times New Roman"/>
                <w:sz w:val="20"/>
                <w:szCs w:val="20"/>
              </w:rPr>
              <w:t>системы мониторинга за формированием нормативных уровней запасов топлива РСО;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Направление соответствующих 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отчетов в Департамент жилищно-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коммунального комплекса 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энергетики Ханты-Мансийского </w:t>
            </w: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автономного округа – Югры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повышение степени готовности муниципального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образования к осенне-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зимнему периоду;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снижение количества нарушений эксплуатации объектов коммунальной инфраструктуры в осенне-зимний период;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обеспечение беспере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бойной работы объектов коммунальной инфраструктуры в осенне-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соответствии с приказом Росстата от 23.09.2009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№ 206 «Об утверждении статистического инструментария для организации Минрегионом России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федерального статистического наблюдения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за работой жилищно-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коммунального хозяйства и объектов энергетики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зимних условиях»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соответствии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 приказом Росстата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от 23.09.2009 № 206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«Об утверждении статистического инструмен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тария для организации Минрегионом России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федерального статистического наблюдения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за работой жилищно-коммунального хозяйства и объектов энергетики в зимних условиях»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департамент городского хозяйства;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муниципальные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предприятия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сроки, в соответствии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 приказом Росстата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от 23.09.2009 № 206 № 206 «Об утверждении статистического инструментария для организации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Минрегионом России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федерального статистического наблюдения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за работой жилищно-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коммунального хозяйства и объектов энергетики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зимних условиях»</w:t>
            </w:r>
          </w:p>
        </w:tc>
      </w:tr>
      <w:tr w:rsidR="002D4AA7" w:rsidRPr="002D4AA7" w:rsidTr="00A779E7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1.13. </w:t>
            </w:r>
            <w:r w:rsidRPr="002D4AA7">
              <w:rPr>
                <w:rFonts w:cs="Times New Roman"/>
                <w:sz w:val="20"/>
                <w:szCs w:val="20"/>
              </w:rPr>
              <w:t xml:space="preserve">Направление в Департамент жилищно-коммунального коммунального комплекса 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энергетики Ханты-Мансийского автономного округа – Югры отчетов 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 подготовке и прохождении </w:t>
            </w:r>
          </w:p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осенне-зимнего периода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повышение степени готовности муниципального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образования к осенне-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зимнему периоду;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снижение количества нарушений эксплуатации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бесперебойной работы объектов коммунальной инфраструктуры в осенне-зимний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формирование сводных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отчетов о подготовке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 осенне-зимнему периоду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показатели, предусмотренные постановлением Росстата от 27.02.2006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№ 7 «Об утверждении статистического инструментария для органи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зации Росстроем статистического наблюдения за подготовкой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жилищно-коммунального хозяйства к работе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зимних условиях»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департамент городского хозяйства;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муниципальные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сроки, установленные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постановлением Росстата от 27.02.2006 № 7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«Об утверждении статистического инструментария для организации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Росстроем статистического наблюдения за подго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товкой жилищно-коммунального хозяйства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 работе в зимних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условиях»</w:t>
            </w:r>
          </w:p>
        </w:tc>
      </w:tr>
      <w:tr w:rsidR="002D4AA7" w:rsidRPr="002D4AA7" w:rsidTr="00FE773C">
        <w:trPr>
          <w:trHeight w:val="241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1.14. </w:t>
            </w:r>
            <w:r w:rsidRPr="002D4AA7">
              <w:rPr>
                <w:rFonts w:cs="Times New Roman"/>
                <w:sz w:val="20"/>
                <w:szCs w:val="20"/>
              </w:rPr>
              <w:t xml:space="preserve">Стимулирование использования наиболее эффективных технологий, применяемых при модернизации (строительстве) объектов коммунальной инфраструктуры 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модернизации жилищного фонда, включенных в общедоступный </w:t>
            </w:r>
          </w:p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банк данных о наиболее эффективных технологиях (НЭТ) (www.банкжкх.рф)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повышение качества предоставляемых услуг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сфере ЖКХ;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снижение аварийности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 объектах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информационно-разъяснительная работа органов местного самоуправления, направленная на привле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чение новых компаний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технологий в общедоступный банк данных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 наиболее эффективных технологиях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оличество инвестиционных проектов по модернизации, строительству объектов коммунальной инфраструктуры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модернизации жилищного фонда, реализованных с использованием технологий и продукции, включенной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справочник НЭТ (шт.)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управление экономического и стратегического планирования совместно с департаментом городского хозяйства.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2D4AA7" w:rsidRPr="002D4AA7" w:rsidTr="004A6BF3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1.15. </w:t>
            </w:r>
            <w:r w:rsidRPr="002D4AA7">
              <w:rPr>
                <w:rFonts w:cs="Times New Roman"/>
                <w:sz w:val="20"/>
                <w:szCs w:val="20"/>
              </w:rPr>
              <w:t>Информационно-разъясни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2D4AA7">
              <w:rPr>
                <w:rFonts w:cs="Times New Roman"/>
                <w:sz w:val="20"/>
                <w:szCs w:val="20"/>
              </w:rPr>
              <w:t xml:space="preserve">тельная кампания органов местного самоуправления, направленная 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 вовлечение организаций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формирование общедоступного банка данных о наиболее эффективных технологиях </w:t>
            </w:r>
          </w:p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(НЭТ) (www.банкжкх.рф)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регистрация на сайте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новых компаний;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появление новых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технологий в банке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информационно-разъяснительная работа органов местного самоуправления, направленная на привле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чение новых компаний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технологий в общедоступный банк данных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 наиболее эффективных технологиях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1. Количество зарегистрированных компаний на сайте (шт.)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2. Количество продуктов и технологий, включенных в справочник НЭТ, </w:t>
            </w: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отраслевом разрезе (шт.)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хозяйства;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постоянно, начиная</w:t>
            </w:r>
          </w:p>
          <w:p w:rsidR="002D4AA7" w:rsidRPr="002D4AA7" w:rsidRDefault="002D4AA7" w:rsidP="002F415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 </w:t>
            </w:r>
            <w:r w:rsidR="002F415E">
              <w:rPr>
                <w:rFonts w:cs="Times New Roman"/>
                <w:sz w:val="20"/>
                <w:szCs w:val="20"/>
              </w:rPr>
              <w:t>1</w:t>
            </w:r>
            <w:r w:rsidRPr="002D4AA7">
              <w:rPr>
                <w:rFonts w:cs="Times New Roman"/>
                <w:sz w:val="20"/>
                <w:szCs w:val="20"/>
              </w:rPr>
              <w:t>0.11.2017</w:t>
            </w:r>
          </w:p>
        </w:tc>
      </w:tr>
      <w:tr w:rsidR="002D4AA7" w:rsidRPr="002D4AA7" w:rsidTr="0012665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1.16. </w:t>
            </w:r>
            <w:r w:rsidRPr="002D4AA7">
              <w:rPr>
                <w:rFonts w:cs="Times New Roman"/>
                <w:sz w:val="20"/>
                <w:szCs w:val="20"/>
              </w:rPr>
              <w:t xml:space="preserve">Регистрация представителей  муниципального образования 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на портале «Биржа проектов»; внесение данных на портал </w:t>
            </w:r>
          </w:p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 реализуемым/планируемым проектам государственно-частного партнерства (концессионных соглашений) в сфере ЖКХ</w:t>
            </w: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формирование единой «карты» инвестиционных проектов в сфере реали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зации концессионных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соглашений в целях </w:t>
            </w:r>
          </w:p>
          <w:p w:rsidR="0030512A" w:rsidRDefault="002D4AA7" w:rsidP="0030512A">
            <w:pPr>
              <w:snapToGrid w:val="0"/>
              <w:ind w:right="-132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привлечения инвесторов; приток частных инвестиций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модернизацию сферы ЖКХ;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выявление лучших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практик с целью их дальнейшего тиражирования на территории Российской Федерации;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сокращение бюджетной нагрузки на содержание МУП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правовой акт муниципального образования об организации работы на портале «Биржа проектов»,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том числе об опреде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лении ответственных лиц  муниципального образо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вания за предоставление данных на портал; мониторинга внесения данных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органом местного самоуправления на портале «Биржа инвестиций»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 реализуемым/плани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руемым к реализации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концессионным соглашениям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1. Наличие в муниципальном образовании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ответственных за предоставление данных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на портал «Биржа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инвестиций».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2. Количество внесенных на портал проектов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сфере реализации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концессионных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соглашений (шт.)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управление экономического и стратегического планирования совместно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 департаментом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городского хозяйства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внесение данных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на портал – не позднее </w:t>
            </w:r>
            <w:r w:rsidR="002F415E">
              <w:rPr>
                <w:rFonts w:cs="Times New Roman"/>
                <w:sz w:val="20"/>
                <w:szCs w:val="20"/>
              </w:rPr>
              <w:t>1</w:t>
            </w:r>
            <w:r w:rsidRPr="002D4AA7">
              <w:rPr>
                <w:rFonts w:cs="Times New Roman"/>
                <w:sz w:val="20"/>
                <w:szCs w:val="20"/>
              </w:rPr>
              <w:t xml:space="preserve">0.11.2017; далее –постоянно;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ктуализация данных –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раз в месяц</w:t>
            </w:r>
          </w:p>
        </w:tc>
      </w:tr>
      <w:tr w:rsidR="002D4AA7" w:rsidRPr="002D4AA7" w:rsidTr="007A2B94">
        <w:trPr>
          <w:trHeight w:val="99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1.17. </w:t>
            </w:r>
            <w:r w:rsidRPr="002D4AA7">
              <w:rPr>
                <w:rFonts w:cs="Times New Roman"/>
                <w:sz w:val="20"/>
                <w:szCs w:val="20"/>
              </w:rPr>
              <w:t>Проведение информационно-разъяснительной кампании, направленной на привлечение потенциальных концессионеров посредством использования портала «Биржа проектов»</w:t>
            </w: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создание условий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для привлечения частных инвестиций для модернизации отрасли ЖКХ,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том числе в малых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городах; повышение уровня конкуренции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информационно-разъяснительная работа органов местного самоуправления, направленная на стимулирование потенциальных инвесторов к реализации проектов государственно-частного, отраженных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 портале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1. Количество проведенных встреч с потенциальными инвесторами (шт.).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2. Количество зарегистрированных на портале инвесторов, заинтересованных в реализации проектов государственно-частного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партнерства (концессионных соглашений),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отраженных на портале (шт.)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управление экономического и стратегического планирования.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 w:rsidP="002F415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 </w:t>
            </w:r>
            <w:r w:rsidR="002F415E">
              <w:rPr>
                <w:rFonts w:cs="Times New Roman"/>
                <w:sz w:val="20"/>
                <w:szCs w:val="20"/>
              </w:rPr>
              <w:t>1</w:t>
            </w:r>
            <w:r w:rsidRPr="002D4AA7">
              <w:rPr>
                <w:rFonts w:cs="Times New Roman"/>
                <w:sz w:val="20"/>
                <w:szCs w:val="20"/>
              </w:rPr>
              <w:t>0.11.2017 постоянно</w:t>
            </w:r>
          </w:p>
        </w:tc>
      </w:tr>
      <w:tr w:rsidR="002D4AA7" w:rsidRPr="002D4AA7" w:rsidTr="002D4AA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 w:rsidP="002D4AA7">
            <w:pPr>
              <w:tabs>
                <w:tab w:val="left" w:pos="176"/>
              </w:tabs>
              <w:suppressAutoHyphens/>
              <w:snapToGrid w:val="0"/>
              <w:rPr>
                <w:rFonts w:cs="Times New Roman"/>
                <w:sz w:val="10"/>
                <w:szCs w:val="10"/>
              </w:rPr>
            </w:pPr>
          </w:p>
          <w:p w:rsidR="002D4AA7" w:rsidRPr="002D4AA7" w:rsidRDefault="002D4AA7" w:rsidP="002D4AA7">
            <w:pPr>
              <w:tabs>
                <w:tab w:val="left" w:pos="176"/>
              </w:tabs>
              <w:suppressAutoHyphens/>
              <w:snapToGrid w:val="0"/>
              <w:ind w:left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2D4AA7">
              <w:rPr>
                <w:rFonts w:cs="Times New Roman"/>
                <w:sz w:val="20"/>
                <w:szCs w:val="20"/>
              </w:rPr>
              <w:t>Модернизация объектов жилищно-коммунального хозяйства в сфере водоснабжения и водоотведения</w:t>
            </w:r>
          </w:p>
          <w:p w:rsidR="002D4AA7" w:rsidRPr="002D4AA7" w:rsidRDefault="002D4AA7" w:rsidP="002D4AA7">
            <w:pPr>
              <w:tabs>
                <w:tab w:val="left" w:pos="176"/>
              </w:tabs>
              <w:suppressAutoHyphens/>
              <w:snapToGrid w:val="0"/>
              <w:rPr>
                <w:rFonts w:cs="Times New Roman"/>
                <w:sz w:val="10"/>
                <w:szCs w:val="10"/>
              </w:rPr>
            </w:pPr>
          </w:p>
        </w:tc>
      </w:tr>
      <w:tr w:rsidR="002D4AA7" w:rsidRPr="002D4AA7" w:rsidTr="002F415E">
        <w:trPr>
          <w:trHeight w:val="41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2.1. </w:t>
            </w:r>
            <w:r w:rsidRPr="002D4AA7">
              <w:rPr>
                <w:rFonts w:cs="Times New Roman"/>
                <w:sz w:val="20"/>
                <w:szCs w:val="20"/>
              </w:rPr>
              <w:t xml:space="preserve">Утверждение планов мероприятий, направленных </w:t>
            </w:r>
          </w:p>
          <w:p w:rsid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 доведение до надлежащего качества услуг по водоснабжению</w:t>
            </w:r>
          </w:p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водоотведению, предусмат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2D4AA7">
              <w:rPr>
                <w:rFonts w:cs="Times New Roman"/>
                <w:sz w:val="20"/>
                <w:szCs w:val="20"/>
              </w:rPr>
              <w:t>ривающих обеспечение 90% населения питьевой водой, соответствующей нормативному уровню качества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обеспечение населения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качественными услугами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сфере водоснабжения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водоотведения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обеспечение 90% насе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ления питьевой водой, соответствующей нормативному уровню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качества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хозяйства;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E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процент, характеризующий обеспечение населения </w:t>
            </w:r>
          </w:p>
          <w:p w:rsidR="0030512A" w:rsidRDefault="002D4AA7" w:rsidP="002F415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города Сургута питьевой водой соответст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 w:rsidP="0030512A">
            <w:pPr>
              <w:snapToGrid w:val="0"/>
              <w:ind w:right="-252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вующей нормативному уровню качества </w:t>
            </w:r>
          </w:p>
          <w:p w:rsidR="002D4AA7" w:rsidRPr="002D4AA7" w:rsidRDefault="002D4AA7" w:rsidP="0030512A">
            <w:pPr>
              <w:snapToGrid w:val="0"/>
              <w:ind w:right="-252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 состоянию на 01.07.2017 составляет 99% (стат отчет 1 жил.</w:t>
            </w:r>
            <w:r w:rsidR="0030512A">
              <w:rPr>
                <w:rFonts w:cs="Times New Roman"/>
                <w:sz w:val="20"/>
                <w:szCs w:val="20"/>
              </w:rPr>
              <w:t xml:space="preserve"> </w:t>
            </w:r>
            <w:r w:rsidRPr="002D4AA7">
              <w:rPr>
                <w:rFonts w:cs="Times New Roman"/>
                <w:sz w:val="20"/>
                <w:szCs w:val="20"/>
              </w:rPr>
              <w:t>фонд)</w:t>
            </w:r>
            <w:r w:rsidR="002F415E">
              <w:rPr>
                <w:rFonts w:cs="Times New Roman"/>
                <w:sz w:val="20"/>
                <w:szCs w:val="20"/>
              </w:rPr>
              <w:t>*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4AA7" w:rsidRPr="002D4AA7" w:rsidTr="00647FD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E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2.2. </w:t>
            </w:r>
            <w:r w:rsidRPr="002D4AA7">
              <w:rPr>
                <w:rFonts w:cs="Times New Roman"/>
                <w:sz w:val="20"/>
                <w:szCs w:val="20"/>
              </w:rPr>
              <w:t>Реализация планов мероприятий, направленных на доведение до надлежащего качества услуг по водоснабжению и водоотведению, предусматривающих обеспечение 90% насе</w:t>
            </w:r>
            <w:r w:rsidR="002F415E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ления доброкачественной питьевой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водой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обеспечение населения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качественными услугами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сфере водоснабжения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водоотведения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  <w:highlight w:val="yellow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обеспечение 90% населения питьевой водой, соответствующей нормативному уровню качеств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департамент городского хозяйства;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A7" w:rsidRPr="002D4AA7" w:rsidRDefault="002D4A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4AA7" w:rsidRPr="002D4AA7" w:rsidTr="008634E4">
        <w:trPr>
          <w:trHeight w:val="138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2.3. </w:t>
            </w:r>
            <w:r w:rsidRPr="002D4AA7">
              <w:rPr>
                <w:rFonts w:cs="Times New Roman"/>
                <w:sz w:val="20"/>
                <w:szCs w:val="20"/>
              </w:rPr>
              <w:t>Снижение количества аварий</w:t>
            </w:r>
          </w:p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чрезвычайных ситуаций при производстве, транспортировке и распределении питьевой воды не менее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чем в полтора раза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обеспечение населения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качественными услугами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сфере водоснабжения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водоотведения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правовой акт Ханты-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Мансийского автономного округа – Югры, утверждающий плановые значения надежности систем водоснабжения в Ханты-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Мансийском автономном округе – Югре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снижение не менее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чем в 1,5 раза количества аварий и чрезвычайных ситуаций при производстве, транспортировке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распределении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питьевой воды (исклю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чение составляют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чрезвычайные ситуации природного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хозяйства;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до 01.01.2020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4AA7" w:rsidRPr="002D4AA7" w:rsidTr="00755197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2.4. </w:t>
            </w:r>
            <w:r w:rsidRPr="002D4AA7">
              <w:rPr>
                <w:rFonts w:cs="Times New Roman"/>
                <w:sz w:val="20"/>
                <w:szCs w:val="20"/>
              </w:rPr>
              <w:t xml:space="preserve">Определение плановых значений снижения до нормативного уровня технологических потерь питьевой воды при транспортировке по сетям (перечень поручений Президента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Российской Федерации от 06.07.2013 № Пр-1479)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обеспечение населения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качественными услугами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сфере водоснабжения, обеспечение надежности  и бесперебойности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предоставление информации в департамент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городского хозяйства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 мероприятиях,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предусматривающих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достижение целевых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показателей плановых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значений снижения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количества аварий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чрезвычайных ситуаций при производстве, транспортировке и распределении питьевой воды,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составе государственной программы Ханты-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2016-2020 годы (постановление Правительства Ханты-Мансийского автономного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округа – Югры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 09.10.2013 № 423-п)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количество перерывов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подаче воды, зафиксированных в местах 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исполнения обязательств РСО, осуществляющей горячее водоснабжение, холодное водоснаб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жение, по подаче горячей воды, холодной воды, возникших в результате аварий , повреждений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иных технологических нарушений на объектах централизованной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системы горячего водоснабжения, холодного водоснабжения, принадлежащих РСО, осуществляющей горячее водоснабжение, холодное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водоснабжение в расчете на протяженность водопроводной сети в год (ед./км)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ресурсоснабжающие организаци,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осуществляющие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холодное и горячее водоснабжение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до 31.12.2018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4AA7" w:rsidRPr="002D4AA7" w:rsidTr="00934E6E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2.5. </w:t>
            </w:r>
            <w:r w:rsidRPr="002D4AA7">
              <w:rPr>
                <w:rFonts w:cs="Times New Roman"/>
                <w:sz w:val="20"/>
                <w:szCs w:val="20"/>
              </w:rPr>
              <w:t xml:space="preserve">Разработка программ производственного контроля качества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питьевой воды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ресурсоснабжающие организаци,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осуществляющие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холодное и горячее водоснабжение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до 01.12.2017</w:t>
            </w:r>
          </w:p>
        </w:tc>
      </w:tr>
      <w:tr w:rsidR="002D4AA7" w:rsidRPr="002D4AA7" w:rsidTr="00B70808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2.6. </w:t>
            </w:r>
            <w:r w:rsidRPr="002D4AA7">
              <w:rPr>
                <w:rFonts w:cs="Times New Roman"/>
                <w:sz w:val="20"/>
                <w:szCs w:val="20"/>
              </w:rPr>
              <w:t xml:space="preserve">Реализация программ производственного контроля качества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питьевой воды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повышение качества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рамках постановления Правительства Российской Федерации от 06.01.2015 № 10 «О порядке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осуществления производственного контроля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качества и безопасности питьевой воды, горячей воды»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1. Доля организаций, осуществляющих холодное водоснабжение, утвердивших программу производственного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контроля качества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питьевой воды (%).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2. Доля проб воды,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соответствующих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санитарным нормам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правилам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соответствии с утвержденными программами производственного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контроля качества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питьевой воды</w:t>
            </w:r>
          </w:p>
        </w:tc>
      </w:tr>
      <w:tr w:rsidR="002D4AA7" w:rsidRPr="002D4AA7" w:rsidTr="00FB2330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2.7. </w:t>
            </w:r>
            <w:r w:rsidRPr="002D4AA7">
              <w:rPr>
                <w:rFonts w:cs="Times New Roman"/>
                <w:sz w:val="20"/>
                <w:szCs w:val="20"/>
              </w:rPr>
              <w:t xml:space="preserve">Оценка (анализ) результатов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  <w:highlight w:val="yellow"/>
              </w:rPr>
            </w:pPr>
            <w:r w:rsidRPr="002D4AA7">
              <w:rPr>
                <w:rFonts w:cs="Times New Roman"/>
                <w:sz w:val="20"/>
                <w:szCs w:val="20"/>
              </w:rPr>
              <w:t>реализации программ производственного контроля качества питьевой воды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отсутствуют полномочия органов местного самоуправления</w:t>
            </w:r>
          </w:p>
        </w:tc>
      </w:tr>
      <w:tr w:rsidR="002D4AA7" w:rsidRPr="002D4AA7" w:rsidTr="0030512A">
        <w:trPr>
          <w:trHeight w:val="13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2.8. </w:t>
            </w:r>
            <w:r w:rsidRPr="002D4AA7">
              <w:rPr>
                <w:rFonts w:cs="Times New Roman"/>
                <w:sz w:val="20"/>
                <w:szCs w:val="20"/>
              </w:rPr>
              <w:t xml:space="preserve">Контроль и оценка достижения регулируемыми организациями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плановых значений показателей надежности, качества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энергоэффективности объектов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централизованных систем водоснабжения и (или) водоотведения,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установленных органом </w:t>
            </w:r>
          </w:p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исполнительной власти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улучшение качества предоставления услуг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сфере водоснабжения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(или) водоотведения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рамках осуществления контроля за выполнением инвестиционных и производственных программ, предусмотренного Правилами разработки, согласования, утверждения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корректировки инвестиционных программ организаций, осуществляющих горячее водоснабжение, холодное водоснабжение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(или) водоотведение,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а также Правилами разработки, утверждения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корректировки производственных программ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организаций, осуществляющих горячее водоснабжение, холодное водоснабжение и (или) водоотве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дение, утвержденными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постановлением Правительства Российской Федерации от 29.07.2013 № 641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количество (шт., %) регулируемых организаций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сфере водоснабжения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водоотведения,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которые достигли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плановых значений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показателей надежности, качества и энергоэффективности, установленных в инвестиционных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производственных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программах таких организаций</w:t>
            </w: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хозяйства,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сроки, предусмотренные Правилами разработки,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согласования, утверждения и корректировки инвестиционных программ организаций, осуществляющих горячее водоснабжение, холодное водоснабжение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(или) водоотведение,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а также Правилами разработки, утверждения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корректировки производственных программ организаций, осуществляющих горячее водоснабжение, холодное водоснабжение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(или) водоотведение, утвержденными постановлением Правительства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Российской Федерации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 29.07.2013 № 641</w:t>
            </w:r>
          </w:p>
        </w:tc>
      </w:tr>
      <w:tr w:rsidR="002D4AA7" w:rsidRPr="002D4AA7" w:rsidTr="002D4AA7">
        <w:trPr>
          <w:trHeight w:val="27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 w:rsidP="002D4AA7">
            <w:pPr>
              <w:tabs>
                <w:tab w:val="left" w:pos="176"/>
              </w:tabs>
              <w:suppressAutoHyphens/>
              <w:snapToGrid w:val="0"/>
              <w:rPr>
                <w:rFonts w:cs="Times New Roman"/>
                <w:sz w:val="10"/>
                <w:szCs w:val="10"/>
              </w:rPr>
            </w:pPr>
          </w:p>
          <w:p w:rsidR="002D4AA7" w:rsidRDefault="002D4AA7" w:rsidP="002D4AA7">
            <w:pPr>
              <w:tabs>
                <w:tab w:val="left" w:pos="176"/>
              </w:tabs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2D4AA7">
              <w:rPr>
                <w:rFonts w:cs="Times New Roman"/>
                <w:sz w:val="20"/>
                <w:szCs w:val="20"/>
              </w:rPr>
              <w:t xml:space="preserve"> Модернизация инфраструктуры в сфере теплоснабжения</w:t>
            </w:r>
          </w:p>
          <w:p w:rsidR="002D4AA7" w:rsidRPr="002D4AA7" w:rsidRDefault="002D4AA7" w:rsidP="002D4AA7">
            <w:pPr>
              <w:tabs>
                <w:tab w:val="left" w:pos="176"/>
              </w:tabs>
              <w:suppressAutoHyphens/>
              <w:snapToGrid w:val="0"/>
              <w:rPr>
                <w:rFonts w:cs="Times New Roman"/>
                <w:sz w:val="10"/>
                <w:szCs w:val="10"/>
              </w:rPr>
            </w:pPr>
          </w:p>
        </w:tc>
      </w:tr>
      <w:tr w:rsidR="002D4AA7" w:rsidRPr="002D4AA7" w:rsidTr="00662C70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Снижение количества аварий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чрезвычайных ситуаций при производстве, транспортировке и распреде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лении тепловой энергии и теплоносителя не менее чем в полтора раза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беспечение населения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качественными услугами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сфере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предоставление в департамент городского хозяйства мероприятий, предусматривающих достижение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целевых показателей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плановых значений 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снижения количества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аварий и чрезвычайных ситуаций при производстве, транспортировке </w:t>
            </w: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распределении тепловой энергии, теплоносителя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количество перерывов при производстве, транспортировке и распределении тепловой энергии, теплоносителя в расчете в расчете на протяженность сети в год (ед./км)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департамент городского хозяйства;</w:t>
            </w: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2D4AA7" w:rsidRPr="002D4AA7" w:rsidTr="002D4AA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 w:rsidP="002D4AA7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2D4AA7" w:rsidRDefault="002D4AA7" w:rsidP="002D4AA7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Pr="002D4AA7">
              <w:rPr>
                <w:rFonts w:cs="Times New Roman"/>
                <w:sz w:val="20"/>
                <w:szCs w:val="20"/>
              </w:rPr>
              <w:t xml:space="preserve"> Мониторинг и принятие мер, направленных на борьбу с задолженностью в сфере ЖКХ</w:t>
            </w:r>
          </w:p>
          <w:p w:rsidR="002D4AA7" w:rsidRPr="002D4AA7" w:rsidRDefault="002D4AA7" w:rsidP="002D4AA7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D4AA7" w:rsidRPr="002D4AA7" w:rsidTr="002642FB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4.1. </w:t>
            </w:r>
            <w:r w:rsidRPr="002D4AA7">
              <w:rPr>
                <w:rFonts w:cs="Times New Roman"/>
                <w:sz w:val="20"/>
                <w:szCs w:val="20"/>
              </w:rPr>
              <w:t>Осуществление системы мониторинга:</w:t>
            </w:r>
          </w:p>
          <w:p w:rsidR="002D4AA7" w:rsidRDefault="0030512A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 дебиторской задолженности организаций, осуществляющих управление многоквартирными домами</w:t>
            </w: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(далее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2D4AA7">
              <w:rPr>
                <w:rFonts w:cs="Times New Roman"/>
                <w:sz w:val="20"/>
                <w:szCs w:val="20"/>
              </w:rPr>
              <w:t xml:space="preserve"> МКД), по оплате ресурсов, необходимых для предоставления коммунальных услуг;</w:t>
            </w:r>
          </w:p>
          <w:p w:rsidR="0030512A" w:rsidRDefault="0030512A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 кредиторской задолженности РСО по оплате топливно-энергетических ресурсов, использованных </w:t>
            </w:r>
          </w:p>
          <w:p w:rsidR="0030512A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для поставок ресурсов, необходимых 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для предоставления коммунальных услуг организациям, осуществля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  <w:r w:rsidRPr="002D4AA7">
              <w:rPr>
                <w:rFonts w:cs="Times New Roman"/>
                <w:sz w:val="20"/>
                <w:szCs w:val="20"/>
              </w:rPr>
              <w:t>ющим управление МКД в разрезе</w:t>
            </w: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муниципальных образований;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 дебиторской задолженности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населения за жилищно-коммунальные услуги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овышение прозрачности и подконтрольности сферы ЖКХ для граждан, органов государственной и муниципальной власти, общественных организаций;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повышение Эффектив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ности работы управ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ляющих организаций, РСО;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обеспечение доступа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граждан к необходимой информации в сфере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2D4AA7" w:rsidRPr="002D4AA7">
              <w:rPr>
                <w:rFonts w:cs="Times New Roman"/>
                <w:sz w:val="20"/>
                <w:szCs w:val="20"/>
              </w:rPr>
              <w:t>равовой акт Ханты-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Мансийского автономного округа – Югры об утверж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дении порядка осуществления мониторинга,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предусматривающий,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том числе, определение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ответственного лица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периодичность сбора </w:t>
            </w:r>
          </w:p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информации не реже </w:t>
            </w:r>
          </w:p>
          <w:p w:rsidR="002D4AA7" w:rsidRPr="002D4AA7" w:rsidRDefault="0030512A" w:rsidP="0030512A">
            <w:pPr>
              <w:snapToGrid w:val="0"/>
              <w:rPr>
                <w:rFonts w:cs="Times New Roman"/>
                <w:color w:val="FFFF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одного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 раза в квартал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1. Дебиторская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задолженность (%).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2. Кредиторская задолженность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хозяйства;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2D4AA7" w:rsidRPr="002D4AA7" w:rsidTr="000C042C">
        <w:trPr>
          <w:trHeight w:val="154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4.2. </w:t>
            </w:r>
            <w:r w:rsidRPr="002D4AA7">
              <w:rPr>
                <w:rFonts w:cs="Times New Roman"/>
                <w:sz w:val="20"/>
                <w:szCs w:val="20"/>
              </w:rPr>
              <w:t xml:space="preserve">Анализ финансового состояния МУП в сфере водоснабжения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водоотведения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аналитическая справка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 результатам мониторинга финансового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состояния регулируемых организаций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1. Прибыль (убыток)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 основной деятель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ности (% от выручки)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2. Уровень собираемости платежей (%)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3. Дебиторская задолженность (тыс. руб.,%)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4. Кредиторская задолженность (тыс. руб.,%)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департамент городского хозяйства;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до </w:t>
            </w:r>
            <w:r w:rsidR="002F415E">
              <w:rPr>
                <w:rFonts w:cs="Times New Roman"/>
                <w:sz w:val="20"/>
                <w:szCs w:val="20"/>
              </w:rPr>
              <w:t>1</w:t>
            </w:r>
            <w:r w:rsidRPr="002D4AA7">
              <w:rPr>
                <w:rFonts w:cs="Times New Roman"/>
                <w:sz w:val="20"/>
                <w:szCs w:val="20"/>
              </w:rPr>
              <w:t xml:space="preserve">0.11.2017, далее </w:t>
            </w:r>
            <w:r w:rsidR="0030512A">
              <w:rPr>
                <w:rFonts w:cs="Times New Roman"/>
                <w:sz w:val="20"/>
                <w:szCs w:val="20"/>
              </w:rPr>
              <w:t>–</w:t>
            </w:r>
            <w:r w:rsidRPr="002D4AA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2D4AA7" w:rsidRPr="002D4AA7" w:rsidTr="00406E24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Pr="002D4AA7" w:rsidRDefault="002D4AA7" w:rsidP="002D4AA7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4.3. </w:t>
            </w:r>
            <w:r w:rsidRPr="002D4AA7">
              <w:rPr>
                <w:rFonts w:cs="Times New Roman"/>
                <w:sz w:val="20"/>
                <w:szCs w:val="20"/>
              </w:rPr>
              <w:t>Анализ финансового состояния МУП в сфере теплоснабжения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актуализация информации о состоянии РСО в сфере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аналитическая справка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 результатам мониторинга финансового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состояния регулируемых организаций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1. Прибыль (убыток)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 основной деятель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ности (% от выручки)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2. Уровень собираемости платежей (%)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3. Дебиторская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задолженность (%)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4. Кредиторская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задолженность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хозяйства;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до 1</w:t>
            </w:r>
            <w:r w:rsidR="002F415E">
              <w:rPr>
                <w:rFonts w:cs="Times New Roman"/>
                <w:sz w:val="20"/>
                <w:szCs w:val="20"/>
              </w:rPr>
              <w:t>0</w:t>
            </w:r>
            <w:r w:rsidRPr="002D4AA7">
              <w:rPr>
                <w:rFonts w:cs="Times New Roman"/>
                <w:sz w:val="20"/>
                <w:szCs w:val="20"/>
              </w:rPr>
              <w:t xml:space="preserve">.11.2017, далее </w:t>
            </w:r>
            <w:r w:rsidR="0030512A">
              <w:rPr>
                <w:rFonts w:cs="Times New Roman"/>
                <w:sz w:val="20"/>
                <w:szCs w:val="20"/>
              </w:rPr>
              <w:t>–</w:t>
            </w:r>
            <w:r w:rsidRPr="002D4AA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2D4AA7" w:rsidRPr="002D4AA7" w:rsidTr="00184BD2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4.4. </w:t>
            </w:r>
            <w:r w:rsidRPr="002D4AA7">
              <w:rPr>
                <w:rFonts w:cs="Times New Roman"/>
                <w:sz w:val="20"/>
                <w:szCs w:val="20"/>
              </w:rPr>
              <w:t xml:space="preserve">Создание и обеспечение деятельности межведомственных комиссий по погашению и реструктуризации 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задолженности за энергоресурсы, 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функции которых в т</w:t>
            </w:r>
            <w:r>
              <w:rPr>
                <w:rFonts w:cs="Times New Roman"/>
                <w:sz w:val="20"/>
                <w:szCs w:val="20"/>
              </w:rPr>
              <w:t xml:space="preserve">ом </w:t>
            </w:r>
            <w:r w:rsidRPr="002D4AA7">
              <w:rPr>
                <w:rFonts w:cs="Times New Roman"/>
                <w:sz w:val="20"/>
                <w:szCs w:val="20"/>
              </w:rPr>
              <w:t>ч</w:t>
            </w:r>
            <w:r>
              <w:rPr>
                <w:rFonts w:cs="Times New Roman"/>
                <w:sz w:val="20"/>
                <w:szCs w:val="20"/>
              </w:rPr>
              <w:t>исле</w:t>
            </w:r>
            <w:r w:rsidRPr="002D4AA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входят:</w:t>
            </w:r>
          </w:p>
          <w:p w:rsidR="002D4AA7" w:rsidRDefault="0030512A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проведение анализа результатов 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мониторинга дебиторской задолженности организаций, осуществляющих управление МКД, кредиторской 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задолженности РСО по оплате 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топливно-энергетических ресурсов, использованных для поставок ресурсов, необходимых для предоставления коммунальных услуг организациям, осуществляющим управление МКД </w:t>
            </w:r>
          </w:p>
          <w:p w:rsidR="0030512A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разрезе муниципальных образо</w:t>
            </w:r>
            <w:r w:rsidR="0030512A">
              <w:rPr>
                <w:rFonts w:cs="Times New Roman"/>
                <w:sz w:val="20"/>
                <w:szCs w:val="20"/>
              </w:rPr>
              <w:t>-</w:t>
            </w: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ваний, дебиторской задолженности населения за жилищно-коммунальные услуги</w:t>
            </w:r>
            <w:r w:rsidR="0030512A">
              <w:rPr>
                <w:rFonts w:cs="Times New Roman"/>
                <w:sz w:val="20"/>
                <w:szCs w:val="20"/>
              </w:rPr>
              <w:t>;</w:t>
            </w:r>
            <w:r w:rsidRPr="002D4AA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4AA7" w:rsidRDefault="0030512A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анализ результатов мониторинга </w:t>
            </w:r>
          </w:p>
          <w:p w:rsid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финансового состояния МУП, </w:t>
            </w:r>
          </w:p>
          <w:p w:rsidR="002D4AA7" w:rsidRDefault="0030512A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компаний с государственным </w:t>
            </w:r>
          </w:p>
          <w:p w:rsidR="002D4AA7" w:rsidRPr="002D4AA7" w:rsidRDefault="002D4AA7" w:rsidP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участием (контрольный пакет акций) в сферах водоснабжения и водоотведения, теплоснабжения выработка оперативных и стратегических мер, направленных на снижение задолженности РСО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хозяйства; </w:t>
            </w:r>
          </w:p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2D4AA7" w:rsidRPr="002D4AA7" w:rsidTr="008C09B7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4.5. </w:t>
            </w:r>
            <w:r w:rsidRPr="002D4AA7">
              <w:rPr>
                <w:rFonts w:cs="Times New Roman"/>
                <w:sz w:val="20"/>
                <w:szCs w:val="20"/>
              </w:rPr>
              <w:t xml:space="preserve">Разработка и реализация планов, направленных на урегулирование </w:t>
            </w:r>
          </w:p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задолженности РСО в сфере водоснабжения и водоотведения, </w:t>
            </w:r>
          </w:p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том числе с учетом результатов </w:t>
            </w:r>
          </w:p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проведенного анализа финансового состояния МУП, компаний с государственным участием, (контрольный </w:t>
            </w:r>
          </w:p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пакет акций) осуществляющих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холодное водоснабжение и водоотведение, в рамках деятельности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межведомственных комиссий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 погашению и реструктуризации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задолженности за энергоресурсы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нижение кредиторской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дебиторской задолженности РСО;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повышение уровня собираемости платежей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2D4AA7" w:rsidRPr="002D4AA7">
              <w:rPr>
                <w:rFonts w:cs="Times New Roman"/>
                <w:sz w:val="20"/>
                <w:szCs w:val="20"/>
              </w:rPr>
              <w:t>тверждение плана, направленного на урегулирование задолженности РСО в сфере водоснаб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жения и водоотведения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1. Рост уровня собираемости платежей (%).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2. Сокращение дебиторской задолженности (%).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3. Сокращение кредиторской задолженность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хозяйства;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до 31.12.2017, далее </w:t>
            </w:r>
            <w:r w:rsidR="0030512A">
              <w:rPr>
                <w:rFonts w:cs="Times New Roman"/>
                <w:sz w:val="20"/>
                <w:szCs w:val="20"/>
              </w:rPr>
              <w:t xml:space="preserve">–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ежегодная актуализация</w:t>
            </w:r>
          </w:p>
        </w:tc>
      </w:tr>
      <w:tr w:rsidR="002D4AA7" w:rsidRPr="002D4AA7" w:rsidTr="00853B87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4.6. </w:t>
            </w:r>
            <w:r w:rsidRPr="002D4AA7">
              <w:rPr>
                <w:rFonts w:cs="Times New Roman"/>
                <w:sz w:val="20"/>
                <w:szCs w:val="20"/>
              </w:rPr>
              <w:t xml:space="preserve">Разработка и реализация планов, направленных на урегулирование </w:t>
            </w:r>
          </w:p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задолженности РСО в сфере теплоснабжения, в том числе с учетом </w:t>
            </w:r>
          </w:p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результатов анализа финансового </w:t>
            </w:r>
          </w:p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состояния МУП, компаний с государственным участием (контрольный </w:t>
            </w:r>
          </w:p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пакет акций) в сфере теплоснабжения в рамках деятельности межведомственных комиссий по погашению </w:t>
            </w:r>
          </w:p>
          <w:p w:rsid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реструктуризации задолженности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за энергоресурсы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2D4AA7" w:rsidRPr="002D4AA7">
              <w:rPr>
                <w:rFonts w:cs="Times New Roman"/>
                <w:sz w:val="20"/>
                <w:szCs w:val="20"/>
              </w:rPr>
              <w:t xml:space="preserve">нижение кредиторской </w:t>
            </w:r>
          </w:p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дебиторской задолженности РСО;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повышение уровня собираемости платежей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2D4AA7" w:rsidRPr="002D4AA7">
              <w:rPr>
                <w:rFonts w:cs="Times New Roman"/>
                <w:sz w:val="20"/>
                <w:szCs w:val="20"/>
              </w:rPr>
              <w:t>тверждение плана, направленного на урегулирование задолженности РСО в сфере теплоснаб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1. Повышение уровня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собираемости платежей (%).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2. Снижение дебиторской задолженности (%).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3. Снижение кредиторской задолженности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хозяйства; </w:t>
            </w:r>
          </w:p>
          <w:p w:rsidR="002D4AA7" w:rsidRPr="002D4AA7" w:rsidRDefault="002D4AA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до 31.12.2017, далее </w:t>
            </w:r>
            <w:r w:rsidR="0030512A">
              <w:rPr>
                <w:rFonts w:cs="Times New Roman"/>
                <w:sz w:val="20"/>
                <w:szCs w:val="20"/>
              </w:rPr>
              <w:t xml:space="preserve">– </w:t>
            </w:r>
          </w:p>
          <w:p w:rsidR="002D4AA7" w:rsidRPr="002D4AA7" w:rsidRDefault="002D4AA7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ежегодная актуализация</w:t>
            </w:r>
          </w:p>
        </w:tc>
      </w:tr>
    </w:tbl>
    <w:p w:rsidR="002F415E" w:rsidRDefault="002F415E"/>
    <w:p w:rsidR="002F415E" w:rsidRDefault="002F415E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2553"/>
        <w:gridCol w:w="2552"/>
        <w:gridCol w:w="2411"/>
        <w:gridCol w:w="2127"/>
        <w:gridCol w:w="2578"/>
      </w:tblGrid>
      <w:tr w:rsidR="002D4AA7" w:rsidRPr="002D4AA7" w:rsidTr="002D4AA7">
        <w:trPr>
          <w:trHeight w:val="24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7" w:rsidRPr="002D4AA7" w:rsidRDefault="002D4AA7" w:rsidP="002D4AA7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2D4AA7" w:rsidRDefault="0030512A" w:rsidP="002D4AA7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D4AA7" w:rsidRPr="002D4AA7">
              <w:rPr>
                <w:rFonts w:cs="Times New Roman"/>
                <w:sz w:val="20"/>
                <w:szCs w:val="20"/>
              </w:rPr>
              <w:t>. Обеспечение информационной открытости жилищно-коммунального хозяйства</w:t>
            </w:r>
          </w:p>
          <w:p w:rsidR="002D4AA7" w:rsidRPr="002D4AA7" w:rsidRDefault="002D4AA7" w:rsidP="002D4AA7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30512A" w:rsidRPr="002D4AA7" w:rsidTr="002C1B93">
        <w:trPr>
          <w:trHeight w:val="113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5.1. </w:t>
            </w:r>
            <w:r w:rsidRPr="002D4AA7">
              <w:rPr>
                <w:rFonts w:cs="Times New Roman"/>
                <w:sz w:val="20"/>
                <w:szCs w:val="20"/>
              </w:rPr>
              <w:t xml:space="preserve">Обеспечение деятельности общественных советов по проблемам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жилищно-коммунального хозяйства (далее - общественные советы 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 ЖКХ)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2D4AA7">
              <w:rPr>
                <w:rFonts w:cs="Times New Roman"/>
                <w:sz w:val="20"/>
                <w:szCs w:val="20"/>
              </w:rPr>
              <w:t xml:space="preserve">казание содействия ОМС в осуществлении муниципального жилищного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контроля;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вовлечение обществен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ности в общественный </w:t>
            </w:r>
          </w:p>
          <w:p w:rsidR="0030512A" w:rsidRPr="002D4AA7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контроль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2D4AA7">
              <w:rPr>
                <w:rFonts w:cs="Times New Roman"/>
                <w:sz w:val="20"/>
                <w:szCs w:val="20"/>
              </w:rPr>
              <w:t xml:space="preserve">аспоряжение Главы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города от 27.11.2015 № 66 «О создании общественного совета при Главе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города по проблемам </w:t>
            </w:r>
          </w:p>
          <w:p w:rsidR="0030512A" w:rsidRPr="002D4AA7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жилищно</w:t>
            </w:r>
            <w:r>
              <w:rPr>
                <w:rFonts w:cs="Times New Roman"/>
                <w:sz w:val="20"/>
                <w:szCs w:val="20"/>
              </w:rPr>
              <w:t>-к</w:t>
            </w:r>
            <w:r w:rsidRPr="002D4AA7">
              <w:rPr>
                <w:rFonts w:cs="Times New Roman"/>
                <w:sz w:val="20"/>
                <w:szCs w:val="20"/>
              </w:rPr>
              <w:t>оммунального хозяйства»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1. Наличие общественного совета при Главе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города по проблемам 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жилищно-коммунального хозяйства в муниципальном образовании.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2. Количество ежеквартальных заседаний общественных советов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при Главе города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 проблемам жилищно-коммунального </w:t>
            </w:r>
          </w:p>
          <w:p w:rsidR="0030512A" w:rsidRPr="002D4AA7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хозяйства  – 1 шт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департамент городского хозяйства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30512A" w:rsidRPr="002D4AA7" w:rsidRDefault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постоянно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30512A" w:rsidRPr="002D4AA7" w:rsidTr="00D234C1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5.2. </w:t>
            </w:r>
            <w:r w:rsidRPr="002D4AA7">
              <w:rPr>
                <w:rFonts w:cs="Times New Roman"/>
                <w:sz w:val="20"/>
                <w:szCs w:val="20"/>
              </w:rPr>
              <w:t>Размещение информации в государственной информационной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системе жилищно-коммунального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хозяйства (ГИС ЖКХ) в соответствии с Федеральным законом от 21.07.2014 № 209-ФЗ «О государственной 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информационной системе жилищно-коммунального хозяйства»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2D4AA7">
              <w:rPr>
                <w:rFonts w:cs="Times New Roman"/>
                <w:sz w:val="20"/>
                <w:szCs w:val="20"/>
              </w:rPr>
              <w:t xml:space="preserve">беспечение доступа </w:t>
            </w:r>
          </w:p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к информации и сервисам в сфере ЖКХ в рамках ГИС ЖКХ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2D4AA7">
              <w:rPr>
                <w:rFonts w:cs="Times New Roman"/>
                <w:sz w:val="20"/>
                <w:szCs w:val="20"/>
              </w:rPr>
              <w:t xml:space="preserve"> соответствии с методическими документами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Минстроя России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Минкомсвязи России, предусмотренными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Федеральным законом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от 21.07.2014 № 209-ФЗ «О государственной </w:t>
            </w:r>
          </w:p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информационной системе жилищно-коммунального хозяйства»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2D4AA7">
              <w:rPr>
                <w:rFonts w:cs="Times New Roman"/>
                <w:sz w:val="20"/>
                <w:szCs w:val="20"/>
              </w:rPr>
              <w:t xml:space="preserve"> соответствии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с приказом Минкомсвязи России № 74, Минстроя России № 114/пр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от 29.02.2016 «Об утверждении состава, сроков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периодичности размещения информации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поставщиками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информации в государственной информа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ционной системе </w:t>
            </w:r>
          </w:p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департамент городского хозяйства; </w:t>
            </w:r>
          </w:p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ресурсоснабжающие организации; управляющие компании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соответствии с приказом Минкомсвязи России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№ 74, Минстроя России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№ 114/пр от 29.02.2016 «Об утверждении состава, сроков и периодичности размещения информации поставщиками информации в государственной </w:t>
            </w:r>
          </w:p>
          <w:p w:rsidR="0030512A" w:rsidRPr="002D4AA7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информационной системе жилищно-коммунального хозяйства»</w:t>
            </w:r>
          </w:p>
        </w:tc>
      </w:tr>
      <w:tr w:rsidR="002D4AA7" w:rsidRPr="002D4AA7" w:rsidTr="002D4AA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30512A" w:rsidRDefault="0030512A" w:rsidP="0030512A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2D4AA7" w:rsidRDefault="0030512A" w:rsidP="0030512A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2D4AA7" w:rsidRPr="002D4AA7">
              <w:rPr>
                <w:rFonts w:cs="Times New Roman"/>
                <w:sz w:val="20"/>
                <w:szCs w:val="20"/>
              </w:rPr>
              <w:t>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  <w:p w:rsidR="0030512A" w:rsidRPr="0030512A" w:rsidRDefault="0030512A" w:rsidP="0030512A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30512A" w:rsidRPr="002D4AA7" w:rsidTr="000338FD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6.1. </w:t>
            </w:r>
            <w:r w:rsidRPr="002D4AA7">
              <w:rPr>
                <w:rFonts w:cs="Times New Roman"/>
                <w:sz w:val="20"/>
                <w:szCs w:val="20"/>
              </w:rPr>
              <w:t xml:space="preserve">Осуществление лицензирования деятельности по управлению МКД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на территории субъекта Российской Федерации, в том числе организация и осуществление лицензионного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отсутствуют полномочия  органов местного самоуправления</w:t>
            </w:r>
          </w:p>
        </w:tc>
      </w:tr>
      <w:tr w:rsidR="0030512A" w:rsidRPr="002D4AA7" w:rsidTr="00B6574C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0512A">
              <w:rPr>
                <w:rFonts w:cs="Times New Roman"/>
                <w:spacing w:val="-4"/>
                <w:sz w:val="20"/>
                <w:szCs w:val="20"/>
              </w:rPr>
              <w:t>6.2. Обеспечение выбора и реализации</w:t>
            </w:r>
            <w:r w:rsidRPr="002D4AA7">
              <w:rPr>
                <w:rFonts w:cs="Times New Roman"/>
                <w:sz w:val="20"/>
                <w:szCs w:val="20"/>
              </w:rPr>
              <w:t xml:space="preserve"> способов управления многоквартирными домами; направление соответствующих ежеквартальных отчетов 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 результатах работы в Минстрой России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отсутствуют полномочия  органов местного самоуправления</w:t>
            </w:r>
          </w:p>
        </w:tc>
      </w:tr>
      <w:tr w:rsidR="0030512A" w:rsidRPr="002D4AA7" w:rsidTr="00650A59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6.3. </w:t>
            </w:r>
            <w:r w:rsidRPr="002D4AA7">
              <w:rPr>
                <w:rFonts w:cs="Times New Roman"/>
                <w:sz w:val="20"/>
                <w:szCs w:val="20"/>
              </w:rPr>
              <w:t xml:space="preserve">Обеспечение достаточной численности органа государственного 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жилищного надзора для выполнения установленных полномочий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отсутствуют полномочия  органов местного самоуправления</w:t>
            </w:r>
          </w:p>
        </w:tc>
      </w:tr>
      <w:tr w:rsidR="0030512A" w:rsidRPr="002D4AA7" w:rsidTr="00F90D02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6.4. </w:t>
            </w:r>
            <w:r w:rsidRPr="002D4AA7">
              <w:rPr>
                <w:rFonts w:cs="Times New Roman"/>
                <w:sz w:val="20"/>
                <w:szCs w:val="20"/>
              </w:rPr>
              <w:t>Обеспечение работы «горячей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линии» органа государственного 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жилищного надзора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отсутствуют полномочия  органов местного самоуправления</w:t>
            </w:r>
          </w:p>
        </w:tc>
      </w:tr>
      <w:tr w:rsidR="0030512A" w:rsidRPr="002D4AA7" w:rsidTr="007E0CB5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6.5. </w:t>
            </w:r>
            <w:r w:rsidRPr="002D4AA7">
              <w:rPr>
                <w:rFonts w:cs="Times New Roman"/>
                <w:sz w:val="20"/>
                <w:szCs w:val="20"/>
              </w:rPr>
              <w:t xml:space="preserve">Установление экономически обоснованных размеров нормативов потребления коммунальных услуг 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и ресурсов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отсутствуют полномочия  органов местного самоуправления</w:t>
            </w:r>
          </w:p>
        </w:tc>
      </w:tr>
      <w:tr w:rsidR="0030512A" w:rsidRPr="002D4AA7" w:rsidTr="00FC784B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6.6. </w:t>
            </w:r>
            <w:r w:rsidRPr="002D4AA7">
              <w:rPr>
                <w:rFonts w:cs="Times New Roman"/>
                <w:sz w:val="20"/>
                <w:szCs w:val="20"/>
              </w:rPr>
              <w:t>Проведение профессиональной переподготовки кадров по основным специальностям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 w:rsidP="0030512A">
            <w:pPr>
              <w:snapToGrid w:val="0"/>
              <w:rPr>
                <w:rFonts w:cs="Times New Roman"/>
                <w:strike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отсутствуют полномочия  органов местного самоуправления</w:t>
            </w:r>
          </w:p>
        </w:tc>
      </w:tr>
      <w:tr w:rsidR="002D4AA7" w:rsidRPr="002D4AA7" w:rsidTr="002D4AA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30512A" w:rsidRDefault="0030512A" w:rsidP="0030512A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2D4AA7" w:rsidRDefault="0030512A" w:rsidP="0030512A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2D4AA7" w:rsidRPr="002D4AA7">
              <w:rPr>
                <w:rFonts w:cs="Times New Roman"/>
                <w:sz w:val="20"/>
                <w:szCs w:val="20"/>
              </w:rPr>
              <w:t>. Реализация мер по энергосбережению и повышению энергетической эффективности</w:t>
            </w:r>
          </w:p>
          <w:p w:rsidR="0030512A" w:rsidRPr="0030512A" w:rsidRDefault="0030512A" w:rsidP="0030512A">
            <w:pPr>
              <w:tabs>
                <w:tab w:val="left" w:pos="176"/>
              </w:tabs>
              <w:suppressAutoHyphens/>
              <w:snapToGrid w:val="0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30512A" w:rsidRPr="002D4AA7" w:rsidTr="00E13B6E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Установка (замена) индивидуальных приборов учета холодной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горячей воды, электрической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энергии в части муниципальной 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2D4AA7">
              <w:rPr>
                <w:rFonts w:cs="Times New Roman"/>
                <w:sz w:val="20"/>
                <w:szCs w:val="20"/>
              </w:rPr>
              <w:t xml:space="preserve">овышение энергетической эффективности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снижение объемов 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потерь используемых энергетических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2D4AA7">
              <w:rPr>
                <w:rFonts w:cs="Times New Roman"/>
                <w:sz w:val="20"/>
                <w:szCs w:val="20"/>
              </w:rPr>
              <w:t xml:space="preserve">остановление Администрации города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от 16.12.2013 № 9061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«Об утверждении муниципальной программы «Энергосбережение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и повышение энергетической эффективности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в городе Сургуте на 2014 – 2030 годы», в рамках 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0512A">
              <w:rPr>
                <w:rFonts w:cs="Times New Roman"/>
                <w:spacing w:val="-6"/>
                <w:sz w:val="20"/>
                <w:szCs w:val="20"/>
              </w:rPr>
              <w:t>реализации подпрограммы 6</w:t>
            </w:r>
            <w:r w:rsidRPr="002D4AA7">
              <w:rPr>
                <w:rFonts w:cs="Times New Roman"/>
                <w:sz w:val="20"/>
                <w:szCs w:val="20"/>
              </w:rPr>
              <w:t xml:space="preserve"> государственной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программы «Развитие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жилищно-коммунального комплекса и повышение энергетической эффективности в Ханты-Мансийском автономном округе </w:t>
            </w: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Pr="002D4AA7">
              <w:rPr>
                <w:rFonts w:cs="Times New Roman"/>
                <w:sz w:val="20"/>
                <w:szCs w:val="20"/>
              </w:rPr>
              <w:t xml:space="preserve">Югре на 2016 – 2020 годы», утвержденной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постановлением Правительства Ханты-Мансийского автономного </w:t>
            </w:r>
          </w:p>
          <w:p w:rsidR="0030512A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округа – Югры </w:t>
            </w:r>
          </w:p>
          <w:p w:rsidR="0030512A" w:rsidRPr="002D4AA7" w:rsidRDefault="0030512A" w:rsidP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2D4AA7">
              <w:rPr>
                <w:rFonts w:cs="Times New Roman"/>
                <w:sz w:val="20"/>
                <w:szCs w:val="20"/>
              </w:rPr>
              <w:t>т 09.10.2013 № 423-п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2D4AA7">
              <w:rPr>
                <w:rFonts w:cs="Times New Roman"/>
                <w:sz w:val="20"/>
                <w:szCs w:val="20"/>
              </w:rPr>
              <w:t>оля индивидуальных приборов учета холодной и горячей воды, электрической энергии, установленных в муници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30512A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 xml:space="preserve">пальных жилых и нежилых помещениях, </w:t>
            </w:r>
          </w:p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от общего количества требуемых к установке,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2A" w:rsidRPr="002D4AA7" w:rsidRDefault="0030512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2D4AA7">
              <w:rPr>
                <w:rFonts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7560C1" w:rsidRPr="0030512A" w:rsidRDefault="007560C1" w:rsidP="0030512A">
      <w:pPr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7560C1" w:rsidRPr="0030512A" w:rsidSect="00F9160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89" w:rsidRDefault="00AE5889" w:rsidP="00F9160E">
      <w:r>
        <w:separator/>
      </w:r>
    </w:p>
  </w:endnote>
  <w:endnote w:type="continuationSeparator" w:id="0">
    <w:p w:rsidR="00AE5889" w:rsidRDefault="00AE5889" w:rsidP="00F9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89" w:rsidRDefault="00AE5889" w:rsidP="00F9160E">
      <w:r>
        <w:separator/>
      </w:r>
    </w:p>
  </w:footnote>
  <w:footnote w:type="continuationSeparator" w:id="0">
    <w:p w:rsidR="00AE5889" w:rsidRDefault="00AE5889" w:rsidP="00F9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3972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160E" w:rsidRPr="00F9160E" w:rsidRDefault="00F9160E">
        <w:pPr>
          <w:pStyle w:val="a6"/>
          <w:jc w:val="center"/>
          <w:rPr>
            <w:sz w:val="20"/>
            <w:szCs w:val="20"/>
          </w:rPr>
        </w:pPr>
        <w:r w:rsidRPr="00F9160E">
          <w:rPr>
            <w:sz w:val="20"/>
            <w:szCs w:val="20"/>
          </w:rPr>
          <w:fldChar w:fldCharType="begin"/>
        </w:r>
        <w:r w:rsidRPr="00F9160E">
          <w:rPr>
            <w:sz w:val="20"/>
            <w:szCs w:val="20"/>
          </w:rPr>
          <w:instrText>PAGE   \* MERGEFORMAT</w:instrText>
        </w:r>
        <w:r w:rsidRPr="00F9160E">
          <w:rPr>
            <w:sz w:val="20"/>
            <w:szCs w:val="20"/>
          </w:rPr>
          <w:fldChar w:fldCharType="separate"/>
        </w:r>
        <w:r w:rsidR="006B6866">
          <w:rPr>
            <w:noProof/>
            <w:sz w:val="20"/>
            <w:szCs w:val="20"/>
          </w:rPr>
          <w:t>1</w:t>
        </w:r>
        <w:r w:rsidRPr="00F9160E">
          <w:rPr>
            <w:sz w:val="20"/>
            <w:szCs w:val="20"/>
          </w:rPr>
          <w:fldChar w:fldCharType="end"/>
        </w:r>
      </w:p>
    </w:sdtContent>
  </w:sdt>
  <w:p w:rsidR="00F9160E" w:rsidRDefault="00F916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35F"/>
    <w:multiLevelType w:val="multilevel"/>
    <w:tmpl w:val="86BA1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ED5BE3"/>
    <w:multiLevelType w:val="hybridMultilevel"/>
    <w:tmpl w:val="75FCBD48"/>
    <w:lvl w:ilvl="0" w:tplc="235CDB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532F0"/>
    <w:multiLevelType w:val="hybridMultilevel"/>
    <w:tmpl w:val="754A369C"/>
    <w:lvl w:ilvl="0" w:tplc="723E5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0E"/>
    <w:rsid w:val="00027D66"/>
    <w:rsid w:val="001A33C3"/>
    <w:rsid w:val="002D4AA7"/>
    <w:rsid w:val="002E3EB9"/>
    <w:rsid w:val="002F415E"/>
    <w:rsid w:val="0030512A"/>
    <w:rsid w:val="004F3D03"/>
    <w:rsid w:val="00602B16"/>
    <w:rsid w:val="00633177"/>
    <w:rsid w:val="00661ED6"/>
    <w:rsid w:val="006B6866"/>
    <w:rsid w:val="007560C1"/>
    <w:rsid w:val="00811159"/>
    <w:rsid w:val="00A5590F"/>
    <w:rsid w:val="00AE5889"/>
    <w:rsid w:val="00B926A7"/>
    <w:rsid w:val="00D80BB2"/>
    <w:rsid w:val="00DA074F"/>
    <w:rsid w:val="00E04B97"/>
    <w:rsid w:val="00EC107B"/>
    <w:rsid w:val="00F148E3"/>
    <w:rsid w:val="00F9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12764-88E3-40FF-8F21-1098390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nhideWhenUsed/>
    <w:qFormat/>
    <w:rsid w:val="00F9160E"/>
    <w:pPr>
      <w:spacing w:before="100" w:beforeAutospacing="1"/>
      <w:outlineLvl w:val="2"/>
    </w:pPr>
    <w:rPr>
      <w:rFonts w:ascii="Verdana" w:eastAsia="Times New Roman" w:hAnsi="Verdana" w:cs="Times New Roman"/>
      <w:b/>
      <w:bCs/>
      <w:color w:val="000000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9160E"/>
    <w:rPr>
      <w:rFonts w:ascii="Verdana" w:eastAsia="Times New Roman" w:hAnsi="Verdana" w:cs="Times New Roman"/>
      <w:b/>
      <w:bCs/>
      <w:color w:val="000000"/>
      <w:sz w:val="14"/>
      <w:szCs w:val="14"/>
      <w:lang w:eastAsia="ru-RU"/>
    </w:rPr>
  </w:style>
  <w:style w:type="paragraph" w:styleId="a4">
    <w:name w:val="Body Text Indent"/>
    <w:basedOn w:val="a"/>
    <w:link w:val="a5"/>
    <w:semiHidden/>
    <w:unhideWhenUsed/>
    <w:rsid w:val="00F9160E"/>
    <w:pPr>
      <w:ind w:firstLine="54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916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16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6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916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60E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2D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5531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2017-10-31T12:01:00Z</cp:lastPrinted>
  <dcterms:created xsi:type="dcterms:W3CDTF">2017-11-07T05:00:00Z</dcterms:created>
  <dcterms:modified xsi:type="dcterms:W3CDTF">2017-11-07T05:00:00Z</dcterms:modified>
</cp:coreProperties>
</file>