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E3212">
        <w:trPr>
          <w:jc w:val="center"/>
        </w:trPr>
        <w:tc>
          <w:tcPr>
            <w:tcW w:w="142" w:type="dxa"/>
            <w:noWrap/>
          </w:tcPr>
          <w:p w:rsidR="003E3212" w:rsidRDefault="000F5FF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E3212" w:rsidRDefault="004D38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3E3212" w:rsidRDefault="000F5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E3212" w:rsidRPr="004D389D" w:rsidRDefault="004D38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E3212" w:rsidRDefault="000F5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E3212" w:rsidRDefault="004D38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E3212" w:rsidRDefault="000F5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E3212" w:rsidRDefault="003E321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E3212" w:rsidRDefault="000F5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E3212" w:rsidRPr="004D389D" w:rsidRDefault="004D38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1159</w:t>
            </w:r>
          </w:p>
        </w:tc>
      </w:tr>
    </w:tbl>
    <w:p w:rsidR="003E3212" w:rsidRDefault="003A4FA1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212" w:rsidRDefault="003E321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3212" w:rsidRDefault="003E321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E3212" w:rsidRDefault="000F5FF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E3212" w:rsidRDefault="000F5FF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E3212" w:rsidRDefault="003E321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3212" w:rsidRDefault="000F5FF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E3212" w:rsidRDefault="003E321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3212" w:rsidRDefault="003E321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E3212" w:rsidRDefault="000F5FF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E3212" w:rsidRDefault="003E321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E3212" w:rsidRDefault="003E321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E3212" w:rsidRDefault="003E321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3212" w:rsidRDefault="003E321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E3212" w:rsidRDefault="000F5FF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E3212" w:rsidRDefault="000F5FF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E3212" w:rsidRDefault="003E321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E3212" w:rsidRDefault="000F5FF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E3212" w:rsidRDefault="003E321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E3212" w:rsidRDefault="003E321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E3212" w:rsidRDefault="000F5FF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E3212" w:rsidRDefault="003E321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E3212" w:rsidRDefault="003E321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E3212" w:rsidRDefault="000F5FF5">
      <w:pPr>
        <w:ind w:right="4818"/>
        <w:rPr>
          <w:szCs w:val="28"/>
        </w:rPr>
      </w:pPr>
      <w:r>
        <w:rPr>
          <w:szCs w:val="28"/>
        </w:rPr>
        <w:t xml:space="preserve">О внесении изменения в распоряжение Администрации города от 12.10.2016 </w:t>
      </w:r>
    </w:p>
    <w:p w:rsidR="003E3212" w:rsidRDefault="000F5FF5">
      <w:pPr>
        <w:ind w:right="4818"/>
        <w:rPr>
          <w:szCs w:val="28"/>
        </w:rPr>
      </w:pPr>
      <w:r>
        <w:rPr>
          <w:szCs w:val="28"/>
        </w:rPr>
        <w:t xml:space="preserve">№ 1926 «О назначении членов </w:t>
      </w:r>
    </w:p>
    <w:p w:rsidR="003E3212" w:rsidRDefault="000F5FF5">
      <w:pPr>
        <w:ind w:right="4251"/>
        <w:rPr>
          <w:szCs w:val="28"/>
        </w:rPr>
      </w:pPr>
      <w:r>
        <w:rPr>
          <w:szCs w:val="28"/>
        </w:rPr>
        <w:t xml:space="preserve">наблюдательного совета </w:t>
      </w:r>
    </w:p>
    <w:p w:rsidR="003E3212" w:rsidRDefault="000F5FF5">
      <w:pPr>
        <w:ind w:right="4251"/>
        <w:rPr>
          <w:szCs w:val="28"/>
        </w:rPr>
      </w:pPr>
      <w:r>
        <w:rPr>
          <w:szCs w:val="28"/>
        </w:rPr>
        <w:t xml:space="preserve">муниципального автономного </w:t>
      </w:r>
    </w:p>
    <w:p w:rsidR="003E3212" w:rsidRDefault="000F5FF5">
      <w:pPr>
        <w:ind w:right="4251"/>
        <w:rPr>
          <w:szCs w:val="28"/>
        </w:rPr>
      </w:pPr>
      <w:r>
        <w:rPr>
          <w:szCs w:val="28"/>
        </w:rPr>
        <w:t xml:space="preserve">дошкольного образовательного </w:t>
      </w:r>
    </w:p>
    <w:p w:rsidR="003E3212" w:rsidRDefault="000F5FF5">
      <w:pPr>
        <w:ind w:right="4251"/>
        <w:rPr>
          <w:szCs w:val="28"/>
        </w:rPr>
      </w:pPr>
      <w:r>
        <w:rPr>
          <w:szCs w:val="28"/>
        </w:rPr>
        <w:t xml:space="preserve">учреждения детского сада № 8 </w:t>
      </w:r>
    </w:p>
    <w:p w:rsidR="003E3212" w:rsidRDefault="000F5FF5">
      <w:pPr>
        <w:ind w:right="4251"/>
        <w:rPr>
          <w:szCs w:val="28"/>
        </w:rPr>
      </w:pPr>
      <w:r>
        <w:rPr>
          <w:szCs w:val="28"/>
        </w:rPr>
        <w:t>«Огонёк»</w:t>
      </w:r>
    </w:p>
    <w:p w:rsidR="003E3212" w:rsidRDefault="003E3212">
      <w:pPr>
        <w:rPr>
          <w:szCs w:val="28"/>
        </w:rPr>
      </w:pPr>
    </w:p>
    <w:p w:rsidR="003E3212" w:rsidRDefault="003E3212">
      <w:pPr>
        <w:rPr>
          <w:szCs w:val="28"/>
        </w:rPr>
      </w:pPr>
    </w:p>
    <w:p w:rsidR="003E3212" w:rsidRDefault="000F5FF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ст.10 Федерального закона от 03.11.2006 № 174-ФЗ               «Об автономном учреждении», распоряжениями Администрации города                             от 27.12.2013 № 4594 «Об утверждении устава муниципального автономного дошкольного образовательного учреждения детского сада № 8 «Огонёк»,                         от 01.02.2017 № 130 «Об утверждении положения о функциях учредителя                  и кураторов в отношении муниципальных организаций», от 30.12.2005 № 3686 «Об утверждении Регламента Администрации города»:</w:t>
      </w:r>
    </w:p>
    <w:p w:rsidR="003E3212" w:rsidRDefault="000F5FF5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12.10.2016 № 1926                 «О назначении членов наблюдательного совета муниципального автономного дошкольного образовательного учреждения детского сада № 8 «Огонёк»                 изменение, изложив приложение к распоряжению в новой редакции согласно приложению к настоящему распоряжению.</w:t>
      </w:r>
    </w:p>
    <w:p w:rsidR="003E3212" w:rsidRDefault="000F5FF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Контроль за выполнением распоряжения возложить на заместителя            главы Администрации города Пелевина А.Р.</w:t>
      </w:r>
    </w:p>
    <w:p w:rsidR="003E3212" w:rsidRDefault="003E3212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3E3212" w:rsidRDefault="003E3212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3E3212" w:rsidRDefault="003E3212">
      <w:pPr>
        <w:widowControl w:val="0"/>
        <w:autoSpaceDE w:val="0"/>
        <w:autoSpaceDN w:val="0"/>
        <w:adjustRightInd w:val="0"/>
        <w:rPr>
          <w:szCs w:val="28"/>
        </w:rPr>
      </w:pPr>
    </w:p>
    <w:p w:rsidR="003E3212" w:rsidRDefault="000F5F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3E3212" w:rsidRDefault="000F5FF5">
      <w:pPr>
        <w:rPr>
          <w:b/>
        </w:rPr>
      </w:pPr>
      <w:r>
        <w:rPr>
          <w:b/>
        </w:rPr>
        <w:br w:type="page"/>
      </w:r>
    </w:p>
    <w:p w:rsidR="003E3212" w:rsidRDefault="000F5FF5">
      <w:pPr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3E3212" w:rsidRDefault="000F5FF5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3E3212" w:rsidRDefault="000F5FF5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E3212" w:rsidRDefault="000F5FF5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3E3212" w:rsidRDefault="003E3212">
      <w:pPr>
        <w:rPr>
          <w:szCs w:val="28"/>
        </w:rPr>
      </w:pPr>
    </w:p>
    <w:p w:rsidR="003E3212" w:rsidRDefault="003E3212">
      <w:pPr>
        <w:rPr>
          <w:szCs w:val="28"/>
        </w:rPr>
      </w:pPr>
    </w:p>
    <w:p w:rsidR="003E3212" w:rsidRDefault="000F5FF5">
      <w:pPr>
        <w:jc w:val="center"/>
      </w:pPr>
      <w:bookmarkStart w:id="0" w:name="Par27"/>
      <w:bookmarkEnd w:id="0"/>
      <w:r>
        <w:t>Состав</w:t>
      </w:r>
    </w:p>
    <w:p w:rsidR="003E3212" w:rsidRDefault="000F5FF5">
      <w:pPr>
        <w:jc w:val="center"/>
        <w:rPr>
          <w:szCs w:val="28"/>
        </w:rPr>
      </w:pPr>
      <w:r>
        <w:rPr>
          <w:szCs w:val="28"/>
        </w:rPr>
        <w:t xml:space="preserve">наблюдательного совета муниципального автономного дошкольного </w:t>
      </w:r>
    </w:p>
    <w:p w:rsidR="003E3212" w:rsidRDefault="000F5FF5">
      <w:pPr>
        <w:jc w:val="center"/>
        <w:rPr>
          <w:szCs w:val="28"/>
        </w:rPr>
      </w:pPr>
      <w:r>
        <w:rPr>
          <w:szCs w:val="28"/>
        </w:rPr>
        <w:t>образовательного учреждения детского сада № 8 «Огонёк»</w:t>
      </w:r>
    </w:p>
    <w:p w:rsidR="003E3212" w:rsidRDefault="003E3212">
      <w:pPr>
        <w:jc w:val="center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0"/>
        <w:gridCol w:w="5927"/>
      </w:tblGrid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(представитель учредителя)</w:t>
            </w:r>
          </w:p>
          <w:p w:rsidR="003E3212" w:rsidRDefault="003E3212">
            <w:pPr>
              <w:rPr>
                <w:sz w:val="10"/>
                <w:szCs w:val="10"/>
              </w:rPr>
            </w:pPr>
          </w:p>
        </w:tc>
      </w:tr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Чунарева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Екатерина Васильевна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обеспечения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использования муниципального имущества комитета по управлению имуществом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(представитель органа местного самоуправ-ления, на который возложено управление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муниципальным имуществом)</w:t>
            </w:r>
          </w:p>
          <w:p w:rsidR="003E3212" w:rsidRDefault="003E3212">
            <w:pPr>
              <w:rPr>
                <w:sz w:val="10"/>
                <w:szCs w:val="10"/>
              </w:rPr>
            </w:pPr>
          </w:p>
        </w:tc>
      </w:tr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Губарь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Альбина Маратовна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родительской общественности муниципального автономного дошкольного образовательного учреждения детского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сада № 8 «Огонёк» (по согласованию)</w:t>
            </w:r>
          </w:p>
          <w:p w:rsidR="003E3212" w:rsidRDefault="003E3212">
            <w:pPr>
              <w:rPr>
                <w:sz w:val="10"/>
                <w:szCs w:val="10"/>
              </w:rPr>
            </w:pPr>
          </w:p>
        </w:tc>
      </w:tr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Дедикаева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родительской общественности муниципального автономного дошкольного образовательного учреждения детского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сада № 8 «Огонёк» (по согласованию)</w:t>
            </w:r>
          </w:p>
          <w:p w:rsidR="003E3212" w:rsidRDefault="003E3212">
            <w:pPr>
              <w:rPr>
                <w:sz w:val="10"/>
                <w:szCs w:val="10"/>
              </w:rPr>
            </w:pPr>
          </w:p>
        </w:tc>
      </w:tr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Монастырев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представитель социально-ориентированной некоммерческой организации (по согласо-ванию)</w:t>
            </w:r>
          </w:p>
          <w:p w:rsidR="003E3212" w:rsidRDefault="003E3212">
            <w:pPr>
              <w:rPr>
                <w:sz w:val="10"/>
                <w:szCs w:val="10"/>
              </w:rPr>
            </w:pPr>
          </w:p>
        </w:tc>
      </w:tr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Пешкова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Наталья Виллиевна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представитель педагогической общественности, имеющий заслуги и достижения в сфере </w:t>
            </w:r>
          </w:p>
          <w:p w:rsidR="003E3212" w:rsidRDefault="000F5FF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образования (по согласованию)</w:t>
            </w:r>
          </w:p>
          <w:p w:rsidR="003E3212" w:rsidRDefault="003E3212">
            <w:pPr>
              <w:rPr>
                <w:sz w:val="10"/>
                <w:szCs w:val="10"/>
              </w:rPr>
            </w:pPr>
          </w:p>
        </w:tc>
      </w:tr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Синюкова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Ирина Михайловна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работников муниципального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дошкольного образовательного учреждения детского сада № 8 «Огонёк»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  <w:p w:rsidR="003E3212" w:rsidRDefault="003E3212">
            <w:pPr>
              <w:rPr>
                <w:sz w:val="10"/>
                <w:szCs w:val="10"/>
              </w:rPr>
            </w:pPr>
          </w:p>
        </w:tc>
      </w:tr>
      <w:tr w:rsidR="003E3212">
        <w:tc>
          <w:tcPr>
            <w:tcW w:w="3402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Сычева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Лариса Анатольевна</w:t>
            </w:r>
          </w:p>
        </w:tc>
        <w:tc>
          <w:tcPr>
            <w:tcW w:w="310" w:type="dxa"/>
          </w:tcPr>
          <w:p w:rsidR="003E3212" w:rsidRDefault="000F5F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работников муниципального 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>автономного дошкольного образовательного учреждения детского сада № 8 «Огонёк»</w:t>
            </w:r>
          </w:p>
          <w:p w:rsidR="003E3212" w:rsidRDefault="000F5FF5">
            <w:pPr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</w:tc>
      </w:tr>
    </w:tbl>
    <w:p w:rsidR="003E3212" w:rsidRDefault="003E3212">
      <w:pPr>
        <w:rPr>
          <w:sz w:val="8"/>
          <w:szCs w:val="8"/>
        </w:rPr>
      </w:pPr>
    </w:p>
    <w:sectPr w:rsidR="003E3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12"/>
    <w:rsid w:val="000F5FF5"/>
    <w:rsid w:val="002E31E8"/>
    <w:rsid w:val="003A4FA1"/>
    <w:rsid w:val="003E3212"/>
    <w:rsid w:val="004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BD3500-785A-4A13-B574-AE88C52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2017-07-05T09:22:00Z</cp:lastPrinted>
  <dcterms:created xsi:type="dcterms:W3CDTF">2017-07-10T04:37:00Z</dcterms:created>
  <dcterms:modified xsi:type="dcterms:W3CDTF">2017-07-10T04:37:00Z</dcterms:modified>
</cp:coreProperties>
</file>