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62BB6" w:rsidTr="00934891">
        <w:trPr>
          <w:jc w:val="center"/>
        </w:trPr>
        <w:tc>
          <w:tcPr>
            <w:tcW w:w="142" w:type="dxa"/>
            <w:noWrap/>
          </w:tcPr>
          <w:p w:rsidR="00162BB6" w:rsidRPr="005541F0" w:rsidRDefault="00162BB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62BB6" w:rsidRPr="00EC7D10" w:rsidRDefault="006000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162BB6" w:rsidRPr="005541F0" w:rsidRDefault="00162BB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62BB6" w:rsidRPr="00600064" w:rsidRDefault="006000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162BB6" w:rsidRPr="005541F0" w:rsidRDefault="00162BB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62BB6" w:rsidRPr="00EC7D10" w:rsidRDefault="006000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62BB6" w:rsidRPr="005541F0" w:rsidRDefault="00162BB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62BB6" w:rsidRPr="005541F0" w:rsidRDefault="00162BB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62BB6" w:rsidRPr="005541F0" w:rsidRDefault="00162BB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2BB6" w:rsidRPr="00600064" w:rsidRDefault="006000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1059</w:t>
            </w:r>
          </w:p>
        </w:tc>
      </w:tr>
    </w:tbl>
    <w:p w:rsidR="00162BB6" w:rsidRPr="00EE45CB" w:rsidRDefault="00162BB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BB6" w:rsidRPr="005541F0" w:rsidRDefault="00162B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62BB6" w:rsidRPr="005541F0" w:rsidRDefault="00162B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62BB6" w:rsidRPr="005541F0" w:rsidRDefault="00162B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62BB6" w:rsidRPr="005541F0" w:rsidRDefault="00162B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62BB6" w:rsidRPr="00C46D9A" w:rsidRDefault="00162B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2BB6" w:rsidRPr="005541F0" w:rsidRDefault="00162BB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62BB6" w:rsidRPr="005541F0" w:rsidRDefault="00162B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2BB6" w:rsidRPr="005541F0" w:rsidRDefault="00162B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62BB6" w:rsidRPr="005541F0" w:rsidRDefault="00162BB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62BB6" w:rsidRPr="005541F0" w:rsidRDefault="00162B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62BB6" w:rsidRPr="005541F0" w:rsidRDefault="00162B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62BB6" w:rsidRPr="005541F0" w:rsidRDefault="00162B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62BB6" w:rsidRPr="005541F0" w:rsidRDefault="00162B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62BB6" w:rsidRPr="005541F0" w:rsidRDefault="00162B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62BB6" w:rsidRPr="005541F0" w:rsidRDefault="00162B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62BB6" w:rsidRPr="00C46D9A" w:rsidRDefault="00162B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62BB6" w:rsidRPr="005541F0" w:rsidRDefault="00162BB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62BB6" w:rsidRPr="005541F0" w:rsidRDefault="00162B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62BB6" w:rsidRPr="005541F0" w:rsidRDefault="00162B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62BB6" w:rsidRPr="005541F0" w:rsidRDefault="00162BB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62BB6" w:rsidRPr="005541F0" w:rsidRDefault="00162B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62BB6" w:rsidRPr="005541F0" w:rsidRDefault="00162B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62BB6" w:rsidRDefault="00162BB6" w:rsidP="00162BB6">
      <w:pPr>
        <w:widowControl w:val="0"/>
        <w:tabs>
          <w:tab w:val="left" w:pos="0"/>
        </w:tabs>
        <w:ind w:right="4529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 признании утратившим силу </w:t>
      </w:r>
    </w:p>
    <w:p w:rsidR="00162BB6" w:rsidRDefault="00162BB6" w:rsidP="00162BB6">
      <w:pPr>
        <w:widowControl w:val="0"/>
        <w:tabs>
          <w:tab w:val="left" w:pos="0"/>
        </w:tabs>
        <w:ind w:right="4529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муниципального правового акта</w:t>
      </w:r>
    </w:p>
    <w:p w:rsidR="00162BB6" w:rsidRDefault="00162BB6" w:rsidP="00162BB6">
      <w:pPr>
        <w:widowControl w:val="0"/>
        <w:tabs>
          <w:tab w:val="left" w:pos="0"/>
        </w:tabs>
        <w:ind w:right="4529"/>
        <w:rPr>
          <w:rFonts w:eastAsia="Times New Roman" w:cs="Times New Roman"/>
          <w:snapToGrid w:val="0"/>
          <w:szCs w:val="28"/>
        </w:rPr>
      </w:pPr>
    </w:p>
    <w:p w:rsidR="00162BB6" w:rsidRDefault="00162BB6" w:rsidP="00162BB6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</w:rPr>
      </w:pPr>
    </w:p>
    <w:p w:rsidR="00162BB6" w:rsidRDefault="00162BB6" w:rsidP="00162B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napToGrid w:val="0"/>
          <w:color w:val="auto"/>
          <w:sz w:val="28"/>
          <w:szCs w:val="28"/>
        </w:rPr>
        <w:t xml:space="preserve">п.1 ст.48 Федерального закона от 06.10.2003 № 131-ФЗ               «Об общих принципах </w:t>
      </w:r>
      <w:r w:rsidRPr="00162BB6">
        <w:rPr>
          <w:rFonts w:ascii="Times New Roman" w:hAnsi="Times New Roman" w:cs="Times New Roman"/>
          <w:b w:val="0"/>
          <w:bCs w:val="0"/>
          <w:snapToGrid w:val="0"/>
          <w:color w:val="auto"/>
          <w:sz w:val="28"/>
          <w:szCs w:val="28"/>
        </w:rPr>
        <w:t xml:space="preserve">организации местного самоуправления в Российской               Федерации», п.4 ст.59 Устава муниципального образования городской округ               город Сургут, утвержденного </w:t>
      </w:r>
      <w:hyperlink r:id="rId5" w:history="1">
        <w:r w:rsidRPr="00162BB6">
          <w:rPr>
            <w:rStyle w:val="a4"/>
            <w:rFonts w:ascii="Times New Roman" w:hAnsi="Times New Roman" w:cs="Times New Roman"/>
            <w:b w:val="0"/>
            <w:bCs w:val="0"/>
            <w:snapToGrid w:val="0"/>
            <w:color w:val="auto"/>
            <w:sz w:val="28"/>
            <w:szCs w:val="28"/>
            <w:u w:val="none"/>
          </w:rPr>
          <w:t>решением</w:t>
        </w:r>
      </w:hyperlink>
      <w:r w:rsidRPr="00162BB6">
        <w:rPr>
          <w:rFonts w:ascii="Times New Roman" w:hAnsi="Times New Roman" w:cs="Times New Roman"/>
          <w:b w:val="0"/>
          <w:bCs w:val="0"/>
          <w:snapToGrid w:val="0"/>
          <w:color w:val="auto"/>
          <w:sz w:val="28"/>
          <w:szCs w:val="28"/>
        </w:rPr>
        <w:t xml:space="preserve"> городской Думы от 18.02.2005 </w:t>
      </w:r>
      <w:r>
        <w:rPr>
          <w:rFonts w:ascii="Times New Roman" w:hAnsi="Times New Roman" w:cs="Times New Roman"/>
          <w:b w:val="0"/>
          <w:bCs w:val="0"/>
          <w:snapToGrid w:val="0"/>
          <w:color w:val="auto"/>
          <w:sz w:val="28"/>
          <w:szCs w:val="28"/>
        </w:rPr>
        <w:t xml:space="preserve">                                </w:t>
      </w:r>
      <w:r w:rsidRPr="00162BB6">
        <w:rPr>
          <w:rFonts w:ascii="Times New Roman" w:hAnsi="Times New Roman" w:cs="Times New Roman"/>
          <w:b w:val="0"/>
          <w:bCs w:val="0"/>
          <w:snapToGrid w:val="0"/>
          <w:color w:val="auto"/>
          <w:sz w:val="28"/>
          <w:szCs w:val="28"/>
        </w:rPr>
        <w:t xml:space="preserve">№ 425-III ГД, </w:t>
      </w:r>
      <w:r w:rsidRPr="00162BB6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распоряжениями Администрации города от 30.12.2005 № 3686 </w:t>
      </w: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             </w:t>
      </w:r>
      <w:r w:rsidRPr="00162BB6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«Об утверждении Регламента Администрации города», от 10.01.2017 № 01</w:t>
      </w: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                  </w:t>
      </w:r>
      <w:r w:rsidRPr="00162BB6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«О передаче некоторых полномочий высшим</w:t>
      </w: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должностным лицам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-                рации города»:</w:t>
      </w:r>
    </w:p>
    <w:p w:rsidR="00162BB6" w:rsidRDefault="00162BB6" w:rsidP="00162BB6">
      <w:pPr>
        <w:widowControl w:val="0"/>
        <w:ind w:firstLine="567"/>
        <w:jc w:val="both"/>
        <w:rPr>
          <w:rFonts w:eastAsia="Times New Roman" w:cs="Times New Roman"/>
          <w:bCs/>
          <w:snapToGrid w:val="0"/>
          <w:szCs w:val="28"/>
        </w:rPr>
      </w:pPr>
      <w:r>
        <w:rPr>
          <w:rFonts w:eastAsia="Times New Roman" w:cs="Times New Roman"/>
          <w:bCs/>
          <w:snapToGrid w:val="0"/>
          <w:szCs w:val="28"/>
        </w:rPr>
        <w:t>1. Признать утратившим силу распоряжение Администрации города                   от 04.05.2017 № 732 «О проведении аукциона на право заключения договора аренды земельного участка».</w:t>
      </w:r>
    </w:p>
    <w:p w:rsidR="00162BB6" w:rsidRDefault="00162BB6" w:rsidP="00162BB6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2. Управлению по связям с общественностью и средствами массовой                информации разместить настоящее распоряжение на официальном портале                 Администрации города.</w:t>
      </w:r>
    </w:p>
    <w:p w:rsidR="00162BB6" w:rsidRDefault="00162BB6" w:rsidP="00162BB6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3. Контроль за выполнением распоряжения оставляю за собой.</w:t>
      </w:r>
    </w:p>
    <w:p w:rsidR="00162BB6" w:rsidRDefault="00162BB6" w:rsidP="00162BB6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162BB6" w:rsidRDefault="00162BB6" w:rsidP="00162BB6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162BB6" w:rsidRDefault="00162BB6" w:rsidP="00162BB6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162BB6" w:rsidRDefault="00162BB6" w:rsidP="00162BB6">
      <w:pPr>
        <w:widowControl w:val="0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Заместитель главы </w:t>
      </w:r>
    </w:p>
    <w:p w:rsidR="00162BB6" w:rsidRDefault="00162BB6" w:rsidP="00162BB6">
      <w:pPr>
        <w:widowControl w:val="0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Администрации города                                                                        Р.Е. Меркулов</w:t>
      </w:r>
    </w:p>
    <w:p w:rsidR="00162BB6" w:rsidRDefault="00162BB6" w:rsidP="00162BB6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sectPr w:rsidR="00162BB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B6"/>
    <w:rsid w:val="00162BB6"/>
    <w:rsid w:val="004014FB"/>
    <w:rsid w:val="004709FF"/>
    <w:rsid w:val="00600064"/>
    <w:rsid w:val="007E25CA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13C8A-7C4F-4A36-B668-72DDD0A4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62B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62B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9007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377B-BAEE-418C-8D8E-AD4F0AAD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2017-06-26T10:02:00Z</cp:lastPrinted>
  <dcterms:created xsi:type="dcterms:W3CDTF">2017-06-27T11:24:00Z</dcterms:created>
  <dcterms:modified xsi:type="dcterms:W3CDTF">2017-06-27T11:24:00Z</dcterms:modified>
</cp:coreProperties>
</file>