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A7" w:rsidRDefault="004256A7" w:rsidP="00656C1A">
      <w:pPr>
        <w:spacing w:line="120" w:lineRule="atLeast"/>
        <w:jc w:val="center"/>
        <w:rPr>
          <w:sz w:val="24"/>
          <w:szCs w:val="24"/>
        </w:rPr>
      </w:pPr>
    </w:p>
    <w:p w:rsidR="004256A7" w:rsidRDefault="004256A7" w:rsidP="00656C1A">
      <w:pPr>
        <w:spacing w:line="120" w:lineRule="atLeast"/>
        <w:jc w:val="center"/>
        <w:rPr>
          <w:sz w:val="24"/>
          <w:szCs w:val="24"/>
        </w:rPr>
      </w:pPr>
    </w:p>
    <w:p w:rsidR="004256A7" w:rsidRPr="00852378" w:rsidRDefault="004256A7" w:rsidP="00656C1A">
      <w:pPr>
        <w:spacing w:line="120" w:lineRule="atLeast"/>
        <w:jc w:val="center"/>
        <w:rPr>
          <w:sz w:val="10"/>
          <w:szCs w:val="10"/>
        </w:rPr>
      </w:pPr>
    </w:p>
    <w:p w:rsidR="004256A7" w:rsidRDefault="004256A7" w:rsidP="00656C1A">
      <w:pPr>
        <w:spacing w:line="120" w:lineRule="atLeast"/>
        <w:jc w:val="center"/>
        <w:rPr>
          <w:sz w:val="10"/>
          <w:szCs w:val="24"/>
        </w:rPr>
      </w:pPr>
    </w:p>
    <w:p w:rsidR="004256A7" w:rsidRPr="005541F0" w:rsidRDefault="004256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56A7" w:rsidRPr="005541F0" w:rsidRDefault="004256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56A7" w:rsidRPr="005649E4" w:rsidRDefault="004256A7" w:rsidP="00656C1A">
      <w:pPr>
        <w:spacing w:line="120" w:lineRule="atLeast"/>
        <w:jc w:val="center"/>
        <w:rPr>
          <w:sz w:val="18"/>
          <w:szCs w:val="24"/>
        </w:rPr>
      </w:pPr>
    </w:p>
    <w:p w:rsidR="004256A7" w:rsidRPr="00656C1A" w:rsidRDefault="004256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56A7" w:rsidRPr="005541F0" w:rsidRDefault="004256A7" w:rsidP="00656C1A">
      <w:pPr>
        <w:spacing w:line="120" w:lineRule="atLeast"/>
        <w:jc w:val="center"/>
        <w:rPr>
          <w:sz w:val="18"/>
          <w:szCs w:val="24"/>
        </w:rPr>
      </w:pPr>
    </w:p>
    <w:p w:rsidR="004256A7" w:rsidRPr="005541F0" w:rsidRDefault="004256A7" w:rsidP="00656C1A">
      <w:pPr>
        <w:spacing w:line="120" w:lineRule="atLeast"/>
        <w:jc w:val="center"/>
        <w:rPr>
          <w:sz w:val="20"/>
          <w:szCs w:val="24"/>
        </w:rPr>
      </w:pPr>
    </w:p>
    <w:p w:rsidR="004256A7" w:rsidRPr="00656C1A" w:rsidRDefault="004256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56A7" w:rsidRDefault="004256A7" w:rsidP="00656C1A">
      <w:pPr>
        <w:spacing w:line="120" w:lineRule="atLeast"/>
        <w:jc w:val="center"/>
        <w:rPr>
          <w:sz w:val="30"/>
          <w:szCs w:val="24"/>
        </w:rPr>
      </w:pPr>
    </w:p>
    <w:p w:rsidR="004256A7" w:rsidRPr="00656C1A" w:rsidRDefault="004256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56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56A7" w:rsidRPr="00F8214F" w:rsidRDefault="004256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56A7" w:rsidRPr="00F8214F" w:rsidRDefault="00B724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56A7" w:rsidRPr="00F8214F" w:rsidRDefault="004256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56A7" w:rsidRPr="00F8214F" w:rsidRDefault="00B724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256A7" w:rsidRPr="00A63FB0" w:rsidRDefault="004256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56A7" w:rsidRPr="00A3761A" w:rsidRDefault="00B724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256A7" w:rsidRPr="00F8214F" w:rsidRDefault="004256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256A7" w:rsidRPr="00F8214F" w:rsidRDefault="004256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56A7" w:rsidRPr="00AB4194" w:rsidRDefault="004256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56A7" w:rsidRPr="00F8214F" w:rsidRDefault="00B724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2152</w:t>
            </w:r>
          </w:p>
        </w:tc>
      </w:tr>
    </w:tbl>
    <w:p w:rsidR="004256A7" w:rsidRPr="00C725A6" w:rsidRDefault="004256A7" w:rsidP="00C725A6">
      <w:pPr>
        <w:rPr>
          <w:rFonts w:cs="Times New Roman"/>
          <w:szCs w:val="28"/>
        </w:rPr>
      </w:pP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О внесении изменения в постановление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Администрации города от 16.01.2018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>№ 246 «Об утверждении муниципального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задания на оказание муниципальных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услуг муниципальному бюджетному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дошкольному образовательному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учреждению детскому саду № 22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«Сказка» на 2018 год и на плановый </w:t>
      </w: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>период 2019 и 2020 годов»</w:t>
      </w:r>
    </w:p>
    <w:p w:rsidR="004256A7" w:rsidRPr="004256A7" w:rsidRDefault="004256A7" w:rsidP="004256A7">
      <w:pPr>
        <w:rPr>
          <w:sz w:val="27"/>
          <w:szCs w:val="27"/>
        </w:rPr>
      </w:pPr>
    </w:p>
    <w:p w:rsidR="004256A7" w:rsidRPr="004256A7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 </w:t>
      </w:r>
    </w:p>
    <w:p w:rsidR="004256A7" w:rsidRPr="004256A7" w:rsidRDefault="004256A7" w:rsidP="004256A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256A7">
        <w:rPr>
          <w:sz w:val="27"/>
          <w:szCs w:val="27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          </w:t>
      </w:r>
      <w:r w:rsidRPr="004256A7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   </w:t>
      </w:r>
      <w:r w:rsidRPr="004256A7">
        <w:rPr>
          <w:sz w:val="27"/>
          <w:szCs w:val="27"/>
        </w:rPr>
        <w:t>и финансового обеспечения выполнения муниципального задания», распоряже</w:t>
      </w:r>
      <w:r>
        <w:rPr>
          <w:sz w:val="27"/>
          <w:szCs w:val="27"/>
        </w:rPr>
        <w:t xml:space="preserve">-              </w:t>
      </w:r>
      <w:r w:rsidRPr="004256A7">
        <w:rPr>
          <w:sz w:val="27"/>
          <w:szCs w:val="27"/>
        </w:rPr>
        <w:t xml:space="preserve">ниями Администрации города от </w:t>
      </w:r>
      <w:r w:rsidRPr="004256A7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256A7">
        <w:rPr>
          <w:sz w:val="27"/>
          <w:szCs w:val="27"/>
        </w:rPr>
        <w:t>:</w:t>
      </w:r>
    </w:p>
    <w:p w:rsidR="004256A7" w:rsidRPr="004256A7" w:rsidRDefault="004256A7" w:rsidP="004256A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256A7">
        <w:rPr>
          <w:sz w:val="27"/>
          <w:szCs w:val="27"/>
        </w:rPr>
        <w:t xml:space="preserve">1. Внести в постановление Администрации города от 16.01.2018 № 246 </w:t>
      </w:r>
      <w:r>
        <w:rPr>
          <w:sz w:val="27"/>
          <w:szCs w:val="27"/>
        </w:rPr>
        <w:t xml:space="preserve">                    </w:t>
      </w:r>
      <w:r w:rsidRPr="004256A7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     </w:t>
      </w:r>
      <w:r w:rsidRPr="004256A7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</w:t>
      </w:r>
      <w:r w:rsidRPr="004256A7">
        <w:rPr>
          <w:sz w:val="27"/>
          <w:szCs w:val="27"/>
        </w:rPr>
        <w:t xml:space="preserve">детскому саду № 22 «Сказка» на 2018 год и на плановый период 2019 и 2020 годов» изменение, изложив приложение к постановлению в новой редакции согласно </w:t>
      </w:r>
      <w:r>
        <w:rPr>
          <w:sz w:val="27"/>
          <w:szCs w:val="27"/>
        </w:rPr>
        <w:t xml:space="preserve">               </w:t>
      </w:r>
      <w:r w:rsidRPr="004256A7">
        <w:rPr>
          <w:sz w:val="27"/>
          <w:szCs w:val="27"/>
        </w:rPr>
        <w:t>приложению к настоящему постановлению.</w:t>
      </w:r>
    </w:p>
    <w:p w:rsidR="004256A7" w:rsidRPr="004256A7" w:rsidRDefault="004256A7" w:rsidP="004256A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256A7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>-</w:t>
      </w:r>
      <w:r w:rsidRPr="004256A7">
        <w:rPr>
          <w:sz w:val="27"/>
          <w:szCs w:val="27"/>
        </w:rPr>
        <w:t>мации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</w:t>
      </w:r>
      <w:r w:rsidRPr="004256A7">
        <w:rPr>
          <w:sz w:val="27"/>
          <w:szCs w:val="27"/>
        </w:rPr>
        <w:t>страции города.</w:t>
      </w:r>
    </w:p>
    <w:p w:rsidR="004256A7" w:rsidRPr="004256A7" w:rsidRDefault="004256A7" w:rsidP="004256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256A7">
        <w:rPr>
          <w:sz w:val="27"/>
          <w:szCs w:val="27"/>
        </w:rPr>
        <w:t>3. Д</w:t>
      </w:r>
      <w:r w:rsidRPr="004256A7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01.01.2018.</w:t>
      </w:r>
    </w:p>
    <w:p w:rsidR="004256A7" w:rsidRPr="004256A7" w:rsidRDefault="004256A7" w:rsidP="004256A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256A7">
        <w:rPr>
          <w:sz w:val="27"/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4256A7" w:rsidRPr="004256A7" w:rsidRDefault="004256A7" w:rsidP="004256A7">
      <w:pPr>
        <w:rPr>
          <w:sz w:val="27"/>
          <w:szCs w:val="27"/>
        </w:rPr>
      </w:pPr>
    </w:p>
    <w:p w:rsidR="004256A7" w:rsidRPr="004256A7" w:rsidRDefault="004256A7" w:rsidP="004256A7">
      <w:pPr>
        <w:rPr>
          <w:sz w:val="27"/>
          <w:szCs w:val="27"/>
        </w:rPr>
      </w:pPr>
    </w:p>
    <w:p w:rsidR="004256A7" w:rsidRPr="004256A7" w:rsidRDefault="004256A7" w:rsidP="004256A7">
      <w:pPr>
        <w:rPr>
          <w:sz w:val="27"/>
          <w:szCs w:val="27"/>
        </w:rPr>
      </w:pPr>
    </w:p>
    <w:p w:rsidR="00672112" w:rsidRDefault="004256A7" w:rsidP="004256A7">
      <w:pPr>
        <w:rPr>
          <w:sz w:val="27"/>
          <w:szCs w:val="27"/>
        </w:rPr>
      </w:pPr>
      <w:r w:rsidRPr="004256A7">
        <w:rPr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sz w:val="27"/>
          <w:szCs w:val="27"/>
        </w:rPr>
        <w:t xml:space="preserve">       </w:t>
      </w:r>
      <w:r w:rsidRPr="004256A7">
        <w:rPr>
          <w:sz w:val="27"/>
          <w:szCs w:val="27"/>
        </w:rPr>
        <w:t>Н.Н. Кривцов</w:t>
      </w:r>
    </w:p>
    <w:p w:rsidR="004256A7" w:rsidRDefault="004256A7" w:rsidP="004256A7">
      <w:pPr>
        <w:rPr>
          <w:sz w:val="27"/>
          <w:szCs w:val="27"/>
        </w:rPr>
        <w:sectPr w:rsidR="004256A7" w:rsidSect="004256A7">
          <w:headerReference w:type="default" r:id="rId6"/>
          <w:headerReference w:type="firs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4256A7" w:rsidRPr="004256A7" w:rsidRDefault="004256A7" w:rsidP="004256A7">
      <w:pPr>
        <w:ind w:left="11907" w:right="-1"/>
        <w:rPr>
          <w:szCs w:val="28"/>
        </w:rPr>
      </w:pPr>
      <w:r w:rsidRPr="004256A7">
        <w:rPr>
          <w:szCs w:val="28"/>
        </w:rPr>
        <w:lastRenderedPageBreak/>
        <w:t xml:space="preserve">Приложение </w:t>
      </w:r>
    </w:p>
    <w:p w:rsidR="004256A7" w:rsidRPr="004256A7" w:rsidRDefault="004256A7" w:rsidP="004256A7">
      <w:pPr>
        <w:ind w:left="11907" w:right="-1"/>
        <w:rPr>
          <w:szCs w:val="28"/>
        </w:rPr>
      </w:pPr>
      <w:r w:rsidRPr="004256A7">
        <w:rPr>
          <w:szCs w:val="28"/>
        </w:rPr>
        <w:t xml:space="preserve">к постановлению </w:t>
      </w:r>
    </w:p>
    <w:p w:rsidR="004256A7" w:rsidRPr="004256A7" w:rsidRDefault="004256A7" w:rsidP="004256A7">
      <w:pPr>
        <w:ind w:left="11907" w:right="-1"/>
        <w:rPr>
          <w:szCs w:val="28"/>
        </w:rPr>
      </w:pPr>
      <w:r w:rsidRPr="004256A7">
        <w:rPr>
          <w:szCs w:val="28"/>
        </w:rPr>
        <w:t>Администрации города</w:t>
      </w:r>
    </w:p>
    <w:p w:rsidR="004256A7" w:rsidRPr="004256A7" w:rsidRDefault="004256A7" w:rsidP="004256A7">
      <w:pPr>
        <w:ind w:left="11907" w:right="-1"/>
        <w:rPr>
          <w:szCs w:val="28"/>
        </w:rPr>
      </w:pPr>
      <w:r w:rsidRPr="004256A7">
        <w:rPr>
          <w:szCs w:val="28"/>
        </w:rPr>
        <w:t>от ____________ № _________</w:t>
      </w:r>
    </w:p>
    <w:p w:rsidR="004256A7" w:rsidRDefault="004256A7" w:rsidP="004256A7">
      <w:pPr>
        <w:rPr>
          <w:sz w:val="24"/>
          <w:szCs w:val="24"/>
        </w:rPr>
      </w:pPr>
    </w:p>
    <w:p w:rsidR="004256A7" w:rsidRDefault="004256A7" w:rsidP="004256A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56A7" w:rsidRDefault="004256A7" w:rsidP="004256A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256A7" w:rsidRPr="001D699D" w:rsidRDefault="004256A7" w:rsidP="004256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4256A7" w:rsidRDefault="004256A7" w:rsidP="004256A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256A7" w:rsidTr="00F62C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256A7" w:rsidTr="00F62C4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256A7" w:rsidTr="00F62C4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256A7" w:rsidTr="00F62C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22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Сказка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4256A7" w:rsidTr="00F62C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               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256A7" w:rsidTr="00F62C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74302823</w:t>
            </w:r>
          </w:p>
        </w:tc>
      </w:tr>
      <w:tr w:rsidR="004256A7" w:rsidTr="00F62C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256A7" w:rsidTr="00F62C4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                          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7" w:rsidRDefault="004256A7" w:rsidP="00F62C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4256A7" w:rsidRDefault="004256A7" w:rsidP="004256A7">
      <w:pPr>
        <w:tabs>
          <w:tab w:val="left" w:pos="851"/>
        </w:tabs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</w:p>
    <w:p w:rsidR="004256A7" w:rsidRDefault="004256A7" w:rsidP="004256A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256A7" w:rsidTr="00F62C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</w:p>
        </w:tc>
      </w:tr>
      <w:tr w:rsidR="004256A7" w:rsidTr="00F62C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</w:p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256A7" w:rsidTr="00F62C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</w:p>
        </w:tc>
      </w:tr>
      <w:tr w:rsidR="004256A7" w:rsidTr="00F62C4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56A7" w:rsidRDefault="004256A7" w:rsidP="00F62C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           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56A7" w:rsidRDefault="004256A7" w:rsidP="00F62C4A">
            <w:pPr>
              <w:rPr>
                <w:sz w:val="24"/>
                <w:szCs w:val="24"/>
              </w:rPr>
            </w:pPr>
          </w:p>
        </w:tc>
      </w:tr>
    </w:tbl>
    <w:p w:rsidR="004256A7" w:rsidRDefault="004256A7" w:rsidP="004256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Default="004256A7" w:rsidP="004256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256A7" w:rsidRDefault="004256A7" w:rsidP="004256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256A7" w:rsidRPr="00D124E7" w:rsidTr="00F62C4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  <w:r>
              <w:rPr>
                <w:sz w:val="20"/>
              </w:rPr>
              <w:t xml:space="preserve">                                </w:t>
            </w:r>
            <w:r w:rsidRPr="00D124E7">
              <w:rPr>
                <w:sz w:val="20"/>
              </w:rPr>
              <w:t xml:space="preserve">характеризующий </w:t>
            </w:r>
          </w:p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            показателей качества             муници-пальной услуги             (процентов)</w:t>
            </w:r>
          </w:p>
        </w:tc>
      </w:tr>
      <w:tr w:rsidR="004256A7" w:rsidRPr="00D124E7" w:rsidTr="00F62C4A">
        <w:trPr>
          <w:trHeight w:val="240"/>
        </w:trPr>
        <w:tc>
          <w:tcPr>
            <w:tcW w:w="1418" w:type="dxa"/>
            <w:vMerge/>
            <w:noWrap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                    </w:t>
            </w:r>
            <w:r w:rsidRPr="00D124E7">
              <w:rPr>
                <w:sz w:val="20"/>
              </w:rPr>
              <w:t xml:space="preserve">показателя </w:t>
            </w:r>
          </w:p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</w:p>
        </w:tc>
      </w:tr>
      <w:tr w:rsidR="004256A7" w:rsidRPr="00D124E7" w:rsidTr="00F62C4A">
        <w:trPr>
          <w:trHeight w:val="376"/>
        </w:trPr>
        <w:tc>
          <w:tcPr>
            <w:tcW w:w="1418" w:type="dxa"/>
            <w:vMerge/>
            <w:noWrap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>
              <w:rPr>
                <w:sz w:val="20"/>
              </w:rPr>
              <w:t xml:space="preserve">           </w:t>
            </w:r>
            <w:r w:rsidRPr="00D124E7">
              <w:rPr>
                <w:sz w:val="20"/>
              </w:rPr>
              <w:t>образования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>
              <w:rPr>
                <w:sz w:val="20"/>
              </w:rPr>
              <w:t xml:space="preserve"> 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  <w:r>
              <w:rPr>
                <w:sz w:val="20"/>
              </w:rPr>
              <w:t xml:space="preserve">             </w:t>
            </w: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4256A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</w:tr>
      <w:tr w:rsidR="004256A7" w:rsidRPr="00D124E7" w:rsidTr="00F62C4A">
        <w:trPr>
          <w:trHeight w:val="228"/>
        </w:trPr>
        <w:tc>
          <w:tcPr>
            <w:tcW w:w="1418" w:type="dxa"/>
            <w:noWrap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256A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256A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256A7" w:rsidRPr="00D124E7" w:rsidTr="00F62C4A">
        <w:trPr>
          <w:trHeight w:val="335"/>
        </w:trPr>
        <w:tc>
          <w:tcPr>
            <w:tcW w:w="1418" w:type="dxa"/>
            <w:vMerge w:val="restart"/>
            <w:noWrap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256A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 xml:space="preserve">группа </w:t>
            </w:r>
            <w:r>
              <w:rPr>
                <w:sz w:val="20"/>
              </w:rPr>
              <w:t xml:space="preserve">               </w:t>
            </w: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256A7" w:rsidRPr="00D124E7" w:rsidRDefault="004256A7" w:rsidP="00F62C4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56A7" w:rsidRPr="00D124E7" w:rsidTr="00F62C4A">
        <w:trPr>
          <w:trHeight w:val="335"/>
        </w:trPr>
        <w:tc>
          <w:tcPr>
            <w:tcW w:w="1418" w:type="dxa"/>
            <w:vMerge/>
            <w:noWrap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56A7" w:rsidRDefault="004256A7" w:rsidP="00F62C4A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256A7" w:rsidRPr="00D124E7" w:rsidRDefault="004256A7" w:rsidP="00F62C4A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образовательной услуги</w:t>
            </w:r>
            <w:r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</w:t>
            </w: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56A7" w:rsidRPr="00D124E7" w:rsidTr="00F62C4A">
        <w:trPr>
          <w:trHeight w:val="335"/>
        </w:trPr>
        <w:tc>
          <w:tcPr>
            <w:tcW w:w="1418" w:type="dxa"/>
            <w:vMerge w:val="restart"/>
            <w:noWrap/>
          </w:tcPr>
          <w:p w:rsidR="004256A7" w:rsidRPr="00AF52A4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 xml:space="preserve">- </w:t>
            </w:r>
            <w:r w:rsidRPr="00AF52A4">
              <w:rPr>
                <w:sz w:val="20"/>
              </w:rPr>
              <w:t>рованная 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417" w:type="dxa"/>
            <w:vMerge w:val="restart"/>
          </w:tcPr>
          <w:p w:rsidR="004256A7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4256A7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4256A7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  <w:r>
              <w:rPr>
                <w:sz w:val="20"/>
              </w:rPr>
              <w:t xml:space="preserve">    </w:t>
            </w:r>
            <w:r w:rsidRPr="00AF52A4">
              <w:rPr>
                <w:sz w:val="20"/>
              </w:rPr>
              <w:t>(обучаю</w:t>
            </w:r>
            <w:r>
              <w:rPr>
                <w:sz w:val="20"/>
              </w:rPr>
              <w:t xml:space="preserve">-         </w:t>
            </w: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4256A7" w:rsidRPr="00D124E7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 xml:space="preserve">-    </w:t>
            </w: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>ми  возмож-             ностями          здоровья (ОВЗ)</w:t>
            </w:r>
          </w:p>
        </w:tc>
        <w:tc>
          <w:tcPr>
            <w:tcW w:w="992" w:type="dxa"/>
            <w:vMerge w:val="restart"/>
          </w:tcPr>
          <w:p w:rsidR="004256A7" w:rsidRPr="00AF52A4" w:rsidRDefault="004256A7" w:rsidP="00F62C4A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4256A7" w:rsidRPr="00AF52A4" w:rsidRDefault="004256A7" w:rsidP="00F62C4A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256A7" w:rsidRPr="00AF52A4" w:rsidRDefault="004256A7" w:rsidP="00F62C4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             </w:t>
            </w: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256A7" w:rsidRPr="00D124E7" w:rsidRDefault="004256A7" w:rsidP="00F62C4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56A7" w:rsidRPr="00D124E7" w:rsidTr="00F62C4A">
        <w:trPr>
          <w:trHeight w:val="335"/>
        </w:trPr>
        <w:tc>
          <w:tcPr>
            <w:tcW w:w="1418" w:type="dxa"/>
            <w:vMerge/>
            <w:noWrap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256A7" w:rsidRPr="00D124E7" w:rsidRDefault="004256A7" w:rsidP="00F62C4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56A7" w:rsidRDefault="004256A7" w:rsidP="00F62C4A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256A7" w:rsidRPr="00D124E7" w:rsidRDefault="004256A7" w:rsidP="00F62C4A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  <w:r>
              <w:rPr>
                <w:sz w:val="20"/>
              </w:rPr>
              <w:t xml:space="preserve">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256A7" w:rsidRPr="00D124E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256A7" w:rsidRDefault="004256A7" w:rsidP="00F62C4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256A7" w:rsidRDefault="004256A7" w:rsidP="004256A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256A7" w:rsidRDefault="004256A7" w:rsidP="004256A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56A7" w:rsidRDefault="004256A7" w:rsidP="004256A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56A7" w:rsidRPr="006D1C84" w:rsidTr="00F62C4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t xml:space="preserve">           </w:t>
            </w:r>
            <w:r w:rsidRPr="006D1C84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D1C84">
              <w:rPr>
                <w:sz w:val="16"/>
                <w:szCs w:val="16"/>
              </w:rPr>
              <w:t xml:space="preserve">реестровой </w:t>
            </w:r>
            <w:r>
              <w:rPr>
                <w:sz w:val="16"/>
                <w:szCs w:val="16"/>
              </w:rPr>
              <w:t xml:space="preserve">            </w:t>
            </w: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256A7" w:rsidRPr="006D1C84" w:rsidRDefault="004256A7" w:rsidP="004256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56A7" w:rsidRPr="002E69EF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                 объема        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  <w:r>
              <w:rPr>
                <w:sz w:val="16"/>
                <w:szCs w:val="16"/>
              </w:rPr>
              <w:t xml:space="preserve">               </w:t>
            </w: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4256A7" w:rsidRPr="006D1C84" w:rsidTr="00F62C4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56A7" w:rsidRPr="006D1C84" w:rsidTr="00F62C4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                                      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              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 xml:space="preserve">  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  <w:r>
              <w:rPr>
                <w:sz w:val="16"/>
                <w:szCs w:val="16"/>
              </w:rPr>
              <w:t xml:space="preserve">                </w:t>
            </w: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56A7" w:rsidRPr="006D1C84" w:rsidTr="00F62C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56A7" w:rsidRPr="006D1C84" w:rsidTr="00F62C4A">
        <w:trPr>
          <w:trHeight w:val="262"/>
        </w:trPr>
        <w:tc>
          <w:tcPr>
            <w:tcW w:w="1413" w:type="dxa"/>
            <w:noWrap/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4256A7" w:rsidRPr="006D1C84" w:rsidRDefault="004256A7" w:rsidP="00F62C4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256A7" w:rsidRPr="006D1C84" w:rsidRDefault="004256A7" w:rsidP="00F62C4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  <w:r>
              <w:rPr>
                <w:sz w:val="16"/>
                <w:szCs w:val="16"/>
              </w:rPr>
              <w:t xml:space="preserve">                </w:t>
            </w: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256A7" w:rsidRPr="006D1C84" w:rsidTr="00F62C4A">
        <w:trPr>
          <w:trHeight w:val="262"/>
        </w:trPr>
        <w:tc>
          <w:tcPr>
            <w:tcW w:w="1413" w:type="dxa"/>
            <w:noWrap/>
          </w:tcPr>
          <w:p w:rsidR="004256A7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4256A7" w:rsidRPr="006D1C84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адаптированная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6C6185">
              <w:rPr>
                <w:sz w:val="16"/>
                <w:szCs w:val="16"/>
              </w:rPr>
              <w:t xml:space="preserve">образовательная </w:t>
            </w:r>
            <w:r>
              <w:rPr>
                <w:sz w:val="16"/>
                <w:szCs w:val="16"/>
              </w:rPr>
              <w:t xml:space="preserve">   </w:t>
            </w:r>
            <w:r w:rsidRPr="006C6185">
              <w:rPr>
                <w:sz w:val="16"/>
                <w:szCs w:val="16"/>
              </w:rPr>
              <w:t>программа</w:t>
            </w:r>
          </w:p>
        </w:tc>
        <w:tc>
          <w:tcPr>
            <w:tcW w:w="1701" w:type="dxa"/>
          </w:tcPr>
          <w:p w:rsidR="004256A7" w:rsidRPr="006C6185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4256A7" w:rsidRPr="006C6185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4256A7" w:rsidRPr="006C6185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с ограниченными возможностями </w:t>
            </w:r>
            <w:r>
              <w:rPr>
                <w:sz w:val="16"/>
                <w:szCs w:val="16"/>
              </w:rPr>
              <w:t xml:space="preserve">                 </w:t>
            </w:r>
            <w:r w:rsidRPr="006C6185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4256A7" w:rsidRPr="006C6185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256A7" w:rsidRPr="006D1C84" w:rsidRDefault="004256A7" w:rsidP="00F62C4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                </w:t>
            </w: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Default="004256A7" w:rsidP="00F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56A7" w:rsidRPr="006D1C84" w:rsidRDefault="004256A7" w:rsidP="00F62C4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256A7" w:rsidRDefault="004256A7" w:rsidP="004256A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256A7" w:rsidRDefault="004256A7" w:rsidP="004256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256A7" w:rsidRDefault="004256A7" w:rsidP="004256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256A7" w:rsidRPr="00911044" w:rsidTr="00F62C4A">
        <w:tc>
          <w:tcPr>
            <w:tcW w:w="15451" w:type="dxa"/>
            <w:gridSpan w:val="5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256A7" w:rsidRPr="00911044" w:rsidTr="00F62C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911044" w:rsidRDefault="004256A7" w:rsidP="00F62C4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911044" w:rsidRDefault="004256A7" w:rsidP="00F62C4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911044" w:rsidRDefault="004256A7" w:rsidP="00F62C4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911044" w:rsidRDefault="004256A7" w:rsidP="00F62C4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911044" w:rsidRDefault="004256A7" w:rsidP="00F62C4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256A7" w:rsidRPr="00911044" w:rsidTr="00F62C4A">
        <w:tc>
          <w:tcPr>
            <w:tcW w:w="2104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256A7" w:rsidRPr="00911044" w:rsidTr="00F62C4A">
        <w:tc>
          <w:tcPr>
            <w:tcW w:w="2104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256A7" w:rsidRPr="00911044" w:rsidRDefault="004256A7" w:rsidP="00F62C4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256A7" w:rsidRDefault="004256A7" w:rsidP="004256A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256A7" w:rsidRDefault="004256A7" w:rsidP="004256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256A7" w:rsidRPr="0041719C" w:rsidRDefault="004256A7" w:rsidP="004256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Default="004256A7" w:rsidP="004256A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256A7" w:rsidRDefault="004256A7" w:rsidP="004256A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256A7" w:rsidRDefault="004256A7" w:rsidP="004256A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256A7" w:rsidRPr="005D1B9F" w:rsidTr="00F62C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5D1B9F" w:rsidRDefault="004256A7" w:rsidP="00F62C4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5D1B9F" w:rsidRDefault="004256A7" w:rsidP="00F62C4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5D1B9F" w:rsidRDefault="004256A7" w:rsidP="00F62C4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256A7" w:rsidRPr="005D1B9F" w:rsidTr="00F62C4A">
        <w:tc>
          <w:tcPr>
            <w:tcW w:w="4961" w:type="dxa"/>
          </w:tcPr>
          <w:p w:rsidR="004256A7" w:rsidRPr="005D1B9F" w:rsidRDefault="004256A7" w:rsidP="00F62C4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256A7" w:rsidRPr="005D1B9F" w:rsidRDefault="004256A7" w:rsidP="00F62C4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256A7" w:rsidRPr="005D1B9F" w:rsidRDefault="004256A7" w:rsidP="00F62C4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256A7" w:rsidRPr="005D1B9F" w:rsidTr="00F62C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7" w:rsidRPr="005D1B9F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7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256A7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256A7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зовательной организации в информационно-</w:t>
            </w:r>
            <w:r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4256A7" w:rsidRPr="005D1B9F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7" w:rsidRPr="005D1B9F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256A7" w:rsidRPr="005D1B9F" w:rsidTr="00F62C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7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256A7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256A7" w:rsidRPr="005D1B9F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7" w:rsidRPr="005D1B9F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ства Финансов Российской Федерации </w:t>
            </w:r>
            <w:r w:rsidR="007A3966">
              <w:rPr>
                <w:sz w:val="24"/>
                <w:szCs w:val="24"/>
              </w:rPr>
              <w:t xml:space="preserve">    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7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256A7" w:rsidRPr="005D1B9F" w:rsidRDefault="004256A7" w:rsidP="00F62C4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256A7" w:rsidRDefault="004256A7" w:rsidP="004256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256A7" w:rsidRPr="000567A0" w:rsidTr="00F62C4A">
        <w:tc>
          <w:tcPr>
            <w:tcW w:w="4673" w:type="dxa"/>
          </w:tcPr>
          <w:p w:rsidR="004256A7" w:rsidRPr="000567A0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4256A7" w:rsidRPr="000567A0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4256A7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256A7" w:rsidRPr="000567A0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4256A7" w:rsidRPr="000567A0" w:rsidTr="00F62C4A">
        <w:tc>
          <w:tcPr>
            <w:tcW w:w="4673" w:type="dxa"/>
          </w:tcPr>
          <w:p w:rsidR="004256A7" w:rsidRPr="000567A0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4256A7" w:rsidRPr="000567A0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4256A7" w:rsidRPr="000567A0" w:rsidRDefault="004256A7" w:rsidP="00F62C4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256A7" w:rsidRPr="000567A0" w:rsidTr="00F62C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0567A0" w:rsidRDefault="004256A7" w:rsidP="00F62C4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sz w:val="24"/>
                <w:szCs w:val="24"/>
              </w:rPr>
              <w:t xml:space="preserve">       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 xml:space="preserve">-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256A7" w:rsidRPr="000567A0" w:rsidTr="00F62C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0567A0" w:rsidRDefault="004256A7" w:rsidP="00F62C4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256A7" w:rsidRPr="000567A0" w:rsidTr="00F62C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0567A0" w:rsidRDefault="004256A7" w:rsidP="00F62C4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256A7" w:rsidRPr="000567A0" w:rsidTr="00F62C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6A7" w:rsidRPr="000567A0" w:rsidRDefault="004256A7" w:rsidP="00F62C4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>
              <w:rPr>
                <w:sz w:val="24"/>
                <w:szCs w:val="24"/>
              </w:rPr>
              <w:t xml:space="preserve">      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4256A7" w:rsidRPr="000567A0" w:rsidRDefault="004256A7" w:rsidP="004256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256A7" w:rsidRPr="000567A0" w:rsidRDefault="004256A7" w:rsidP="00F62C4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256A7" w:rsidRPr="007D495B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Default="004256A7" w:rsidP="004256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56A7" w:rsidRPr="004256A7" w:rsidRDefault="004256A7" w:rsidP="004256A7">
      <w:pPr>
        <w:rPr>
          <w:sz w:val="27"/>
          <w:szCs w:val="27"/>
        </w:rPr>
      </w:pPr>
    </w:p>
    <w:sectPr w:rsidR="004256A7" w:rsidRPr="004256A7" w:rsidSect="008F24E0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0A" w:rsidRDefault="00970D0A" w:rsidP="004256A7">
      <w:r>
        <w:separator/>
      </w:r>
    </w:p>
  </w:endnote>
  <w:endnote w:type="continuationSeparator" w:id="0">
    <w:p w:rsidR="00970D0A" w:rsidRDefault="00970D0A" w:rsidP="0042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0A" w:rsidRDefault="00970D0A" w:rsidP="004256A7">
      <w:r>
        <w:separator/>
      </w:r>
    </w:p>
  </w:footnote>
  <w:footnote w:type="continuationSeparator" w:id="0">
    <w:p w:rsidR="00970D0A" w:rsidRDefault="00970D0A" w:rsidP="0042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359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7E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3C3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396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22304"/>
      <w:docPartObj>
        <w:docPartGallery w:val="Page Numbers (Top of Page)"/>
        <w:docPartUnique/>
      </w:docPartObj>
    </w:sdtPr>
    <w:sdtEndPr/>
    <w:sdtContent>
      <w:p w:rsidR="004256A7" w:rsidRDefault="004256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D1">
          <w:rPr>
            <w:noProof/>
          </w:rPr>
          <w:t>1</w:t>
        </w:r>
        <w:r>
          <w:fldChar w:fldCharType="end"/>
        </w:r>
      </w:p>
    </w:sdtContent>
  </w:sdt>
  <w:p w:rsidR="004256A7" w:rsidRDefault="004256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787E8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724D1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B724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7"/>
    <w:rsid w:val="003B46E0"/>
    <w:rsid w:val="004256A7"/>
    <w:rsid w:val="00672112"/>
    <w:rsid w:val="00787E8B"/>
    <w:rsid w:val="007A3966"/>
    <w:rsid w:val="00970D0A"/>
    <w:rsid w:val="009A1341"/>
    <w:rsid w:val="00B13C3E"/>
    <w:rsid w:val="00B724D1"/>
    <w:rsid w:val="00DA2F23"/>
    <w:rsid w:val="00DE31EE"/>
    <w:rsid w:val="00F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3F3721-FE52-4E79-ABA4-F660310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6A7"/>
    <w:rPr>
      <w:rFonts w:ascii="Times New Roman" w:hAnsi="Times New Roman"/>
      <w:sz w:val="28"/>
    </w:rPr>
  </w:style>
  <w:style w:type="character" w:styleId="a6">
    <w:name w:val="page number"/>
    <w:basedOn w:val="a0"/>
    <w:rsid w:val="004256A7"/>
  </w:style>
  <w:style w:type="paragraph" w:styleId="a7">
    <w:name w:val="footer"/>
    <w:basedOn w:val="a"/>
    <w:link w:val="a8"/>
    <w:uiPriority w:val="99"/>
    <w:unhideWhenUsed/>
    <w:rsid w:val="00425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6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2018-04-04T04:34:00Z</cp:lastPrinted>
  <dcterms:created xsi:type="dcterms:W3CDTF">2018-04-09T12:46:00Z</dcterms:created>
  <dcterms:modified xsi:type="dcterms:W3CDTF">2018-04-09T12:46:00Z</dcterms:modified>
</cp:coreProperties>
</file>