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14" w:rsidRDefault="000E0214" w:rsidP="00656C1A">
      <w:pPr>
        <w:spacing w:line="120" w:lineRule="atLeast"/>
        <w:jc w:val="center"/>
        <w:rPr>
          <w:sz w:val="24"/>
          <w:szCs w:val="24"/>
        </w:rPr>
      </w:pPr>
    </w:p>
    <w:p w:rsidR="000E0214" w:rsidRDefault="000E0214" w:rsidP="00656C1A">
      <w:pPr>
        <w:spacing w:line="120" w:lineRule="atLeast"/>
        <w:jc w:val="center"/>
        <w:rPr>
          <w:sz w:val="24"/>
          <w:szCs w:val="24"/>
        </w:rPr>
      </w:pPr>
    </w:p>
    <w:p w:rsidR="000E0214" w:rsidRPr="00852378" w:rsidRDefault="000E0214" w:rsidP="00656C1A">
      <w:pPr>
        <w:spacing w:line="120" w:lineRule="atLeast"/>
        <w:jc w:val="center"/>
        <w:rPr>
          <w:sz w:val="10"/>
          <w:szCs w:val="10"/>
        </w:rPr>
      </w:pPr>
    </w:p>
    <w:p w:rsidR="000E0214" w:rsidRDefault="000E0214" w:rsidP="00656C1A">
      <w:pPr>
        <w:spacing w:line="120" w:lineRule="atLeast"/>
        <w:jc w:val="center"/>
        <w:rPr>
          <w:sz w:val="10"/>
          <w:szCs w:val="24"/>
        </w:rPr>
      </w:pPr>
    </w:p>
    <w:p w:rsidR="000E0214" w:rsidRPr="005541F0" w:rsidRDefault="000E02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E0214" w:rsidRPr="005541F0" w:rsidRDefault="000E02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E0214" w:rsidRPr="005649E4" w:rsidRDefault="000E0214" w:rsidP="00656C1A">
      <w:pPr>
        <w:spacing w:line="120" w:lineRule="atLeast"/>
        <w:jc w:val="center"/>
        <w:rPr>
          <w:sz w:val="18"/>
          <w:szCs w:val="24"/>
        </w:rPr>
      </w:pPr>
    </w:p>
    <w:p w:rsidR="000E0214" w:rsidRPr="00656C1A" w:rsidRDefault="000E021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E0214" w:rsidRPr="005541F0" w:rsidRDefault="000E0214" w:rsidP="00656C1A">
      <w:pPr>
        <w:spacing w:line="120" w:lineRule="atLeast"/>
        <w:jc w:val="center"/>
        <w:rPr>
          <w:sz w:val="18"/>
          <w:szCs w:val="24"/>
        </w:rPr>
      </w:pPr>
    </w:p>
    <w:p w:rsidR="000E0214" w:rsidRPr="005541F0" w:rsidRDefault="000E0214" w:rsidP="00656C1A">
      <w:pPr>
        <w:spacing w:line="120" w:lineRule="atLeast"/>
        <w:jc w:val="center"/>
        <w:rPr>
          <w:sz w:val="20"/>
          <w:szCs w:val="24"/>
        </w:rPr>
      </w:pPr>
    </w:p>
    <w:p w:rsidR="000E0214" w:rsidRPr="00656C1A" w:rsidRDefault="000E021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E0214" w:rsidRDefault="000E0214" w:rsidP="00656C1A">
      <w:pPr>
        <w:spacing w:line="120" w:lineRule="atLeast"/>
        <w:jc w:val="center"/>
        <w:rPr>
          <w:sz w:val="30"/>
          <w:szCs w:val="24"/>
        </w:rPr>
      </w:pPr>
    </w:p>
    <w:p w:rsidR="000E0214" w:rsidRPr="00656C1A" w:rsidRDefault="000E021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E021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E0214" w:rsidRPr="00F8214F" w:rsidRDefault="000E02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E0214" w:rsidRPr="00F8214F" w:rsidRDefault="00DF6A2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E0214" w:rsidRPr="00F8214F" w:rsidRDefault="000E021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E0214" w:rsidRPr="00F8214F" w:rsidRDefault="00DF6A2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E0214" w:rsidRPr="00A63FB0" w:rsidRDefault="000E021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E0214" w:rsidRPr="00A3761A" w:rsidRDefault="00DF6A2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E0214" w:rsidRPr="00F8214F" w:rsidRDefault="000E021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E0214" w:rsidRPr="00F8214F" w:rsidRDefault="000E021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E0214" w:rsidRPr="00AB4194" w:rsidRDefault="000E02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E0214" w:rsidRPr="00F8214F" w:rsidRDefault="00DF6A2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294</w:t>
            </w:r>
          </w:p>
        </w:tc>
      </w:tr>
    </w:tbl>
    <w:p w:rsidR="000E0214" w:rsidRPr="00C725A6" w:rsidRDefault="000E0214" w:rsidP="00C725A6">
      <w:pPr>
        <w:rPr>
          <w:rFonts w:cs="Times New Roman"/>
          <w:szCs w:val="28"/>
        </w:rPr>
      </w:pPr>
    </w:p>
    <w:p w:rsidR="000E0214" w:rsidRPr="000E0214" w:rsidRDefault="000E0214" w:rsidP="000E0214">
      <w:pPr>
        <w:rPr>
          <w:rFonts w:eastAsia="Times New Roman" w:cs="Times New Roman"/>
          <w:szCs w:val="28"/>
          <w:lang w:eastAsia="ru-RU"/>
        </w:rPr>
      </w:pPr>
      <w:r w:rsidRPr="000E0214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0E0214" w:rsidRPr="000E0214" w:rsidRDefault="000E0214" w:rsidP="000E0214">
      <w:pPr>
        <w:rPr>
          <w:rFonts w:eastAsia="Times New Roman" w:cs="Times New Roman"/>
          <w:szCs w:val="28"/>
          <w:lang w:eastAsia="ru-RU"/>
        </w:rPr>
      </w:pPr>
      <w:r w:rsidRPr="000E0214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0E0214" w:rsidRPr="000E0214" w:rsidRDefault="000E0214" w:rsidP="000E0214">
      <w:pPr>
        <w:rPr>
          <w:rFonts w:eastAsia="Times New Roman" w:cs="Times New Roman"/>
          <w:szCs w:val="28"/>
          <w:lang w:eastAsia="ru-RU"/>
        </w:rPr>
      </w:pPr>
      <w:r w:rsidRPr="000E0214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0E0214" w:rsidRPr="000E0214" w:rsidRDefault="000E0214" w:rsidP="000E0214">
      <w:pPr>
        <w:rPr>
          <w:rFonts w:eastAsia="Times New Roman" w:cs="Times New Roman"/>
          <w:szCs w:val="28"/>
          <w:lang w:eastAsia="ru-RU"/>
        </w:rPr>
      </w:pPr>
      <w:r w:rsidRPr="000E0214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0E0214" w:rsidRPr="000E0214" w:rsidRDefault="000E0214" w:rsidP="000E0214">
      <w:pPr>
        <w:rPr>
          <w:rFonts w:eastAsia="Times New Roman" w:cs="Times New Roman"/>
          <w:szCs w:val="28"/>
          <w:lang w:eastAsia="ru-RU"/>
        </w:rPr>
      </w:pPr>
      <w:r w:rsidRPr="000E0214">
        <w:rPr>
          <w:rFonts w:eastAsia="Times New Roman" w:cs="Times New Roman"/>
          <w:szCs w:val="28"/>
          <w:lang w:eastAsia="ru-RU"/>
        </w:rPr>
        <w:t xml:space="preserve">учреждению детскому саду № 34 </w:t>
      </w:r>
    </w:p>
    <w:p w:rsidR="000E0214" w:rsidRPr="000E0214" w:rsidRDefault="000E0214" w:rsidP="000E0214">
      <w:pPr>
        <w:rPr>
          <w:rFonts w:eastAsia="Times New Roman" w:cs="Times New Roman"/>
          <w:szCs w:val="28"/>
          <w:lang w:eastAsia="ru-RU"/>
        </w:rPr>
      </w:pPr>
      <w:r w:rsidRPr="000E0214">
        <w:rPr>
          <w:rFonts w:eastAsia="Times New Roman" w:cs="Times New Roman"/>
          <w:szCs w:val="28"/>
          <w:lang w:eastAsia="ru-RU"/>
        </w:rPr>
        <w:t>«Берёзка» на 2018 год и на плановый</w:t>
      </w:r>
    </w:p>
    <w:p w:rsidR="000E0214" w:rsidRPr="000E0214" w:rsidRDefault="000E0214" w:rsidP="000E0214">
      <w:pPr>
        <w:rPr>
          <w:rFonts w:eastAsia="Times New Roman" w:cs="Times New Roman"/>
          <w:szCs w:val="28"/>
          <w:lang w:eastAsia="ru-RU"/>
        </w:rPr>
      </w:pPr>
      <w:r w:rsidRPr="000E0214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0E0214" w:rsidRPr="000E0214" w:rsidRDefault="000E0214" w:rsidP="000E021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E0214" w:rsidRPr="000E0214" w:rsidRDefault="000E0214" w:rsidP="000E021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E0214" w:rsidRPr="000E0214" w:rsidRDefault="000E0214" w:rsidP="000E021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E0214">
        <w:rPr>
          <w:rFonts w:eastAsia="Times New Roman" w:cs="Times New Roman"/>
          <w:szCs w:val="28"/>
          <w:lang w:eastAsia="ru-RU"/>
        </w:rPr>
        <w:t xml:space="preserve">В соответствии со ст.69.2 Бюджетного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E0214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Pr="000E0214">
        <w:rPr>
          <w:rFonts w:eastAsia="Times New Roman" w:cs="Times New Roman"/>
          <w:szCs w:val="28"/>
          <w:lang w:val="en-US" w:eastAsia="ru-RU"/>
        </w:rPr>
        <w:t>VI</w:t>
      </w:r>
      <w:r w:rsidRPr="000E0214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0E0214">
        <w:rPr>
          <w:rFonts w:eastAsia="Times New Roman" w:cs="Times New Roman"/>
          <w:szCs w:val="28"/>
          <w:lang w:eastAsia="ru-RU"/>
        </w:rPr>
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E0214">
        <w:rPr>
          <w:rFonts w:eastAsia="Times New Roman" w:cs="Times New Roman"/>
          <w:szCs w:val="28"/>
          <w:lang w:eastAsia="ru-RU"/>
        </w:rPr>
        <w:t>(выполнение работ) муниципальными учреждениями и финансового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E0214">
        <w:rPr>
          <w:rFonts w:eastAsia="Times New Roman" w:cs="Times New Roman"/>
          <w:szCs w:val="28"/>
          <w:lang w:eastAsia="ru-RU"/>
        </w:rPr>
        <w:t xml:space="preserve"> обеспечения выполнения муниципального задания», распоряжениями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0E0214">
        <w:rPr>
          <w:rFonts w:eastAsia="Times New Roman" w:cs="Times New Roman"/>
          <w:szCs w:val="28"/>
          <w:lang w:eastAsia="ru-RU"/>
        </w:rPr>
        <w:t xml:space="preserve">Администрации города от </w:t>
      </w:r>
      <w:r w:rsidRPr="000E0214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Pr="000E0214">
        <w:rPr>
          <w:rFonts w:eastAsia="Times New Roman" w:cs="Times New Roman"/>
          <w:bCs/>
          <w:szCs w:val="28"/>
          <w:lang w:eastAsia="ru-RU"/>
        </w:rPr>
        <w:t xml:space="preserve">Администрации города», </w:t>
      </w:r>
      <w:r w:rsidR="007C06AF">
        <w:rPr>
          <w:rFonts w:eastAsia="Times New Roman" w:cs="Times New Roman"/>
          <w:bCs/>
          <w:szCs w:val="28"/>
          <w:lang w:eastAsia="ru-RU"/>
        </w:rPr>
        <w:t xml:space="preserve">от </w:t>
      </w:r>
      <w:r w:rsidRPr="000E0214">
        <w:rPr>
          <w:rFonts w:eastAsia="Times New Roman" w:cs="Times New Roman"/>
          <w:bCs/>
          <w:szCs w:val="28"/>
          <w:lang w:eastAsia="ru-RU"/>
        </w:rPr>
        <w:t xml:space="preserve">10.01.2017 № 01 «О передаче некоторых </w:t>
      </w:r>
      <w:r w:rsidR="00723C02">
        <w:rPr>
          <w:rFonts w:eastAsia="Times New Roman" w:cs="Times New Roman"/>
          <w:bCs/>
          <w:szCs w:val="28"/>
          <w:lang w:eastAsia="ru-RU"/>
        </w:rPr>
        <w:t xml:space="preserve">                              </w:t>
      </w:r>
      <w:r w:rsidRPr="000E0214">
        <w:rPr>
          <w:rFonts w:eastAsia="Times New Roman" w:cs="Times New Roman"/>
          <w:bCs/>
          <w:szCs w:val="28"/>
          <w:lang w:eastAsia="ru-RU"/>
        </w:rPr>
        <w:t>полномочий высшим должностным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0E0214">
        <w:rPr>
          <w:rFonts w:eastAsia="Times New Roman" w:cs="Times New Roman"/>
          <w:bCs/>
          <w:szCs w:val="28"/>
          <w:lang w:eastAsia="ru-RU"/>
        </w:rPr>
        <w:t>лицам Администрации города»</w:t>
      </w:r>
      <w:r w:rsidR="00F64EAA">
        <w:rPr>
          <w:rFonts w:eastAsia="Times New Roman" w:cs="Times New Roman"/>
          <w:szCs w:val="28"/>
          <w:lang w:eastAsia="ru-RU"/>
        </w:rPr>
        <w:t>:</w:t>
      </w:r>
    </w:p>
    <w:p w:rsidR="000E0214" w:rsidRPr="000E0214" w:rsidRDefault="000E0214" w:rsidP="000E021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E0214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на 2018 год и на плановый период 2019 и 2020 годов муниципальному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0E0214">
        <w:rPr>
          <w:rFonts w:eastAsia="Times New Roman" w:cs="Times New Roman"/>
          <w:szCs w:val="28"/>
          <w:lang w:eastAsia="ru-RU"/>
        </w:rPr>
        <w:t>бюджетному дошкольному образовательному учреждению детскому саду № 34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0E0214">
        <w:rPr>
          <w:rFonts w:eastAsia="Times New Roman" w:cs="Times New Roman"/>
          <w:szCs w:val="28"/>
          <w:lang w:eastAsia="ru-RU"/>
        </w:rPr>
        <w:t xml:space="preserve"> «Берёзка» согласно приложению</w:t>
      </w:r>
      <w:r w:rsidR="007C06AF">
        <w:rPr>
          <w:rFonts w:eastAsia="Times New Roman" w:cs="Times New Roman"/>
          <w:szCs w:val="28"/>
          <w:lang w:eastAsia="ru-RU"/>
        </w:rPr>
        <w:t>.</w:t>
      </w:r>
    </w:p>
    <w:p w:rsidR="000E0214" w:rsidRPr="000E0214" w:rsidRDefault="000E0214" w:rsidP="000E021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E0214">
        <w:rPr>
          <w:rFonts w:eastAsia="Times New Roman" w:cs="Times New Roman"/>
          <w:szCs w:val="28"/>
          <w:lang w:eastAsia="ru-RU"/>
        </w:rPr>
        <w:t>2. Руководителю муниципального бюджетного дошкольного образова</w:t>
      </w:r>
      <w:r>
        <w:rPr>
          <w:rFonts w:eastAsia="Times New Roman" w:cs="Times New Roman"/>
          <w:szCs w:val="28"/>
          <w:lang w:eastAsia="ru-RU"/>
        </w:rPr>
        <w:t xml:space="preserve">-         </w:t>
      </w:r>
      <w:r w:rsidRPr="000E0214">
        <w:rPr>
          <w:rFonts w:eastAsia="Times New Roman" w:cs="Times New Roman"/>
          <w:szCs w:val="28"/>
          <w:lang w:eastAsia="ru-RU"/>
        </w:rPr>
        <w:t xml:space="preserve">тельного учреждения детского сада № 34 «Берёзка» обеспечить </w:t>
      </w:r>
      <w:r w:rsidR="00723C02">
        <w:rPr>
          <w:rFonts w:eastAsia="Times New Roman" w:cs="Times New Roman"/>
          <w:szCs w:val="28"/>
          <w:lang w:eastAsia="ru-RU"/>
        </w:rPr>
        <w:t xml:space="preserve">                                           </w:t>
      </w:r>
      <w:r w:rsidRPr="000E0214">
        <w:rPr>
          <w:rFonts w:eastAsia="Times New Roman" w:cs="Times New Roman"/>
          <w:szCs w:val="28"/>
          <w:lang w:eastAsia="ru-RU"/>
        </w:rPr>
        <w:t>выполнение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E0214">
        <w:rPr>
          <w:rFonts w:eastAsia="Times New Roman" w:cs="Times New Roman"/>
          <w:szCs w:val="28"/>
          <w:lang w:eastAsia="ru-RU"/>
        </w:rPr>
        <w:t xml:space="preserve">муниципального задания на оказание муниципальных услуг </w:t>
      </w:r>
      <w:r w:rsidR="00723C02"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0E0214">
        <w:rPr>
          <w:rFonts w:eastAsia="Times New Roman" w:cs="Times New Roman"/>
          <w:szCs w:val="28"/>
          <w:lang w:eastAsia="ru-RU"/>
        </w:rPr>
        <w:t>в 2018 году</w:t>
      </w:r>
      <w:r w:rsidR="00723C02">
        <w:rPr>
          <w:rFonts w:eastAsia="Times New Roman" w:cs="Times New Roman"/>
          <w:szCs w:val="28"/>
          <w:lang w:eastAsia="ru-RU"/>
        </w:rPr>
        <w:t xml:space="preserve"> </w:t>
      </w:r>
      <w:r w:rsidRPr="000E0214">
        <w:rPr>
          <w:rFonts w:eastAsia="Times New Roman" w:cs="Times New Roman"/>
          <w:szCs w:val="28"/>
          <w:lang w:eastAsia="ru-RU"/>
        </w:rPr>
        <w:t>и плановом периоде 2019 и 2020 годов.</w:t>
      </w:r>
    </w:p>
    <w:p w:rsidR="000E0214" w:rsidRDefault="000E0214" w:rsidP="000E021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E0214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дошкольному </w:t>
      </w:r>
      <w:r w:rsidR="007C06AF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0E0214">
        <w:rPr>
          <w:rFonts w:eastAsia="Times New Roman" w:cs="Times New Roman"/>
          <w:szCs w:val="28"/>
          <w:lang w:eastAsia="ru-RU"/>
        </w:rPr>
        <w:t xml:space="preserve">образовательному учреждению детскому саду № 34 «Берёзка» </w:t>
      </w:r>
      <w:r w:rsidR="007C06AF">
        <w:rPr>
          <w:rFonts w:eastAsia="Times New Roman" w:cs="Times New Roman"/>
          <w:szCs w:val="28"/>
          <w:lang w:eastAsia="ru-RU"/>
        </w:rPr>
        <w:t xml:space="preserve">                                                     </w:t>
      </w:r>
      <w:r w:rsidRPr="000E0214">
        <w:rPr>
          <w:rFonts w:eastAsia="Times New Roman" w:cs="Times New Roman"/>
          <w:szCs w:val="28"/>
          <w:lang w:eastAsia="ru-RU"/>
        </w:rPr>
        <w:t>в 2018 году и плановом периоде 2019 и 2020 годов в порядке, установленном нормативными правовыми актами.</w:t>
      </w:r>
    </w:p>
    <w:p w:rsidR="000E0214" w:rsidRDefault="000E0214" w:rsidP="000E021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E0214">
        <w:rPr>
          <w:rFonts w:eastAsia="Times New Roman" w:cs="Times New Roman"/>
          <w:szCs w:val="28"/>
          <w:lang w:eastAsia="ru-RU"/>
        </w:rPr>
        <w:lastRenderedPageBreak/>
        <w:t xml:space="preserve">4. </w:t>
      </w:r>
      <w:r w:rsidR="00442880">
        <w:rPr>
          <w:szCs w:val="28"/>
        </w:rPr>
        <w:t xml:space="preserve">Признать </w:t>
      </w:r>
      <w:r w:rsidRPr="000E0214">
        <w:rPr>
          <w:rFonts w:eastAsia="Times New Roman" w:cs="Times New Roman"/>
          <w:szCs w:val="28"/>
          <w:lang w:eastAsia="ru-RU"/>
        </w:rPr>
        <w:t xml:space="preserve"> утратившими силу постановления Администрации города:</w:t>
      </w:r>
    </w:p>
    <w:p w:rsidR="000E0214" w:rsidRDefault="000E0214" w:rsidP="000E021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0E0214">
        <w:rPr>
          <w:rFonts w:eastAsia="Times New Roman" w:cs="Times New Roman"/>
          <w:szCs w:val="28"/>
          <w:lang w:eastAsia="ru-RU"/>
        </w:rPr>
        <w:t xml:space="preserve">от 06.04.2017 № 2451 «Об утверждении муниципального </w:t>
      </w:r>
      <w:r>
        <w:rPr>
          <w:rFonts w:eastAsia="Times New Roman" w:cs="Times New Roman"/>
          <w:szCs w:val="28"/>
          <w:lang w:eastAsia="ru-RU"/>
        </w:rPr>
        <w:t xml:space="preserve">задания                            на </w:t>
      </w:r>
      <w:r w:rsidRPr="000E0214">
        <w:rPr>
          <w:rFonts w:eastAsia="Times New Roman" w:cs="Times New Roman"/>
          <w:szCs w:val="28"/>
          <w:lang w:eastAsia="ru-RU"/>
        </w:rPr>
        <w:t>оказание муниципальных услуг муниципальному бюджетному дошкольному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E0214">
        <w:rPr>
          <w:rFonts w:eastAsia="Times New Roman" w:cs="Times New Roman"/>
          <w:szCs w:val="28"/>
          <w:lang w:eastAsia="ru-RU"/>
        </w:rPr>
        <w:t xml:space="preserve">образовательному учреждению детскому саду № 34 «Берёзка» </w:t>
      </w:r>
      <w:r>
        <w:rPr>
          <w:rFonts w:eastAsia="Times New Roman" w:cs="Times New Roman"/>
          <w:szCs w:val="28"/>
          <w:lang w:eastAsia="ru-RU"/>
        </w:rPr>
        <w:t xml:space="preserve">на 2017 год                                         </w:t>
      </w:r>
      <w:r w:rsidRPr="000E0214">
        <w:rPr>
          <w:rFonts w:eastAsia="Times New Roman" w:cs="Times New Roman"/>
          <w:szCs w:val="28"/>
          <w:lang w:eastAsia="ru-RU"/>
        </w:rPr>
        <w:t>и на плановый период 2018 и 2019 годов»;</w:t>
      </w:r>
    </w:p>
    <w:p w:rsidR="000E0214" w:rsidRDefault="000E0214" w:rsidP="000E021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0E0214">
        <w:rPr>
          <w:rFonts w:eastAsia="Times New Roman" w:cs="Times New Roman"/>
          <w:szCs w:val="28"/>
          <w:lang w:eastAsia="ru-RU"/>
        </w:rPr>
        <w:t>от 06.12.2017 № 10690 «О внесении изме</w:t>
      </w:r>
      <w:r>
        <w:rPr>
          <w:rFonts w:eastAsia="Times New Roman" w:cs="Times New Roman"/>
          <w:szCs w:val="28"/>
          <w:lang w:eastAsia="ru-RU"/>
        </w:rPr>
        <w:t>нения в постановление                                Администра</w:t>
      </w:r>
      <w:r w:rsidRPr="000E0214">
        <w:rPr>
          <w:rFonts w:eastAsia="Times New Roman" w:cs="Times New Roman"/>
          <w:szCs w:val="28"/>
          <w:lang w:eastAsia="ru-RU"/>
        </w:rPr>
        <w:t>ции города от 06.04.2017 № 2451 «Об утверждении муниципального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E0214">
        <w:rPr>
          <w:rFonts w:eastAsia="Times New Roman" w:cs="Times New Roman"/>
          <w:szCs w:val="28"/>
          <w:lang w:eastAsia="ru-RU"/>
        </w:rPr>
        <w:t>задания на оказание муниципальных услуг муниципальному бюджетному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0E0214">
        <w:rPr>
          <w:rFonts w:eastAsia="Times New Roman" w:cs="Times New Roman"/>
          <w:szCs w:val="28"/>
          <w:lang w:eastAsia="ru-RU"/>
        </w:rPr>
        <w:t>дошкольному образовательному учреждению детскому саду № 34 «Берёзка»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0E0214">
        <w:rPr>
          <w:rFonts w:eastAsia="Times New Roman" w:cs="Times New Roman"/>
          <w:szCs w:val="28"/>
          <w:lang w:eastAsia="ru-RU"/>
        </w:rPr>
        <w:t>на 2017 год и на плановый период 2018 и 2019 годов».</w:t>
      </w:r>
    </w:p>
    <w:p w:rsidR="000E0214" w:rsidRDefault="000E0214" w:rsidP="000E021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E0214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</w:t>
      </w:r>
      <w:r w:rsidR="00F64EAA">
        <w:rPr>
          <w:rFonts w:eastAsia="Times New Roman" w:cs="Times New Roman"/>
          <w:szCs w:val="28"/>
          <w:lang w:eastAsia="ru-RU"/>
        </w:rPr>
        <w:t xml:space="preserve">                     </w:t>
      </w:r>
      <w:r w:rsidRPr="000E0214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0E0214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0E0214" w:rsidRPr="000E0214" w:rsidRDefault="000E0214" w:rsidP="000E021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E0214">
        <w:rPr>
          <w:rFonts w:eastAsia="Times New Roman" w:cs="Times New Roman"/>
          <w:szCs w:val="28"/>
          <w:lang w:eastAsia="ru-RU"/>
        </w:rPr>
        <w:t>6. Д</w:t>
      </w:r>
      <w:r w:rsidRPr="000E0214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</w:t>
      </w:r>
      <w:r>
        <w:rPr>
          <w:rFonts w:eastAsia="Times New Roman" w:cs="Times New Roman"/>
          <w:bCs/>
          <w:szCs w:val="28"/>
          <w:lang w:eastAsia="ru-RU"/>
        </w:rPr>
        <w:t>стра</w:t>
      </w:r>
      <w:r w:rsidRPr="000E0214">
        <w:rPr>
          <w:rFonts w:eastAsia="Times New Roman" w:cs="Times New Roman"/>
          <w:bCs/>
          <w:szCs w:val="28"/>
          <w:lang w:eastAsia="ru-RU"/>
        </w:rPr>
        <w:t>няется на право</w:t>
      </w:r>
      <w:r>
        <w:rPr>
          <w:rFonts w:eastAsia="Times New Roman" w:cs="Times New Roman"/>
          <w:bCs/>
          <w:szCs w:val="28"/>
          <w:lang w:eastAsia="ru-RU"/>
        </w:rPr>
        <w:t xml:space="preserve">-                           </w:t>
      </w:r>
      <w:r w:rsidRPr="000E0214">
        <w:rPr>
          <w:rFonts w:eastAsia="Times New Roman" w:cs="Times New Roman"/>
          <w:bCs/>
          <w:szCs w:val="28"/>
          <w:lang w:eastAsia="ru-RU"/>
        </w:rPr>
        <w:t>отношения, возникшие с 01.01.2018.</w:t>
      </w:r>
    </w:p>
    <w:p w:rsidR="000E0214" w:rsidRPr="000E0214" w:rsidRDefault="000E0214" w:rsidP="000E021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E0214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0E0214" w:rsidRDefault="000E0214" w:rsidP="000E021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E0214" w:rsidRPr="000E0214" w:rsidRDefault="000E0214" w:rsidP="000E021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E0214" w:rsidRPr="000E0214" w:rsidRDefault="000E0214" w:rsidP="000E021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E0214" w:rsidRDefault="000E0214" w:rsidP="000E0214">
      <w:pPr>
        <w:jc w:val="both"/>
        <w:rPr>
          <w:rFonts w:eastAsia="Times New Roman" w:cs="Times New Roman"/>
          <w:szCs w:val="28"/>
          <w:lang w:eastAsia="ru-RU"/>
        </w:rPr>
      </w:pPr>
      <w:r w:rsidRPr="000E0214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E0214">
        <w:rPr>
          <w:rFonts w:eastAsia="Times New Roman" w:cs="Times New Roman"/>
          <w:szCs w:val="28"/>
          <w:lang w:eastAsia="ru-RU"/>
        </w:rPr>
        <w:t>Н.Н. Кривцов</w:t>
      </w:r>
    </w:p>
    <w:p w:rsidR="000E0214" w:rsidRDefault="000E0214" w:rsidP="000E0214">
      <w:pPr>
        <w:jc w:val="both"/>
        <w:rPr>
          <w:rFonts w:eastAsia="Times New Roman" w:cs="Times New Roman"/>
          <w:szCs w:val="28"/>
          <w:lang w:eastAsia="ru-RU"/>
        </w:rPr>
      </w:pPr>
    </w:p>
    <w:p w:rsidR="000E0214" w:rsidRDefault="000E0214" w:rsidP="000E0214">
      <w:pPr>
        <w:jc w:val="both"/>
        <w:rPr>
          <w:rFonts w:eastAsia="Times New Roman" w:cs="Times New Roman"/>
          <w:szCs w:val="28"/>
          <w:lang w:eastAsia="ru-RU"/>
        </w:rPr>
      </w:pPr>
    </w:p>
    <w:p w:rsidR="000E0214" w:rsidRDefault="000E0214" w:rsidP="000E0214">
      <w:pPr>
        <w:jc w:val="both"/>
        <w:rPr>
          <w:rFonts w:eastAsia="Times New Roman" w:cs="Times New Roman"/>
          <w:szCs w:val="28"/>
          <w:lang w:eastAsia="ru-RU"/>
        </w:rPr>
      </w:pPr>
    </w:p>
    <w:p w:rsidR="000E0214" w:rsidRDefault="000E0214" w:rsidP="000E0214">
      <w:pPr>
        <w:rPr>
          <w:rFonts w:eastAsia="Times New Roman" w:cs="Times New Roman"/>
          <w:szCs w:val="28"/>
          <w:lang w:eastAsia="ru-RU"/>
        </w:rPr>
      </w:pPr>
    </w:p>
    <w:p w:rsidR="000E0214" w:rsidRDefault="000E0214" w:rsidP="000E0214">
      <w:pPr>
        <w:rPr>
          <w:rFonts w:eastAsia="Times New Roman" w:cs="Times New Roman"/>
          <w:szCs w:val="28"/>
          <w:lang w:eastAsia="ru-RU"/>
        </w:rPr>
      </w:pPr>
    </w:p>
    <w:p w:rsidR="000E0214" w:rsidRDefault="000E0214" w:rsidP="000E0214">
      <w:pPr>
        <w:rPr>
          <w:rFonts w:eastAsia="Times New Roman" w:cs="Times New Roman"/>
          <w:szCs w:val="28"/>
          <w:lang w:eastAsia="ru-RU"/>
        </w:rPr>
      </w:pPr>
    </w:p>
    <w:p w:rsidR="000E0214" w:rsidRPr="000E0214" w:rsidRDefault="000E0214" w:rsidP="000E0214">
      <w:pPr>
        <w:rPr>
          <w:rFonts w:eastAsia="Times New Roman" w:cs="Times New Roman"/>
          <w:szCs w:val="28"/>
          <w:lang w:eastAsia="ru-RU"/>
        </w:rPr>
        <w:sectPr w:rsidR="000E0214" w:rsidRPr="000E0214" w:rsidSect="00BE6259">
          <w:headerReference w:type="default" r:id="rId7"/>
          <w:pgSz w:w="11906" w:h="16838"/>
          <w:pgMar w:top="1134" w:right="567" w:bottom="1135" w:left="1701" w:header="709" w:footer="709" w:gutter="0"/>
          <w:cols w:space="708"/>
          <w:titlePg/>
          <w:docGrid w:linePitch="360"/>
        </w:sectPr>
      </w:pPr>
    </w:p>
    <w:p w:rsidR="000E0214" w:rsidRPr="00472FC9" w:rsidRDefault="000E0214" w:rsidP="000E0214">
      <w:pPr>
        <w:ind w:left="12049" w:right="-1"/>
        <w:rPr>
          <w:sz w:val="24"/>
          <w:szCs w:val="24"/>
        </w:rPr>
      </w:pPr>
      <w:r w:rsidRPr="00472FC9">
        <w:rPr>
          <w:sz w:val="24"/>
          <w:szCs w:val="24"/>
        </w:rPr>
        <w:lastRenderedPageBreak/>
        <w:t xml:space="preserve">Приложение </w:t>
      </w:r>
    </w:p>
    <w:p w:rsidR="000E0214" w:rsidRPr="00472FC9" w:rsidRDefault="000E0214" w:rsidP="000E0214">
      <w:pPr>
        <w:ind w:left="12049" w:right="-1"/>
        <w:rPr>
          <w:sz w:val="24"/>
          <w:szCs w:val="24"/>
        </w:rPr>
      </w:pPr>
      <w:r w:rsidRPr="00472FC9">
        <w:rPr>
          <w:sz w:val="24"/>
          <w:szCs w:val="24"/>
        </w:rPr>
        <w:t xml:space="preserve">к постановлению </w:t>
      </w:r>
    </w:p>
    <w:p w:rsidR="000E0214" w:rsidRPr="00472FC9" w:rsidRDefault="000E0214" w:rsidP="000E0214">
      <w:pPr>
        <w:ind w:left="12049" w:right="-1"/>
        <w:rPr>
          <w:sz w:val="24"/>
          <w:szCs w:val="24"/>
        </w:rPr>
      </w:pPr>
      <w:r w:rsidRPr="00472FC9">
        <w:rPr>
          <w:sz w:val="24"/>
          <w:szCs w:val="24"/>
        </w:rPr>
        <w:t>Администрации города</w:t>
      </w:r>
    </w:p>
    <w:p w:rsidR="000E0214" w:rsidRPr="00472FC9" w:rsidRDefault="000E0214" w:rsidP="000E0214">
      <w:pPr>
        <w:ind w:left="12049" w:right="-1"/>
        <w:rPr>
          <w:sz w:val="24"/>
          <w:szCs w:val="24"/>
        </w:rPr>
      </w:pPr>
      <w:r w:rsidRPr="00472FC9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__________ </w:t>
      </w:r>
      <w:r w:rsidRPr="00472FC9">
        <w:rPr>
          <w:sz w:val="24"/>
          <w:szCs w:val="24"/>
        </w:rPr>
        <w:t xml:space="preserve"> № </w:t>
      </w:r>
      <w:r>
        <w:rPr>
          <w:sz w:val="24"/>
          <w:szCs w:val="24"/>
        </w:rPr>
        <w:t>____________</w:t>
      </w:r>
    </w:p>
    <w:p w:rsidR="000E0214" w:rsidRDefault="000E0214" w:rsidP="000E0214">
      <w:pPr>
        <w:rPr>
          <w:sz w:val="24"/>
          <w:szCs w:val="24"/>
        </w:rPr>
      </w:pPr>
    </w:p>
    <w:p w:rsidR="000E0214" w:rsidRDefault="000E0214" w:rsidP="000E0214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E0214" w:rsidRDefault="000E0214" w:rsidP="000E0214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0E0214" w:rsidRPr="001D699D" w:rsidRDefault="000E0214" w:rsidP="000E02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0E0214" w:rsidRDefault="000E0214" w:rsidP="000E0214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0E0214" w:rsidRDefault="000E0214" w:rsidP="000E0214">
      <w:pPr>
        <w:tabs>
          <w:tab w:val="left" w:pos="851"/>
        </w:tabs>
        <w:rPr>
          <w:sz w:val="24"/>
          <w:szCs w:val="24"/>
        </w:rPr>
      </w:pPr>
    </w:p>
    <w:p w:rsidR="000E0214" w:rsidRDefault="000E0214" w:rsidP="000E0214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0E0214" w:rsidTr="00826BB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E0214" w:rsidRDefault="000E0214" w:rsidP="00826BB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E0214" w:rsidRDefault="000E0214" w:rsidP="00826BB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214" w:rsidRDefault="000E0214" w:rsidP="00826BB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E0214" w:rsidRDefault="000E0214" w:rsidP="00826B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0E0214" w:rsidTr="00826BB3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0E0214" w:rsidRDefault="000E0214" w:rsidP="00826BB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214" w:rsidRDefault="000E0214" w:rsidP="00826B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E0214" w:rsidRDefault="000E0214" w:rsidP="00826BB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0E0214" w:rsidRDefault="000E0214" w:rsidP="00826BB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E0214" w:rsidRDefault="000E0214" w:rsidP="00826B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0E0214" w:rsidTr="00826BB3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0E0214" w:rsidRDefault="000E0214" w:rsidP="00826BB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214" w:rsidRDefault="000E0214" w:rsidP="00826B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E0214" w:rsidRDefault="000E0214" w:rsidP="00826BB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0E0214" w:rsidRDefault="000E0214" w:rsidP="00826B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E0214" w:rsidTr="00826BB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E0214" w:rsidRDefault="000E0214" w:rsidP="00826BB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214" w:rsidRDefault="000E0214" w:rsidP="00826B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34</w:t>
            </w:r>
            <w:r w:rsidRPr="008B4DB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Берёзка</w:t>
            </w:r>
            <w:r w:rsidRPr="008B4DB6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214" w:rsidRDefault="000E0214" w:rsidP="00826BB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E0214" w:rsidRDefault="000E0214" w:rsidP="00826B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0E0214" w:rsidTr="00826BB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E0214" w:rsidRDefault="000E0214" w:rsidP="00826BB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214" w:rsidRDefault="000E0214" w:rsidP="00826BB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EAA" w:rsidRDefault="000E0214" w:rsidP="00826BB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</w:t>
            </w:r>
          </w:p>
          <w:p w:rsidR="000E0214" w:rsidRDefault="000E0214" w:rsidP="00826BB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E0214" w:rsidRDefault="000E0214" w:rsidP="00826B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E0214" w:rsidTr="00826BB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214" w:rsidRDefault="000E0214" w:rsidP="00826BB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214" w:rsidRDefault="000E0214" w:rsidP="00826BB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214" w:rsidRDefault="000E0214" w:rsidP="00826BB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E0214" w:rsidRDefault="000E0214" w:rsidP="00826B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74301227</w:t>
            </w:r>
          </w:p>
        </w:tc>
      </w:tr>
      <w:tr w:rsidR="000E0214" w:rsidTr="00826BB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E0214" w:rsidRDefault="000E0214" w:rsidP="00826BB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E0214" w:rsidRDefault="000E0214" w:rsidP="00826BB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E0214" w:rsidRDefault="000E0214" w:rsidP="00826BB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0214" w:rsidRDefault="000E0214" w:rsidP="00826B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E0214" w:rsidTr="00826BB3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E0214" w:rsidRDefault="000E0214" w:rsidP="00826BB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деятельности </w:t>
            </w:r>
          </w:p>
          <w:p w:rsidR="000E0214" w:rsidRDefault="000E0214" w:rsidP="00826BB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214" w:rsidRDefault="000E0214" w:rsidP="00826B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214" w:rsidRDefault="000E0214" w:rsidP="00826BB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14" w:rsidRDefault="000E0214" w:rsidP="00826B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0E0214" w:rsidRDefault="000E0214" w:rsidP="000E0214">
      <w:pPr>
        <w:tabs>
          <w:tab w:val="left" w:pos="851"/>
        </w:tabs>
        <w:rPr>
          <w:sz w:val="24"/>
          <w:szCs w:val="24"/>
        </w:rPr>
      </w:pPr>
    </w:p>
    <w:p w:rsidR="000E0214" w:rsidRDefault="000E0214" w:rsidP="000E0214">
      <w:pPr>
        <w:tabs>
          <w:tab w:val="left" w:pos="851"/>
        </w:tabs>
        <w:ind w:firstLine="567"/>
        <w:rPr>
          <w:sz w:val="24"/>
          <w:szCs w:val="24"/>
        </w:rPr>
      </w:pPr>
    </w:p>
    <w:p w:rsidR="000E0214" w:rsidRDefault="000E0214" w:rsidP="000E0214">
      <w:pPr>
        <w:tabs>
          <w:tab w:val="left" w:pos="851"/>
        </w:tabs>
        <w:ind w:firstLine="567"/>
        <w:rPr>
          <w:sz w:val="24"/>
          <w:szCs w:val="24"/>
        </w:rPr>
      </w:pPr>
    </w:p>
    <w:p w:rsidR="000E0214" w:rsidRDefault="000E0214" w:rsidP="000E0214">
      <w:pPr>
        <w:tabs>
          <w:tab w:val="left" w:pos="851"/>
        </w:tabs>
        <w:ind w:firstLine="567"/>
        <w:rPr>
          <w:sz w:val="24"/>
          <w:szCs w:val="24"/>
        </w:rPr>
      </w:pPr>
    </w:p>
    <w:p w:rsidR="000E0214" w:rsidRDefault="000E0214" w:rsidP="000E0214">
      <w:pPr>
        <w:tabs>
          <w:tab w:val="left" w:pos="851"/>
        </w:tabs>
        <w:ind w:firstLine="567"/>
        <w:rPr>
          <w:sz w:val="24"/>
          <w:szCs w:val="24"/>
        </w:rPr>
      </w:pPr>
    </w:p>
    <w:p w:rsidR="000E0214" w:rsidRDefault="000E0214" w:rsidP="000E0214">
      <w:pPr>
        <w:tabs>
          <w:tab w:val="left" w:pos="851"/>
        </w:tabs>
        <w:ind w:firstLine="567"/>
        <w:rPr>
          <w:sz w:val="24"/>
          <w:szCs w:val="24"/>
        </w:rPr>
      </w:pPr>
    </w:p>
    <w:p w:rsidR="000E0214" w:rsidRDefault="000E0214" w:rsidP="000E0214">
      <w:pPr>
        <w:tabs>
          <w:tab w:val="left" w:pos="851"/>
        </w:tabs>
        <w:ind w:firstLine="567"/>
        <w:rPr>
          <w:sz w:val="24"/>
          <w:szCs w:val="24"/>
        </w:rPr>
      </w:pPr>
    </w:p>
    <w:p w:rsidR="000E0214" w:rsidRDefault="000E0214" w:rsidP="000E0214">
      <w:pPr>
        <w:tabs>
          <w:tab w:val="left" w:pos="851"/>
        </w:tabs>
        <w:ind w:firstLine="567"/>
        <w:rPr>
          <w:sz w:val="24"/>
          <w:szCs w:val="24"/>
        </w:rPr>
      </w:pPr>
    </w:p>
    <w:p w:rsidR="000E0214" w:rsidRDefault="000E0214" w:rsidP="000E0214">
      <w:pPr>
        <w:tabs>
          <w:tab w:val="left" w:pos="851"/>
        </w:tabs>
        <w:ind w:firstLine="567"/>
        <w:rPr>
          <w:sz w:val="24"/>
          <w:szCs w:val="24"/>
        </w:rPr>
      </w:pPr>
    </w:p>
    <w:p w:rsidR="000E0214" w:rsidRDefault="000E0214" w:rsidP="000E0214">
      <w:pPr>
        <w:tabs>
          <w:tab w:val="left" w:pos="851"/>
        </w:tabs>
        <w:ind w:firstLine="567"/>
        <w:rPr>
          <w:sz w:val="24"/>
          <w:szCs w:val="24"/>
        </w:rPr>
      </w:pPr>
    </w:p>
    <w:p w:rsidR="000E0214" w:rsidRDefault="000E0214" w:rsidP="000E0214">
      <w:pPr>
        <w:tabs>
          <w:tab w:val="left" w:pos="851"/>
        </w:tabs>
        <w:ind w:firstLine="567"/>
        <w:rPr>
          <w:sz w:val="24"/>
          <w:szCs w:val="24"/>
        </w:rPr>
      </w:pPr>
    </w:p>
    <w:p w:rsidR="000E0214" w:rsidRDefault="000E0214" w:rsidP="000E0214">
      <w:pPr>
        <w:tabs>
          <w:tab w:val="left" w:pos="851"/>
        </w:tabs>
        <w:ind w:firstLine="567"/>
        <w:rPr>
          <w:sz w:val="24"/>
          <w:szCs w:val="24"/>
        </w:rPr>
      </w:pPr>
    </w:p>
    <w:p w:rsidR="000E0214" w:rsidRDefault="000E0214" w:rsidP="000E0214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0E0214" w:rsidRDefault="000E0214" w:rsidP="000E0214">
      <w:pPr>
        <w:tabs>
          <w:tab w:val="left" w:pos="851"/>
        </w:tabs>
        <w:ind w:firstLine="567"/>
        <w:rPr>
          <w:sz w:val="24"/>
          <w:szCs w:val="24"/>
        </w:rPr>
      </w:pPr>
    </w:p>
    <w:p w:rsidR="000E0214" w:rsidRDefault="000E0214" w:rsidP="000E0214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E0214" w:rsidTr="00826BB3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E0214" w:rsidRDefault="000E0214" w:rsidP="0082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E0214" w:rsidRDefault="000E0214" w:rsidP="00826BB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214" w:rsidRDefault="000E0214" w:rsidP="0082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214" w:rsidRDefault="000E0214" w:rsidP="00826BB3">
            <w:pPr>
              <w:rPr>
                <w:sz w:val="24"/>
                <w:szCs w:val="24"/>
              </w:rPr>
            </w:pPr>
          </w:p>
        </w:tc>
      </w:tr>
      <w:tr w:rsidR="000E0214" w:rsidTr="00826BB3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E0214" w:rsidRDefault="000E0214" w:rsidP="0082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E0214" w:rsidRDefault="000E0214" w:rsidP="00826BB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E0214" w:rsidRDefault="000E0214" w:rsidP="0082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0214" w:rsidRDefault="000E0214" w:rsidP="00826BB3">
            <w:pPr>
              <w:rPr>
                <w:sz w:val="24"/>
                <w:szCs w:val="24"/>
              </w:rPr>
            </w:pPr>
          </w:p>
          <w:p w:rsidR="000E0214" w:rsidRDefault="000E0214" w:rsidP="0082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0E0214" w:rsidTr="00826BB3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E0214" w:rsidRDefault="000E0214" w:rsidP="00826BB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E0214" w:rsidRDefault="000E0214" w:rsidP="00826BB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214" w:rsidRDefault="000E0214" w:rsidP="0082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E0214" w:rsidRDefault="000E0214" w:rsidP="00826BB3">
            <w:pPr>
              <w:rPr>
                <w:sz w:val="24"/>
                <w:szCs w:val="24"/>
              </w:rPr>
            </w:pPr>
          </w:p>
        </w:tc>
      </w:tr>
      <w:tr w:rsidR="000E0214" w:rsidTr="00826BB3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E0214" w:rsidRDefault="000E0214" w:rsidP="00826BB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E0214" w:rsidRDefault="000E0214" w:rsidP="00826BB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B75" w:rsidRDefault="000E0214" w:rsidP="0082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0E0214" w:rsidRDefault="000E0214" w:rsidP="0082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E0214" w:rsidRDefault="000E0214" w:rsidP="00826BB3">
            <w:pPr>
              <w:rPr>
                <w:sz w:val="24"/>
                <w:szCs w:val="24"/>
              </w:rPr>
            </w:pPr>
          </w:p>
        </w:tc>
      </w:tr>
    </w:tbl>
    <w:p w:rsidR="000E0214" w:rsidRDefault="000E0214" w:rsidP="000E0214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E0214" w:rsidRDefault="000E0214" w:rsidP="000E0214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E0214" w:rsidRDefault="000E0214" w:rsidP="000E0214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0E0214" w:rsidRPr="00D124E7" w:rsidTr="00826BB3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B6426" w:rsidRDefault="000E0214" w:rsidP="00826B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</w:t>
            </w:r>
          </w:p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8B6426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0E0214" w:rsidRPr="00D124E7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0E0214" w:rsidRPr="00D124E7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8B6426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0E0214" w:rsidRPr="00D124E7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8B6426" w:rsidRDefault="000E0214" w:rsidP="00826B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</w:t>
            </w:r>
          </w:p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качества </w:t>
            </w:r>
          </w:p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E0214" w:rsidRDefault="000E0214" w:rsidP="00826B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E0214" w:rsidRDefault="000E0214" w:rsidP="000E021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0E0214" w:rsidRDefault="000E0214" w:rsidP="000E021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0E0214" w:rsidRPr="00D124E7" w:rsidRDefault="000E0214" w:rsidP="000E021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</w:t>
            </w:r>
            <w:r w:rsidR="00F64EAA">
              <w:rPr>
                <w:sz w:val="20"/>
              </w:rPr>
              <w:t xml:space="preserve">-            </w:t>
            </w:r>
            <w:r>
              <w:rPr>
                <w:sz w:val="20"/>
              </w:rPr>
              <w:t xml:space="preserve">пальной услуги </w:t>
            </w:r>
            <w:r w:rsidR="00F64EAA"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>(процентов)</w:t>
            </w:r>
          </w:p>
        </w:tc>
      </w:tr>
      <w:tr w:rsidR="000E0214" w:rsidRPr="00D124E7" w:rsidTr="00826BB3">
        <w:trPr>
          <w:trHeight w:val="240"/>
        </w:trPr>
        <w:tc>
          <w:tcPr>
            <w:tcW w:w="1418" w:type="dxa"/>
            <w:vMerge/>
            <w:noWrap/>
          </w:tcPr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7C06AF" w:rsidRDefault="000E0214" w:rsidP="00826B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</w:t>
            </w:r>
          </w:p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показателя </w:t>
            </w:r>
          </w:p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</w:p>
        </w:tc>
      </w:tr>
      <w:tr w:rsidR="000E0214" w:rsidRPr="00D124E7" w:rsidTr="00826BB3">
        <w:trPr>
          <w:trHeight w:val="376"/>
        </w:trPr>
        <w:tc>
          <w:tcPr>
            <w:tcW w:w="1418" w:type="dxa"/>
            <w:vMerge/>
            <w:noWrap/>
          </w:tcPr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0E0214" w:rsidRPr="00D124E7" w:rsidRDefault="000E0214" w:rsidP="000E02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417" w:type="dxa"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0E0214" w:rsidRPr="00D124E7" w:rsidRDefault="000E0214" w:rsidP="00826B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0E0214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0E0214" w:rsidRPr="00D124E7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0E0214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</w:t>
            </w:r>
          </w:p>
          <w:p w:rsidR="000E0214" w:rsidRPr="00D124E7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0E0214" w:rsidRDefault="000E0214" w:rsidP="00826B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268" w:type="dxa"/>
            <w:vMerge/>
          </w:tcPr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0E0214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0E0214" w:rsidRPr="00D124E7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</w:p>
        </w:tc>
      </w:tr>
      <w:tr w:rsidR="000E0214" w:rsidRPr="00D124E7" w:rsidTr="00826BB3">
        <w:trPr>
          <w:trHeight w:val="228"/>
        </w:trPr>
        <w:tc>
          <w:tcPr>
            <w:tcW w:w="1418" w:type="dxa"/>
            <w:noWrap/>
          </w:tcPr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0E0214" w:rsidRDefault="000E0214" w:rsidP="00826B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0E0214" w:rsidRDefault="000E0214" w:rsidP="00826B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0E0214" w:rsidRDefault="000E0214" w:rsidP="00826B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0E0214" w:rsidRPr="00D124E7" w:rsidTr="00826BB3">
        <w:trPr>
          <w:trHeight w:val="335"/>
        </w:trPr>
        <w:tc>
          <w:tcPr>
            <w:tcW w:w="1418" w:type="dxa"/>
            <w:vMerge w:val="restart"/>
            <w:noWrap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0E0214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0E0214" w:rsidRPr="00D124E7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0E0214" w:rsidRPr="00D124E7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0E0214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0E0214" w:rsidRPr="00D124E7" w:rsidRDefault="000E0214" w:rsidP="00826BB3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F64EAA" w:rsidRDefault="000E0214" w:rsidP="00826BB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программы дошкольного </w:t>
            </w:r>
            <w:r w:rsidR="00F64EAA">
              <w:rPr>
                <w:sz w:val="20"/>
              </w:rPr>
              <w:t xml:space="preserve">    </w:t>
            </w:r>
          </w:p>
          <w:p w:rsidR="000E0214" w:rsidRPr="00D124E7" w:rsidRDefault="000E0214" w:rsidP="00826BB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E0214" w:rsidRPr="00D124E7" w:rsidTr="00826BB3">
        <w:trPr>
          <w:trHeight w:val="335"/>
        </w:trPr>
        <w:tc>
          <w:tcPr>
            <w:tcW w:w="1418" w:type="dxa"/>
            <w:vMerge/>
            <w:noWrap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0E0214" w:rsidRDefault="000E0214" w:rsidP="00826BB3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F64EAA" w:rsidRDefault="000E0214" w:rsidP="00826BB3">
            <w:pPr>
              <w:ind w:left="66"/>
              <w:rPr>
                <w:sz w:val="20"/>
              </w:rPr>
            </w:pPr>
            <w:r>
              <w:rPr>
                <w:sz w:val="20"/>
              </w:rPr>
              <w:t>не менее 75%</w:t>
            </w:r>
          </w:p>
          <w:p w:rsidR="000E0214" w:rsidRDefault="000E0214" w:rsidP="00826BB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родителей (законных </w:t>
            </w:r>
          </w:p>
          <w:p w:rsidR="000E0214" w:rsidRDefault="000E0214" w:rsidP="00826BB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представителей), </w:t>
            </w:r>
          </w:p>
          <w:p w:rsidR="000E0214" w:rsidRDefault="000E0214" w:rsidP="00826BB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удовлетворенных </w:t>
            </w:r>
          </w:p>
          <w:p w:rsidR="000E0214" w:rsidRPr="00D124E7" w:rsidRDefault="000E0214" w:rsidP="008B6426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качеством предоставляемой образова</w:t>
            </w:r>
            <w:r w:rsidR="008B6426">
              <w:rPr>
                <w:sz w:val="20"/>
              </w:rPr>
              <w:t xml:space="preserve">-                </w:t>
            </w:r>
            <w:r w:rsidRPr="00D124E7">
              <w:rPr>
                <w:sz w:val="20"/>
              </w:rPr>
              <w:t>тельной услуги</w:t>
            </w:r>
            <w:r w:rsidR="00F64EAA">
              <w:rPr>
                <w:sz w:val="20"/>
              </w:rPr>
              <w:t xml:space="preserve"> </w:t>
            </w:r>
            <w:r w:rsidR="008B6426">
              <w:rPr>
                <w:sz w:val="20"/>
              </w:rPr>
              <w:t xml:space="preserve">                    </w:t>
            </w:r>
            <w:r w:rsidRPr="00D124E7">
              <w:rPr>
                <w:sz w:val="20"/>
              </w:rPr>
              <w:t>в данной образовательной</w:t>
            </w:r>
            <w:r w:rsidR="008B6426">
              <w:rPr>
                <w:sz w:val="20"/>
              </w:rPr>
              <w:t xml:space="preserve"> </w:t>
            </w:r>
            <w:r w:rsidRPr="00D124E7">
              <w:rPr>
                <w:sz w:val="20"/>
              </w:rPr>
              <w:t>организации</w:t>
            </w:r>
          </w:p>
        </w:tc>
        <w:tc>
          <w:tcPr>
            <w:tcW w:w="1134" w:type="dxa"/>
          </w:tcPr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0E0214" w:rsidRDefault="000E0214" w:rsidP="00826B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0E0214" w:rsidRDefault="000E0214" w:rsidP="00826B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0E0214" w:rsidRDefault="000E0214" w:rsidP="00826B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0E0214" w:rsidRDefault="000E0214" w:rsidP="00826B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E0214" w:rsidRPr="00D124E7" w:rsidTr="00826BB3">
        <w:trPr>
          <w:trHeight w:val="335"/>
        </w:trPr>
        <w:tc>
          <w:tcPr>
            <w:tcW w:w="1418" w:type="dxa"/>
            <w:vMerge w:val="restart"/>
            <w:noWrap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0E0214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0E0214" w:rsidRPr="00D124E7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0E0214" w:rsidRPr="00D124E7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0E0214" w:rsidRDefault="000E0214" w:rsidP="000E02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кратковременного </w:t>
            </w:r>
          </w:p>
          <w:p w:rsidR="000E0214" w:rsidRPr="00D124E7" w:rsidRDefault="000E0214" w:rsidP="000E02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 детей</w:t>
            </w:r>
          </w:p>
        </w:tc>
        <w:tc>
          <w:tcPr>
            <w:tcW w:w="2268" w:type="dxa"/>
          </w:tcPr>
          <w:p w:rsidR="00F64EAA" w:rsidRDefault="000E0214" w:rsidP="00F64EAA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</w:t>
            </w:r>
          </w:p>
          <w:p w:rsidR="000E0214" w:rsidRPr="00D124E7" w:rsidRDefault="000E0214" w:rsidP="00F64EAA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E0214" w:rsidRPr="00D124E7" w:rsidTr="00826BB3">
        <w:trPr>
          <w:trHeight w:val="2274"/>
        </w:trPr>
        <w:tc>
          <w:tcPr>
            <w:tcW w:w="1418" w:type="dxa"/>
            <w:vMerge/>
            <w:noWrap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E0214" w:rsidRPr="00D124E7" w:rsidRDefault="000E0214" w:rsidP="00826BB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0E0214" w:rsidRDefault="000E0214" w:rsidP="00826BB3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F64EAA" w:rsidRDefault="000E0214" w:rsidP="00826BB3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</w:p>
          <w:p w:rsidR="00F64EAA" w:rsidRDefault="000E0214" w:rsidP="00826BB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родителей (законных представителей), </w:t>
            </w:r>
          </w:p>
          <w:p w:rsidR="00F64EAA" w:rsidRDefault="000E0214" w:rsidP="00826BB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удовлетворенных </w:t>
            </w:r>
          </w:p>
          <w:p w:rsidR="00F64EAA" w:rsidRDefault="000E0214" w:rsidP="00826BB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качеством </w:t>
            </w:r>
          </w:p>
          <w:p w:rsidR="00F64EAA" w:rsidRDefault="000E0214" w:rsidP="00826BB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предоставляемой </w:t>
            </w:r>
          </w:p>
          <w:p w:rsidR="00F64EAA" w:rsidRDefault="000E0214" w:rsidP="00F64EAA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</w:t>
            </w:r>
          </w:p>
          <w:p w:rsidR="00F64EAA" w:rsidRDefault="000E0214" w:rsidP="00F64EAA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услуги</w:t>
            </w:r>
            <w:r w:rsidR="00F64EAA">
              <w:rPr>
                <w:sz w:val="20"/>
              </w:rPr>
              <w:t xml:space="preserve"> </w:t>
            </w:r>
            <w:r w:rsidRPr="00D124E7">
              <w:rPr>
                <w:sz w:val="20"/>
              </w:rPr>
              <w:t>в данной</w:t>
            </w:r>
          </w:p>
          <w:p w:rsidR="00F64EAA" w:rsidRDefault="000E0214" w:rsidP="00F64EAA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</w:t>
            </w:r>
          </w:p>
          <w:p w:rsidR="000E0214" w:rsidRPr="00D124E7" w:rsidRDefault="000E0214" w:rsidP="00F64EAA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организации</w:t>
            </w:r>
          </w:p>
        </w:tc>
        <w:tc>
          <w:tcPr>
            <w:tcW w:w="1134" w:type="dxa"/>
          </w:tcPr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0E0214" w:rsidRPr="00D124E7" w:rsidRDefault="000E0214" w:rsidP="00826B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0E0214" w:rsidRDefault="000E0214" w:rsidP="00826B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0E0214" w:rsidRDefault="000E0214" w:rsidP="00826B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0E0214" w:rsidRDefault="000E0214" w:rsidP="00826B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0E0214" w:rsidRDefault="000E0214" w:rsidP="00826BB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0E0214" w:rsidRDefault="000E0214" w:rsidP="000E0214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0E0214" w:rsidRDefault="000E0214" w:rsidP="000E0214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0214" w:rsidRDefault="000E0214" w:rsidP="000E0214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0214" w:rsidRDefault="000E0214" w:rsidP="000E0214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0214" w:rsidRDefault="000E0214" w:rsidP="000E0214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0214" w:rsidRDefault="000E0214" w:rsidP="000E0214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0214" w:rsidRDefault="000E0214" w:rsidP="000E0214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0214" w:rsidRDefault="000E0214" w:rsidP="000E0214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0214" w:rsidRDefault="000E0214" w:rsidP="000E0214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0214" w:rsidRDefault="000E0214" w:rsidP="000E0214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0214" w:rsidRDefault="000E0214" w:rsidP="000E0214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0214" w:rsidRDefault="000E0214" w:rsidP="000E0214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0214" w:rsidRDefault="000E0214" w:rsidP="000E0214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0214" w:rsidRDefault="000E0214" w:rsidP="000E0214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0214" w:rsidRDefault="000E0214" w:rsidP="000E0214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0214" w:rsidRDefault="000E0214" w:rsidP="000E0214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0E0214" w:rsidRDefault="000E0214" w:rsidP="000E0214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E0214" w:rsidRPr="006D1C84" w:rsidTr="00826BB3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8B6426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</w:p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характеризующий </w:t>
            </w:r>
          </w:p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8B6426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</w:p>
          <w:p w:rsidR="008B6426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характеризующий условия (формы) оказания </w:t>
            </w:r>
          </w:p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B6426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</w:t>
            </w:r>
          </w:p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B6426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Значениеп</w:t>
            </w:r>
          </w:p>
          <w:p w:rsidR="000E0214" w:rsidRPr="006D1C84" w:rsidRDefault="008B6426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0E0214" w:rsidRPr="006D1C84">
              <w:rPr>
                <w:sz w:val="16"/>
                <w:szCs w:val="16"/>
              </w:rPr>
              <w:t>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B6426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0E021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</w:t>
            </w:r>
          </w:p>
          <w:p w:rsidR="000E021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показателей </w:t>
            </w:r>
            <w:r>
              <w:rPr>
                <w:sz w:val="16"/>
                <w:szCs w:val="16"/>
              </w:rPr>
              <w:t>объема</w:t>
            </w:r>
          </w:p>
          <w:p w:rsidR="000E021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0E0214" w:rsidRPr="002E69EF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0E0214" w:rsidRPr="006D1C84" w:rsidTr="00826BB3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E021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E021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E021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E0214" w:rsidRPr="006D1C84" w:rsidTr="00826BB3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64EAA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64EAA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4EAA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0E021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</w:t>
            </w:r>
          </w:p>
          <w:p w:rsidR="000E021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0214" w:rsidRDefault="008B6426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0E0214" w:rsidRPr="006D1C84">
              <w:rPr>
                <w:sz w:val="16"/>
                <w:szCs w:val="16"/>
              </w:rPr>
              <w:t>ериод</w:t>
            </w:r>
          </w:p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E021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E0214" w:rsidRPr="006D1C84" w:rsidTr="00826BB3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E021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021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E0214" w:rsidRPr="006D1C84" w:rsidTr="00826BB3">
        <w:trPr>
          <w:trHeight w:val="262"/>
        </w:trPr>
        <w:tc>
          <w:tcPr>
            <w:tcW w:w="1413" w:type="dxa"/>
            <w:noWrap/>
          </w:tcPr>
          <w:p w:rsidR="000E021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0E0214" w:rsidRPr="006D1C84" w:rsidRDefault="000E0214" w:rsidP="00826BB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0E0214" w:rsidRPr="006D1C84" w:rsidRDefault="000E0214" w:rsidP="00826BB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F64EAA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F64EAA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214" w:rsidRDefault="000E0214" w:rsidP="00826B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214" w:rsidRDefault="000E0214" w:rsidP="00826B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214" w:rsidRDefault="000E0214" w:rsidP="00826B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0E0214" w:rsidRPr="006D1C84" w:rsidTr="00826BB3">
        <w:trPr>
          <w:trHeight w:val="262"/>
        </w:trPr>
        <w:tc>
          <w:tcPr>
            <w:tcW w:w="1413" w:type="dxa"/>
            <w:noWrap/>
          </w:tcPr>
          <w:p w:rsidR="000E021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701" w:type="dxa"/>
          </w:tcPr>
          <w:p w:rsidR="000E0214" w:rsidRPr="006D1C84" w:rsidRDefault="000E0214" w:rsidP="00826BB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0E0214" w:rsidRPr="006D1C84" w:rsidRDefault="000E0214" w:rsidP="00826BB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F64EAA" w:rsidRDefault="000E0214" w:rsidP="00F64EA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F64EAA" w:rsidRDefault="000E0214" w:rsidP="00F64EA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кратковременного</w:t>
            </w:r>
          </w:p>
          <w:p w:rsidR="000E0214" w:rsidRPr="006D1C84" w:rsidRDefault="000E0214" w:rsidP="00F64EA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 детей</w:t>
            </w:r>
          </w:p>
        </w:tc>
        <w:tc>
          <w:tcPr>
            <w:tcW w:w="1276" w:type="dxa"/>
          </w:tcPr>
          <w:p w:rsidR="00F64EAA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214" w:rsidRDefault="000E0214" w:rsidP="00826B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214" w:rsidRDefault="000E0214" w:rsidP="00826B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214" w:rsidRDefault="000E0214" w:rsidP="00826B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E0214" w:rsidRPr="006D1C84" w:rsidRDefault="000E0214" w:rsidP="00826BB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0E0214" w:rsidRDefault="000E0214" w:rsidP="000E0214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0E0214" w:rsidRDefault="000E0214" w:rsidP="000E0214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0E0214" w:rsidRDefault="000E0214" w:rsidP="000E0214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0E0214" w:rsidRPr="00911044" w:rsidTr="00826BB3">
        <w:tc>
          <w:tcPr>
            <w:tcW w:w="15451" w:type="dxa"/>
            <w:gridSpan w:val="5"/>
          </w:tcPr>
          <w:p w:rsidR="000E0214" w:rsidRPr="00911044" w:rsidRDefault="000E0214" w:rsidP="00826BB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0E0214" w:rsidRPr="00911044" w:rsidTr="00826BB3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214" w:rsidRPr="00911044" w:rsidRDefault="000E0214" w:rsidP="00826BB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214" w:rsidRPr="00911044" w:rsidRDefault="000E0214" w:rsidP="00826BB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214" w:rsidRPr="00911044" w:rsidRDefault="000E0214" w:rsidP="00826BB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214" w:rsidRPr="00911044" w:rsidRDefault="000E0214" w:rsidP="00826BB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214" w:rsidRPr="00911044" w:rsidRDefault="000E0214" w:rsidP="00826BB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0E0214" w:rsidRPr="00911044" w:rsidTr="00826BB3">
        <w:tc>
          <w:tcPr>
            <w:tcW w:w="2104" w:type="dxa"/>
          </w:tcPr>
          <w:p w:rsidR="000E0214" w:rsidRPr="00911044" w:rsidRDefault="000E0214" w:rsidP="00826BB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0E0214" w:rsidRPr="00911044" w:rsidRDefault="000E0214" w:rsidP="00826BB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0E0214" w:rsidRPr="00911044" w:rsidRDefault="000E0214" w:rsidP="00826BB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0E0214" w:rsidRPr="00911044" w:rsidRDefault="000E0214" w:rsidP="00826BB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0E0214" w:rsidRPr="00911044" w:rsidRDefault="000E0214" w:rsidP="00826BB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0E0214" w:rsidRPr="00911044" w:rsidTr="00826BB3">
        <w:tc>
          <w:tcPr>
            <w:tcW w:w="2104" w:type="dxa"/>
          </w:tcPr>
          <w:p w:rsidR="000E0214" w:rsidRPr="00911044" w:rsidRDefault="000E0214" w:rsidP="00826BB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0E0214" w:rsidRPr="00911044" w:rsidRDefault="000E0214" w:rsidP="00826BB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0E0214" w:rsidRPr="00911044" w:rsidRDefault="000E0214" w:rsidP="00826BB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0E0214" w:rsidRPr="00911044" w:rsidRDefault="000E0214" w:rsidP="00826BB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0E0214" w:rsidRPr="00911044" w:rsidRDefault="000E0214" w:rsidP="00826BB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0E0214" w:rsidRDefault="000E0214" w:rsidP="000E0214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0E0214" w:rsidRDefault="000E0214" w:rsidP="00F64EAA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0E0214" w:rsidRPr="0041719C" w:rsidRDefault="000E0214" w:rsidP="00F64EAA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64EAA" w:rsidRDefault="000E0214" w:rsidP="00F64EA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</w:t>
      </w:r>
    </w:p>
    <w:p w:rsidR="000E0214" w:rsidRDefault="000E0214" w:rsidP="00F64EAA">
      <w:pPr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Администрации города».</w:t>
      </w:r>
    </w:p>
    <w:p w:rsidR="000E0214" w:rsidRDefault="000E0214" w:rsidP="000E0214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0214" w:rsidRDefault="000E0214" w:rsidP="000E0214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0214" w:rsidRDefault="000E0214" w:rsidP="000E0214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0214" w:rsidRDefault="000E0214" w:rsidP="000E0214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0E0214" w:rsidRDefault="000E0214" w:rsidP="000E0214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0E0214" w:rsidRPr="005D1B9F" w:rsidTr="00826BB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214" w:rsidRPr="005D1B9F" w:rsidRDefault="000E0214" w:rsidP="00826BB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214" w:rsidRPr="005D1B9F" w:rsidRDefault="000E0214" w:rsidP="00826BB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214" w:rsidRPr="005D1B9F" w:rsidRDefault="000E0214" w:rsidP="00826BB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E0214" w:rsidRPr="005D1B9F" w:rsidTr="00826BB3">
        <w:tc>
          <w:tcPr>
            <w:tcW w:w="4961" w:type="dxa"/>
          </w:tcPr>
          <w:p w:rsidR="000E0214" w:rsidRPr="005D1B9F" w:rsidRDefault="000E0214" w:rsidP="00826BB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E0214" w:rsidRPr="005D1B9F" w:rsidRDefault="000E0214" w:rsidP="00826BB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E0214" w:rsidRPr="005D1B9F" w:rsidRDefault="000E0214" w:rsidP="00826BB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0E0214" w:rsidRPr="005D1B9F" w:rsidTr="00826BB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14" w:rsidRPr="005D1B9F" w:rsidRDefault="000E0214" w:rsidP="00826BB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14" w:rsidRDefault="000E0214" w:rsidP="00826BB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0E0214" w:rsidRDefault="000E0214" w:rsidP="00826BB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F64EAA" w:rsidRDefault="000E0214" w:rsidP="00826BB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</w:t>
            </w:r>
          </w:p>
          <w:p w:rsidR="000E0214" w:rsidRDefault="000E0214" w:rsidP="00826BB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0E0214" w:rsidRPr="005D1B9F" w:rsidRDefault="000E0214" w:rsidP="00826BB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14" w:rsidRPr="005D1B9F" w:rsidRDefault="000E0214" w:rsidP="00826BB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E0214" w:rsidRPr="005D1B9F" w:rsidTr="00826BB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14" w:rsidRDefault="000E0214" w:rsidP="00826BB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0E0214" w:rsidRDefault="000E0214" w:rsidP="00826BB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0E0214" w:rsidRPr="005D1B9F" w:rsidRDefault="000E0214" w:rsidP="00826BB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EAA" w:rsidRDefault="000E0214" w:rsidP="00826BB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0E0214" w:rsidRPr="005D1B9F" w:rsidRDefault="000E0214" w:rsidP="00826BB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14" w:rsidRDefault="000E0214" w:rsidP="00826BB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F64EAA" w:rsidRDefault="000E0214" w:rsidP="00826BB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0E0214" w:rsidRPr="005D1B9F" w:rsidRDefault="000E0214" w:rsidP="00826BB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0E0214" w:rsidRDefault="000E0214" w:rsidP="000E02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E0214" w:rsidRDefault="000E0214" w:rsidP="000E02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0E0214" w:rsidRDefault="000E0214" w:rsidP="000E02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E0214" w:rsidRDefault="000E0214" w:rsidP="000E02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E0214" w:rsidRDefault="000E0214" w:rsidP="000E02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0E0214" w:rsidRDefault="000E0214" w:rsidP="000E02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0E0214" w:rsidRDefault="000E0214" w:rsidP="000E02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0E0214" w:rsidRDefault="000E0214" w:rsidP="000E02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0E0214" w:rsidRDefault="000E0214" w:rsidP="000E02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E0214" w:rsidRDefault="000E0214" w:rsidP="000E02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F64EAA" w:rsidRDefault="000E0214" w:rsidP="000E02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</w:t>
      </w:r>
    </w:p>
    <w:p w:rsidR="00F64EAA" w:rsidRDefault="000E0214" w:rsidP="00F64EAA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</w:t>
      </w:r>
      <w:r w:rsidR="007C06AF">
        <w:rPr>
          <w:rFonts w:eastAsia="Times New Roman"/>
          <w:sz w:val="24"/>
          <w:szCs w:val="24"/>
          <w:lang w:eastAsia="ru-RU"/>
        </w:rPr>
        <w:t xml:space="preserve">                 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</w:t>
      </w:r>
    </w:p>
    <w:p w:rsidR="000E0214" w:rsidRDefault="000E0214" w:rsidP="00F64EAA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0E0214" w:rsidRDefault="000E0214" w:rsidP="000E02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F64EAA" w:rsidRDefault="000E0214" w:rsidP="000E02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</w:t>
      </w:r>
    </w:p>
    <w:p w:rsidR="00F64EAA" w:rsidRDefault="000E0214" w:rsidP="00F64EAA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Российской Федерации, Ханты-Мансийского автономного округа - Югры, муниципальными правовыми актами, осуществление муниципальным </w:t>
      </w:r>
    </w:p>
    <w:p w:rsidR="00F64EAA" w:rsidRDefault="000E0214" w:rsidP="00F64EAA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учреждением предусмотренных уставом учреждения основных и иных видов деятельности, в том числе выполнение муниципального задания</w:t>
      </w:r>
    </w:p>
    <w:p w:rsidR="00F64EAA" w:rsidRDefault="000E0214" w:rsidP="00F64EAA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на оказание муниципальных услуг (выполнение работ) осуществляется в соответствии с порядком осуществления контроля за деятельностью </w:t>
      </w:r>
    </w:p>
    <w:p w:rsidR="000E0214" w:rsidRDefault="000E0214" w:rsidP="00F64EAA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муниципальных учреждений, утвержденным постановлением Администрации города Сургута от 21.11.2013 № 8480.</w:t>
      </w:r>
    </w:p>
    <w:p w:rsidR="000E0214" w:rsidRDefault="000E0214" w:rsidP="000E02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0E0214" w:rsidRDefault="000E0214" w:rsidP="000E0214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0E0214" w:rsidRPr="000567A0" w:rsidTr="00826BB3">
        <w:tc>
          <w:tcPr>
            <w:tcW w:w="4673" w:type="dxa"/>
          </w:tcPr>
          <w:p w:rsidR="000E0214" w:rsidRPr="000567A0" w:rsidRDefault="000E0214" w:rsidP="00826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0E0214" w:rsidRPr="000567A0" w:rsidRDefault="000E0214" w:rsidP="00826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0E0214" w:rsidRDefault="000E0214" w:rsidP="00826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0E0214" w:rsidRPr="000567A0" w:rsidRDefault="000E0214" w:rsidP="00826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0E0214" w:rsidRPr="000567A0" w:rsidTr="00826BB3">
        <w:tc>
          <w:tcPr>
            <w:tcW w:w="4673" w:type="dxa"/>
          </w:tcPr>
          <w:p w:rsidR="000E0214" w:rsidRPr="000567A0" w:rsidRDefault="000E0214" w:rsidP="00826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0E0214" w:rsidRPr="000567A0" w:rsidRDefault="000E0214" w:rsidP="00826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0E0214" w:rsidRPr="000567A0" w:rsidRDefault="000E0214" w:rsidP="00826BB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0E0214" w:rsidRPr="000567A0" w:rsidTr="00826BB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214" w:rsidRPr="000567A0" w:rsidRDefault="000E0214" w:rsidP="00826BB3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F64EAA" w:rsidRDefault="000E0214" w:rsidP="00F64EA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</w:t>
            </w:r>
          </w:p>
          <w:p w:rsidR="00F64EAA" w:rsidRDefault="000E0214" w:rsidP="00F64EA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осуществления контроля за деятельностью </w:t>
            </w:r>
          </w:p>
          <w:p w:rsidR="000E0214" w:rsidRPr="000567A0" w:rsidRDefault="000E0214" w:rsidP="00F64EA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муниципальных учреждений»</w:t>
            </w:r>
          </w:p>
        </w:tc>
        <w:tc>
          <w:tcPr>
            <w:tcW w:w="4775" w:type="dxa"/>
            <w:vMerge w:val="restart"/>
          </w:tcPr>
          <w:p w:rsidR="000E0214" w:rsidRPr="000567A0" w:rsidRDefault="000E0214" w:rsidP="00826BB3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0E0214" w:rsidRPr="000567A0" w:rsidTr="00826BB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214" w:rsidRPr="000567A0" w:rsidRDefault="000E0214" w:rsidP="00826BB3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0E0214" w:rsidRPr="000567A0" w:rsidRDefault="000E0214" w:rsidP="00826BB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0E0214" w:rsidRPr="000567A0" w:rsidRDefault="000E0214" w:rsidP="00826BB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0E0214" w:rsidRPr="000567A0" w:rsidTr="00826BB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214" w:rsidRPr="000567A0" w:rsidRDefault="000E0214" w:rsidP="00826BB3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0E0214" w:rsidRPr="000567A0" w:rsidRDefault="000E0214" w:rsidP="00826BB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0E0214" w:rsidRPr="000567A0" w:rsidRDefault="000E0214" w:rsidP="00826BB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0E0214" w:rsidRPr="000567A0" w:rsidTr="00826BB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214" w:rsidRPr="000567A0" w:rsidRDefault="000E0214" w:rsidP="00826BB3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F64EAA" w:rsidRDefault="000E0214" w:rsidP="00F64EA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</w:t>
            </w:r>
          </w:p>
          <w:p w:rsidR="00F64EAA" w:rsidRDefault="000E0214" w:rsidP="00F64EA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формирования муниципального задания на оказание </w:t>
            </w:r>
          </w:p>
          <w:p w:rsidR="00F64EAA" w:rsidRDefault="000E0214" w:rsidP="00F64EA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муниципальных услуг (выполнение работ) </w:t>
            </w:r>
          </w:p>
          <w:p w:rsidR="00F64EAA" w:rsidRDefault="000E0214" w:rsidP="00F64EA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муниципальными учреждениями и финансового </w:t>
            </w:r>
          </w:p>
          <w:p w:rsidR="000E0214" w:rsidRPr="000567A0" w:rsidRDefault="000E0214" w:rsidP="00F64EA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обеспечения выполнения муниципального задания»</w:t>
            </w:r>
          </w:p>
        </w:tc>
        <w:tc>
          <w:tcPr>
            <w:tcW w:w="4775" w:type="dxa"/>
          </w:tcPr>
          <w:p w:rsidR="000E0214" w:rsidRPr="000567A0" w:rsidRDefault="000E0214" w:rsidP="00826BB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0E0214" w:rsidRDefault="000E0214" w:rsidP="000E02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64EAA" w:rsidRDefault="00F64EAA" w:rsidP="000E02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64EAA" w:rsidRDefault="00F64EAA" w:rsidP="000E02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64EAA" w:rsidRDefault="00F64EAA" w:rsidP="000E02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64EAA" w:rsidRDefault="00F64EAA" w:rsidP="000E02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64EAA" w:rsidRDefault="00F64EAA" w:rsidP="000E02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64EAA" w:rsidRDefault="00F64EAA" w:rsidP="000E02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E0214" w:rsidRDefault="000E0214" w:rsidP="00F64EA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F64EAA" w:rsidRDefault="000E0214" w:rsidP="00F64EA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</w:t>
      </w:r>
    </w:p>
    <w:p w:rsidR="00F64EAA" w:rsidRDefault="000E0214" w:rsidP="00F64EAA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формирования муниципального задания на оказание муниципальных услуг (выполнение работ) муниципальными учреждениями и финансового </w:t>
      </w:r>
    </w:p>
    <w:p w:rsidR="000E0214" w:rsidRPr="007D495B" w:rsidRDefault="000E0214" w:rsidP="00F64EAA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обеспечения выполнения муниципального задания, утвержденным постановлением Администрации города от 04.10.2016 № 7339.</w:t>
      </w:r>
    </w:p>
    <w:p w:rsidR="000E0214" w:rsidRDefault="000E0214" w:rsidP="007C06A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</w:t>
      </w:r>
      <w:r w:rsidR="007C06AF">
        <w:rPr>
          <w:rFonts w:eastAsia="Times New Roman"/>
          <w:sz w:val="24"/>
          <w:szCs w:val="24"/>
          <w:lang w:eastAsia="ru-RU"/>
        </w:rPr>
        <w:t xml:space="preserve"> </w:t>
      </w:r>
      <w:r w:rsidRPr="007D495B">
        <w:rPr>
          <w:rFonts w:eastAsia="Times New Roman"/>
          <w:sz w:val="24"/>
          <w:szCs w:val="24"/>
          <w:lang w:eastAsia="ru-RU"/>
        </w:rPr>
        <w:t xml:space="preserve">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</w:t>
      </w:r>
      <w:r w:rsidR="007C06AF">
        <w:rPr>
          <w:rFonts w:eastAsia="Times New Roman"/>
          <w:sz w:val="24"/>
          <w:szCs w:val="24"/>
          <w:lang w:eastAsia="ru-RU"/>
        </w:rPr>
        <w:t xml:space="preserve">                                               </w:t>
      </w:r>
      <w:r w:rsidRPr="007D495B">
        <w:rPr>
          <w:rFonts w:eastAsia="Times New Roman"/>
          <w:sz w:val="24"/>
          <w:szCs w:val="24"/>
          <w:lang w:eastAsia="ru-RU"/>
        </w:rPr>
        <w:t>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0E0214" w:rsidRDefault="000E0214" w:rsidP="00F64EA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0E0214" w:rsidRDefault="000E0214" w:rsidP="00F64EA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E0214" w:rsidRDefault="000E0214" w:rsidP="00F64EA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0E0214" w:rsidRDefault="000E0214" w:rsidP="00F64EA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</w:p>
    <w:p w:rsidR="000E0214" w:rsidRDefault="000E0214" w:rsidP="00F64EA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7560C1" w:rsidRPr="000E0214" w:rsidRDefault="007560C1" w:rsidP="000E0214"/>
    <w:sectPr w:rsidR="007560C1" w:rsidRPr="000E0214" w:rsidSect="00DA1570">
      <w:headerReference w:type="default" r:id="rId8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4FE" w:rsidRDefault="006654FE">
      <w:r>
        <w:separator/>
      </w:r>
    </w:p>
  </w:endnote>
  <w:endnote w:type="continuationSeparator" w:id="0">
    <w:p w:rsidR="006654FE" w:rsidRDefault="0066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4FE" w:rsidRDefault="006654FE">
      <w:r>
        <w:separator/>
      </w:r>
    </w:p>
  </w:footnote>
  <w:footnote w:type="continuationSeparator" w:id="0">
    <w:p w:rsidR="006654FE" w:rsidRDefault="00665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259" w:rsidRPr="00D75894" w:rsidRDefault="008120F9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DF6A28">
      <w:rPr>
        <w:noProof/>
        <w:sz w:val="20"/>
      </w:rPr>
      <w:t>2</w:t>
    </w:r>
    <w:r w:rsidRPr="00D75894">
      <w:rPr>
        <w:sz w:val="20"/>
      </w:rPr>
      <w:fldChar w:fldCharType="end"/>
    </w:r>
  </w:p>
  <w:p w:rsidR="00BE6259" w:rsidRDefault="00DF6A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8120F9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D62380">
          <w:rPr>
            <w:noProof/>
            <w:sz w:val="20"/>
            <w:szCs w:val="20"/>
          </w:rPr>
          <w:t>9</w:t>
        </w:r>
        <w:r w:rsidRPr="00AE3F93">
          <w:rPr>
            <w:sz w:val="20"/>
            <w:szCs w:val="20"/>
          </w:rPr>
          <w:fldChar w:fldCharType="end"/>
        </w:r>
      </w:p>
    </w:sdtContent>
  </w:sdt>
  <w:p w:rsidR="002F29D4" w:rsidRDefault="00DF6A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14"/>
    <w:rsid w:val="000E0214"/>
    <w:rsid w:val="00174B6D"/>
    <w:rsid w:val="00442880"/>
    <w:rsid w:val="00613E13"/>
    <w:rsid w:val="006654FE"/>
    <w:rsid w:val="00723C02"/>
    <w:rsid w:val="007560C1"/>
    <w:rsid w:val="007C06AF"/>
    <w:rsid w:val="007F5119"/>
    <w:rsid w:val="008120F9"/>
    <w:rsid w:val="008B6426"/>
    <w:rsid w:val="00915A45"/>
    <w:rsid w:val="00A5590F"/>
    <w:rsid w:val="00A64B99"/>
    <w:rsid w:val="00B47167"/>
    <w:rsid w:val="00D62380"/>
    <w:rsid w:val="00D80BB2"/>
    <w:rsid w:val="00DE4973"/>
    <w:rsid w:val="00DF6A28"/>
    <w:rsid w:val="00F64EAA"/>
    <w:rsid w:val="00F7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AC1DB54-121E-4513-A05C-52511CD9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E0214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E02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1980</Words>
  <Characters>11290</Characters>
  <Application>Microsoft Office Word</Application>
  <DocSecurity>0</DocSecurity>
  <Lines>94</Lines>
  <Paragraphs>26</Paragraphs>
  <ScaleCrop>false</ScaleCrop>
  <Company>Hewlett-Packard Company</Company>
  <LinksUpToDate>false</LinksUpToDate>
  <CharactersWithSpaces>13244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2018-01-22T13:28:00Z</cp:lastPrinted>
  <dcterms:created xsi:type="dcterms:W3CDTF">2018-01-25T05:56:00Z</dcterms:created>
  <dcterms:modified xsi:type="dcterms:W3CDTF">2018-01-25T05:56:00Z</dcterms:modified>
</cp:coreProperties>
</file>