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0E" w:rsidRDefault="0052420E" w:rsidP="00656C1A">
      <w:pPr>
        <w:spacing w:line="120" w:lineRule="atLeast"/>
        <w:jc w:val="center"/>
        <w:rPr>
          <w:sz w:val="24"/>
          <w:szCs w:val="24"/>
        </w:rPr>
      </w:pPr>
    </w:p>
    <w:p w:rsidR="0052420E" w:rsidRDefault="0052420E" w:rsidP="00656C1A">
      <w:pPr>
        <w:spacing w:line="120" w:lineRule="atLeast"/>
        <w:jc w:val="center"/>
        <w:rPr>
          <w:sz w:val="24"/>
          <w:szCs w:val="24"/>
        </w:rPr>
      </w:pPr>
    </w:p>
    <w:p w:rsidR="0052420E" w:rsidRPr="00852378" w:rsidRDefault="0052420E" w:rsidP="00656C1A">
      <w:pPr>
        <w:spacing w:line="120" w:lineRule="atLeast"/>
        <w:jc w:val="center"/>
        <w:rPr>
          <w:sz w:val="10"/>
          <w:szCs w:val="10"/>
        </w:rPr>
      </w:pPr>
    </w:p>
    <w:p w:rsidR="0052420E" w:rsidRDefault="0052420E" w:rsidP="00656C1A">
      <w:pPr>
        <w:spacing w:line="120" w:lineRule="atLeast"/>
        <w:jc w:val="center"/>
        <w:rPr>
          <w:sz w:val="10"/>
          <w:szCs w:val="24"/>
        </w:rPr>
      </w:pPr>
    </w:p>
    <w:p w:rsidR="0052420E" w:rsidRPr="005541F0" w:rsidRDefault="005242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2420E" w:rsidRPr="005541F0" w:rsidRDefault="005242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2420E" w:rsidRPr="005649E4" w:rsidRDefault="0052420E" w:rsidP="00656C1A">
      <w:pPr>
        <w:spacing w:line="120" w:lineRule="atLeast"/>
        <w:jc w:val="center"/>
        <w:rPr>
          <w:sz w:val="18"/>
          <w:szCs w:val="24"/>
        </w:rPr>
      </w:pPr>
    </w:p>
    <w:p w:rsidR="0052420E" w:rsidRPr="00656C1A" w:rsidRDefault="0052420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2420E" w:rsidRPr="005541F0" w:rsidRDefault="0052420E" w:rsidP="00656C1A">
      <w:pPr>
        <w:spacing w:line="120" w:lineRule="atLeast"/>
        <w:jc w:val="center"/>
        <w:rPr>
          <w:sz w:val="18"/>
          <w:szCs w:val="24"/>
        </w:rPr>
      </w:pPr>
    </w:p>
    <w:p w:rsidR="0052420E" w:rsidRPr="005541F0" w:rsidRDefault="0052420E" w:rsidP="00656C1A">
      <w:pPr>
        <w:spacing w:line="120" w:lineRule="atLeast"/>
        <w:jc w:val="center"/>
        <w:rPr>
          <w:sz w:val="20"/>
          <w:szCs w:val="24"/>
        </w:rPr>
      </w:pPr>
    </w:p>
    <w:p w:rsidR="0052420E" w:rsidRPr="00656C1A" w:rsidRDefault="0052420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2420E" w:rsidRDefault="0052420E" w:rsidP="00656C1A">
      <w:pPr>
        <w:spacing w:line="120" w:lineRule="atLeast"/>
        <w:jc w:val="center"/>
        <w:rPr>
          <w:sz w:val="30"/>
          <w:szCs w:val="24"/>
        </w:rPr>
      </w:pPr>
    </w:p>
    <w:p w:rsidR="0052420E" w:rsidRPr="00656C1A" w:rsidRDefault="0052420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2420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2420E" w:rsidRPr="00F8214F" w:rsidRDefault="005242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2420E" w:rsidRPr="00F8214F" w:rsidRDefault="007D781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2420E" w:rsidRPr="00F8214F" w:rsidRDefault="0052420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2420E" w:rsidRPr="00F8214F" w:rsidRDefault="007D781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52420E" w:rsidRPr="00A63FB0" w:rsidRDefault="0052420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2420E" w:rsidRPr="00A3761A" w:rsidRDefault="007D781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2420E" w:rsidRPr="00F8214F" w:rsidRDefault="0052420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2420E" w:rsidRPr="00F8214F" w:rsidRDefault="0052420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2420E" w:rsidRPr="00AB4194" w:rsidRDefault="005242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2420E" w:rsidRPr="00F8214F" w:rsidRDefault="007D781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257</w:t>
            </w:r>
          </w:p>
        </w:tc>
      </w:tr>
    </w:tbl>
    <w:p w:rsidR="0052420E" w:rsidRPr="00C725A6" w:rsidRDefault="0052420E" w:rsidP="00C725A6">
      <w:pPr>
        <w:rPr>
          <w:rFonts w:cs="Times New Roman"/>
          <w:szCs w:val="28"/>
        </w:rPr>
      </w:pPr>
    </w:p>
    <w:p w:rsidR="0052420E" w:rsidRPr="0052420E" w:rsidRDefault="0052420E" w:rsidP="0052420E">
      <w:pPr>
        <w:rPr>
          <w:rFonts w:eastAsia="Times New Roman" w:cs="Times New Roman"/>
          <w:szCs w:val="28"/>
          <w:lang w:eastAsia="ru-RU"/>
        </w:rPr>
      </w:pPr>
      <w:r w:rsidRPr="0052420E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52420E" w:rsidRPr="0052420E" w:rsidRDefault="0052420E" w:rsidP="0052420E">
      <w:pPr>
        <w:rPr>
          <w:rFonts w:eastAsia="Times New Roman" w:cs="Times New Roman"/>
          <w:szCs w:val="28"/>
          <w:lang w:eastAsia="ru-RU"/>
        </w:rPr>
      </w:pPr>
      <w:r w:rsidRPr="0052420E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52420E" w:rsidRPr="0052420E" w:rsidRDefault="0052420E" w:rsidP="0052420E">
      <w:pPr>
        <w:rPr>
          <w:rFonts w:eastAsia="Times New Roman" w:cs="Times New Roman"/>
          <w:szCs w:val="28"/>
          <w:lang w:eastAsia="ru-RU"/>
        </w:rPr>
      </w:pPr>
      <w:r w:rsidRPr="0052420E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52420E" w:rsidRPr="0052420E" w:rsidRDefault="0052420E" w:rsidP="0052420E">
      <w:pPr>
        <w:rPr>
          <w:rFonts w:eastAsia="Times New Roman" w:cs="Times New Roman"/>
          <w:szCs w:val="28"/>
          <w:lang w:eastAsia="ru-RU"/>
        </w:rPr>
      </w:pPr>
      <w:r w:rsidRPr="0052420E">
        <w:rPr>
          <w:rFonts w:eastAsia="Times New Roman" w:cs="Times New Roman"/>
          <w:szCs w:val="28"/>
          <w:lang w:eastAsia="ru-RU"/>
        </w:rPr>
        <w:t>общеобразовательному учреждению</w:t>
      </w:r>
    </w:p>
    <w:p w:rsidR="0052420E" w:rsidRPr="0052420E" w:rsidRDefault="0052420E" w:rsidP="0052420E">
      <w:pPr>
        <w:rPr>
          <w:rFonts w:eastAsia="Times New Roman" w:cs="Times New Roman"/>
          <w:szCs w:val="28"/>
          <w:lang w:eastAsia="ru-RU"/>
        </w:rPr>
      </w:pPr>
      <w:r w:rsidRPr="0052420E">
        <w:rPr>
          <w:rFonts w:eastAsia="Times New Roman" w:cs="Times New Roman"/>
          <w:szCs w:val="28"/>
          <w:lang w:eastAsia="ru-RU"/>
        </w:rPr>
        <w:t xml:space="preserve">гимназии № 2 на 2018 год </w:t>
      </w:r>
    </w:p>
    <w:p w:rsidR="0052420E" w:rsidRPr="0052420E" w:rsidRDefault="0052420E" w:rsidP="0052420E">
      <w:pPr>
        <w:rPr>
          <w:rFonts w:eastAsia="Times New Roman" w:cs="Times New Roman"/>
          <w:szCs w:val="28"/>
          <w:lang w:eastAsia="ru-RU"/>
        </w:rPr>
      </w:pPr>
      <w:r w:rsidRPr="0052420E">
        <w:rPr>
          <w:rFonts w:eastAsia="Times New Roman" w:cs="Times New Roman"/>
          <w:szCs w:val="28"/>
          <w:lang w:eastAsia="ru-RU"/>
        </w:rPr>
        <w:t xml:space="preserve">и на плановый период 2019 </w:t>
      </w:r>
    </w:p>
    <w:p w:rsidR="0052420E" w:rsidRPr="0052420E" w:rsidRDefault="0052420E" w:rsidP="0052420E">
      <w:pPr>
        <w:rPr>
          <w:rFonts w:eastAsia="Times New Roman" w:cs="Times New Roman"/>
          <w:szCs w:val="28"/>
          <w:lang w:eastAsia="ru-RU"/>
        </w:rPr>
      </w:pPr>
      <w:r w:rsidRPr="0052420E">
        <w:rPr>
          <w:rFonts w:eastAsia="Times New Roman" w:cs="Times New Roman"/>
          <w:szCs w:val="28"/>
          <w:lang w:eastAsia="ru-RU"/>
        </w:rPr>
        <w:t>и 2020 годов</w:t>
      </w:r>
    </w:p>
    <w:p w:rsidR="0052420E" w:rsidRPr="0052420E" w:rsidRDefault="0052420E" w:rsidP="0052420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52420E" w:rsidRPr="0052420E" w:rsidRDefault="0052420E" w:rsidP="0052420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52420E" w:rsidRPr="0052420E" w:rsidRDefault="0052420E" w:rsidP="0052420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со ст.</w:t>
      </w:r>
      <w:r w:rsidRPr="0052420E">
        <w:rPr>
          <w:rFonts w:eastAsia="Times New Roman" w:cs="Times New Roman"/>
          <w:szCs w:val="28"/>
          <w:lang w:eastAsia="ru-RU"/>
        </w:rPr>
        <w:t xml:space="preserve">69.2 Бюджетного кодекса Российской Федерации,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52420E">
        <w:rPr>
          <w:rFonts w:eastAsia="Times New Roman" w:cs="Times New Roman"/>
          <w:szCs w:val="28"/>
          <w:lang w:eastAsia="ru-RU"/>
        </w:rPr>
        <w:t>решением Думы города от 26.12.2017 № 205-</w:t>
      </w:r>
      <w:r w:rsidRPr="0052420E">
        <w:rPr>
          <w:rFonts w:eastAsia="Times New Roman" w:cs="Times New Roman"/>
          <w:szCs w:val="28"/>
          <w:lang w:val="en-US" w:eastAsia="ru-RU"/>
        </w:rPr>
        <w:t>VI</w:t>
      </w:r>
      <w:r w:rsidRPr="0052420E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52420E">
        <w:rPr>
          <w:rFonts w:eastAsia="Times New Roman" w:cs="Times New Roman"/>
          <w:szCs w:val="28"/>
          <w:lang w:eastAsia="ru-RU"/>
        </w:rPr>
        <w:t>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52420E">
        <w:rPr>
          <w:rFonts w:eastAsia="Times New Roman" w:cs="Times New Roman"/>
          <w:szCs w:val="28"/>
          <w:lang w:eastAsia="ru-RU"/>
        </w:rPr>
        <w:t xml:space="preserve">рации города от </w:t>
      </w:r>
      <w:r w:rsidRPr="0052420E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</w:t>
      </w:r>
      <w:r>
        <w:rPr>
          <w:rFonts w:eastAsia="Times New Roman" w:cs="Times New Roman"/>
          <w:bCs/>
          <w:szCs w:val="28"/>
          <w:lang w:eastAsia="ru-RU"/>
        </w:rPr>
        <w:t xml:space="preserve">-               </w:t>
      </w:r>
      <w:r w:rsidRPr="0052420E">
        <w:rPr>
          <w:rFonts w:eastAsia="Times New Roman" w:cs="Times New Roman"/>
          <w:bCs/>
          <w:szCs w:val="28"/>
          <w:lang w:eastAsia="ru-RU"/>
        </w:rPr>
        <w:t>рации города», от 10.01.2017 № 01 «О передаче некоторых полномочий высшим должностным лицам Администрации города»</w:t>
      </w:r>
      <w:r w:rsidRPr="0052420E">
        <w:rPr>
          <w:rFonts w:eastAsia="Times New Roman" w:cs="Times New Roman"/>
          <w:szCs w:val="28"/>
          <w:lang w:eastAsia="ru-RU"/>
        </w:rPr>
        <w:t>:</w:t>
      </w:r>
    </w:p>
    <w:p w:rsidR="0052420E" w:rsidRPr="0052420E" w:rsidRDefault="0052420E" w:rsidP="0052420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2420E">
        <w:rPr>
          <w:rFonts w:eastAsia="Times New Roman" w:cs="Times New Roman"/>
          <w:szCs w:val="28"/>
          <w:lang w:eastAsia="ru-RU"/>
        </w:rPr>
        <w:t>1. Утвердить муниципальное задание на оказание муниципальных услуг                 на 2018 год и на плановый период 2019 и 2020 годов муниципальному бюджетному общеобразовательному учреждению гимназии № 2 согласно приложению.</w:t>
      </w:r>
    </w:p>
    <w:p w:rsidR="0052420E" w:rsidRPr="0052420E" w:rsidRDefault="0052420E" w:rsidP="0052420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2420E">
        <w:rPr>
          <w:rFonts w:eastAsia="Times New Roman" w:cs="Times New Roman"/>
          <w:szCs w:val="28"/>
          <w:lang w:eastAsia="ru-RU"/>
        </w:rPr>
        <w:t>2. Руководителю муниципального бюджетного общеобразовательного учреждения гимназии № 2 обеспечить выполнение муниципального задания</w:t>
      </w: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52420E">
        <w:rPr>
          <w:rFonts w:eastAsia="Times New Roman" w:cs="Times New Roman"/>
          <w:szCs w:val="28"/>
          <w:lang w:eastAsia="ru-RU"/>
        </w:rPr>
        <w:t>на оказание муниципальных услуг в 2018 году и плановом периоде 2019 и 2020 годов.</w:t>
      </w:r>
    </w:p>
    <w:p w:rsidR="0052420E" w:rsidRDefault="0052420E" w:rsidP="0052420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2420E">
        <w:rPr>
          <w:rFonts w:eastAsia="Times New Roman" w:cs="Times New Roman"/>
          <w:szCs w:val="28"/>
          <w:lang w:eastAsia="ru-RU"/>
        </w:rPr>
        <w:t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гимназии № 2 в 2018 году и плановом периоде 2019 и 2020 годов               в порядке, установленном нормативными правовыми актами.</w:t>
      </w:r>
    </w:p>
    <w:p w:rsidR="0052420E" w:rsidRDefault="0052420E" w:rsidP="0052420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2420E" w:rsidRPr="0052420E" w:rsidRDefault="0052420E" w:rsidP="0052420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2420E">
        <w:rPr>
          <w:rFonts w:eastAsia="Times New Roman" w:cs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52420E" w:rsidRPr="0052420E" w:rsidRDefault="0052420E" w:rsidP="0052420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- </w:t>
      </w:r>
      <w:r w:rsidRPr="0052420E">
        <w:rPr>
          <w:rFonts w:eastAsia="Times New Roman" w:cs="Times New Roman"/>
          <w:szCs w:val="28"/>
          <w:lang w:eastAsia="ru-RU"/>
        </w:rPr>
        <w:t>от 06.04.2017 № 2496 «Об утверждении муниципального задания                      на оказание муниципальных услуг муниципальному бюджетному общеобразовательному учреждению гимназии № 2 на 2017 год и на плановый период 2018 и 2019 годов»;</w:t>
      </w:r>
    </w:p>
    <w:p w:rsidR="0052420E" w:rsidRPr="0052420E" w:rsidRDefault="0052420E" w:rsidP="0052420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52420E">
        <w:rPr>
          <w:rFonts w:eastAsia="Times New Roman" w:cs="Times New Roman"/>
          <w:szCs w:val="28"/>
          <w:lang w:eastAsia="ru-RU"/>
        </w:rPr>
        <w:t>от 12.12.2017 № 10905 «О внесении изменения в постановление Администрации города от 06.04.2017 № 2496 «Об утверждении муниципального задания на оказание муниципальных услуг муниципальному бюджетному общеобразовательному учреждению гимназии № 2 на 2017 год и на плановый период 2018 и 2019 годов».</w:t>
      </w:r>
    </w:p>
    <w:p w:rsidR="0052420E" w:rsidRPr="0052420E" w:rsidRDefault="0052420E" w:rsidP="0052420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2420E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52420E" w:rsidRPr="0052420E" w:rsidRDefault="0052420E" w:rsidP="0052420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2420E">
        <w:rPr>
          <w:rFonts w:eastAsia="Times New Roman" w:cs="Times New Roman"/>
          <w:spacing w:val="-4"/>
          <w:szCs w:val="28"/>
          <w:lang w:eastAsia="ru-RU"/>
        </w:rPr>
        <w:t>6. Д</w:t>
      </w:r>
      <w:r w:rsidRPr="0052420E">
        <w:rPr>
          <w:rFonts w:eastAsia="Times New Roman" w:cs="Times New Roman"/>
          <w:bCs/>
          <w:spacing w:val="-4"/>
          <w:szCs w:val="28"/>
          <w:lang w:eastAsia="ru-RU"/>
        </w:rPr>
        <w:t>ействие настоящего постановления распространяется на правоотношения,</w:t>
      </w:r>
      <w:r w:rsidRPr="0052420E">
        <w:rPr>
          <w:rFonts w:eastAsia="Times New Roman" w:cs="Times New Roman"/>
          <w:bCs/>
          <w:szCs w:val="28"/>
          <w:lang w:eastAsia="ru-RU"/>
        </w:rPr>
        <w:t xml:space="preserve"> возникшие с 01.01.2018.</w:t>
      </w:r>
    </w:p>
    <w:p w:rsidR="0052420E" w:rsidRPr="0052420E" w:rsidRDefault="0052420E" w:rsidP="0052420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2420E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52420E" w:rsidRPr="0052420E" w:rsidRDefault="0052420E" w:rsidP="0052420E">
      <w:pPr>
        <w:rPr>
          <w:rFonts w:eastAsia="Times New Roman" w:cs="Times New Roman"/>
          <w:szCs w:val="28"/>
          <w:lang w:eastAsia="ru-RU"/>
        </w:rPr>
      </w:pPr>
    </w:p>
    <w:p w:rsidR="0052420E" w:rsidRPr="0052420E" w:rsidRDefault="0052420E" w:rsidP="0052420E">
      <w:pPr>
        <w:rPr>
          <w:rFonts w:eastAsia="Times New Roman" w:cs="Times New Roman"/>
          <w:szCs w:val="28"/>
          <w:lang w:eastAsia="ru-RU"/>
        </w:rPr>
      </w:pPr>
    </w:p>
    <w:p w:rsidR="0052420E" w:rsidRPr="0052420E" w:rsidRDefault="0052420E" w:rsidP="0052420E">
      <w:pPr>
        <w:rPr>
          <w:rFonts w:eastAsia="Times New Roman" w:cs="Times New Roman"/>
          <w:szCs w:val="28"/>
          <w:lang w:eastAsia="ru-RU"/>
        </w:rPr>
      </w:pPr>
    </w:p>
    <w:p w:rsidR="0060767A" w:rsidRDefault="0052420E" w:rsidP="0052420E">
      <w:pPr>
        <w:rPr>
          <w:rFonts w:eastAsia="Times New Roman" w:cs="Times New Roman"/>
          <w:szCs w:val="28"/>
          <w:lang w:eastAsia="ru-RU"/>
        </w:rPr>
      </w:pPr>
      <w:r w:rsidRPr="0052420E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Н.Н. Кривцов</w:t>
      </w:r>
    </w:p>
    <w:p w:rsidR="0052420E" w:rsidRDefault="0052420E" w:rsidP="0052420E">
      <w:pPr>
        <w:rPr>
          <w:rFonts w:eastAsia="Times New Roman" w:cs="Times New Roman"/>
          <w:szCs w:val="28"/>
          <w:lang w:eastAsia="ru-RU"/>
        </w:rPr>
      </w:pPr>
    </w:p>
    <w:p w:rsidR="0052420E" w:rsidRDefault="0052420E" w:rsidP="0052420E">
      <w:pPr>
        <w:rPr>
          <w:rFonts w:eastAsia="Times New Roman" w:cs="Times New Roman"/>
          <w:szCs w:val="28"/>
          <w:lang w:eastAsia="ru-RU"/>
        </w:rPr>
      </w:pPr>
    </w:p>
    <w:p w:rsidR="0052420E" w:rsidRDefault="0052420E" w:rsidP="0052420E">
      <w:pPr>
        <w:rPr>
          <w:rFonts w:eastAsia="Times New Roman" w:cs="Times New Roman"/>
          <w:szCs w:val="28"/>
          <w:lang w:eastAsia="ru-RU"/>
        </w:rPr>
      </w:pPr>
    </w:p>
    <w:p w:rsidR="0052420E" w:rsidRDefault="0052420E" w:rsidP="0052420E">
      <w:pPr>
        <w:rPr>
          <w:rFonts w:eastAsia="Times New Roman" w:cs="Times New Roman"/>
          <w:szCs w:val="28"/>
          <w:lang w:eastAsia="ru-RU"/>
        </w:rPr>
      </w:pPr>
    </w:p>
    <w:p w:rsidR="0052420E" w:rsidRDefault="0052420E" w:rsidP="0052420E">
      <w:pPr>
        <w:rPr>
          <w:rFonts w:eastAsia="Times New Roman" w:cs="Times New Roman"/>
          <w:szCs w:val="28"/>
          <w:lang w:eastAsia="ru-RU"/>
        </w:rPr>
      </w:pPr>
    </w:p>
    <w:p w:rsidR="0052420E" w:rsidRDefault="0052420E" w:rsidP="0052420E">
      <w:pPr>
        <w:rPr>
          <w:rFonts w:eastAsia="Times New Roman" w:cs="Times New Roman"/>
          <w:szCs w:val="28"/>
          <w:lang w:eastAsia="ru-RU"/>
        </w:rPr>
      </w:pPr>
    </w:p>
    <w:p w:rsidR="0052420E" w:rsidRDefault="0052420E" w:rsidP="0052420E">
      <w:pPr>
        <w:rPr>
          <w:rFonts w:eastAsia="Times New Roman" w:cs="Times New Roman"/>
          <w:szCs w:val="28"/>
          <w:lang w:eastAsia="ru-RU"/>
        </w:rPr>
      </w:pPr>
    </w:p>
    <w:p w:rsidR="0052420E" w:rsidRDefault="0052420E" w:rsidP="0052420E">
      <w:pPr>
        <w:rPr>
          <w:rFonts w:eastAsia="Times New Roman" w:cs="Times New Roman"/>
          <w:szCs w:val="28"/>
          <w:lang w:eastAsia="ru-RU"/>
        </w:rPr>
      </w:pPr>
    </w:p>
    <w:p w:rsidR="0052420E" w:rsidRDefault="0052420E" w:rsidP="0052420E">
      <w:pPr>
        <w:rPr>
          <w:rFonts w:eastAsia="Times New Roman" w:cs="Times New Roman"/>
          <w:szCs w:val="28"/>
          <w:lang w:eastAsia="ru-RU"/>
        </w:rPr>
      </w:pPr>
    </w:p>
    <w:p w:rsidR="0052420E" w:rsidRDefault="0052420E" w:rsidP="0052420E">
      <w:pPr>
        <w:rPr>
          <w:rFonts w:eastAsia="Times New Roman" w:cs="Times New Roman"/>
          <w:szCs w:val="28"/>
          <w:lang w:eastAsia="ru-RU"/>
        </w:rPr>
      </w:pPr>
    </w:p>
    <w:p w:rsidR="0052420E" w:rsidRDefault="0052420E" w:rsidP="0052420E">
      <w:pPr>
        <w:rPr>
          <w:rFonts w:eastAsia="Times New Roman" w:cs="Times New Roman"/>
          <w:szCs w:val="28"/>
          <w:lang w:eastAsia="ru-RU"/>
        </w:rPr>
      </w:pPr>
    </w:p>
    <w:p w:rsidR="0052420E" w:rsidRDefault="0052420E" w:rsidP="0052420E">
      <w:pPr>
        <w:rPr>
          <w:rFonts w:eastAsia="Times New Roman" w:cs="Times New Roman"/>
          <w:szCs w:val="28"/>
          <w:lang w:eastAsia="ru-RU"/>
        </w:rPr>
      </w:pPr>
    </w:p>
    <w:p w:rsidR="0052420E" w:rsidRDefault="0052420E" w:rsidP="0052420E">
      <w:pPr>
        <w:rPr>
          <w:rFonts w:eastAsia="Times New Roman" w:cs="Times New Roman"/>
          <w:szCs w:val="28"/>
          <w:lang w:eastAsia="ru-RU"/>
        </w:rPr>
      </w:pPr>
    </w:p>
    <w:p w:rsidR="0052420E" w:rsidRDefault="0052420E" w:rsidP="0052420E">
      <w:pPr>
        <w:rPr>
          <w:rFonts w:eastAsia="Times New Roman" w:cs="Times New Roman"/>
          <w:szCs w:val="28"/>
          <w:lang w:eastAsia="ru-RU"/>
        </w:rPr>
      </w:pPr>
    </w:p>
    <w:p w:rsidR="0052420E" w:rsidRDefault="0052420E" w:rsidP="0052420E">
      <w:pPr>
        <w:rPr>
          <w:rFonts w:eastAsia="Times New Roman" w:cs="Times New Roman"/>
          <w:szCs w:val="28"/>
          <w:lang w:eastAsia="ru-RU"/>
        </w:rPr>
      </w:pPr>
    </w:p>
    <w:p w:rsidR="0052420E" w:rsidRDefault="0052420E" w:rsidP="0052420E">
      <w:pPr>
        <w:rPr>
          <w:rFonts w:eastAsia="Times New Roman" w:cs="Times New Roman"/>
          <w:szCs w:val="28"/>
          <w:lang w:eastAsia="ru-RU"/>
        </w:rPr>
      </w:pPr>
    </w:p>
    <w:p w:rsidR="0052420E" w:rsidRDefault="0052420E" w:rsidP="0052420E">
      <w:pPr>
        <w:rPr>
          <w:rFonts w:eastAsia="Times New Roman" w:cs="Times New Roman"/>
          <w:szCs w:val="28"/>
          <w:lang w:eastAsia="ru-RU"/>
        </w:rPr>
      </w:pPr>
    </w:p>
    <w:p w:rsidR="0052420E" w:rsidRDefault="0052420E" w:rsidP="0052420E">
      <w:pPr>
        <w:rPr>
          <w:rFonts w:eastAsia="Times New Roman" w:cs="Times New Roman"/>
          <w:szCs w:val="28"/>
          <w:lang w:eastAsia="ru-RU"/>
        </w:rPr>
      </w:pPr>
    </w:p>
    <w:p w:rsidR="0052420E" w:rsidRDefault="0052420E" w:rsidP="0052420E">
      <w:pPr>
        <w:rPr>
          <w:rFonts w:eastAsia="Times New Roman" w:cs="Times New Roman"/>
          <w:szCs w:val="28"/>
          <w:lang w:eastAsia="ru-RU"/>
        </w:rPr>
      </w:pPr>
    </w:p>
    <w:p w:rsidR="0052420E" w:rsidRDefault="0052420E" w:rsidP="0052420E">
      <w:pPr>
        <w:rPr>
          <w:rFonts w:eastAsia="Times New Roman" w:cs="Times New Roman"/>
          <w:szCs w:val="28"/>
          <w:lang w:eastAsia="ru-RU"/>
        </w:rPr>
      </w:pPr>
    </w:p>
    <w:p w:rsidR="0052420E" w:rsidRDefault="0052420E" w:rsidP="0052420E">
      <w:pPr>
        <w:rPr>
          <w:rFonts w:eastAsia="Times New Roman" w:cs="Times New Roman"/>
          <w:szCs w:val="28"/>
          <w:lang w:eastAsia="ru-RU"/>
        </w:rPr>
      </w:pPr>
    </w:p>
    <w:p w:rsidR="0052420E" w:rsidRDefault="0052420E" w:rsidP="0052420E">
      <w:pPr>
        <w:rPr>
          <w:rFonts w:eastAsia="Times New Roman" w:cs="Times New Roman"/>
          <w:szCs w:val="28"/>
          <w:lang w:eastAsia="ru-RU"/>
        </w:rPr>
      </w:pPr>
    </w:p>
    <w:p w:rsidR="0052420E" w:rsidRDefault="0052420E" w:rsidP="0052420E">
      <w:pPr>
        <w:rPr>
          <w:rFonts w:eastAsia="Times New Roman" w:cs="Times New Roman"/>
          <w:szCs w:val="28"/>
          <w:lang w:eastAsia="ru-RU"/>
        </w:rPr>
      </w:pPr>
    </w:p>
    <w:p w:rsidR="0052420E" w:rsidRDefault="0052420E" w:rsidP="0052420E">
      <w:pPr>
        <w:rPr>
          <w:rFonts w:eastAsia="Times New Roman" w:cs="Times New Roman"/>
          <w:szCs w:val="28"/>
          <w:lang w:eastAsia="ru-RU"/>
        </w:rPr>
        <w:sectPr w:rsidR="0052420E" w:rsidSect="00B62DE3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2420E" w:rsidRPr="0052420E" w:rsidRDefault="0052420E" w:rsidP="0052420E">
      <w:pPr>
        <w:ind w:left="12049" w:right="-1"/>
        <w:jc w:val="both"/>
        <w:rPr>
          <w:rFonts w:eastAsia="Calibri" w:cs="Times New Roman"/>
          <w:szCs w:val="28"/>
        </w:rPr>
      </w:pPr>
      <w:r w:rsidRPr="0052420E">
        <w:rPr>
          <w:rFonts w:eastAsia="Calibri" w:cs="Times New Roman"/>
          <w:szCs w:val="28"/>
        </w:rPr>
        <w:lastRenderedPageBreak/>
        <w:t xml:space="preserve">Приложение </w:t>
      </w:r>
    </w:p>
    <w:p w:rsidR="0052420E" w:rsidRPr="0052420E" w:rsidRDefault="0052420E" w:rsidP="0052420E">
      <w:pPr>
        <w:ind w:left="12049" w:right="-1"/>
        <w:jc w:val="both"/>
        <w:rPr>
          <w:rFonts w:eastAsia="Calibri" w:cs="Times New Roman"/>
          <w:szCs w:val="28"/>
        </w:rPr>
      </w:pPr>
      <w:r w:rsidRPr="0052420E">
        <w:rPr>
          <w:rFonts w:eastAsia="Calibri" w:cs="Times New Roman"/>
          <w:szCs w:val="28"/>
        </w:rPr>
        <w:t xml:space="preserve">к постановлению </w:t>
      </w:r>
    </w:p>
    <w:p w:rsidR="0052420E" w:rsidRPr="0052420E" w:rsidRDefault="0052420E" w:rsidP="0052420E">
      <w:pPr>
        <w:ind w:left="12049" w:right="-1"/>
        <w:jc w:val="both"/>
        <w:rPr>
          <w:rFonts w:eastAsia="Calibri" w:cs="Times New Roman"/>
          <w:szCs w:val="28"/>
        </w:rPr>
      </w:pPr>
      <w:r w:rsidRPr="0052420E">
        <w:rPr>
          <w:rFonts w:eastAsia="Calibri" w:cs="Times New Roman"/>
          <w:szCs w:val="28"/>
        </w:rPr>
        <w:t>Администрации города</w:t>
      </w:r>
    </w:p>
    <w:p w:rsidR="0052420E" w:rsidRPr="0052420E" w:rsidRDefault="0052420E" w:rsidP="0052420E">
      <w:pPr>
        <w:ind w:left="12049" w:right="-1"/>
        <w:jc w:val="both"/>
        <w:rPr>
          <w:rFonts w:eastAsia="Calibri" w:cs="Times New Roman"/>
          <w:szCs w:val="28"/>
        </w:rPr>
      </w:pPr>
      <w:r w:rsidRPr="0052420E">
        <w:rPr>
          <w:rFonts w:eastAsia="Calibri" w:cs="Times New Roman"/>
          <w:szCs w:val="28"/>
        </w:rPr>
        <w:t>от __________ № ___________</w:t>
      </w:r>
    </w:p>
    <w:p w:rsidR="0052420E" w:rsidRPr="0052420E" w:rsidRDefault="0052420E" w:rsidP="0052420E">
      <w:pPr>
        <w:jc w:val="both"/>
        <w:rPr>
          <w:rFonts w:eastAsia="Calibri" w:cs="Times New Roman"/>
          <w:sz w:val="24"/>
          <w:szCs w:val="24"/>
        </w:rPr>
      </w:pPr>
    </w:p>
    <w:p w:rsidR="0052420E" w:rsidRPr="0052420E" w:rsidRDefault="0052420E" w:rsidP="0052420E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52420E">
        <w:rPr>
          <w:rFonts w:eastAsia="Calibri" w:cs="Times New Roman"/>
          <w:sz w:val="24"/>
          <w:szCs w:val="24"/>
        </w:rPr>
        <w:tab/>
      </w:r>
    </w:p>
    <w:p w:rsidR="0052420E" w:rsidRPr="0052420E" w:rsidRDefault="0052420E" w:rsidP="0052420E">
      <w:pPr>
        <w:jc w:val="center"/>
        <w:rPr>
          <w:rFonts w:eastAsia="Calibri" w:cs="Times New Roman"/>
          <w:sz w:val="24"/>
          <w:szCs w:val="24"/>
        </w:rPr>
      </w:pPr>
      <w:r w:rsidRPr="0052420E">
        <w:rPr>
          <w:rFonts w:eastAsia="Calibri" w:cs="Times New Roman"/>
          <w:sz w:val="24"/>
          <w:szCs w:val="24"/>
        </w:rPr>
        <w:t>Муниципальное задание</w:t>
      </w:r>
    </w:p>
    <w:p w:rsidR="0052420E" w:rsidRPr="0052420E" w:rsidRDefault="0052420E" w:rsidP="0052420E">
      <w:pPr>
        <w:jc w:val="center"/>
        <w:rPr>
          <w:rFonts w:eastAsia="Calibri" w:cs="Times New Roman"/>
          <w:sz w:val="24"/>
          <w:szCs w:val="24"/>
        </w:rPr>
      </w:pPr>
      <w:r w:rsidRPr="0052420E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52420E" w:rsidRPr="0052420E" w:rsidRDefault="0052420E" w:rsidP="0052420E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52420E" w:rsidRPr="0052420E" w:rsidRDefault="0052420E" w:rsidP="0052420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2420E" w:rsidRPr="0052420E" w:rsidRDefault="0052420E" w:rsidP="0052420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2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52420E" w:rsidRPr="0052420E" w:rsidTr="00BC2B0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52420E" w:rsidRPr="0052420E" w:rsidTr="00BC2B08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52420E" w:rsidRPr="0052420E" w:rsidRDefault="0052420E" w:rsidP="0052420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Муниципальное бюджетное общеобразовательное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52420E" w:rsidRPr="0052420E" w:rsidRDefault="0052420E" w:rsidP="0052420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52420E" w:rsidRPr="0052420E" w:rsidTr="00BC2B08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учреждение гимназия № 2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2420E" w:rsidRPr="0052420E" w:rsidTr="00BC2B0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52420E" w:rsidRPr="0052420E" w:rsidTr="00BC2B0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2420E" w:rsidRPr="0052420E" w:rsidTr="00BC2B0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20E" w:rsidRPr="0052420E" w:rsidRDefault="0052420E" w:rsidP="0052420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20E" w:rsidRPr="0052420E" w:rsidRDefault="0052420E" w:rsidP="0052420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74304056</w:t>
            </w:r>
          </w:p>
        </w:tc>
      </w:tr>
      <w:tr w:rsidR="0052420E" w:rsidRPr="0052420E" w:rsidTr="00BC2B0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420E" w:rsidRPr="0052420E" w:rsidRDefault="0052420E" w:rsidP="0052420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2420E" w:rsidRPr="0052420E" w:rsidTr="00BC2B0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52420E" w:rsidRPr="0052420E" w:rsidTr="00BC2B0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52420E" w:rsidRPr="0052420E" w:rsidTr="00BC2B0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85.14</w:t>
            </w:r>
          </w:p>
        </w:tc>
      </w:tr>
    </w:tbl>
    <w:p w:rsidR="0052420E" w:rsidRPr="0052420E" w:rsidRDefault="0052420E" w:rsidP="0052420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2420E" w:rsidRPr="0052420E" w:rsidRDefault="0052420E" w:rsidP="0052420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52420E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52420E" w:rsidRPr="0052420E" w:rsidRDefault="0052420E" w:rsidP="0052420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2420E" w:rsidRPr="0052420E" w:rsidRDefault="0052420E" w:rsidP="0052420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52420E">
        <w:rPr>
          <w:rFonts w:eastAsia="Calibri" w:cs="Times New Roman"/>
          <w:sz w:val="24"/>
          <w:szCs w:val="24"/>
        </w:rPr>
        <w:t>Раздел 1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2420E" w:rsidRPr="0052420E" w:rsidTr="00BC2B0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2420E" w:rsidRPr="0052420E" w:rsidTr="00BC2B0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</w:p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52420E" w:rsidRPr="0052420E" w:rsidTr="00BC2B0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2420E" w:rsidRPr="0052420E" w:rsidTr="00BC2B0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(региональному)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2420E" w:rsidRPr="0052420E" w:rsidRDefault="0052420E" w:rsidP="0052420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услуги.</w:t>
      </w:r>
    </w:p>
    <w:p w:rsidR="0052420E" w:rsidRPr="0052420E" w:rsidRDefault="0052420E" w:rsidP="0052420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2420E" w:rsidRPr="0052420E" w:rsidRDefault="0052420E" w:rsidP="0052420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52420E" w:rsidRPr="0052420E" w:rsidTr="00BC2B0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уници-пальной услуги </w:t>
            </w:r>
          </w:p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52420E" w:rsidRPr="0052420E" w:rsidTr="00BC2B08">
        <w:trPr>
          <w:trHeight w:val="376"/>
        </w:trPr>
        <w:tc>
          <w:tcPr>
            <w:tcW w:w="1418" w:type="dxa"/>
            <w:vMerge/>
            <w:noWrap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vMerge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2420E" w:rsidRPr="0052420E" w:rsidTr="00BC2B08">
        <w:trPr>
          <w:trHeight w:val="376"/>
        </w:trPr>
        <w:tc>
          <w:tcPr>
            <w:tcW w:w="1418" w:type="dxa"/>
            <w:vMerge/>
            <w:noWrap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реализации образова-тельных программ</w:t>
            </w:r>
          </w:p>
        </w:tc>
        <w:tc>
          <w:tcPr>
            <w:tcW w:w="2835" w:type="dxa"/>
            <w:vMerge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2420E" w:rsidRPr="0052420E" w:rsidTr="00BC2B08">
        <w:trPr>
          <w:trHeight w:val="228"/>
        </w:trPr>
        <w:tc>
          <w:tcPr>
            <w:tcW w:w="1418" w:type="dxa"/>
            <w:noWrap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52420E" w:rsidRPr="0052420E" w:rsidTr="00BC2B08">
        <w:trPr>
          <w:trHeight w:val="335"/>
        </w:trPr>
        <w:tc>
          <w:tcPr>
            <w:tcW w:w="1418" w:type="dxa"/>
            <w:vMerge w:val="restart"/>
            <w:noWrap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11787000301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000101000101</w:t>
            </w:r>
          </w:p>
        </w:tc>
        <w:tc>
          <w:tcPr>
            <w:tcW w:w="1275" w:type="dxa"/>
            <w:vMerge w:val="restart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134" w:type="dxa"/>
            <w:vMerge w:val="restart"/>
          </w:tcPr>
          <w:p w:rsidR="006D09D4" w:rsidRDefault="006D09D4" w:rsidP="006D09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52420E" w:rsidRPr="0052420E">
              <w:rPr>
                <w:rFonts w:eastAsia="Times New Roman"/>
                <w:sz w:val="20"/>
                <w:szCs w:val="20"/>
                <w:lang w:eastAsia="ru-RU"/>
              </w:rPr>
              <w:t>бще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r w:rsidR="0052420E" w:rsidRPr="0052420E">
              <w:rPr>
                <w:rFonts w:eastAsia="Times New Roman"/>
                <w:sz w:val="20"/>
                <w:szCs w:val="20"/>
                <w:lang w:eastAsia="ru-RU"/>
              </w:rPr>
              <w:t>те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52420E"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льная </w:t>
            </w:r>
          </w:p>
          <w:p w:rsidR="006D09D4" w:rsidRDefault="0052420E" w:rsidP="006D09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органи-</w:t>
            </w:r>
          </w:p>
          <w:p w:rsidR="0052420E" w:rsidRPr="0052420E" w:rsidRDefault="0052420E" w:rsidP="006D09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Default="0052420E" w:rsidP="0052420E">
            <w:pPr>
              <w:jc w:val="left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 xml:space="preserve">полнота реализации основной общеобразовательной </w:t>
            </w:r>
          </w:p>
          <w:p w:rsidR="006D09D4" w:rsidRDefault="0052420E" w:rsidP="0052420E">
            <w:pPr>
              <w:jc w:val="left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 xml:space="preserve">программы начального </w:t>
            </w:r>
          </w:p>
          <w:p w:rsidR="0052420E" w:rsidRPr="0052420E" w:rsidRDefault="0052420E" w:rsidP="0052420E">
            <w:pPr>
              <w:jc w:val="left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общего образования</w:t>
            </w:r>
          </w:p>
        </w:tc>
        <w:tc>
          <w:tcPr>
            <w:tcW w:w="1560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2420E" w:rsidRPr="0052420E" w:rsidTr="00BC2B08">
        <w:trPr>
          <w:trHeight w:val="335"/>
        </w:trPr>
        <w:tc>
          <w:tcPr>
            <w:tcW w:w="1418" w:type="dxa"/>
            <w:vMerge/>
            <w:noWrap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Default="0052420E" w:rsidP="0052420E">
            <w:pPr>
              <w:jc w:val="left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 xml:space="preserve">не менее 75% родителей </w:t>
            </w:r>
          </w:p>
          <w:p w:rsidR="0052420E" w:rsidRDefault="0052420E" w:rsidP="0052420E">
            <w:pPr>
              <w:jc w:val="left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52420E" w:rsidRPr="0052420E" w:rsidRDefault="0052420E" w:rsidP="0052420E">
            <w:pPr>
              <w:jc w:val="left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1560" w:type="dxa"/>
          </w:tcPr>
          <w:p w:rsidR="0052420E" w:rsidRPr="0052420E" w:rsidRDefault="0052420E" w:rsidP="0052420E">
            <w:pPr>
              <w:jc w:val="center"/>
              <w:rPr>
                <w:rFonts w:eastAsia="Calibri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2420E" w:rsidRPr="0052420E" w:rsidRDefault="0052420E" w:rsidP="0052420E">
            <w:pPr>
              <w:jc w:val="center"/>
              <w:rPr>
                <w:rFonts w:eastAsia="Calibri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52420E" w:rsidRPr="0052420E" w:rsidTr="00BC2B08">
        <w:trPr>
          <w:trHeight w:val="335"/>
        </w:trPr>
        <w:tc>
          <w:tcPr>
            <w:tcW w:w="1418" w:type="dxa"/>
            <w:vMerge w:val="restart"/>
            <w:noWrap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11787000201000101001101</w:t>
            </w:r>
          </w:p>
        </w:tc>
        <w:tc>
          <w:tcPr>
            <w:tcW w:w="1275" w:type="dxa"/>
            <w:vMerge w:val="restart"/>
          </w:tcPr>
          <w:p w:rsidR="006D09D4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обеспечи-вающая углуб</w:t>
            </w:r>
            <w:r w:rsidR="006D09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6D09D4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ленное </w:t>
            </w:r>
          </w:p>
          <w:p w:rsid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изучение отдельных учебных предметов, </w:t>
            </w:r>
            <w:r w:rsidRPr="0052420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предметных областей (профи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льное 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обучение)</w:t>
            </w:r>
          </w:p>
        </w:tc>
        <w:tc>
          <w:tcPr>
            <w:tcW w:w="1560" w:type="dxa"/>
            <w:vMerge w:val="restart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физические лица 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D09D4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6D09D4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Default="0052420E" w:rsidP="0052420E">
            <w:pPr>
              <w:jc w:val="left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 xml:space="preserve">полнота реализации основной общеобразовательной </w:t>
            </w:r>
          </w:p>
          <w:p w:rsidR="006D09D4" w:rsidRDefault="0052420E" w:rsidP="0052420E">
            <w:pPr>
              <w:jc w:val="left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 xml:space="preserve">программы начального </w:t>
            </w:r>
          </w:p>
          <w:p w:rsidR="0052420E" w:rsidRPr="0052420E" w:rsidRDefault="0052420E" w:rsidP="0052420E">
            <w:pPr>
              <w:jc w:val="left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общего образования</w:t>
            </w:r>
          </w:p>
        </w:tc>
        <w:tc>
          <w:tcPr>
            <w:tcW w:w="1560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2420E" w:rsidRPr="0052420E" w:rsidTr="00BC2B08">
        <w:trPr>
          <w:trHeight w:val="335"/>
        </w:trPr>
        <w:tc>
          <w:tcPr>
            <w:tcW w:w="1418" w:type="dxa"/>
            <w:vMerge/>
            <w:noWrap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Default="0052420E" w:rsidP="0052420E">
            <w:pPr>
              <w:jc w:val="left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 xml:space="preserve">не менее 75% родителей </w:t>
            </w:r>
          </w:p>
          <w:p w:rsidR="0052420E" w:rsidRDefault="0052420E" w:rsidP="0052420E">
            <w:pPr>
              <w:jc w:val="left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52420E" w:rsidRPr="0052420E" w:rsidRDefault="0052420E" w:rsidP="0052420E">
            <w:pPr>
              <w:jc w:val="left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1560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52420E" w:rsidRPr="0052420E" w:rsidTr="00BC2B08">
        <w:trPr>
          <w:trHeight w:val="335"/>
        </w:trPr>
        <w:tc>
          <w:tcPr>
            <w:tcW w:w="1418" w:type="dxa"/>
            <w:vMerge w:val="restart"/>
            <w:noWrap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11787000301000201009101</w:t>
            </w:r>
          </w:p>
        </w:tc>
        <w:tc>
          <w:tcPr>
            <w:tcW w:w="1275" w:type="dxa"/>
            <w:vMerge w:val="restart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275" w:type="dxa"/>
            <w:vMerge w:val="restart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Default="0052420E" w:rsidP="0052420E">
            <w:pPr>
              <w:jc w:val="left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 xml:space="preserve">полнота реализации основной общеобразовательной </w:t>
            </w:r>
          </w:p>
          <w:p w:rsidR="0052420E" w:rsidRDefault="0052420E" w:rsidP="0052420E">
            <w:pPr>
              <w:jc w:val="left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 xml:space="preserve">программы начального </w:t>
            </w:r>
          </w:p>
          <w:p w:rsidR="0052420E" w:rsidRPr="0052420E" w:rsidRDefault="0052420E" w:rsidP="0052420E">
            <w:pPr>
              <w:jc w:val="left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общего образования</w:t>
            </w:r>
          </w:p>
        </w:tc>
        <w:tc>
          <w:tcPr>
            <w:tcW w:w="1560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2420E" w:rsidRPr="0052420E" w:rsidTr="00BC2B08">
        <w:trPr>
          <w:trHeight w:val="335"/>
        </w:trPr>
        <w:tc>
          <w:tcPr>
            <w:tcW w:w="1418" w:type="dxa"/>
            <w:vMerge/>
            <w:noWrap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Default="0052420E" w:rsidP="0052420E">
            <w:pPr>
              <w:jc w:val="left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 xml:space="preserve">не менее 75% родителей </w:t>
            </w:r>
          </w:p>
          <w:p w:rsidR="006D09D4" w:rsidRDefault="0052420E" w:rsidP="0052420E">
            <w:pPr>
              <w:jc w:val="left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52420E" w:rsidRPr="0052420E" w:rsidRDefault="0052420E" w:rsidP="0052420E">
            <w:pPr>
              <w:jc w:val="left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1560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52420E" w:rsidRPr="0052420E" w:rsidRDefault="0052420E" w:rsidP="005242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52420E" w:rsidRPr="0052420E" w:rsidRDefault="0052420E" w:rsidP="005242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2420E" w:rsidRPr="0052420E" w:rsidRDefault="0052420E" w:rsidP="0052420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2420E" w:rsidRPr="0052420E" w:rsidTr="00BC2B08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52420E" w:rsidRPr="0052420E" w:rsidTr="00BC2B08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2420E" w:rsidRPr="0052420E" w:rsidTr="00BC2B08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2420E" w:rsidRPr="0052420E" w:rsidTr="00BC2B0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52420E" w:rsidRPr="0052420E" w:rsidTr="00BC2B08">
        <w:trPr>
          <w:trHeight w:val="262"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11787000301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000101000101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16"/>
                <w:szCs w:val="16"/>
              </w:rPr>
            </w:pPr>
            <w:r w:rsidRPr="0052420E">
              <w:rPr>
                <w:rFonts w:eastAsia="Calibri"/>
                <w:sz w:val="16"/>
                <w:szCs w:val="16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16"/>
                <w:szCs w:val="16"/>
              </w:rPr>
            </w:pPr>
            <w:r w:rsidRPr="0052420E">
              <w:rPr>
                <w:rFonts w:eastAsia="Calibri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16"/>
                <w:szCs w:val="16"/>
              </w:rPr>
            </w:pPr>
            <w:r w:rsidRPr="0052420E">
              <w:rPr>
                <w:rFonts w:eastAsia="Calibri"/>
                <w:sz w:val="16"/>
                <w:szCs w:val="16"/>
              </w:rPr>
              <w:t>152</w:t>
            </w:r>
          </w:p>
        </w:tc>
        <w:tc>
          <w:tcPr>
            <w:tcW w:w="567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52420E" w:rsidRPr="0052420E" w:rsidTr="00BC2B08">
        <w:trPr>
          <w:trHeight w:val="262"/>
        </w:trPr>
        <w:tc>
          <w:tcPr>
            <w:tcW w:w="1413" w:type="dxa"/>
            <w:noWrap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11787000201000101001101</w:t>
            </w:r>
          </w:p>
        </w:tc>
        <w:tc>
          <w:tcPr>
            <w:tcW w:w="1701" w:type="dxa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16"/>
                <w:szCs w:val="16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16"/>
                <w:szCs w:val="16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16"/>
                <w:szCs w:val="16"/>
              </w:rPr>
            </w:pPr>
            <w:r w:rsidRPr="0052420E">
              <w:rPr>
                <w:rFonts w:eastAsia="Calibri"/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16"/>
                <w:szCs w:val="16"/>
              </w:rPr>
            </w:pPr>
            <w:r w:rsidRPr="0052420E">
              <w:rPr>
                <w:rFonts w:eastAsia="Calibri"/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16"/>
                <w:szCs w:val="16"/>
              </w:rPr>
            </w:pPr>
            <w:r w:rsidRPr="0052420E">
              <w:rPr>
                <w:rFonts w:eastAsia="Calibri"/>
                <w:sz w:val="16"/>
                <w:szCs w:val="16"/>
              </w:rPr>
              <w:t>251</w:t>
            </w:r>
          </w:p>
        </w:tc>
        <w:tc>
          <w:tcPr>
            <w:tcW w:w="567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52420E" w:rsidRPr="0052420E" w:rsidTr="00BC2B08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16"/>
                <w:szCs w:val="16"/>
              </w:rPr>
            </w:pPr>
            <w:r w:rsidRPr="0052420E">
              <w:rPr>
                <w:rFonts w:eastAsia="Calibri"/>
                <w:sz w:val="16"/>
                <w:szCs w:val="16"/>
              </w:rPr>
              <w:t>11787000301000201009101</w:t>
            </w:r>
          </w:p>
        </w:tc>
        <w:tc>
          <w:tcPr>
            <w:tcW w:w="1701" w:type="dxa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16"/>
                <w:szCs w:val="16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 состоянию здоровья на дому</w:t>
            </w:r>
          </w:p>
        </w:tc>
        <w:tc>
          <w:tcPr>
            <w:tcW w:w="1559" w:type="dxa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16"/>
                <w:szCs w:val="16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очная</w:t>
            </w:r>
          </w:p>
        </w:tc>
        <w:tc>
          <w:tcPr>
            <w:tcW w:w="1276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16"/>
                <w:szCs w:val="16"/>
              </w:rPr>
            </w:pPr>
            <w:r w:rsidRPr="0052420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16"/>
                <w:szCs w:val="16"/>
              </w:rPr>
            </w:pPr>
            <w:r w:rsidRPr="0052420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16"/>
                <w:szCs w:val="16"/>
              </w:rPr>
            </w:pPr>
            <w:r w:rsidRPr="0052420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52420E" w:rsidRPr="0052420E" w:rsidRDefault="0052420E" w:rsidP="0052420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420E" w:rsidRPr="0052420E" w:rsidRDefault="0052420E" w:rsidP="0052420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52420E" w:rsidRPr="0052420E" w:rsidRDefault="0052420E" w:rsidP="0052420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52420E" w:rsidRPr="0052420E" w:rsidTr="00BC2B08">
        <w:tc>
          <w:tcPr>
            <w:tcW w:w="15451" w:type="dxa"/>
            <w:gridSpan w:val="5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2420E" w:rsidRPr="0052420E" w:rsidTr="00BC2B0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2420E" w:rsidRPr="0052420E" w:rsidTr="00BC2B08">
        <w:tc>
          <w:tcPr>
            <w:tcW w:w="2104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2420E" w:rsidRPr="0052420E" w:rsidTr="00BC2B08">
        <w:tc>
          <w:tcPr>
            <w:tcW w:w="2104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2420E" w:rsidRPr="0052420E" w:rsidRDefault="0052420E" w:rsidP="0052420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420E" w:rsidRPr="0052420E" w:rsidRDefault="0052420E" w:rsidP="0052420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2420E" w:rsidRPr="0052420E" w:rsidRDefault="0052420E" w:rsidP="0052420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2420E" w:rsidRPr="0052420E" w:rsidRDefault="0052420E" w:rsidP="005242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52420E" w:rsidRPr="0052420E" w:rsidRDefault="0052420E" w:rsidP="005242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2420E" w:rsidRPr="0052420E" w:rsidRDefault="0052420E" w:rsidP="005242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52420E" w:rsidRPr="0052420E" w:rsidTr="00BC2B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2420E" w:rsidRPr="0052420E" w:rsidTr="00BC2B08">
        <w:tc>
          <w:tcPr>
            <w:tcW w:w="4961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2420E" w:rsidRPr="0052420E" w:rsidTr="00BC2B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2420E" w:rsidRPr="0052420E" w:rsidTr="00BC2B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52420E" w:rsidRPr="0052420E" w:rsidRDefault="0052420E" w:rsidP="0052420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2420E" w:rsidRPr="0052420E" w:rsidRDefault="0052420E" w:rsidP="0052420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52420E">
        <w:rPr>
          <w:rFonts w:eastAsia="Calibri" w:cs="Times New Roman"/>
          <w:sz w:val="24"/>
          <w:szCs w:val="24"/>
        </w:rPr>
        <w:t>Раздел 2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2420E" w:rsidRPr="0052420E" w:rsidTr="00BC2B08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52420E" w:rsidRPr="0052420E" w:rsidRDefault="0052420E" w:rsidP="0052420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20E" w:rsidRPr="0052420E" w:rsidRDefault="0052420E" w:rsidP="0052420E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52420E" w:rsidRPr="0052420E" w:rsidTr="00BC2B08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20E" w:rsidRPr="0052420E" w:rsidRDefault="0052420E" w:rsidP="0052420E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52420E" w:rsidRPr="0052420E" w:rsidTr="00BC2B0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20E" w:rsidRPr="0052420E" w:rsidRDefault="0052420E" w:rsidP="0052420E">
            <w:pPr>
              <w:rPr>
                <w:rFonts w:eastAsia="Calibri"/>
                <w:sz w:val="22"/>
                <w:szCs w:val="24"/>
              </w:rPr>
            </w:pPr>
            <w:r w:rsidRPr="0052420E">
              <w:rPr>
                <w:rFonts w:eastAsia="Times New Roman"/>
                <w:sz w:val="22"/>
                <w:szCs w:val="24"/>
                <w:lang w:eastAsia="ru-RU"/>
              </w:rPr>
              <w:t>11.788.0</w:t>
            </w:r>
          </w:p>
        </w:tc>
      </w:tr>
      <w:tr w:rsidR="0052420E" w:rsidRPr="0052420E" w:rsidTr="00BC2B0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0E" w:rsidRPr="0052420E" w:rsidRDefault="0052420E" w:rsidP="0052420E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52420E" w:rsidRPr="0052420E" w:rsidTr="00BC2B0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2420E" w:rsidRPr="0052420E" w:rsidRDefault="0052420E" w:rsidP="0052420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2420E" w:rsidRPr="0052420E" w:rsidRDefault="0052420E" w:rsidP="0052420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2420E" w:rsidRPr="0052420E" w:rsidRDefault="0052420E" w:rsidP="0052420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52420E" w:rsidRPr="0052420E" w:rsidTr="00BC2B0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52420E" w:rsidRPr="0052420E" w:rsidTr="00BC2B08">
        <w:trPr>
          <w:trHeight w:val="376"/>
        </w:trPr>
        <w:tc>
          <w:tcPr>
            <w:tcW w:w="1418" w:type="dxa"/>
            <w:vMerge/>
            <w:noWrap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2420E" w:rsidRPr="0052420E" w:rsidTr="00BC2B08">
        <w:trPr>
          <w:trHeight w:val="376"/>
        </w:trPr>
        <w:tc>
          <w:tcPr>
            <w:tcW w:w="1418" w:type="dxa"/>
            <w:vMerge/>
            <w:noWrap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реализации образова-тельных программ</w:t>
            </w:r>
          </w:p>
        </w:tc>
        <w:tc>
          <w:tcPr>
            <w:tcW w:w="2835" w:type="dxa"/>
            <w:vMerge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2420E" w:rsidRPr="0052420E" w:rsidTr="00BC2B08">
        <w:trPr>
          <w:trHeight w:val="228"/>
        </w:trPr>
        <w:tc>
          <w:tcPr>
            <w:tcW w:w="1418" w:type="dxa"/>
            <w:noWrap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52420E" w:rsidRPr="0052420E" w:rsidTr="00BC2B08">
        <w:trPr>
          <w:trHeight w:val="335"/>
        </w:trPr>
        <w:tc>
          <w:tcPr>
            <w:tcW w:w="1418" w:type="dxa"/>
            <w:vMerge w:val="restart"/>
            <w:noWrap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11788002100100001007101</w:t>
            </w:r>
          </w:p>
        </w:tc>
        <w:tc>
          <w:tcPr>
            <w:tcW w:w="1275" w:type="dxa"/>
            <w:vMerge w:val="restart"/>
          </w:tcPr>
          <w:p w:rsidR="006D09D4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6D09D4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с ограни-ченными </w:t>
            </w:r>
          </w:p>
          <w:p w:rsidR="0052420E" w:rsidRPr="0052420E" w:rsidRDefault="006D09D4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воз</w:t>
            </w:r>
            <w:r w:rsidR="0052420E"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можностями здоровья 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6D09D4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6D09D4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2420E" w:rsidRPr="0052420E" w:rsidTr="00BC2B08">
        <w:trPr>
          <w:trHeight w:val="335"/>
        </w:trPr>
        <w:tc>
          <w:tcPr>
            <w:tcW w:w="1418" w:type="dxa"/>
            <w:vMerge/>
            <w:noWrap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52420E" w:rsidRPr="0052420E" w:rsidRDefault="0052420E" w:rsidP="0052420E">
            <w:pPr>
              <w:jc w:val="center"/>
              <w:rPr>
                <w:rFonts w:eastAsia="Calibri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2420E" w:rsidRPr="0052420E" w:rsidRDefault="0052420E" w:rsidP="0052420E">
            <w:pPr>
              <w:jc w:val="center"/>
              <w:rPr>
                <w:rFonts w:eastAsia="Calibri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52420E" w:rsidRPr="0052420E" w:rsidRDefault="0052420E" w:rsidP="005242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420E" w:rsidRPr="0052420E" w:rsidRDefault="0052420E" w:rsidP="005242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2420E" w:rsidRPr="0052420E" w:rsidRDefault="0052420E" w:rsidP="0052420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2420E" w:rsidRPr="0052420E" w:rsidTr="00BC2B08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</w:t>
            </w:r>
          </w:p>
          <w:p w:rsid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 xml:space="preserve">объема </w:t>
            </w:r>
          </w:p>
          <w:p w:rsid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 xml:space="preserve">муници-пальной услуги 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(процентов)</w:t>
            </w:r>
          </w:p>
        </w:tc>
      </w:tr>
      <w:tr w:rsidR="0052420E" w:rsidRPr="0052420E" w:rsidTr="00BC2B08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2420E" w:rsidRPr="0052420E" w:rsidTr="00BC2B08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и формы реали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2420E" w:rsidRPr="0052420E" w:rsidTr="00BC2B0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52420E" w:rsidRPr="0052420E" w:rsidTr="00BC2B08">
        <w:trPr>
          <w:trHeight w:val="262"/>
        </w:trPr>
        <w:tc>
          <w:tcPr>
            <w:tcW w:w="1413" w:type="dxa"/>
            <w:noWrap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11788002100100001007101</w:t>
            </w:r>
          </w:p>
        </w:tc>
        <w:tc>
          <w:tcPr>
            <w:tcW w:w="1701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52420E" w:rsidRDefault="0052420E" w:rsidP="005242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(с тяжелыми наруше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ниями речи)</w:t>
            </w:r>
          </w:p>
        </w:tc>
        <w:tc>
          <w:tcPr>
            <w:tcW w:w="1418" w:type="dxa"/>
          </w:tcPr>
          <w:p w:rsidR="0052420E" w:rsidRPr="0052420E" w:rsidRDefault="0052420E" w:rsidP="006D0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общеобразовательная организация</w:t>
            </w:r>
          </w:p>
        </w:tc>
        <w:tc>
          <w:tcPr>
            <w:tcW w:w="1559" w:type="dxa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16"/>
                <w:szCs w:val="16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16"/>
                <w:szCs w:val="16"/>
              </w:rPr>
            </w:pPr>
            <w:r w:rsidRPr="0052420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16"/>
                <w:szCs w:val="16"/>
              </w:rPr>
            </w:pPr>
            <w:r w:rsidRPr="0052420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16"/>
                <w:szCs w:val="16"/>
              </w:rPr>
            </w:pPr>
            <w:r w:rsidRPr="0052420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52420E" w:rsidRPr="0052420E" w:rsidRDefault="0052420E" w:rsidP="0052420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420E" w:rsidRPr="0052420E" w:rsidRDefault="0052420E" w:rsidP="0052420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52420E" w:rsidRPr="0052420E" w:rsidRDefault="0052420E" w:rsidP="0052420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52420E" w:rsidRPr="0052420E" w:rsidTr="00BC2B08">
        <w:tc>
          <w:tcPr>
            <w:tcW w:w="15451" w:type="dxa"/>
            <w:gridSpan w:val="5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2420E" w:rsidRPr="0052420E" w:rsidTr="00BC2B0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2420E" w:rsidRPr="0052420E" w:rsidTr="00BC2B08">
        <w:tc>
          <w:tcPr>
            <w:tcW w:w="2104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2420E" w:rsidRPr="0052420E" w:rsidTr="00BC2B08">
        <w:tc>
          <w:tcPr>
            <w:tcW w:w="2104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2420E" w:rsidRPr="0052420E" w:rsidRDefault="0052420E" w:rsidP="0052420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420E" w:rsidRPr="0052420E" w:rsidRDefault="0052420E" w:rsidP="0052420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2420E" w:rsidRPr="0052420E" w:rsidRDefault="0052420E" w:rsidP="0052420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2420E" w:rsidRPr="0052420E" w:rsidRDefault="0052420E" w:rsidP="005242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52420E" w:rsidRPr="0052420E" w:rsidRDefault="0052420E" w:rsidP="005242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2420E" w:rsidRPr="0052420E" w:rsidRDefault="0052420E" w:rsidP="005242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52420E" w:rsidRPr="0052420E" w:rsidTr="00BC2B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2420E" w:rsidRPr="0052420E" w:rsidTr="00BC2B08">
        <w:tc>
          <w:tcPr>
            <w:tcW w:w="4961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2420E" w:rsidRPr="0052420E" w:rsidTr="00BC2B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2420E" w:rsidRPr="0052420E" w:rsidTr="00BC2B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52420E" w:rsidRPr="0052420E" w:rsidRDefault="0052420E" w:rsidP="0052420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420E" w:rsidRPr="0052420E" w:rsidRDefault="0052420E" w:rsidP="0052420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52420E">
        <w:rPr>
          <w:rFonts w:eastAsia="Calibri" w:cs="Times New Roman"/>
          <w:sz w:val="24"/>
          <w:szCs w:val="24"/>
        </w:rPr>
        <w:t>Раздел 3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2420E" w:rsidRPr="0052420E" w:rsidTr="00BC2B08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52420E" w:rsidRPr="0052420E" w:rsidRDefault="0052420E" w:rsidP="0052420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20E" w:rsidRPr="0052420E" w:rsidRDefault="0052420E" w:rsidP="0052420E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52420E" w:rsidRPr="0052420E" w:rsidTr="00BC2B08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20E" w:rsidRPr="0052420E" w:rsidRDefault="0052420E" w:rsidP="0052420E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52420E" w:rsidRPr="0052420E" w:rsidTr="00BC2B0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52420E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20E" w:rsidRPr="0052420E" w:rsidRDefault="0052420E" w:rsidP="0052420E">
            <w:pPr>
              <w:rPr>
                <w:rFonts w:eastAsia="Calibri"/>
                <w:sz w:val="22"/>
                <w:szCs w:val="24"/>
              </w:rPr>
            </w:pPr>
            <w:r w:rsidRPr="0052420E">
              <w:rPr>
                <w:rFonts w:eastAsia="Times New Roman"/>
                <w:sz w:val="22"/>
                <w:szCs w:val="24"/>
                <w:lang w:eastAsia="ru-RU"/>
              </w:rPr>
              <w:t>11.791.0</w:t>
            </w:r>
          </w:p>
        </w:tc>
      </w:tr>
      <w:tr w:rsidR="0052420E" w:rsidRPr="0052420E" w:rsidTr="00BC2B0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0E" w:rsidRPr="0052420E" w:rsidRDefault="0052420E" w:rsidP="0052420E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52420E" w:rsidRPr="0052420E" w:rsidTr="00BC2B0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2420E" w:rsidRPr="0052420E" w:rsidRDefault="0052420E" w:rsidP="0052420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2420E" w:rsidRPr="0052420E" w:rsidRDefault="0052420E" w:rsidP="0052420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2420E" w:rsidRPr="0052420E" w:rsidRDefault="0052420E" w:rsidP="0052420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52420E" w:rsidRPr="0052420E" w:rsidTr="00BC2B0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52420E" w:rsidRPr="0052420E" w:rsidTr="00BC2B08">
        <w:trPr>
          <w:trHeight w:val="376"/>
        </w:trPr>
        <w:tc>
          <w:tcPr>
            <w:tcW w:w="1418" w:type="dxa"/>
            <w:vMerge/>
            <w:noWrap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vMerge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2420E" w:rsidRPr="0052420E" w:rsidTr="00BC2B08">
        <w:trPr>
          <w:trHeight w:val="376"/>
        </w:trPr>
        <w:tc>
          <w:tcPr>
            <w:tcW w:w="1418" w:type="dxa"/>
            <w:vMerge/>
            <w:noWrap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2420E" w:rsidRPr="0052420E" w:rsidTr="00BC2B08">
        <w:trPr>
          <w:trHeight w:val="228"/>
        </w:trPr>
        <w:tc>
          <w:tcPr>
            <w:tcW w:w="1418" w:type="dxa"/>
            <w:noWrap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52420E" w:rsidRPr="0052420E" w:rsidTr="00BC2B08">
        <w:trPr>
          <w:trHeight w:val="335"/>
        </w:trPr>
        <w:tc>
          <w:tcPr>
            <w:tcW w:w="1418" w:type="dxa"/>
            <w:vMerge w:val="restart"/>
            <w:noWrap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11791000201000101005101</w:t>
            </w:r>
          </w:p>
        </w:tc>
        <w:tc>
          <w:tcPr>
            <w:tcW w:w="1275" w:type="dxa"/>
            <w:vMerge w:val="restart"/>
          </w:tcPr>
          <w:p w:rsid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обеспечи-вающая углуб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ленное </w:t>
            </w:r>
          </w:p>
          <w:p w:rsid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изучение отдельных учебных предметов, предметных областей (профи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льное 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обучение)</w:t>
            </w:r>
          </w:p>
        </w:tc>
        <w:tc>
          <w:tcPr>
            <w:tcW w:w="1560" w:type="dxa"/>
            <w:vMerge w:val="restart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Default="0052420E" w:rsidP="0052420E">
            <w:pPr>
              <w:jc w:val="left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</w:t>
            </w:r>
          </w:p>
          <w:p w:rsidR="0052420E" w:rsidRDefault="0052420E" w:rsidP="0052420E">
            <w:pPr>
              <w:jc w:val="left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 xml:space="preserve"> программы основного </w:t>
            </w:r>
          </w:p>
          <w:p w:rsidR="0052420E" w:rsidRPr="0052420E" w:rsidRDefault="0052420E" w:rsidP="0052420E">
            <w:pPr>
              <w:jc w:val="left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общего образования</w:t>
            </w:r>
          </w:p>
        </w:tc>
        <w:tc>
          <w:tcPr>
            <w:tcW w:w="1560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2420E" w:rsidRPr="0052420E" w:rsidTr="00BC2B08">
        <w:trPr>
          <w:trHeight w:val="335"/>
        </w:trPr>
        <w:tc>
          <w:tcPr>
            <w:tcW w:w="1418" w:type="dxa"/>
            <w:vMerge/>
            <w:noWrap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Default="0052420E" w:rsidP="0052420E">
            <w:pPr>
              <w:jc w:val="left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 xml:space="preserve">не менее 75% родителей </w:t>
            </w:r>
          </w:p>
          <w:p w:rsidR="0052420E" w:rsidRDefault="0052420E" w:rsidP="0052420E">
            <w:pPr>
              <w:jc w:val="left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52420E" w:rsidRPr="0052420E" w:rsidRDefault="0052420E" w:rsidP="0052420E">
            <w:pPr>
              <w:jc w:val="left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1560" w:type="dxa"/>
          </w:tcPr>
          <w:p w:rsidR="0052420E" w:rsidRPr="0052420E" w:rsidRDefault="0052420E" w:rsidP="0052420E">
            <w:pPr>
              <w:jc w:val="center"/>
              <w:rPr>
                <w:rFonts w:eastAsia="Calibri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2420E" w:rsidRPr="0052420E" w:rsidRDefault="0052420E" w:rsidP="0052420E">
            <w:pPr>
              <w:jc w:val="center"/>
              <w:rPr>
                <w:rFonts w:eastAsia="Calibri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52420E" w:rsidRPr="0052420E" w:rsidTr="00BC2B08">
        <w:trPr>
          <w:trHeight w:val="335"/>
        </w:trPr>
        <w:tc>
          <w:tcPr>
            <w:tcW w:w="1418" w:type="dxa"/>
            <w:vMerge w:val="restart"/>
            <w:noWrap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11791000101600101003101</w:t>
            </w:r>
          </w:p>
        </w:tc>
        <w:tc>
          <w:tcPr>
            <w:tcW w:w="1275" w:type="dxa"/>
            <w:vMerge w:val="restart"/>
          </w:tcPr>
          <w:p w:rsidR="006D09D4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физические лица, нуждающиеся в длительном лечении</w:t>
            </w:r>
          </w:p>
        </w:tc>
        <w:tc>
          <w:tcPr>
            <w:tcW w:w="1134" w:type="dxa"/>
            <w:vMerge w:val="restart"/>
          </w:tcPr>
          <w:p w:rsid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Default="0052420E" w:rsidP="0052420E">
            <w:pPr>
              <w:jc w:val="left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 xml:space="preserve">полнота реализации основной общеобразовательной </w:t>
            </w:r>
          </w:p>
          <w:p w:rsidR="0052420E" w:rsidRPr="0052420E" w:rsidRDefault="0052420E" w:rsidP="0052420E">
            <w:pPr>
              <w:jc w:val="left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программы основного общего образования</w:t>
            </w:r>
          </w:p>
        </w:tc>
        <w:tc>
          <w:tcPr>
            <w:tcW w:w="1560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2420E" w:rsidRPr="0052420E" w:rsidTr="00BC2B08">
        <w:trPr>
          <w:trHeight w:val="335"/>
        </w:trPr>
        <w:tc>
          <w:tcPr>
            <w:tcW w:w="1418" w:type="dxa"/>
            <w:vMerge/>
            <w:noWrap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Default="0052420E" w:rsidP="0052420E">
            <w:pPr>
              <w:jc w:val="left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 xml:space="preserve">не менее 75% родителей </w:t>
            </w:r>
          </w:p>
          <w:p w:rsidR="0052420E" w:rsidRDefault="0052420E" w:rsidP="0052420E">
            <w:pPr>
              <w:jc w:val="left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52420E" w:rsidRPr="0052420E" w:rsidRDefault="0052420E" w:rsidP="0052420E">
            <w:pPr>
              <w:jc w:val="left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1560" w:type="dxa"/>
          </w:tcPr>
          <w:p w:rsidR="0052420E" w:rsidRPr="0052420E" w:rsidRDefault="0052420E" w:rsidP="0052420E">
            <w:pPr>
              <w:jc w:val="center"/>
              <w:rPr>
                <w:rFonts w:eastAsia="Calibri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2420E" w:rsidRPr="0052420E" w:rsidRDefault="0052420E" w:rsidP="0052420E">
            <w:pPr>
              <w:jc w:val="center"/>
              <w:rPr>
                <w:rFonts w:eastAsia="Calibri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52420E" w:rsidRDefault="0052420E" w:rsidP="005242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420E" w:rsidRDefault="0052420E" w:rsidP="005242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420E" w:rsidRDefault="0052420E" w:rsidP="005242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420E" w:rsidRDefault="0052420E" w:rsidP="005242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420E" w:rsidRDefault="0052420E" w:rsidP="005242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420E" w:rsidRDefault="0052420E" w:rsidP="005242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420E" w:rsidRPr="0052420E" w:rsidRDefault="0052420E" w:rsidP="005242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420E" w:rsidRPr="0052420E" w:rsidRDefault="0052420E" w:rsidP="005242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2420E" w:rsidRPr="0052420E" w:rsidRDefault="0052420E" w:rsidP="005242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2420E" w:rsidRPr="0052420E" w:rsidTr="00BC2B08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</w:t>
            </w:r>
          </w:p>
          <w:p w:rsid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5103" w:type="dxa"/>
            <w:gridSpan w:val="3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</w:t>
            </w:r>
          </w:p>
          <w:p w:rsid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 xml:space="preserve">объема </w:t>
            </w:r>
          </w:p>
          <w:p w:rsid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 xml:space="preserve">муници-пальной услуги 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(процентов)</w:t>
            </w:r>
          </w:p>
        </w:tc>
      </w:tr>
      <w:tr w:rsidR="0052420E" w:rsidRPr="0052420E" w:rsidTr="00BC2B08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2420E" w:rsidRPr="0052420E" w:rsidTr="00BC2B08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и формы реали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2420E" w:rsidRPr="0052420E" w:rsidTr="00BC2B0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52420E" w:rsidRPr="0052420E" w:rsidTr="00BC2B08">
        <w:trPr>
          <w:trHeight w:val="925"/>
        </w:trPr>
        <w:tc>
          <w:tcPr>
            <w:tcW w:w="1413" w:type="dxa"/>
            <w:noWrap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11791000201000101005101</w:t>
            </w:r>
          </w:p>
        </w:tc>
        <w:tc>
          <w:tcPr>
            <w:tcW w:w="1701" w:type="dxa"/>
          </w:tcPr>
          <w:p w:rsidR="0052420E" w:rsidRDefault="0052420E" w:rsidP="005242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 xml:space="preserve">образовательная программа, обеспечивающая углубленное изучение отдельных учебных предметов, предметных областей (профильное </w:t>
            </w:r>
          </w:p>
          <w:p w:rsidR="0052420E" w:rsidRPr="0052420E" w:rsidRDefault="0052420E" w:rsidP="0052420E">
            <w:pPr>
              <w:jc w:val="center"/>
              <w:rPr>
                <w:rFonts w:eastAsia="Calibri"/>
                <w:sz w:val="16"/>
                <w:szCs w:val="16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обучение)</w:t>
            </w:r>
          </w:p>
        </w:tc>
        <w:tc>
          <w:tcPr>
            <w:tcW w:w="1984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16"/>
                <w:szCs w:val="16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16"/>
                <w:szCs w:val="16"/>
              </w:rPr>
            </w:pPr>
            <w:r w:rsidRPr="0052420E">
              <w:rPr>
                <w:rFonts w:eastAsia="Calibri"/>
                <w:sz w:val="16"/>
                <w:szCs w:val="16"/>
              </w:rPr>
              <w:t>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16"/>
                <w:szCs w:val="16"/>
              </w:rPr>
            </w:pPr>
            <w:r w:rsidRPr="0052420E">
              <w:rPr>
                <w:rFonts w:eastAsia="Calibri"/>
                <w:sz w:val="16"/>
                <w:szCs w:val="16"/>
              </w:rPr>
              <w:t>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16"/>
                <w:szCs w:val="16"/>
              </w:rPr>
            </w:pPr>
            <w:r w:rsidRPr="0052420E">
              <w:rPr>
                <w:rFonts w:eastAsia="Calibri"/>
                <w:sz w:val="16"/>
                <w:szCs w:val="16"/>
              </w:rPr>
              <w:t>480</w:t>
            </w:r>
          </w:p>
        </w:tc>
        <w:tc>
          <w:tcPr>
            <w:tcW w:w="567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52420E" w:rsidRPr="0052420E" w:rsidTr="00BC2B08">
        <w:trPr>
          <w:trHeight w:val="925"/>
        </w:trPr>
        <w:tc>
          <w:tcPr>
            <w:tcW w:w="1413" w:type="dxa"/>
            <w:noWrap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11791000101600101003101</w:t>
            </w:r>
          </w:p>
        </w:tc>
        <w:tc>
          <w:tcPr>
            <w:tcW w:w="1701" w:type="dxa"/>
          </w:tcPr>
          <w:p w:rsidR="0052420E" w:rsidRDefault="0052420E" w:rsidP="005242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даптированная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 xml:space="preserve"> образовательная программа</w:t>
            </w:r>
          </w:p>
        </w:tc>
        <w:tc>
          <w:tcPr>
            <w:tcW w:w="1984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лица, нуждающиеся 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в длительном лечении</w:t>
            </w:r>
          </w:p>
        </w:tc>
        <w:tc>
          <w:tcPr>
            <w:tcW w:w="1418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16"/>
                <w:szCs w:val="16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16"/>
                <w:szCs w:val="16"/>
              </w:rPr>
            </w:pPr>
            <w:r w:rsidRPr="0052420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16"/>
                <w:szCs w:val="16"/>
              </w:rPr>
            </w:pPr>
            <w:r w:rsidRPr="0052420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16"/>
                <w:szCs w:val="16"/>
              </w:rPr>
            </w:pPr>
            <w:r w:rsidRPr="0052420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52420E" w:rsidRPr="0052420E" w:rsidRDefault="0052420E" w:rsidP="0052420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420E" w:rsidRPr="0052420E" w:rsidRDefault="0052420E" w:rsidP="0052420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52420E" w:rsidRPr="0052420E" w:rsidRDefault="0052420E" w:rsidP="0052420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2420E" w:rsidRPr="0052420E" w:rsidTr="00BC2B08">
        <w:tc>
          <w:tcPr>
            <w:tcW w:w="15593" w:type="dxa"/>
            <w:gridSpan w:val="5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2420E" w:rsidRPr="0052420E" w:rsidTr="00BC2B0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2420E" w:rsidRPr="0052420E" w:rsidTr="00BC2B08">
        <w:tc>
          <w:tcPr>
            <w:tcW w:w="2104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2420E" w:rsidRPr="0052420E" w:rsidTr="00BC2B08">
        <w:tc>
          <w:tcPr>
            <w:tcW w:w="2104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2420E" w:rsidRDefault="0052420E" w:rsidP="0052420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420E" w:rsidRPr="0052420E" w:rsidRDefault="0052420E" w:rsidP="0052420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2420E" w:rsidRPr="0052420E" w:rsidRDefault="0052420E" w:rsidP="0052420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2420E" w:rsidRDefault="0052420E" w:rsidP="005242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52420E" w:rsidRDefault="0052420E" w:rsidP="005242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420E" w:rsidRPr="0052420E" w:rsidRDefault="0052420E" w:rsidP="005242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420E" w:rsidRPr="0052420E" w:rsidRDefault="0052420E" w:rsidP="005242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2420E" w:rsidRPr="0052420E" w:rsidRDefault="0052420E" w:rsidP="005242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52420E" w:rsidRPr="0052420E" w:rsidTr="00BC2B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2420E" w:rsidRPr="0052420E" w:rsidTr="00BC2B08">
        <w:tc>
          <w:tcPr>
            <w:tcW w:w="4961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2420E" w:rsidRPr="0052420E" w:rsidTr="00BC2B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2420E" w:rsidRPr="0052420E" w:rsidTr="00BC2B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52420E" w:rsidRPr="0052420E" w:rsidRDefault="0052420E" w:rsidP="0052420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420E" w:rsidRPr="0052420E" w:rsidRDefault="0052420E" w:rsidP="0052420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52420E">
        <w:rPr>
          <w:rFonts w:eastAsia="Calibri" w:cs="Times New Roman"/>
          <w:sz w:val="24"/>
          <w:szCs w:val="24"/>
        </w:rPr>
        <w:t>Раздел 4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2420E" w:rsidRPr="0052420E" w:rsidTr="00BC2B08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52420E" w:rsidRPr="0052420E" w:rsidRDefault="0052420E" w:rsidP="0052420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20E" w:rsidRPr="0052420E" w:rsidRDefault="0052420E" w:rsidP="0052420E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52420E" w:rsidRPr="0052420E" w:rsidTr="00BC2B08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20E" w:rsidRPr="0052420E" w:rsidRDefault="0052420E" w:rsidP="0052420E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52420E" w:rsidRPr="0052420E" w:rsidTr="00BC2B0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52420E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20E" w:rsidRPr="0052420E" w:rsidRDefault="0052420E" w:rsidP="0052420E">
            <w:pPr>
              <w:rPr>
                <w:rFonts w:eastAsia="Calibri"/>
                <w:sz w:val="22"/>
                <w:szCs w:val="24"/>
              </w:rPr>
            </w:pPr>
            <w:r w:rsidRPr="0052420E">
              <w:rPr>
                <w:rFonts w:eastAsia="Times New Roman"/>
                <w:sz w:val="22"/>
                <w:szCs w:val="24"/>
                <w:lang w:eastAsia="ru-RU"/>
              </w:rPr>
              <w:t>11.794.0</w:t>
            </w:r>
          </w:p>
        </w:tc>
      </w:tr>
      <w:tr w:rsidR="0052420E" w:rsidRPr="0052420E" w:rsidTr="00BC2B0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0E" w:rsidRPr="0052420E" w:rsidRDefault="0052420E" w:rsidP="0052420E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52420E" w:rsidRPr="0052420E" w:rsidTr="00BC2B0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2420E" w:rsidRPr="0052420E" w:rsidRDefault="0052420E" w:rsidP="0052420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2420E" w:rsidRPr="0052420E" w:rsidRDefault="0052420E" w:rsidP="0052420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2420E" w:rsidRPr="0052420E" w:rsidRDefault="0052420E" w:rsidP="0052420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52420E" w:rsidRPr="0052420E" w:rsidTr="00BC2B0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муници</w:t>
            </w: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па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льной услуги (процентов)</w:t>
            </w:r>
          </w:p>
        </w:tc>
      </w:tr>
      <w:tr w:rsidR="0052420E" w:rsidRPr="0052420E" w:rsidTr="00BC2B08">
        <w:trPr>
          <w:trHeight w:val="376"/>
        </w:trPr>
        <w:tc>
          <w:tcPr>
            <w:tcW w:w="1418" w:type="dxa"/>
            <w:vMerge/>
            <w:noWrap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2420E" w:rsidRPr="0052420E" w:rsidTr="00BC2B08">
        <w:trPr>
          <w:trHeight w:val="376"/>
        </w:trPr>
        <w:tc>
          <w:tcPr>
            <w:tcW w:w="1418" w:type="dxa"/>
            <w:vMerge/>
            <w:noWrap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реализации образова-тельных программ</w:t>
            </w:r>
          </w:p>
        </w:tc>
        <w:tc>
          <w:tcPr>
            <w:tcW w:w="2835" w:type="dxa"/>
            <w:vMerge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2420E" w:rsidRPr="0052420E" w:rsidTr="00BC2B08">
        <w:trPr>
          <w:trHeight w:val="228"/>
        </w:trPr>
        <w:tc>
          <w:tcPr>
            <w:tcW w:w="1418" w:type="dxa"/>
            <w:noWrap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52420E" w:rsidRPr="0052420E" w:rsidTr="00BC2B08">
        <w:trPr>
          <w:trHeight w:val="335"/>
        </w:trPr>
        <w:tc>
          <w:tcPr>
            <w:tcW w:w="1418" w:type="dxa"/>
            <w:vMerge w:val="restart"/>
            <w:noWrap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11794000201000101002101</w:t>
            </w:r>
          </w:p>
        </w:tc>
        <w:tc>
          <w:tcPr>
            <w:tcW w:w="1275" w:type="dxa"/>
            <w:vMerge w:val="restart"/>
          </w:tcPr>
          <w:p w:rsidR="0052420E" w:rsidRPr="0052420E" w:rsidRDefault="0052420E" w:rsidP="006D09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обеспечи-вающая углублен-ное изучение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D09D4" w:rsidRDefault="006D09D4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общеобразова</w:t>
            </w:r>
            <w:r w:rsidR="0052420E"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тельная </w:t>
            </w:r>
          </w:p>
          <w:p w:rsidR="006D09D4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органи-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2420E" w:rsidRPr="0052420E" w:rsidTr="00BC2B08">
        <w:trPr>
          <w:trHeight w:val="335"/>
        </w:trPr>
        <w:tc>
          <w:tcPr>
            <w:tcW w:w="1418" w:type="dxa"/>
            <w:vMerge/>
            <w:noWrap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52420E" w:rsidRPr="0052420E" w:rsidRDefault="0052420E" w:rsidP="0052420E">
            <w:pPr>
              <w:jc w:val="center"/>
              <w:rPr>
                <w:rFonts w:eastAsia="Calibri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2420E" w:rsidRPr="0052420E" w:rsidRDefault="0052420E" w:rsidP="0052420E">
            <w:pPr>
              <w:jc w:val="center"/>
              <w:rPr>
                <w:rFonts w:eastAsia="Calibri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52420E" w:rsidRDefault="0052420E" w:rsidP="005242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420E" w:rsidRDefault="0052420E" w:rsidP="005242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420E" w:rsidRDefault="0052420E" w:rsidP="005242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420E" w:rsidRDefault="0052420E" w:rsidP="005242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420E" w:rsidRDefault="0052420E" w:rsidP="005242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420E" w:rsidRDefault="0052420E" w:rsidP="005242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420E" w:rsidRDefault="0052420E" w:rsidP="005242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420E" w:rsidRPr="0052420E" w:rsidRDefault="0052420E" w:rsidP="005242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420E" w:rsidRPr="0052420E" w:rsidRDefault="0052420E" w:rsidP="005242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2420E" w:rsidRPr="0052420E" w:rsidRDefault="0052420E" w:rsidP="0052420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2420E" w:rsidRPr="0052420E" w:rsidTr="00BC2B08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52420E" w:rsidRPr="0052420E" w:rsidTr="00BC2B08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2420E" w:rsidRPr="0052420E" w:rsidTr="00BC2B08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2420E" w:rsidRPr="0052420E" w:rsidTr="00BC2B0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52420E" w:rsidRPr="0052420E" w:rsidTr="00BC2B08">
        <w:trPr>
          <w:trHeight w:val="925"/>
        </w:trPr>
        <w:tc>
          <w:tcPr>
            <w:tcW w:w="1413" w:type="dxa"/>
            <w:noWrap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11794000201000101002101</w:t>
            </w:r>
          </w:p>
        </w:tc>
        <w:tc>
          <w:tcPr>
            <w:tcW w:w="1701" w:type="dxa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16"/>
                <w:szCs w:val="16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16"/>
                <w:szCs w:val="16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16"/>
                <w:szCs w:val="16"/>
              </w:rPr>
            </w:pPr>
            <w:r w:rsidRPr="0052420E">
              <w:rPr>
                <w:rFonts w:eastAsia="Calibri"/>
                <w:sz w:val="16"/>
                <w:szCs w:val="16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16"/>
                <w:szCs w:val="16"/>
              </w:rPr>
            </w:pPr>
            <w:r w:rsidRPr="0052420E">
              <w:rPr>
                <w:rFonts w:eastAsia="Calibri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16"/>
                <w:szCs w:val="16"/>
              </w:rPr>
            </w:pPr>
            <w:r w:rsidRPr="0052420E">
              <w:rPr>
                <w:rFonts w:eastAsia="Calibri"/>
                <w:sz w:val="16"/>
                <w:szCs w:val="16"/>
              </w:rPr>
              <w:t>152</w:t>
            </w:r>
          </w:p>
        </w:tc>
        <w:tc>
          <w:tcPr>
            <w:tcW w:w="567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420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52420E" w:rsidRPr="0052420E" w:rsidRDefault="0052420E" w:rsidP="0052420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420E" w:rsidRPr="0052420E" w:rsidRDefault="0052420E" w:rsidP="0052420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52420E" w:rsidRPr="0052420E" w:rsidRDefault="0052420E" w:rsidP="0052420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2420E" w:rsidRPr="0052420E" w:rsidTr="00BC2B08">
        <w:tc>
          <w:tcPr>
            <w:tcW w:w="15593" w:type="dxa"/>
            <w:gridSpan w:val="5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2420E" w:rsidRPr="0052420E" w:rsidTr="00BC2B0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2420E" w:rsidRPr="0052420E" w:rsidTr="00BC2B08">
        <w:tc>
          <w:tcPr>
            <w:tcW w:w="2104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2420E" w:rsidRPr="0052420E" w:rsidTr="00BC2B08">
        <w:tc>
          <w:tcPr>
            <w:tcW w:w="2104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2420E" w:rsidRPr="0052420E" w:rsidRDefault="0052420E" w:rsidP="0052420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420E" w:rsidRPr="0052420E" w:rsidRDefault="0052420E" w:rsidP="0052420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2420E" w:rsidRPr="0052420E" w:rsidRDefault="0052420E" w:rsidP="0052420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2420E" w:rsidRPr="0052420E" w:rsidRDefault="0052420E" w:rsidP="005242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52420E" w:rsidRPr="0052420E" w:rsidRDefault="0052420E" w:rsidP="005242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2420E" w:rsidRPr="0052420E" w:rsidRDefault="0052420E" w:rsidP="005242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52420E" w:rsidRPr="0052420E" w:rsidTr="00BC2B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2420E" w:rsidRPr="0052420E" w:rsidTr="00BC2B08">
        <w:tc>
          <w:tcPr>
            <w:tcW w:w="4961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2420E" w:rsidRPr="0052420E" w:rsidTr="00BC2B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2420E" w:rsidRPr="0052420E" w:rsidTr="00BC2B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52420E" w:rsidRPr="0052420E" w:rsidRDefault="0052420E" w:rsidP="0052420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420E" w:rsidRPr="0052420E" w:rsidRDefault="0052420E" w:rsidP="005242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52420E" w:rsidRPr="0052420E" w:rsidRDefault="0052420E" w:rsidP="005242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52420E" w:rsidRPr="0052420E" w:rsidTr="00BC2B08">
        <w:trPr>
          <w:trHeight w:val="413"/>
        </w:trPr>
        <w:tc>
          <w:tcPr>
            <w:tcW w:w="11057" w:type="dxa"/>
            <w:vMerge w:val="restart"/>
            <w:hideMark/>
          </w:tcPr>
          <w:p w:rsidR="0052420E" w:rsidRPr="0052420E" w:rsidRDefault="0052420E" w:rsidP="0052420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430" w:type="dxa"/>
            <w:vMerge w:val="restart"/>
          </w:tcPr>
          <w:p w:rsidR="0052420E" w:rsidRPr="0052420E" w:rsidRDefault="0052420E" w:rsidP="0052420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2420E" w:rsidRPr="0052420E" w:rsidRDefault="0052420E" w:rsidP="0052420E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20E" w:rsidRPr="0052420E" w:rsidRDefault="0052420E" w:rsidP="0052420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2420E" w:rsidRPr="0052420E" w:rsidRDefault="0052420E" w:rsidP="0052420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2420E" w:rsidRPr="0052420E" w:rsidRDefault="0052420E" w:rsidP="0052420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420E" w:rsidRPr="0052420E" w:rsidTr="00BC2B08">
        <w:trPr>
          <w:trHeight w:val="507"/>
        </w:trPr>
        <w:tc>
          <w:tcPr>
            <w:tcW w:w="0" w:type="auto"/>
            <w:vMerge/>
            <w:vAlign w:val="center"/>
            <w:hideMark/>
          </w:tcPr>
          <w:p w:rsidR="0052420E" w:rsidRPr="0052420E" w:rsidRDefault="0052420E" w:rsidP="0052420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420E" w:rsidRPr="0052420E" w:rsidRDefault="0052420E" w:rsidP="0052420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2420E" w:rsidRPr="0052420E" w:rsidRDefault="0052420E" w:rsidP="0052420E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52420E" w:rsidRPr="0052420E" w:rsidRDefault="0052420E" w:rsidP="0052420E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  <w:p w:rsidR="0052420E" w:rsidRPr="0052420E" w:rsidRDefault="0052420E" w:rsidP="0052420E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2420E" w:rsidRPr="0052420E" w:rsidRDefault="0052420E" w:rsidP="0052420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11.Д03.0</w:t>
            </w:r>
          </w:p>
        </w:tc>
      </w:tr>
      <w:tr w:rsidR="0052420E" w:rsidRPr="0052420E" w:rsidTr="00BC2B08">
        <w:trPr>
          <w:trHeight w:val="316"/>
        </w:trPr>
        <w:tc>
          <w:tcPr>
            <w:tcW w:w="11057" w:type="dxa"/>
            <w:hideMark/>
          </w:tcPr>
          <w:p w:rsidR="0052420E" w:rsidRPr="0052420E" w:rsidRDefault="0052420E" w:rsidP="0052420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</w:tcPr>
          <w:p w:rsidR="0052420E" w:rsidRPr="0052420E" w:rsidRDefault="0052420E" w:rsidP="0052420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420E" w:rsidRPr="0052420E" w:rsidRDefault="0052420E" w:rsidP="0052420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0E" w:rsidRPr="0052420E" w:rsidRDefault="0052420E" w:rsidP="0052420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420E" w:rsidRPr="0052420E" w:rsidTr="00BC2B08">
        <w:trPr>
          <w:trHeight w:val="313"/>
        </w:trPr>
        <w:tc>
          <w:tcPr>
            <w:tcW w:w="11057" w:type="dxa"/>
          </w:tcPr>
          <w:p w:rsidR="0052420E" w:rsidRPr="0052420E" w:rsidRDefault="0052420E" w:rsidP="0052420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52420E" w:rsidRPr="0052420E" w:rsidRDefault="0052420E" w:rsidP="0052420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0E" w:rsidRPr="0052420E" w:rsidRDefault="0052420E" w:rsidP="0052420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2420E" w:rsidRPr="0052420E" w:rsidRDefault="0052420E" w:rsidP="005242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52420E" w:rsidRPr="0052420E" w:rsidRDefault="0052420E" w:rsidP="005242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2420E" w:rsidRPr="0052420E" w:rsidRDefault="0052420E" w:rsidP="005242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420E" w:rsidRPr="0052420E" w:rsidRDefault="0052420E" w:rsidP="005242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420E" w:rsidRPr="0052420E" w:rsidRDefault="0052420E" w:rsidP="0052420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843"/>
        <w:gridCol w:w="4253"/>
        <w:gridCol w:w="1559"/>
        <w:gridCol w:w="850"/>
        <w:gridCol w:w="709"/>
        <w:gridCol w:w="709"/>
        <w:gridCol w:w="709"/>
        <w:gridCol w:w="1559"/>
      </w:tblGrid>
      <w:tr w:rsidR="0052420E" w:rsidRPr="0052420E" w:rsidTr="00BC2B08">
        <w:trPr>
          <w:trHeight w:val="2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</w:t>
            </w:r>
          </w:p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 от установ-ленных показателей качества муници-пальной услуги (процентов)</w:t>
            </w:r>
          </w:p>
        </w:tc>
      </w:tr>
      <w:tr w:rsidR="0052420E" w:rsidRPr="0052420E" w:rsidTr="00BC2B08">
        <w:trPr>
          <w:trHeight w:val="3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0E" w:rsidRPr="0052420E" w:rsidRDefault="0052420E" w:rsidP="0052420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0E" w:rsidRPr="0052420E" w:rsidRDefault="0052420E" w:rsidP="0052420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0E" w:rsidRPr="0052420E" w:rsidRDefault="0052420E" w:rsidP="0052420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0E" w:rsidRPr="0052420E" w:rsidRDefault="0052420E" w:rsidP="0052420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2420E" w:rsidRPr="0052420E" w:rsidTr="00BC2B08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0E" w:rsidRPr="0052420E" w:rsidRDefault="0052420E" w:rsidP="0052420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0E" w:rsidRPr="0052420E" w:rsidRDefault="0052420E" w:rsidP="0052420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0E" w:rsidRPr="0052420E" w:rsidRDefault="0052420E" w:rsidP="0052420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0E" w:rsidRPr="0052420E" w:rsidRDefault="0052420E" w:rsidP="0052420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0E" w:rsidRPr="0052420E" w:rsidRDefault="0052420E" w:rsidP="0052420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0E" w:rsidRPr="0052420E" w:rsidRDefault="0052420E" w:rsidP="0052420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2420E" w:rsidRPr="0052420E" w:rsidTr="00BC2B08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jc w:val="center"/>
              <w:rPr>
                <w:sz w:val="20"/>
                <w:szCs w:val="20"/>
              </w:rPr>
            </w:pPr>
            <w:r w:rsidRPr="0052420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jc w:val="center"/>
              <w:rPr>
                <w:sz w:val="20"/>
                <w:szCs w:val="20"/>
              </w:rPr>
            </w:pPr>
            <w:r w:rsidRPr="0052420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jc w:val="center"/>
              <w:rPr>
                <w:sz w:val="20"/>
                <w:szCs w:val="20"/>
              </w:rPr>
            </w:pPr>
            <w:r w:rsidRPr="0052420E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jc w:val="center"/>
              <w:rPr>
                <w:sz w:val="20"/>
                <w:szCs w:val="20"/>
              </w:rPr>
            </w:pPr>
            <w:r w:rsidRPr="0052420E">
              <w:rPr>
                <w:sz w:val="20"/>
                <w:szCs w:val="20"/>
              </w:rPr>
              <w:t>10</w:t>
            </w:r>
          </w:p>
        </w:tc>
      </w:tr>
      <w:tr w:rsidR="0052420E" w:rsidRPr="0052420E" w:rsidTr="00BC2B08">
        <w:trPr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11Д03001000000001006100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организация, осуществляющая образовательную деятельность </w:t>
            </w:r>
          </w:p>
          <w:p w:rsidR="0052420E" w:rsidRPr="0052420E" w:rsidRDefault="006D09D4" w:rsidP="005242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 соответ</w:t>
            </w:r>
            <w:r w:rsidR="0052420E" w:rsidRPr="0052420E">
              <w:rPr>
                <w:rFonts w:eastAsia="Times New Roman"/>
                <w:sz w:val="20"/>
                <w:szCs w:val="20"/>
                <w:lang w:eastAsia="ru-RU"/>
              </w:rPr>
              <w:t>ствующей имеющей государственную аккредитацию образовательной программе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2420E" w:rsidRPr="0052420E" w:rsidRDefault="0052420E" w:rsidP="0052420E">
            <w:pPr>
              <w:rPr>
                <w:sz w:val="20"/>
                <w:szCs w:val="20"/>
              </w:rPr>
            </w:pPr>
            <w:r w:rsidRPr="0052420E">
              <w:rPr>
                <w:sz w:val="20"/>
                <w:szCs w:val="20"/>
              </w:rPr>
              <w:t>доля обучающихся, осваивающих основную образовательную программу в форме семейного образования, которым созданы условия для проведения промежуточной итоговой аттестации, в общей численности обучающихся, осваивающих основную образовательную программу в форме семейного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52420E" w:rsidRPr="0052420E" w:rsidRDefault="0052420E" w:rsidP="0052420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420E" w:rsidRPr="0052420E" w:rsidRDefault="0052420E" w:rsidP="005242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2420E" w:rsidRPr="0052420E" w:rsidRDefault="0052420E" w:rsidP="005242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text" w:tblpX="92" w:tblpY="1"/>
        <w:tblOverlap w:val="never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552"/>
        <w:gridCol w:w="1559"/>
        <w:gridCol w:w="1276"/>
        <w:gridCol w:w="850"/>
        <w:gridCol w:w="709"/>
        <w:gridCol w:w="709"/>
        <w:gridCol w:w="709"/>
        <w:gridCol w:w="708"/>
        <w:gridCol w:w="709"/>
        <w:gridCol w:w="709"/>
        <w:gridCol w:w="1559"/>
      </w:tblGrid>
      <w:tr w:rsidR="0052420E" w:rsidRPr="0052420E" w:rsidTr="00BC2B08">
        <w:trPr>
          <w:trHeight w:val="715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117784" w:rsidRDefault="006D09D4" w:rsidP="006D0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 установ</w:t>
            </w:r>
            <w:r w:rsidR="0052420E"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ленных показателей объема </w:t>
            </w:r>
          </w:p>
          <w:p w:rsidR="0052420E" w:rsidRPr="0052420E" w:rsidRDefault="0052420E" w:rsidP="006D0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 (процентов)</w:t>
            </w:r>
          </w:p>
        </w:tc>
      </w:tr>
      <w:tr w:rsidR="0052420E" w:rsidRPr="0052420E" w:rsidTr="00BC2B08">
        <w:trPr>
          <w:trHeight w:val="418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0E" w:rsidRPr="0052420E" w:rsidRDefault="0052420E" w:rsidP="0052420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0E" w:rsidRPr="0052420E" w:rsidRDefault="0052420E" w:rsidP="0052420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0E" w:rsidRPr="0052420E" w:rsidRDefault="0052420E" w:rsidP="0052420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0E" w:rsidRPr="0052420E" w:rsidRDefault="0052420E" w:rsidP="0052420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2420E" w:rsidRPr="0052420E" w:rsidTr="00BC2B08">
        <w:trPr>
          <w:trHeight w:val="380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0E" w:rsidRPr="0052420E" w:rsidRDefault="0052420E" w:rsidP="0052420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0E" w:rsidRPr="0052420E" w:rsidRDefault="0052420E" w:rsidP="0052420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84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наимено-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0E" w:rsidRPr="0052420E" w:rsidRDefault="0052420E" w:rsidP="0052420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0E" w:rsidRPr="0052420E" w:rsidRDefault="0052420E" w:rsidP="0052420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0E" w:rsidRPr="0052420E" w:rsidRDefault="0052420E" w:rsidP="0052420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0E" w:rsidRPr="0052420E" w:rsidRDefault="0052420E" w:rsidP="0052420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0E" w:rsidRPr="0052420E" w:rsidRDefault="0052420E" w:rsidP="0052420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0E" w:rsidRPr="0052420E" w:rsidRDefault="0052420E" w:rsidP="0052420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0E" w:rsidRPr="0052420E" w:rsidRDefault="0052420E" w:rsidP="0052420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2420E" w:rsidRPr="0052420E" w:rsidTr="00BC2B08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52420E" w:rsidRPr="0052420E" w:rsidTr="00BC2B08">
        <w:trPr>
          <w:trHeight w:val="3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11Д03001000000001006100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52420E" w:rsidRPr="0052420E" w:rsidRDefault="0052420E" w:rsidP="005242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организация, осуществляющая образовательную деятельность 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по соответствующей имеющей государственную аккредитацию образовательной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</w:p>
          <w:p w:rsidR="0052420E" w:rsidRPr="0052420E" w:rsidRDefault="0052420E" w:rsidP="006D0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промежуточных итоговых аттестаций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jc w:val="center"/>
              <w:rPr>
                <w:sz w:val="20"/>
                <w:szCs w:val="20"/>
              </w:rPr>
            </w:pPr>
            <w:r w:rsidRPr="0052420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jc w:val="center"/>
              <w:rPr>
                <w:sz w:val="20"/>
                <w:szCs w:val="20"/>
              </w:rPr>
            </w:pPr>
            <w:r w:rsidRPr="0052420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jc w:val="center"/>
              <w:rPr>
                <w:sz w:val="20"/>
                <w:szCs w:val="20"/>
              </w:rPr>
            </w:pPr>
            <w:r w:rsidRPr="0052420E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0-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52420E" w:rsidRPr="0052420E" w:rsidRDefault="0052420E" w:rsidP="0052420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420E" w:rsidRPr="0052420E" w:rsidRDefault="0052420E" w:rsidP="0052420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52420E" w:rsidRPr="0052420E" w:rsidRDefault="0052420E" w:rsidP="0052420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52420E" w:rsidRPr="0052420E" w:rsidTr="00BC2B08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2420E" w:rsidRPr="0052420E" w:rsidTr="00BC2B0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2420E" w:rsidRPr="0052420E" w:rsidRDefault="0052420E" w:rsidP="0052420E">
            <w:pPr>
              <w:jc w:val="center"/>
              <w:rPr>
                <w:sz w:val="20"/>
                <w:szCs w:val="20"/>
              </w:rPr>
            </w:pPr>
            <w:r w:rsidRPr="0052420E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2420E" w:rsidRPr="0052420E" w:rsidRDefault="0052420E" w:rsidP="0052420E">
            <w:pPr>
              <w:jc w:val="center"/>
              <w:rPr>
                <w:sz w:val="20"/>
                <w:szCs w:val="20"/>
              </w:rPr>
            </w:pPr>
            <w:r w:rsidRPr="0052420E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2420E" w:rsidRPr="0052420E" w:rsidRDefault="0052420E" w:rsidP="0052420E">
            <w:pPr>
              <w:jc w:val="center"/>
              <w:rPr>
                <w:sz w:val="20"/>
                <w:szCs w:val="20"/>
              </w:rPr>
            </w:pPr>
            <w:r w:rsidRPr="0052420E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2420E" w:rsidRPr="0052420E" w:rsidRDefault="0052420E" w:rsidP="0052420E">
            <w:pPr>
              <w:jc w:val="center"/>
              <w:rPr>
                <w:sz w:val="20"/>
                <w:szCs w:val="20"/>
              </w:rPr>
            </w:pPr>
            <w:r w:rsidRPr="0052420E">
              <w:rPr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2420E" w:rsidRPr="0052420E" w:rsidRDefault="0052420E" w:rsidP="0052420E">
            <w:pPr>
              <w:jc w:val="center"/>
              <w:rPr>
                <w:sz w:val="20"/>
                <w:szCs w:val="20"/>
              </w:rPr>
            </w:pPr>
            <w:r w:rsidRPr="0052420E">
              <w:rPr>
                <w:sz w:val="20"/>
                <w:szCs w:val="20"/>
              </w:rPr>
              <w:t>наименование</w:t>
            </w:r>
          </w:p>
        </w:tc>
      </w:tr>
      <w:tr w:rsidR="0052420E" w:rsidRPr="0052420E" w:rsidTr="00BC2B0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2420E" w:rsidRPr="0052420E" w:rsidTr="00BC2B0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2420E" w:rsidRPr="0052420E" w:rsidRDefault="0052420E" w:rsidP="0052420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420E" w:rsidRPr="0052420E" w:rsidRDefault="0052420E" w:rsidP="0052420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2420E" w:rsidRPr="0052420E" w:rsidRDefault="0052420E" w:rsidP="0052420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2420E" w:rsidRPr="0052420E" w:rsidRDefault="0052420E" w:rsidP="005242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52420E" w:rsidRPr="0052420E" w:rsidRDefault="0052420E" w:rsidP="005242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2420E" w:rsidRPr="0052420E" w:rsidRDefault="0052420E" w:rsidP="005242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52420E" w:rsidRPr="0052420E" w:rsidTr="00BC2B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2420E" w:rsidRPr="0052420E" w:rsidTr="00BC2B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2420E" w:rsidRPr="0052420E" w:rsidTr="00BC2B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rPr>
                <w:sz w:val="24"/>
                <w:szCs w:val="24"/>
              </w:rPr>
            </w:pPr>
            <w:r w:rsidRPr="0052420E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rPr>
                <w:sz w:val="24"/>
                <w:szCs w:val="24"/>
              </w:rPr>
            </w:pPr>
            <w:r w:rsidRPr="0052420E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52420E" w:rsidRPr="0052420E" w:rsidRDefault="0052420E" w:rsidP="0052420E">
            <w:pPr>
              <w:rPr>
                <w:sz w:val="24"/>
                <w:szCs w:val="24"/>
              </w:rPr>
            </w:pPr>
            <w:r w:rsidRPr="0052420E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52420E" w:rsidRPr="0052420E" w:rsidRDefault="0052420E" w:rsidP="0052420E">
            <w:pPr>
              <w:rPr>
                <w:sz w:val="24"/>
                <w:szCs w:val="24"/>
              </w:rPr>
            </w:pPr>
            <w:r w:rsidRPr="0052420E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52420E" w:rsidRPr="0052420E" w:rsidRDefault="0052420E" w:rsidP="0052420E">
            <w:pPr>
              <w:rPr>
                <w:sz w:val="24"/>
                <w:szCs w:val="24"/>
              </w:rPr>
            </w:pPr>
            <w:r w:rsidRPr="0052420E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rPr>
                <w:sz w:val="24"/>
                <w:szCs w:val="24"/>
              </w:rPr>
            </w:pPr>
            <w:r w:rsidRPr="0052420E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2420E" w:rsidRPr="0052420E" w:rsidTr="00BC2B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rPr>
                <w:sz w:val="24"/>
                <w:szCs w:val="24"/>
              </w:rPr>
            </w:pPr>
            <w:r w:rsidRPr="0052420E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2420E" w:rsidRPr="0052420E" w:rsidRDefault="0052420E" w:rsidP="0052420E">
            <w:pPr>
              <w:rPr>
                <w:sz w:val="24"/>
                <w:szCs w:val="24"/>
              </w:rPr>
            </w:pPr>
            <w:r w:rsidRPr="0052420E">
              <w:rPr>
                <w:sz w:val="24"/>
                <w:szCs w:val="24"/>
              </w:rPr>
              <w:t xml:space="preserve">для размещения информации </w:t>
            </w:r>
          </w:p>
          <w:p w:rsidR="0052420E" w:rsidRPr="0052420E" w:rsidRDefault="0052420E" w:rsidP="0052420E">
            <w:pPr>
              <w:rPr>
                <w:sz w:val="24"/>
                <w:szCs w:val="24"/>
              </w:rPr>
            </w:pPr>
            <w:r w:rsidRPr="0052420E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rPr>
                <w:sz w:val="24"/>
                <w:szCs w:val="24"/>
              </w:rPr>
            </w:pPr>
            <w:r w:rsidRPr="0052420E"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20E" w:rsidRPr="0052420E" w:rsidRDefault="0052420E" w:rsidP="0052420E">
            <w:pPr>
              <w:rPr>
                <w:sz w:val="24"/>
                <w:szCs w:val="24"/>
              </w:rPr>
            </w:pPr>
            <w:r w:rsidRPr="0052420E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52420E" w:rsidRPr="0052420E" w:rsidRDefault="0052420E" w:rsidP="0052420E">
            <w:pPr>
              <w:rPr>
                <w:sz w:val="24"/>
                <w:szCs w:val="24"/>
              </w:rPr>
            </w:pPr>
            <w:r w:rsidRPr="0052420E">
              <w:rPr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52420E" w:rsidRDefault="0052420E" w:rsidP="005242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420E" w:rsidRDefault="0052420E" w:rsidP="005242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420E" w:rsidRDefault="0052420E" w:rsidP="005242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420E" w:rsidRPr="0052420E" w:rsidRDefault="0052420E" w:rsidP="005242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420E" w:rsidRPr="0052420E" w:rsidRDefault="0052420E" w:rsidP="005242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Раздел 6</w:t>
      </w:r>
    </w:p>
    <w:tbl>
      <w:tblPr>
        <w:tblStyle w:val="12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52420E" w:rsidRPr="0052420E" w:rsidTr="00BC2B0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420E" w:rsidRPr="0052420E" w:rsidRDefault="0052420E" w:rsidP="0052420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2420E" w:rsidRPr="0052420E" w:rsidRDefault="0052420E" w:rsidP="0052420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420E" w:rsidRPr="0052420E" w:rsidRDefault="0052420E" w:rsidP="0052420E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420E" w:rsidRPr="0052420E" w:rsidRDefault="0052420E" w:rsidP="0052420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52420E" w:rsidRPr="0052420E" w:rsidTr="00BC2B0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420E" w:rsidRPr="0052420E" w:rsidTr="00BC2B0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420E" w:rsidRPr="0052420E" w:rsidRDefault="0052420E" w:rsidP="0052420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2420E" w:rsidRPr="0052420E" w:rsidRDefault="0052420E" w:rsidP="005242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52420E" w:rsidRPr="0052420E" w:rsidRDefault="0052420E" w:rsidP="005242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2420E" w:rsidRPr="0052420E" w:rsidRDefault="0052420E" w:rsidP="0052420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52420E" w:rsidRPr="0052420E" w:rsidTr="00BC2B0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6D09D4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52420E" w:rsidRPr="0052420E" w:rsidTr="00BC2B08">
        <w:trPr>
          <w:trHeight w:val="348"/>
        </w:trPr>
        <w:tc>
          <w:tcPr>
            <w:tcW w:w="1418" w:type="dxa"/>
            <w:vMerge/>
            <w:noWrap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2420E" w:rsidRPr="0052420E" w:rsidTr="00BC2B08">
        <w:trPr>
          <w:trHeight w:val="376"/>
        </w:trPr>
        <w:tc>
          <w:tcPr>
            <w:tcW w:w="1418" w:type="dxa"/>
            <w:vMerge/>
            <w:noWrap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2420E" w:rsidRPr="0052420E" w:rsidTr="00BC2B08">
        <w:trPr>
          <w:trHeight w:val="228"/>
        </w:trPr>
        <w:tc>
          <w:tcPr>
            <w:tcW w:w="1418" w:type="dxa"/>
            <w:noWrap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52420E" w:rsidRPr="0052420E" w:rsidTr="00BC2B08">
        <w:trPr>
          <w:trHeight w:val="335"/>
        </w:trPr>
        <w:tc>
          <w:tcPr>
            <w:tcW w:w="1418" w:type="dxa"/>
            <w:noWrap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52420E" w:rsidRPr="0052420E" w:rsidRDefault="0052420E" w:rsidP="005242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52420E" w:rsidRPr="0052420E" w:rsidRDefault="0052420E" w:rsidP="0052420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420E" w:rsidRPr="0052420E" w:rsidRDefault="0052420E" w:rsidP="005242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2420E" w:rsidRPr="0052420E" w:rsidRDefault="0052420E" w:rsidP="0052420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52420E" w:rsidRPr="0052420E" w:rsidTr="00BC2B08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52420E" w:rsidRPr="0052420E" w:rsidTr="00BC2B08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  <w:vMerge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2420E" w:rsidRPr="0052420E" w:rsidTr="00BC2B08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09D4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наимено-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2420E" w:rsidRPr="0052420E" w:rsidTr="00BC2B0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52420E" w:rsidRPr="0052420E" w:rsidTr="00BC2B08">
        <w:trPr>
          <w:trHeight w:val="312"/>
        </w:trPr>
        <w:tc>
          <w:tcPr>
            <w:tcW w:w="1555" w:type="dxa"/>
            <w:vMerge w:val="restart"/>
            <w:noWrap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52420E" w:rsidRPr="0052420E" w:rsidTr="00BC2B08">
        <w:trPr>
          <w:trHeight w:val="312"/>
        </w:trPr>
        <w:tc>
          <w:tcPr>
            <w:tcW w:w="1555" w:type="dxa"/>
            <w:vMerge/>
            <w:noWrap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276" w:type="dxa"/>
          </w:tcPr>
          <w:p w:rsidR="0052420E" w:rsidRPr="0052420E" w:rsidRDefault="0052420E" w:rsidP="0052420E">
            <w:pPr>
              <w:jc w:val="center"/>
              <w:rPr>
                <w:rFonts w:eastAsia="Calibri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52420E" w:rsidRPr="0052420E" w:rsidRDefault="0052420E" w:rsidP="0052420E">
            <w:pPr>
              <w:jc w:val="center"/>
              <w:rPr>
                <w:rFonts w:eastAsia="Calibri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52420E" w:rsidRPr="0052420E" w:rsidTr="00BC2B08">
        <w:trPr>
          <w:trHeight w:val="312"/>
        </w:trPr>
        <w:tc>
          <w:tcPr>
            <w:tcW w:w="1555" w:type="dxa"/>
            <w:vMerge/>
            <w:noWrap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52420E" w:rsidRPr="0052420E" w:rsidRDefault="0052420E" w:rsidP="0052420E">
            <w:pPr>
              <w:jc w:val="center"/>
              <w:rPr>
                <w:rFonts w:eastAsia="Calibri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52420E" w:rsidRPr="0052420E" w:rsidRDefault="0052420E" w:rsidP="0052420E">
            <w:pPr>
              <w:jc w:val="center"/>
              <w:rPr>
                <w:rFonts w:eastAsia="Calibri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52420E" w:rsidRPr="0052420E" w:rsidRDefault="0052420E" w:rsidP="005242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52420E" w:rsidRPr="0052420E" w:rsidRDefault="0052420E" w:rsidP="0052420E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420E" w:rsidRPr="0052420E" w:rsidRDefault="0052420E" w:rsidP="0052420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52420E" w:rsidRPr="0052420E" w:rsidTr="00BC2B08">
        <w:tc>
          <w:tcPr>
            <w:tcW w:w="15593" w:type="dxa"/>
            <w:gridSpan w:val="5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2420E" w:rsidRPr="0052420E" w:rsidTr="00BC2B0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Calibri"/>
                <w:sz w:val="20"/>
                <w:szCs w:val="20"/>
              </w:rPr>
            </w:pPr>
            <w:r w:rsidRPr="0052420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2420E" w:rsidRPr="0052420E" w:rsidTr="00BC2B08">
        <w:tc>
          <w:tcPr>
            <w:tcW w:w="2126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2420E" w:rsidRPr="0052420E" w:rsidTr="00BC2B08">
        <w:tc>
          <w:tcPr>
            <w:tcW w:w="2126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52420E" w:rsidRPr="0052420E" w:rsidRDefault="0052420E" w:rsidP="005242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2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2420E" w:rsidRPr="0052420E" w:rsidRDefault="0052420E" w:rsidP="0052420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2420E" w:rsidRPr="0052420E" w:rsidRDefault="0052420E" w:rsidP="0052420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2420E" w:rsidRPr="0052420E" w:rsidRDefault="0052420E" w:rsidP="0052420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52420E" w:rsidRPr="0052420E" w:rsidRDefault="0052420E" w:rsidP="005242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52420E" w:rsidRPr="0052420E" w:rsidRDefault="0052420E" w:rsidP="005242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2420E" w:rsidRPr="0052420E" w:rsidRDefault="0052420E" w:rsidP="0052420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52420E" w:rsidRPr="0052420E" w:rsidTr="00BC2B0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2420E" w:rsidRPr="0052420E" w:rsidTr="00BC2B08">
        <w:tc>
          <w:tcPr>
            <w:tcW w:w="5240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52420E" w:rsidRPr="0052420E" w:rsidRDefault="0052420E" w:rsidP="00524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2420E" w:rsidRPr="0052420E" w:rsidTr="00BC2B0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2420E" w:rsidRPr="0052420E" w:rsidTr="00BC2B0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52420E" w:rsidRPr="0052420E" w:rsidRDefault="0052420E" w:rsidP="005242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2420E" w:rsidRPr="0052420E" w:rsidRDefault="0052420E" w:rsidP="005242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52420E" w:rsidRPr="0052420E" w:rsidRDefault="0052420E" w:rsidP="005242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2420E" w:rsidRPr="0052420E" w:rsidRDefault="0052420E" w:rsidP="005242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52420E" w:rsidRPr="0052420E" w:rsidRDefault="0052420E" w:rsidP="005242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52420E" w:rsidRPr="0052420E" w:rsidRDefault="0052420E" w:rsidP="005242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52420E" w:rsidRPr="0052420E" w:rsidRDefault="0052420E" w:rsidP="005242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52420E" w:rsidRPr="0052420E" w:rsidRDefault="0052420E" w:rsidP="005242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2420E" w:rsidRPr="0052420E" w:rsidRDefault="0052420E" w:rsidP="005242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52420E" w:rsidRPr="0052420E" w:rsidRDefault="0052420E" w:rsidP="005242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52420E" w:rsidRPr="0052420E" w:rsidRDefault="0052420E" w:rsidP="005242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52420E" w:rsidRPr="0052420E" w:rsidRDefault="0052420E" w:rsidP="005242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52420E" w:rsidRPr="0052420E" w:rsidRDefault="0052420E" w:rsidP="0052420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52420E" w:rsidRPr="0052420E" w:rsidTr="00BC2B08">
        <w:tc>
          <w:tcPr>
            <w:tcW w:w="4673" w:type="dxa"/>
          </w:tcPr>
          <w:p w:rsidR="0052420E" w:rsidRPr="0052420E" w:rsidRDefault="0052420E" w:rsidP="0052420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52420E" w:rsidRPr="0052420E" w:rsidRDefault="0052420E" w:rsidP="0052420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52420E" w:rsidRPr="0052420E" w:rsidRDefault="0052420E" w:rsidP="0052420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52420E" w:rsidRPr="0052420E" w:rsidRDefault="0052420E" w:rsidP="0052420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52420E" w:rsidRPr="0052420E" w:rsidTr="00BC2B08">
        <w:tc>
          <w:tcPr>
            <w:tcW w:w="4673" w:type="dxa"/>
          </w:tcPr>
          <w:p w:rsidR="0052420E" w:rsidRPr="0052420E" w:rsidRDefault="0052420E" w:rsidP="0052420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52420E" w:rsidRPr="0052420E" w:rsidRDefault="0052420E" w:rsidP="0052420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52420E" w:rsidRPr="0052420E" w:rsidRDefault="0052420E" w:rsidP="0052420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2420E" w:rsidRPr="0052420E" w:rsidTr="00BC2B0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52420E" w:rsidRPr="0052420E" w:rsidRDefault="0052420E" w:rsidP="0011778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775" w:type="dxa"/>
            <w:vMerge w:val="restart"/>
          </w:tcPr>
          <w:p w:rsidR="0052420E" w:rsidRPr="0052420E" w:rsidRDefault="0052420E" w:rsidP="0052420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52420E" w:rsidRPr="0052420E" w:rsidTr="00BC2B0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52420E" w:rsidRPr="0052420E" w:rsidRDefault="0052420E" w:rsidP="0052420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52420E" w:rsidRPr="0052420E" w:rsidRDefault="0052420E" w:rsidP="0052420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420E" w:rsidRPr="0052420E" w:rsidTr="00BC2B0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52420E" w:rsidRPr="0052420E" w:rsidRDefault="0052420E" w:rsidP="0052420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52420E" w:rsidRPr="0052420E" w:rsidRDefault="0052420E" w:rsidP="0052420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420E" w:rsidRPr="0052420E" w:rsidTr="00BC2B0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20E" w:rsidRPr="0052420E" w:rsidRDefault="0052420E" w:rsidP="0052420E">
            <w:pPr>
              <w:rPr>
                <w:rFonts w:eastAsia="Calibri"/>
                <w:sz w:val="24"/>
                <w:szCs w:val="24"/>
              </w:rPr>
            </w:pPr>
            <w:r w:rsidRPr="0052420E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52420E" w:rsidRPr="0052420E" w:rsidRDefault="0052420E" w:rsidP="0011778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52420E" w:rsidRPr="0052420E" w:rsidRDefault="0052420E" w:rsidP="0052420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2420E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52420E" w:rsidRPr="0052420E" w:rsidRDefault="0052420E" w:rsidP="005242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52420E" w:rsidRPr="0052420E" w:rsidRDefault="0052420E" w:rsidP="005242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52420E" w:rsidRPr="0052420E" w:rsidRDefault="0052420E" w:rsidP="005242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52420E" w:rsidRPr="0052420E" w:rsidRDefault="0052420E" w:rsidP="005242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52420E" w:rsidRPr="0052420E" w:rsidRDefault="0052420E" w:rsidP="005242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52420E" w:rsidRPr="0052420E" w:rsidRDefault="0052420E" w:rsidP="005242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52420E" w:rsidRPr="0052420E" w:rsidRDefault="0052420E" w:rsidP="005242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  <w:r w:rsidR="00C73CF6">
        <w:rPr>
          <w:rFonts w:eastAsia="Times New Roman" w:cs="Times New Roman"/>
          <w:sz w:val="24"/>
          <w:szCs w:val="24"/>
          <w:lang w:eastAsia="ru-RU"/>
        </w:rPr>
        <w:t>.</w:t>
      </w:r>
    </w:p>
    <w:p w:rsidR="0052420E" w:rsidRPr="0052420E" w:rsidRDefault="0052420E" w:rsidP="005242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420E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52420E" w:rsidRDefault="0052420E" w:rsidP="0052420E">
      <w:pPr>
        <w:rPr>
          <w:rFonts w:eastAsia="Times New Roman" w:cs="Times New Roman"/>
          <w:szCs w:val="28"/>
          <w:lang w:eastAsia="ru-RU"/>
        </w:rPr>
      </w:pPr>
    </w:p>
    <w:p w:rsidR="0052420E" w:rsidRPr="0052420E" w:rsidRDefault="0052420E" w:rsidP="0052420E"/>
    <w:sectPr w:rsidR="0052420E" w:rsidRPr="0052420E" w:rsidSect="0052420E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6C9" w:rsidRDefault="003D56C9" w:rsidP="0052420E">
      <w:r>
        <w:separator/>
      </w:r>
    </w:p>
  </w:endnote>
  <w:endnote w:type="continuationSeparator" w:id="0">
    <w:p w:rsidR="003D56C9" w:rsidRDefault="003D56C9" w:rsidP="0052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6C9" w:rsidRDefault="003D56C9" w:rsidP="0052420E">
      <w:r>
        <w:separator/>
      </w:r>
    </w:p>
  </w:footnote>
  <w:footnote w:type="continuationSeparator" w:id="0">
    <w:p w:rsidR="003D56C9" w:rsidRDefault="003D56C9" w:rsidP="00524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276449436"/>
      <w:docPartObj>
        <w:docPartGallery w:val="Page Numbers (Top of Page)"/>
        <w:docPartUnique/>
      </w:docPartObj>
    </w:sdtPr>
    <w:sdtEndPr/>
    <w:sdtContent>
      <w:p w:rsidR="0052420E" w:rsidRPr="0052420E" w:rsidRDefault="0052420E">
        <w:pPr>
          <w:pStyle w:val="a5"/>
          <w:jc w:val="center"/>
          <w:rPr>
            <w:sz w:val="20"/>
            <w:szCs w:val="20"/>
          </w:rPr>
        </w:pPr>
        <w:r w:rsidRPr="0052420E">
          <w:rPr>
            <w:sz w:val="20"/>
            <w:szCs w:val="20"/>
          </w:rPr>
          <w:fldChar w:fldCharType="begin"/>
        </w:r>
        <w:r w:rsidRPr="0052420E">
          <w:rPr>
            <w:sz w:val="20"/>
            <w:szCs w:val="20"/>
          </w:rPr>
          <w:instrText>PAGE   \* MERGEFORMAT</w:instrText>
        </w:r>
        <w:r w:rsidRPr="0052420E">
          <w:rPr>
            <w:sz w:val="20"/>
            <w:szCs w:val="20"/>
          </w:rPr>
          <w:fldChar w:fldCharType="separate"/>
        </w:r>
        <w:r w:rsidR="007D781F">
          <w:rPr>
            <w:noProof/>
            <w:sz w:val="20"/>
            <w:szCs w:val="20"/>
          </w:rPr>
          <w:t>1</w:t>
        </w:r>
        <w:r w:rsidRPr="0052420E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24"/>
  </w:num>
  <w:num w:numId="12">
    <w:abstractNumId w:val="31"/>
  </w:num>
  <w:num w:numId="13">
    <w:abstractNumId w:val="30"/>
  </w:num>
  <w:num w:numId="14">
    <w:abstractNumId w:val="0"/>
  </w:num>
  <w:num w:numId="15">
    <w:abstractNumId w:val="23"/>
  </w:num>
  <w:num w:numId="16">
    <w:abstractNumId w:val="16"/>
  </w:num>
  <w:num w:numId="17">
    <w:abstractNumId w:val="19"/>
  </w:num>
  <w:num w:numId="18">
    <w:abstractNumId w:val="26"/>
  </w:num>
  <w:num w:numId="19">
    <w:abstractNumId w:val="21"/>
  </w:num>
  <w:num w:numId="20">
    <w:abstractNumId w:val="17"/>
  </w:num>
  <w:num w:numId="21">
    <w:abstractNumId w:val="25"/>
  </w:num>
  <w:num w:numId="22">
    <w:abstractNumId w:val="9"/>
  </w:num>
  <w:num w:numId="23">
    <w:abstractNumId w:val="18"/>
  </w:num>
  <w:num w:numId="24">
    <w:abstractNumId w:val="28"/>
  </w:num>
  <w:num w:numId="25">
    <w:abstractNumId w:val="14"/>
  </w:num>
  <w:num w:numId="26">
    <w:abstractNumId w:val="27"/>
  </w:num>
  <w:num w:numId="27">
    <w:abstractNumId w:val="29"/>
  </w:num>
  <w:num w:numId="28">
    <w:abstractNumId w:val="22"/>
  </w:num>
  <w:num w:numId="29">
    <w:abstractNumId w:val="32"/>
  </w:num>
  <w:num w:numId="30">
    <w:abstractNumId w:val="6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0E"/>
    <w:rsid w:val="000F10E5"/>
    <w:rsid w:val="00117784"/>
    <w:rsid w:val="003D56C9"/>
    <w:rsid w:val="004D0943"/>
    <w:rsid w:val="0052420E"/>
    <w:rsid w:val="0060767A"/>
    <w:rsid w:val="006D09D4"/>
    <w:rsid w:val="007D781F"/>
    <w:rsid w:val="00914922"/>
    <w:rsid w:val="00914FE0"/>
    <w:rsid w:val="00C73CF6"/>
    <w:rsid w:val="00E60BDF"/>
    <w:rsid w:val="00E92677"/>
    <w:rsid w:val="00E93EEC"/>
    <w:rsid w:val="00EE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2EFD7D6-0806-4C02-A85D-D80FCCA2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2420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2420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420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420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242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242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420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2420E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420E"/>
  </w:style>
  <w:style w:type="paragraph" w:styleId="a4">
    <w:name w:val="List Paragraph"/>
    <w:basedOn w:val="a"/>
    <w:uiPriority w:val="34"/>
    <w:qFormat/>
    <w:rsid w:val="0052420E"/>
    <w:pPr>
      <w:ind w:left="720"/>
      <w:contextualSpacing/>
      <w:jc w:val="both"/>
    </w:pPr>
    <w:rPr>
      <w:rFonts w:cs="Times New Roman"/>
      <w:szCs w:val="28"/>
    </w:rPr>
  </w:style>
  <w:style w:type="paragraph" w:styleId="a5">
    <w:name w:val="header"/>
    <w:basedOn w:val="a"/>
    <w:link w:val="a6"/>
    <w:uiPriority w:val="99"/>
    <w:unhideWhenUsed/>
    <w:rsid w:val="0052420E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52420E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52420E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52420E"/>
    <w:rPr>
      <w:rFonts w:ascii="Times New Roman" w:hAnsi="Times New Roman" w:cs="Times New Roman"/>
      <w:sz w:val="28"/>
      <w:szCs w:val="28"/>
    </w:rPr>
  </w:style>
  <w:style w:type="table" w:customStyle="1" w:styleId="12">
    <w:name w:val="Сетка таблицы1"/>
    <w:basedOn w:val="a1"/>
    <w:next w:val="a3"/>
    <w:uiPriority w:val="59"/>
    <w:rsid w:val="0052420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420E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420E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52420E"/>
  </w:style>
  <w:style w:type="paragraph" w:customStyle="1" w:styleId="ac">
    <w:name w:val="Текст (лев. подпись)"/>
    <w:basedOn w:val="a"/>
    <w:next w:val="a"/>
    <w:rsid w:val="005242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52420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52420E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42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52420E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52420E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5242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52420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2420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52420E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52420E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24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2420E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2420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52420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52420E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52420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524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5347</Words>
  <Characters>30484</Characters>
  <Application>Microsoft Office Word</Application>
  <DocSecurity>0</DocSecurity>
  <Lines>254</Lines>
  <Paragraphs>71</Paragraphs>
  <ScaleCrop>false</ScaleCrop>
  <Company/>
  <LinksUpToDate>false</LinksUpToDate>
  <CharactersWithSpaces>35760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2018-01-22T12:14:00Z</cp:lastPrinted>
  <dcterms:created xsi:type="dcterms:W3CDTF">2018-01-24T09:52:00Z</dcterms:created>
  <dcterms:modified xsi:type="dcterms:W3CDTF">2018-01-24T09:52:00Z</dcterms:modified>
</cp:coreProperties>
</file>