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653F5" w:rsidTr="002E4325">
        <w:trPr>
          <w:jc w:val="center"/>
        </w:trPr>
        <w:tc>
          <w:tcPr>
            <w:tcW w:w="154" w:type="dxa"/>
            <w:noWrap/>
          </w:tcPr>
          <w:p w:rsidR="00E653F5" w:rsidRPr="005541F0" w:rsidRDefault="00E653F5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E653F5" w:rsidRPr="00AF4637" w:rsidRDefault="00AF463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2" w:type="dxa"/>
            <w:noWrap/>
          </w:tcPr>
          <w:p w:rsidR="00E653F5" w:rsidRPr="005541F0" w:rsidRDefault="00E653F5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653F5" w:rsidRPr="005541F0" w:rsidRDefault="00AF463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2" w:type="dxa"/>
          </w:tcPr>
          <w:p w:rsidR="00E653F5" w:rsidRPr="005541F0" w:rsidRDefault="00E653F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653F5" w:rsidRPr="00AF4637" w:rsidRDefault="00AF463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E653F5" w:rsidRPr="005541F0" w:rsidRDefault="00E653F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653F5" w:rsidRPr="005541F0" w:rsidRDefault="00E653F5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653F5" w:rsidRPr="005541F0" w:rsidRDefault="00E653F5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653F5" w:rsidRPr="005541F0" w:rsidRDefault="00AF463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10678</w:t>
            </w:r>
          </w:p>
        </w:tc>
      </w:tr>
    </w:tbl>
    <w:p w:rsidR="00E653F5" w:rsidRPr="00403ECC" w:rsidRDefault="00E653F5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3F5" w:rsidRPr="005541F0" w:rsidRDefault="00E653F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653F5" w:rsidRPr="005541F0" w:rsidRDefault="00E653F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653F5" w:rsidRPr="005541F0" w:rsidRDefault="00E653F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653F5" w:rsidRPr="005541F0" w:rsidRDefault="00E653F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653F5" w:rsidRPr="00C46D9A" w:rsidRDefault="00E653F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653F5" w:rsidRPr="005541F0" w:rsidRDefault="00E653F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653F5" w:rsidRPr="005541F0" w:rsidRDefault="00E653F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653F5" w:rsidRPr="005541F0" w:rsidRDefault="00E653F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653F5" w:rsidRPr="005541F0" w:rsidRDefault="00E653F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E653F5" w:rsidRPr="005541F0" w:rsidRDefault="00E653F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653F5" w:rsidRPr="008A10FC" w:rsidRDefault="00E653F5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653F5" w:rsidRPr="005541F0" w:rsidRDefault="00E653F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653F5" w:rsidRPr="005541F0" w:rsidRDefault="00E653F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653F5" w:rsidRPr="005541F0" w:rsidRDefault="00E653F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653F5" w:rsidRPr="005541F0" w:rsidRDefault="00E653F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653F5" w:rsidRPr="00C46D9A" w:rsidRDefault="00E653F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653F5" w:rsidRPr="005541F0" w:rsidRDefault="00E653F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653F5" w:rsidRPr="005541F0" w:rsidRDefault="00E653F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653F5" w:rsidRPr="005541F0" w:rsidRDefault="00E653F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653F5" w:rsidRPr="005541F0" w:rsidRDefault="00E653F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E653F5" w:rsidRPr="005541F0" w:rsidRDefault="00E653F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653F5" w:rsidRPr="008A10FC" w:rsidRDefault="00E653F5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653F5" w:rsidRPr="00E653F5" w:rsidRDefault="00E653F5" w:rsidP="00E653F5">
      <w:pPr>
        <w:rPr>
          <w:rFonts w:eastAsia="Times New Roman" w:cs="Times New Roman"/>
          <w:szCs w:val="28"/>
          <w:lang w:eastAsia="ru-RU"/>
        </w:rPr>
      </w:pPr>
      <w:bookmarkStart w:id="0" w:name="_GoBack"/>
      <w:r w:rsidRPr="00E653F5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E653F5" w:rsidRPr="00E653F5" w:rsidRDefault="00E653F5" w:rsidP="00E653F5">
      <w:pPr>
        <w:rPr>
          <w:rFonts w:eastAsia="Times New Roman" w:cs="Times New Roman"/>
          <w:szCs w:val="28"/>
          <w:lang w:eastAsia="ru-RU"/>
        </w:rPr>
      </w:pPr>
      <w:r w:rsidRPr="00E653F5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E653F5" w:rsidRPr="00E653F5" w:rsidRDefault="00E653F5" w:rsidP="00E653F5">
      <w:pPr>
        <w:rPr>
          <w:rFonts w:eastAsia="Times New Roman" w:cs="Times New Roman"/>
          <w:szCs w:val="28"/>
          <w:lang w:eastAsia="ru-RU"/>
        </w:rPr>
      </w:pPr>
      <w:r w:rsidRPr="00E653F5">
        <w:rPr>
          <w:rFonts w:eastAsia="Times New Roman" w:cs="Times New Roman"/>
          <w:szCs w:val="28"/>
          <w:lang w:eastAsia="ru-RU"/>
        </w:rPr>
        <w:t>№ 2450 «Об утверждении муниципального</w:t>
      </w:r>
    </w:p>
    <w:p w:rsidR="00E653F5" w:rsidRPr="00E653F5" w:rsidRDefault="00E653F5" w:rsidP="00E653F5">
      <w:pPr>
        <w:rPr>
          <w:rFonts w:eastAsia="Times New Roman" w:cs="Times New Roman"/>
          <w:szCs w:val="28"/>
          <w:lang w:eastAsia="ru-RU"/>
        </w:rPr>
      </w:pPr>
      <w:r w:rsidRPr="00E653F5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E653F5" w:rsidRPr="00E653F5" w:rsidRDefault="00E653F5" w:rsidP="00E653F5">
      <w:pPr>
        <w:rPr>
          <w:rFonts w:eastAsia="Times New Roman" w:cs="Times New Roman"/>
          <w:szCs w:val="28"/>
          <w:lang w:eastAsia="ru-RU"/>
        </w:rPr>
      </w:pPr>
      <w:r w:rsidRPr="00E653F5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E653F5" w:rsidRPr="00E653F5" w:rsidRDefault="00E653F5" w:rsidP="00E653F5">
      <w:pPr>
        <w:rPr>
          <w:rFonts w:eastAsia="Times New Roman" w:cs="Times New Roman"/>
          <w:szCs w:val="28"/>
          <w:lang w:eastAsia="ru-RU"/>
        </w:rPr>
      </w:pPr>
      <w:r w:rsidRPr="00E653F5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E653F5" w:rsidRPr="00E653F5" w:rsidRDefault="00E653F5" w:rsidP="00E653F5">
      <w:pPr>
        <w:rPr>
          <w:rFonts w:eastAsia="Times New Roman" w:cs="Times New Roman"/>
          <w:szCs w:val="28"/>
          <w:lang w:eastAsia="ru-RU"/>
        </w:rPr>
      </w:pPr>
      <w:r w:rsidRPr="00E653F5">
        <w:rPr>
          <w:rFonts w:eastAsia="Times New Roman" w:cs="Times New Roman"/>
          <w:szCs w:val="28"/>
          <w:lang w:eastAsia="ru-RU"/>
        </w:rPr>
        <w:t xml:space="preserve">учреждению детскому саду № 37 </w:t>
      </w:r>
    </w:p>
    <w:p w:rsidR="00E653F5" w:rsidRPr="00E653F5" w:rsidRDefault="00E653F5" w:rsidP="00E653F5">
      <w:pPr>
        <w:rPr>
          <w:rFonts w:eastAsia="Times New Roman" w:cs="Times New Roman"/>
          <w:szCs w:val="28"/>
          <w:lang w:eastAsia="ru-RU"/>
        </w:rPr>
      </w:pPr>
      <w:r w:rsidRPr="00E653F5">
        <w:rPr>
          <w:rFonts w:eastAsia="Times New Roman" w:cs="Times New Roman"/>
          <w:szCs w:val="28"/>
          <w:lang w:eastAsia="ru-RU"/>
        </w:rPr>
        <w:t>«Колокольчик» на 2017 год и на плановый</w:t>
      </w:r>
    </w:p>
    <w:p w:rsidR="00E653F5" w:rsidRPr="00E653F5" w:rsidRDefault="00E653F5" w:rsidP="00E653F5">
      <w:pPr>
        <w:rPr>
          <w:rFonts w:eastAsia="Times New Roman" w:cs="Times New Roman"/>
          <w:szCs w:val="28"/>
          <w:lang w:eastAsia="ru-RU"/>
        </w:rPr>
      </w:pPr>
      <w:r w:rsidRPr="00E653F5">
        <w:rPr>
          <w:rFonts w:eastAsia="Times New Roman" w:cs="Times New Roman"/>
          <w:szCs w:val="28"/>
          <w:lang w:eastAsia="ru-RU"/>
        </w:rPr>
        <w:t>период 2018 и 2019 годов»</w:t>
      </w:r>
      <w:bookmarkEnd w:id="0"/>
    </w:p>
    <w:p w:rsidR="00E653F5" w:rsidRDefault="00E653F5" w:rsidP="00E653F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E653F5" w:rsidRPr="00E653F5" w:rsidRDefault="00E653F5" w:rsidP="00E653F5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E653F5" w:rsidRPr="00E653F5" w:rsidRDefault="00E653F5" w:rsidP="00E653F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653F5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E653F5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E653F5">
        <w:rPr>
          <w:rFonts w:eastAsia="Times New Roman" w:cs="Times New Roman"/>
          <w:szCs w:val="28"/>
          <w:lang w:eastAsia="ru-RU"/>
        </w:rPr>
        <w:t>на оказание муниципальных услуг (выполнение работ) муниципальными учреж</w:t>
      </w:r>
      <w:r>
        <w:rPr>
          <w:rFonts w:eastAsia="Times New Roman" w:cs="Times New Roman"/>
          <w:szCs w:val="28"/>
          <w:lang w:eastAsia="ru-RU"/>
        </w:rPr>
        <w:t>-</w:t>
      </w:r>
      <w:r w:rsidRPr="00E653F5">
        <w:rPr>
          <w:rFonts w:eastAsia="Times New Roman" w:cs="Times New Roman"/>
          <w:szCs w:val="28"/>
          <w:lang w:eastAsia="ru-RU"/>
        </w:rPr>
        <w:t xml:space="preserve">дениями и финансового обеспечения выполнения муниципального задания», распоряжениями Администрации города от </w:t>
      </w:r>
      <w:r w:rsidRPr="00E653F5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 10.01.2017 № 01 «О передаче некоторых полномочий высшим должностным лицам Администрации города»</w:t>
      </w:r>
      <w:r w:rsidRPr="00E653F5">
        <w:rPr>
          <w:rFonts w:eastAsia="Times New Roman" w:cs="Times New Roman"/>
          <w:szCs w:val="28"/>
          <w:lang w:eastAsia="ru-RU"/>
        </w:rPr>
        <w:t>:</w:t>
      </w:r>
    </w:p>
    <w:p w:rsidR="00E653F5" w:rsidRPr="00E653F5" w:rsidRDefault="00E653F5" w:rsidP="00E653F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653F5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06.04.2017 № 2450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37 «Колокольчик» на 2017 год и на плановый период 2018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E653F5">
        <w:rPr>
          <w:rFonts w:eastAsia="Times New Roman" w:cs="Times New Roman"/>
          <w:szCs w:val="28"/>
          <w:lang w:eastAsia="ru-RU"/>
        </w:rPr>
        <w:t xml:space="preserve">и 2019 годов» изменение, изложив приложение к постановлению в новой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E653F5">
        <w:rPr>
          <w:rFonts w:eastAsia="Times New Roman" w:cs="Times New Roman"/>
          <w:szCs w:val="28"/>
          <w:lang w:eastAsia="ru-RU"/>
        </w:rPr>
        <w:t>редакции согласно приложению к настоящему постановлению.</w:t>
      </w:r>
    </w:p>
    <w:p w:rsidR="00E653F5" w:rsidRPr="00E653F5" w:rsidRDefault="00E653F5" w:rsidP="00E653F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653F5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E653F5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E653F5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E653F5" w:rsidRPr="00E653F5" w:rsidRDefault="00E653F5" w:rsidP="00E653F5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653F5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E653F5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E653F5" w:rsidRPr="00E653F5" w:rsidRDefault="00E653F5" w:rsidP="00E653F5">
      <w:pPr>
        <w:rPr>
          <w:rFonts w:eastAsia="Times New Roman" w:cs="Times New Roman"/>
          <w:szCs w:val="28"/>
          <w:lang w:eastAsia="ru-RU"/>
        </w:rPr>
      </w:pPr>
    </w:p>
    <w:p w:rsidR="00E653F5" w:rsidRDefault="00E653F5" w:rsidP="00E653F5">
      <w:pPr>
        <w:rPr>
          <w:rFonts w:eastAsia="Times New Roman" w:cs="Times New Roman"/>
          <w:szCs w:val="28"/>
          <w:lang w:eastAsia="ru-RU"/>
        </w:rPr>
      </w:pPr>
    </w:p>
    <w:p w:rsidR="00E653F5" w:rsidRPr="00E653F5" w:rsidRDefault="00E653F5" w:rsidP="00E653F5">
      <w:pPr>
        <w:rPr>
          <w:rFonts w:eastAsia="Times New Roman" w:cs="Times New Roman"/>
          <w:szCs w:val="28"/>
          <w:lang w:eastAsia="ru-RU"/>
        </w:rPr>
      </w:pPr>
    </w:p>
    <w:p w:rsidR="00E653F5" w:rsidRPr="00E653F5" w:rsidRDefault="00E653F5" w:rsidP="00E653F5">
      <w:pPr>
        <w:rPr>
          <w:rFonts w:eastAsia="Times New Roman" w:cs="Times New Roman"/>
          <w:szCs w:val="28"/>
          <w:lang w:eastAsia="ru-RU"/>
        </w:rPr>
        <w:sectPr w:rsidR="00E653F5" w:rsidRPr="00E653F5" w:rsidSect="00E653F5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653F5">
        <w:rPr>
          <w:rFonts w:eastAsia="Times New Roman" w:cs="Times New Roman"/>
          <w:szCs w:val="28"/>
          <w:lang w:eastAsia="ru-RU"/>
        </w:rPr>
        <w:t xml:space="preserve">Заместитель </w:t>
      </w:r>
      <w:r>
        <w:rPr>
          <w:rFonts w:eastAsia="Times New Roman" w:cs="Times New Roman"/>
          <w:szCs w:val="28"/>
          <w:lang w:eastAsia="ru-RU"/>
        </w:rPr>
        <w:t>Г</w:t>
      </w:r>
      <w:r w:rsidRPr="00E653F5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653F5">
        <w:rPr>
          <w:rFonts w:eastAsia="Times New Roman" w:cs="Times New Roman"/>
          <w:szCs w:val="28"/>
          <w:lang w:eastAsia="ru-RU"/>
        </w:rPr>
        <w:t xml:space="preserve">города                                                                    Н.Н. Кривцов  </w:t>
      </w:r>
    </w:p>
    <w:p w:rsidR="00E653F5" w:rsidRPr="00E653F5" w:rsidRDefault="00E653F5" w:rsidP="00287956">
      <w:pPr>
        <w:ind w:left="11907" w:right="-1"/>
        <w:rPr>
          <w:szCs w:val="28"/>
        </w:rPr>
      </w:pPr>
      <w:r w:rsidRPr="00E653F5">
        <w:rPr>
          <w:szCs w:val="28"/>
        </w:rPr>
        <w:lastRenderedPageBreak/>
        <w:t xml:space="preserve">Приложение </w:t>
      </w:r>
    </w:p>
    <w:p w:rsidR="00E653F5" w:rsidRPr="00E653F5" w:rsidRDefault="00E653F5" w:rsidP="00287956">
      <w:pPr>
        <w:ind w:left="11907" w:right="-1"/>
        <w:rPr>
          <w:szCs w:val="28"/>
        </w:rPr>
      </w:pPr>
      <w:r w:rsidRPr="00E653F5">
        <w:rPr>
          <w:szCs w:val="28"/>
        </w:rPr>
        <w:t xml:space="preserve">к постановлению </w:t>
      </w:r>
    </w:p>
    <w:p w:rsidR="00E653F5" w:rsidRPr="00E653F5" w:rsidRDefault="00E653F5" w:rsidP="00287956">
      <w:pPr>
        <w:ind w:left="11907" w:right="-1"/>
        <w:rPr>
          <w:szCs w:val="28"/>
        </w:rPr>
      </w:pPr>
      <w:r w:rsidRPr="00E653F5">
        <w:rPr>
          <w:szCs w:val="28"/>
        </w:rPr>
        <w:t>Администрации города</w:t>
      </w:r>
    </w:p>
    <w:p w:rsidR="00E653F5" w:rsidRPr="00E653F5" w:rsidRDefault="00E653F5" w:rsidP="00287956">
      <w:pPr>
        <w:ind w:left="11907" w:right="-1"/>
        <w:rPr>
          <w:szCs w:val="28"/>
        </w:rPr>
      </w:pPr>
      <w:r w:rsidRPr="00E653F5">
        <w:rPr>
          <w:szCs w:val="28"/>
        </w:rPr>
        <w:t>от _____</w:t>
      </w:r>
      <w:r w:rsidR="00287956">
        <w:rPr>
          <w:szCs w:val="28"/>
        </w:rPr>
        <w:t>__</w:t>
      </w:r>
      <w:r w:rsidRPr="00E653F5">
        <w:rPr>
          <w:szCs w:val="28"/>
        </w:rPr>
        <w:t>_____ № __________</w:t>
      </w:r>
    </w:p>
    <w:p w:rsidR="00E653F5" w:rsidRPr="00E653F5" w:rsidRDefault="00E653F5" w:rsidP="00E653F5">
      <w:pPr>
        <w:rPr>
          <w:szCs w:val="28"/>
        </w:rPr>
      </w:pPr>
    </w:p>
    <w:p w:rsidR="00E653F5" w:rsidRPr="00E653F5" w:rsidRDefault="00E653F5" w:rsidP="00E653F5">
      <w:pPr>
        <w:tabs>
          <w:tab w:val="left" w:pos="11640"/>
        </w:tabs>
        <w:rPr>
          <w:szCs w:val="28"/>
        </w:rPr>
      </w:pPr>
      <w:r w:rsidRPr="00E653F5">
        <w:rPr>
          <w:szCs w:val="28"/>
        </w:rPr>
        <w:tab/>
      </w:r>
    </w:p>
    <w:p w:rsidR="00E653F5" w:rsidRPr="00E653F5" w:rsidRDefault="00E653F5" w:rsidP="00E653F5">
      <w:pPr>
        <w:jc w:val="center"/>
        <w:rPr>
          <w:szCs w:val="28"/>
        </w:rPr>
      </w:pPr>
      <w:r w:rsidRPr="00E653F5">
        <w:rPr>
          <w:szCs w:val="28"/>
        </w:rPr>
        <w:t>Муниципальное задание</w:t>
      </w:r>
    </w:p>
    <w:p w:rsidR="00E653F5" w:rsidRPr="00E653F5" w:rsidRDefault="00E653F5" w:rsidP="00E653F5">
      <w:pPr>
        <w:jc w:val="center"/>
        <w:rPr>
          <w:szCs w:val="28"/>
        </w:rPr>
      </w:pPr>
      <w:r w:rsidRPr="00E653F5">
        <w:rPr>
          <w:szCs w:val="28"/>
        </w:rPr>
        <w:t xml:space="preserve">на 2017 год и на плановый период 2018 и 2019 годов </w:t>
      </w:r>
    </w:p>
    <w:p w:rsidR="00E653F5" w:rsidRPr="00E653F5" w:rsidRDefault="00E653F5" w:rsidP="00E653F5">
      <w:pPr>
        <w:tabs>
          <w:tab w:val="left" w:pos="851"/>
        </w:tabs>
        <w:ind w:left="556"/>
        <w:jc w:val="center"/>
        <w:rPr>
          <w:szCs w:val="28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E653F5" w:rsidTr="00A3458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653F5" w:rsidRDefault="00E653F5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653F5" w:rsidRDefault="00E653F5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3F5" w:rsidRDefault="00E653F5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653F5" w:rsidRDefault="00E653F5" w:rsidP="00A34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E653F5" w:rsidTr="00A3458C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E653F5" w:rsidRDefault="00E653F5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3F5" w:rsidRDefault="00E653F5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653F5" w:rsidRDefault="00E653F5" w:rsidP="00D6200E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E653F5" w:rsidRDefault="00E653F5" w:rsidP="00D6200E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E653F5" w:rsidRDefault="00E653F5" w:rsidP="00A34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E653F5" w:rsidTr="00A3458C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E653F5" w:rsidRDefault="00E653F5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3F5" w:rsidRDefault="00E653F5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37</w:t>
            </w:r>
            <w:r w:rsidRPr="00DF42B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Колокольчик</w:t>
            </w:r>
            <w:r w:rsidRPr="00DF42BA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653F5" w:rsidRDefault="00E653F5" w:rsidP="00D6200E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E653F5" w:rsidRDefault="00E653F5" w:rsidP="00A34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653F5" w:rsidTr="00A3458C">
        <w:trPr>
          <w:trHeight w:val="20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653F5" w:rsidRDefault="00E653F5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3F5" w:rsidRDefault="00E653F5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3F5" w:rsidRDefault="00E653F5" w:rsidP="00D6200E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E653F5" w:rsidRDefault="00E653F5" w:rsidP="00A34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653F5" w:rsidTr="00A3458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3F5" w:rsidRDefault="00E653F5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3F5" w:rsidRDefault="00E653F5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3F5" w:rsidRDefault="00E653F5" w:rsidP="00D6200E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E653F5" w:rsidRDefault="00E653F5" w:rsidP="00A34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74301215</w:t>
            </w:r>
          </w:p>
        </w:tc>
      </w:tr>
      <w:tr w:rsidR="00E653F5" w:rsidTr="00A3458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653F5" w:rsidRDefault="00E653F5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653F5" w:rsidRDefault="00E653F5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53F5" w:rsidRDefault="00E653F5" w:rsidP="00D6200E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53F5" w:rsidRDefault="00E653F5" w:rsidP="00A34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E653F5" w:rsidTr="00A3458C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653F5" w:rsidRDefault="00E653F5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3F5" w:rsidRDefault="00E653F5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5750A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3F5" w:rsidRDefault="00E653F5" w:rsidP="00D6200E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F5" w:rsidRDefault="00E653F5" w:rsidP="00A34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E653F5" w:rsidTr="00A3458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653F5" w:rsidRDefault="00E653F5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3F5" w:rsidRDefault="00E653F5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53F5" w:rsidRDefault="00E653F5" w:rsidP="00A3458C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F5" w:rsidRDefault="00E653F5" w:rsidP="00A34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E653F5" w:rsidTr="00A3458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653F5" w:rsidRDefault="00E653F5" w:rsidP="00A3458C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3F5" w:rsidRPr="004E70CD" w:rsidRDefault="00E653F5" w:rsidP="00A3458C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3F5" w:rsidRDefault="00E653F5" w:rsidP="00A3458C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3F5" w:rsidRDefault="00E653F5" w:rsidP="00A3458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653F5" w:rsidRDefault="00E653F5" w:rsidP="00E653F5">
      <w:pPr>
        <w:tabs>
          <w:tab w:val="left" w:pos="851"/>
        </w:tabs>
        <w:rPr>
          <w:sz w:val="24"/>
          <w:szCs w:val="24"/>
        </w:rPr>
      </w:pPr>
    </w:p>
    <w:p w:rsidR="00E653F5" w:rsidRDefault="00E653F5" w:rsidP="00E653F5">
      <w:pPr>
        <w:tabs>
          <w:tab w:val="left" w:pos="851"/>
        </w:tabs>
        <w:rPr>
          <w:sz w:val="24"/>
          <w:szCs w:val="24"/>
        </w:rPr>
      </w:pPr>
    </w:p>
    <w:p w:rsidR="00E653F5" w:rsidRDefault="00E653F5" w:rsidP="00E653F5">
      <w:pPr>
        <w:tabs>
          <w:tab w:val="left" w:pos="851"/>
        </w:tabs>
        <w:rPr>
          <w:sz w:val="24"/>
          <w:szCs w:val="24"/>
        </w:rPr>
      </w:pPr>
    </w:p>
    <w:p w:rsidR="00E653F5" w:rsidRDefault="00E653F5" w:rsidP="00E653F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E653F5" w:rsidRDefault="00E653F5" w:rsidP="00E653F5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E653F5" w:rsidTr="00A3458C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653F5" w:rsidRDefault="00E653F5" w:rsidP="00A34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 w:rsidR="00D6200E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дошкольного образования</w:t>
            </w:r>
            <w:r w:rsidR="00D6200E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653F5" w:rsidRDefault="00E653F5" w:rsidP="00A345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53F5" w:rsidRDefault="00E653F5" w:rsidP="00D6200E">
            <w:pPr>
              <w:ind w:left="39"/>
              <w:rPr>
                <w:sz w:val="24"/>
                <w:szCs w:val="24"/>
              </w:rPr>
            </w:pPr>
          </w:p>
          <w:p w:rsidR="00E653F5" w:rsidRDefault="00E653F5" w:rsidP="00D6200E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653F5" w:rsidRPr="007F0FAC" w:rsidRDefault="00E653F5" w:rsidP="00A3458C">
            <w:pPr>
              <w:rPr>
                <w:sz w:val="20"/>
              </w:rPr>
            </w:pPr>
          </w:p>
          <w:p w:rsidR="00E653F5" w:rsidRPr="007F0FAC" w:rsidRDefault="00E653F5" w:rsidP="00A3458C">
            <w:pPr>
              <w:rPr>
                <w:sz w:val="20"/>
              </w:rPr>
            </w:pPr>
          </w:p>
          <w:p w:rsidR="00E653F5" w:rsidRDefault="00E653F5" w:rsidP="00A345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E653F5" w:rsidTr="00A3458C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653F5" w:rsidRDefault="00E653F5" w:rsidP="00A34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</w:t>
            </w:r>
            <w:r w:rsidR="00D6200E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653F5" w:rsidRDefault="00E653F5" w:rsidP="00A345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3F5" w:rsidRDefault="00E653F5" w:rsidP="00D6200E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653F5" w:rsidRDefault="00E653F5" w:rsidP="00A3458C">
            <w:pPr>
              <w:rPr>
                <w:sz w:val="24"/>
                <w:szCs w:val="24"/>
              </w:rPr>
            </w:pPr>
          </w:p>
        </w:tc>
      </w:tr>
      <w:tr w:rsidR="00E653F5" w:rsidTr="00A3458C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E653F5" w:rsidRDefault="00E653F5" w:rsidP="00A3458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653F5" w:rsidRDefault="00E653F5" w:rsidP="00A345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53F5" w:rsidRDefault="00E653F5" w:rsidP="00D6200E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653F5" w:rsidRDefault="00E653F5" w:rsidP="00A3458C">
            <w:pPr>
              <w:rPr>
                <w:sz w:val="24"/>
                <w:szCs w:val="24"/>
              </w:rPr>
            </w:pPr>
          </w:p>
        </w:tc>
      </w:tr>
    </w:tbl>
    <w:p w:rsidR="00E653F5" w:rsidRDefault="00E653F5" w:rsidP="00E653F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653F5" w:rsidRDefault="00E653F5" w:rsidP="00E653F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287956" w:rsidRDefault="00287956" w:rsidP="00E653F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E653F5" w:rsidRDefault="00E653F5" w:rsidP="00E653F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653F5" w:rsidRDefault="00E653F5" w:rsidP="00E653F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E653F5" w:rsidRDefault="00E653F5" w:rsidP="00E653F5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E653F5" w:rsidRPr="00D124E7" w:rsidTr="00D6200E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D6200E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D6200E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685" w:type="dxa"/>
            <w:gridSpan w:val="3"/>
            <w:vMerge w:val="restart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E653F5" w:rsidRPr="00D124E7" w:rsidTr="00D6200E">
        <w:trPr>
          <w:trHeight w:val="218"/>
        </w:trPr>
        <w:tc>
          <w:tcPr>
            <w:tcW w:w="1560" w:type="dxa"/>
            <w:vMerge/>
            <w:noWrap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E653F5" w:rsidRPr="00D124E7" w:rsidTr="00D6200E">
        <w:trPr>
          <w:trHeight w:val="376"/>
        </w:trPr>
        <w:tc>
          <w:tcPr>
            <w:tcW w:w="1560" w:type="dxa"/>
            <w:vMerge/>
            <w:noWrap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D6200E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</w:p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вательных программ</w:t>
            </w:r>
          </w:p>
        </w:tc>
        <w:tc>
          <w:tcPr>
            <w:tcW w:w="1559" w:type="dxa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D6200E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D6200E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и формы</w:t>
            </w:r>
          </w:p>
          <w:p w:rsidR="00D6200E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D6200E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E653F5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</w:tr>
      <w:tr w:rsidR="00E653F5" w:rsidRPr="00D124E7" w:rsidTr="00D6200E">
        <w:trPr>
          <w:trHeight w:val="228"/>
        </w:trPr>
        <w:tc>
          <w:tcPr>
            <w:tcW w:w="1560" w:type="dxa"/>
            <w:noWrap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E653F5" w:rsidRPr="00D124E7" w:rsidTr="00D6200E">
        <w:trPr>
          <w:trHeight w:val="593"/>
        </w:trPr>
        <w:tc>
          <w:tcPr>
            <w:tcW w:w="1560" w:type="dxa"/>
            <w:vMerge w:val="restart"/>
            <w:noWrap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E653F5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287956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E653F5" w:rsidRPr="00D124E7" w:rsidRDefault="00E653F5" w:rsidP="00A3458C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E653F5" w:rsidRPr="00D124E7" w:rsidRDefault="00E653F5" w:rsidP="00A3458C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E653F5" w:rsidRPr="00D124E7" w:rsidTr="00D6200E">
        <w:trPr>
          <w:trHeight w:val="335"/>
        </w:trPr>
        <w:tc>
          <w:tcPr>
            <w:tcW w:w="1560" w:type="dxa"/>
            <w:vMerge/>
            <w:noWrap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0E" w:rsidRDefault="00E653F5" w:rsidP="00A3458C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D6200E" w:rsidRDefault="00E653F5" w:rsidP="00A3458C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E653F5" w:rsidRDefault="00E653F5" w:rsidP="00A3458C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F5" w:rsidRDefault="00E653F5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F5" w:rsidRDefault="00E653F5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F5" w:rsidRDefault="00E653F5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F5" w:rsidRDefault="00E653F5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F5" w:rsidRDefault="00E653F5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E653F5" w:rsidRPr="00D124E7" w:rsidTr="00D6200E">
        <w:trPr>
          <w:trHeight w:val="335"/>
        </w:trPr>
        <w:tc>
          <w:tcPr>
            <w:tcW w:w="1560" w:type="dxa"/>
            <w:vMerge w:val="restart"/>
            <w:noWrap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E653F5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D6200E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E653F5" w:rsidRPr="00D124E7" w:rsidRDefault="00E653F5" w:rsidP="00A3458C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E653F5" w:rsidRPr="00D124E7" w:rsidRDefault="00E653F5" w:rsidP="00A3458C">
            <w:pPr>
              <w:ind w:left="36"/>
              <w:rPr>
                <w:sz w:val="20"/>
              </w:rPr>
            </w:pPr>
            <w:r w:rsidRPr="00D124E7">
              <w:rPr>
                <w:sz w:val="20"/>
              </w:rPr>
              <w:t>полнота реализации основной образовательной программы дошкольного образования</w:t>
            </w:r>
          </w:p>
        </w:tc>
        <w:tc>
          <w:tcPr>
            <w:tcW w:w="1559" w:type="dxa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E653F5" w:rsidRPr="00D124E7" w:rsidTr="00D6200E">
        <w:trPr>
          <w:trHeight w:val="335"/>
        </w:trPr>
        <w:tc>
          <w:tcPr>
            <w:tcW w:w="1560" w:type="dxa"/>
            <w:vMerge/>
            <w:noWrap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0E" w:rsidRDefault="00E653F5" w:rsidP="00A3458C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D6200E" w:rsidRDefault="00E653F5" w:rsidP="00A3458C">
            <w:pPr>
              <w:ind w:left="3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E653F5" w:rsidRDefault="00E653F5" w:rsidP="00A3458C">
            <w:pPr>
              <w:ind w:left="36"/>
              <w:rPr>
                <w:sz w:val="20"/>
              </w:rPr>
            </w:pP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F5" w:rsidRDefault="00E653F5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F5" w:rsidRDefault="00E653F5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F5" w:rsidRDefault="00E653F5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F5" w:rsidRDefault="00E653F5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F5" w:rsidRDefault="00E653F5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E653F5" w:rsidRPr="00D124E7" w:rsidTr="00D6200E">
        <w:trPr>
          <w:trHeight w:val="335"/>
        </w:trPr>
        <w:tc>
          <w:tcPr>
            <w:tcW w:w="1560" w:type="dxa"/>
            <w:vMerge w:val="restart"/>
            <w:noWrap/>
          </w:tcPr>
          <w:p w:rsidR="00E653F5" w:rsidRPr="00AF52A4" w:rsidRDefault="00E653F5" w:rsidP="00A3458C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11Д45000100</w:t>
            </w:r>
          </w:p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400301060100</w:t>
            </w:r>
          </w:p>
        </w:tc>
        <w:tc>
          <w:tcPr>
            <w:tcW w:w="1134" w:type="dxa"/>
            <w:vMerge w:val="restart"/>
          </w:tcPr>
          <w:p w:rsidR="00D6200E" w:rsidRDefault="00E653F5" w:rsidP="00A345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AF52A4">
              <w:rPr>
                <w:sz w:val="20"/>
              </w:rPr>
              <w:t>дапти</w:t>
            </w:r>
            <w:r>
              <w:rPr>
                <w:sz w:val="20"/>
              </w:rPr>
              <w:t>-</w:t>
            </w:r>
          </w:p>
          <w:p w:rsidR="00D6200E" w:rsidRDefault="00E653F5" w:rsidP="00D6200E">
            <w:pPr>
              <w:ind w:left="-108" w:right="-102"/>
              <w:jc w:val="center"/>
              <w:rPr>
                <w:sz w:val="20"/>
              </w:rPr>
            </w:pPr>
            <w:r w:rsidRPr="00AF52A4">
              <w:rPr>
                <w:sz w:val="20"/>
              </w:rPr>
              <w:t xml:space="preserve">рованная </w:t>
            </w:r>
          </w:p>
          <w:p w:rsidR="00D6200E" w:rsidRDefault="00E653F5" w:rsidP="00D6200E">
            <w:pPr>
              <w:ind w:left="-108" w:right="-102"/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образова</w:t>
            </w:r>
            <w:r>
              <w:rPr>
                <w:sz w:val="20"/>
              </w:rPr>
              <w:t>-</w:t>
            </w:r>
            <w:r w:rsidRPr="00AF52A4">
              <w:rPr>
                <w:sz w:val="20"/>
              </w:rPr>
              <w:t xml:space="preserve">тельная </w:t>
            </w:r>
          </w:p>
          <w:p w:rsidR="00E653F5" w:rsidRPr="00D124E7" w:rsidRDefault="00E653F5" w:rsidP="00D6200E">
            <w:pPr>
              <w:ind w:left="-108" w:right="-102"/>
              <w:jc w:val="center"/>
              <w:rPr>
                <w:sz w:val="20"/>
              </w:rPr>
            </w:pPr>
            <w:r w:rsidRPr="00AF52A4">
              <w:rPr>
                <w:sz w:val="20"/>
              </w:rPr>
              <w:lastRenderedPageBreak/>
              <w:t>программа</w:t>
            </w:r>
          </w:p>
        </w:tc>
        <w:tc>
          <w:tcPr>
            <w:tcW w:w="1559" w:type="dxa"/>
            <w:vMerge w:val="restart"/>
          </w:tcPr>
          <w:p w:rsidR="00D6200E" w:rsidRDefault="00E653F5" w:rsidP="00A3458C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lastRenderedPageBreak/>
              <w:t>физические лица</w:t>
            </w:r>
            <w:r>
              <w:rPr>
                <w:sz w:val="20"/>
              </w:rPr>
              <w:t xml:space="preserve"> </w:t>
            </w:r>
            <w:r w:rsidRPr="00AF52A4">
              <w:rPr>
                <w:sz w:val="20"/>
              </w:rPr>
              <w:t xml:space="preserve">в возрасте до 8 лет </w:t>
            </w:r>
          </w:p>
          <w:p w:rsidR="00D6200E" w:rsidRDefault="00E653F5" w:rsidP="00A3458C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lastRenderedPageBreak/>
              <w:t>(обучающиеся</w:t>
            </w:r>
            <w:r>
              <w:rPr>
                <w:sz w:val="20"/>
              </w:rPr>
              <w:t xml:space="preserve"> </w:t>
            </w:r>
            <w:r w:rsidRPr="00AF52A4">
              <w:rPr>
                <w:sz w:val="20"/>
              </w:rPr>
              <w:t>с ограни</w:t>
            </w:r>
            <w:r>
              <w:rPr>
                <w:sz w:val="20"/>
              </w:rPr>
              <w:t>-</w:t>
            </w:r>
          </w:p>
          <w:p w:rsidR="00D6200E" w:rsidRDefault="00E653F5" w:rsidP="00A3458C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ченны</w:t>
            </w:r>
            <w:r>
              <w:rPr>
                <w:sz w:val="20"/>
              </w:rPr>
              <w:t xml:space="preserve">ми </w:t>
            </w:r>
          </w:p>
          <w:p w:rsidR="00D6200E" w:rsidRDefault="00E653F5" w:rsidP="00A345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возмож-</w:t>
            </w:r>
          </w:p>
          <w:p w:rsidR="00D6200E" w:rsidRDefault="00E653F5" w:rsidP="00A3458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ностями </w:t>
            </w:r>
          </w:p>
          <w:p w:rsidR="00E653F5" w:rsidRPr="00D124E7" w:rsidRDefault="00E653F5" w:rsidP="00A345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здоровья (ОВЗ)</w:t>
            </w:r>
          </w:p>
        </w:tc>
        <w:tc>
          <w:tcPr>
            <w:tcW w:w="992" w:type="dxa"/>
            <w:vMerge w:val="restart"/>
          </w:tcPr>
          <w:p w:rsidR="00E653F5" w:rsidRPr="00AF52A4" w:rsidRDefault="00E653F5" w:rsidP="00A3458C">
            <w:pPr>
              <w:rPr>
                <w:sz w:val="20"/>
              </w:rPr>
            </w:pPr>
            <w:r w:rsidRPr="00AF52A4">
              <w:rPr>
                <w:sz w:val="20"/>
              </w:rPr>
              <w:lastRenderedPageBreak/>
              <w:t>от 3 лет</w:t>
            </w:r>
          </w:p>
          <w:p w:rsidR="00E653F5" w:rsidRPr="00AF52A4" w:rsidRDefault="00E653F5" w:rsidP="00A3458C">
            <w:pPr>
              <w:rPr>
                <w:sz w:val="20"/>
              </w:rPr>
            </w:pPr>
            <w:r w:rsidRPr="00AF52A4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E653F5" w:rsidRPr="00AF52A4" w:rsidRDefault="00E653F5" w:rsidP="00A3458C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D6200E" w:rsidRDefault="00D6200E" w:rsidP="00A345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 w:rsidR="00E653F5">
              <w:rPr>
                <w:sz w:val="20"/>
              </w:rPr>
              <w:t>руппа</w:t>
            </w:r>
          </w:p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AF52A4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D6200E" w:rsidRDefault="00E653F5" w:rsidP="00A3458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D6200E" w:rsidRDefault="00E653F5" w:rsidP="00A3458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</w:t>
            </w:r>
          </w:p>
          <w:p w:rsidR="00D6200E" w:rsidRDefault="00E653F5" w:rsidP="00A3458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программы дошкольного </w:t>
            </w:r>
          </w:p>
          <w:p w:rsidR="00E653F5" w:rsidRPr="00D124E7" w:rsidRDefault="00E653F5" w:rsidP="00A3458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E653F5" w:rsidRPr="00D124E7" w:rsidTr="00D6200E">
        <w:trPr>
          <w:trHeight w:val="335"/>
        </w:trPr>
        <w:tc>
          <w:tcPr>
            <w:tcW w:w="1560" w:type="dxa"/>
            <w:vMerge/>
            <w:noWrap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0E" w:rsidRDefault="00E653F5" w:rsidP="00A3458C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D6200E" w:rsidRDefault="00E653F5" w:rsidP="00A3458C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D6200E" w:rsidRDefault="00E653F5" w:rsidP="00A3458C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образовательной </w:t>
            </w:r>
          </w:p>
          <w:p w:rsidR="00E653F5" w:rsidRDefault="00E653F5" w:rsidP="00A3458C">
            <w:pPr>
              <w:ind w:left="66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F5" w:rsidRDefault="00E653F5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F5" w:rsidRDefault="00E653F5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F5" w:rsidRDefault="00E653F5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F5" w:rsidRDefault="00E653F5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F5" w:rsidRDefault="00E653F5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E653F5" w:rsidRPr="00D124E7" w:rsidTr="00D6200E">
        <w:trPr>
          <w:trHeight w:val="335"/>
        </w:trPr>
        <w:tc>
          <w:tcPr>
            <w:tcW w:w="1560" w:type="dxa"/>
            <w:vMerge w:val="restart"/>
            <w:noWrap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11Д45000301000201048100</w:t>
            </w:r>
          </w:p>
        </w:tc>
        <w:tc>
          <w:tcPr>
            <w:tcW w:w="1134" w:type="dxa"/>
            <w:vMerge w:val="restart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E653F5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группа</w:t>
            </w:r>
          </w:p>
          <w:p w:rsidR="00D6200E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кратко</w:t>
            </w:r>
            <w:r>
              <w:rPr>
                <w:sz w:val="20"/>
              </w:rPr>
              <w:t>-</w:t>
            </w:r>
          </w:p>
          <w:p w:rsidR="00E653F5" w:rsidRPr="00D124E7" w:rsidRDefault="00E653F5" w:rsidP="00A3458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временного пребывания детей</w:t>
            </w:r>
          </w:p>
        </w:tc>
        <w:tc>
          <w:tcPr>
            <w:tcW w:w="2835" w:type="dxa"/>
          </w:tcPr>
          <w:p w:rsidR="00D6200E" w:rsidRDefault="00E653F5" w:rsidP="00A3458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D6200E" w:rsidRDefault="00E653F5" w:rsidP="00A3458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программы дошкольного </w:t>
            </w:r>
          </w:p>
          <w:p w:rsidR="00E653F5" w:rsidRPr="00D124E7" w:rsidRDefault="00E653F5" w:rsidP="00A3458C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E653F5" w:rsidRPr="00D124E7" w:rsidRDefault="00E653F5" w:rsidP="00A3458C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E653F5" w:rsidRPr="00D124E7" w:rsidTr="00D6200E">
        <w:trPr>
          <w:trHeight w:val="335"/>
        </w:trPr>
        <w:tc>
          <w:tcPr>
            <w:tcW w:w="1560" w:type="dxa"/>
            <w:vMerge/>
            <w:noWrap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E653F5" w:rsidRPr="00D124E7" w:rsidRDefault="00E653F5" w:rsidP="00A3458C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0E" w:rsidRDefault="00E653F5" w:rsidP="00A3458C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D6200E" w:rsidRDefault="00E653F5" w:rsidP="00A3458C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D6200E" w:rsidRDefault="00E653F5" w:rsidP="00A3458C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образовательной </w:t>
            </w:r>
          </w:p>
          <w:p w:rsidR="00E653F5" w:rsidRDefault="00E653F5" w:rsidP="00A3458C">
            <w:pPr>
              <w:ind w:left="66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F5" w:rsidRDefault="00E653F5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F5" w:rsidRDefault="00E653F5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F5" w:rsidRDefault="00E653F5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F5" w:rsidRDefault="00E653F5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3F5" w:rsidRDefault="00E653F5" w:rsidP="00A3458C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E653F5" w:rsidRDefault="00E653F5" w:rsidP="00E653F5">
      <w:pPr>
        <w:ind w:firstLine="567"/>
        <w:rPr>
          <w:rFonts w:eastAsia="Times New Roman"/>
          <w:sz w:val="24"/>
          <w:szCs w:val="24"/>
          <w:lang w:eastAsia="ru-RU"/>
        </w:rPr>
      </w:pPr>
      <w:bookmarkStart w:id="1" w:name="RANGE!A1:AC130"/>
      <w:bookmarkEnd w:id="1"/>
    </w:p>
    <w:p w:rsidR="00E653F5" w:rsidRDefault="00E653F5" w:rsidP="00E653F5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E653F5" w:rsidRDefault="00E653F5" w:rsidP="00E653F5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653F5" w:rsidRPr="006D1C84" w:rsidTr="00A3458C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D6200E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D6200E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реестровой </w:t>
            </w:r>
          </w:p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D6200E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653F5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6200E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6200E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D6200E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D6200E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D6200E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Предельные цены (тарифы),</w:t>
            </w:r>
            <w:r w:rsidRPr="00F74DB5">
              <w:rPr>
                <w:sz w:val="16"/>
                <w:szCs w:val="16"/>
              </w:rPr>
              <w:t xml:space="preserve"> </w:t>
            </w:r>
          </w:p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E653F5" w:rsidRPr="006D1C84" w:rsidTr="00D6200E">
        <w:trPr>
          <w:trHeight w:val="115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653F5" w:rsidRPr="006D1C84" w:rsidRDefault="00E653F5" w:rsidP="00D6200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E653F5" w:rsidRPr="006D1C84" w:rsidTr="00A3458C">
        <w:trPr>
          <w:trHeight w:val="1370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200E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D6200E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вательных </w:t>
            </w:r>
          </w:p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200E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200E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D6200E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</w:t>
            </w:r>
          </w:p>
          <w:p w:rsidR="00D6200E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200E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653F5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E653F5" w:rsidRPr="006D1C84" w:rsidTr="00A3458C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E653F5" w:rsidRPr="006D1C84" w:rsidTr="00A3458C">
        <w:trPr>
          <w:trHeight w:val="262"/>
        </w:trPr>
        <w:tc>
          <w:tcPr>
            <w:tcW w:w="1271" w:type="dxa"/>
            <w:noWrap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11Д45000301000201066100</w:t>
            </w:r>
          </w:p>
        </w:tc>
        <w:tc>
          <w:tcPr>
            <w:tcW w:w="1418" w:type="dxa"/>
          </w:tcPr>
          <w:p w:rsidR="00E653F5" w:rsidRPr="006D1C84" w:rsidRDefault="00E653F5" w:rsidP="00A3458C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E653F5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E653F5" w:rsidRPr="006D1C84" w:rsidRDefault="00E653F5" w:rsidP="00A3458C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D6200E" w:rsidRDefault="00D6200E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E653F5" w:rsidRPr="006D1C84">
              <w:rPr>
                <w:sz w:val="16"/>
                <w:szCs w:val="16"/>
              </w:rPr>
              <w:t>руппа</w:t>
            </w:r>
          </w:p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D6200E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E653F5" w:rsidRPr="006D1C84" w:rsidTr="00A3458C">
        <w:trPr>
          <w:trHeight w:val="312"/>
        </w:trPr>
        <w:tc>
          <w:tcPr>
            <w:tcW w:w="1271" w:type="dxa"/>
            <w:noWrap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14A6">
              <w:rPr>
                <w:sz w:val="16"/>
                <w:szCs w:val="16"/>
              </w:rPr>
              <w:t>11Д45000301000301065100</w:t>
            </w:r>
          </w:p>
        </w:tc>
        <w:tc>
          <w:tcPr>
            <w:tcW w:w="1418" w:type="dxa"/>
          </w:tcPr>
          <w:p w:rsidR="00E653F5" w:rsidRPr="006D1C84" w:rsidRDefault="00E653F5" w:rsidP="00A3458C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E653F5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E653F5" w:rsidRPr="006D1C84" w:rsidRDefault="00E653F5" w:rsidP="00A3458C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D6200E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D6200E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E653F5" w:rsidRPr="006D1C84" w:rsidTr="00A3458C">
        <w:trPr>
          <w:trHeight w:val="312"/>
        </w:trPr>
        <w:tc>
          <w:tcPr>
            <w:tcW w:w="1271" w:type="dxa"/>
            <w:noWrap/>
          </w:tcPr>
          <w:p w:rsidR="00E653F5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1771">
              <w:rPr>
                <w:sz w:val="16"/>
                <w:szCs w:val="16"/>
              </w:rPr>
              <w:lastRenderedPageBreak/>
              <w:t>11Д45000100</w:t>
            </w:r>
          </w:p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11771">
              <w:rPr>
                <w:sz w:val="16"/>
                <w:szCs w:val="16"/>
              </w:rPr>
              <w:t>400301060100</w:t>
            </w:r>
          </w:p>
        </w:tc>
        <w:tc>
          <w:tcPr>
            <w:tcW w:w="1418" w:type="dxa"/>
          </w:tcPr>
          <w:p w:rsidR="00E653F5" w:rsidRPr="006D1C84" w:rsidRDefault="00E653F5" w:rsidP="00A3458C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7" w:type="dxa"/>
          </w:tcPr>
          <w:p w:rsidR="00E653F5" w:rsidRPr="006C6185" w:rsidRDefault="00E653F5" w:rsidP="00A3458C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физические лица</w:t>
            </w:r>
          </w:p>
          <w:p w:rsidR="00E653F5" w:rsidRDefault="00E653F5" w:rsidP="00A3458C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 xml:space="preserve">в возрасте </w:t>
            </w:r>
          </w:p>
          <w:p w:rsidR="00D6200E" w:rsidRDefault="00E653F5" w:rsidP="00A3458C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 xml:space="preserve">до 8 лет </w:t>
            </w:r>
          </w:p>
          <w:p w:rsidR="00E653F5" w:rsidRPr="006C6185" w:rsidRDefault="00E653F5" w:rsidP="00A3458C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(обучающиеся</w:t>
            </w:r>
          </w:p>
          <w:p w:rsidR="00E653F5" w:rsidRPr="006C6185" w:rsidRDefault="00E653F5" w:rsidP="00A3458C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с ограниченными возможностями здоровья (ОВЗ)</w:t>
            </w:r>
          </w:p>
        </w:tc>
        <w:tc>
          <w:tcPr>
            <w:tcW w:w="992" w:type="dxa"/>
          </w:tcPr>
          <w:p w:rsidR="00E653F5" w:rsidRDefault="00E653F5" w:rsidP="00A3458C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от 3 лет</w:t>
            </w:r>
            <w:r>
              <w:rPr>
                <w:sz w:val="16"/>
                <w:szCs w:val="16"/>
              </w:rPr>
              <w:t xml:space="preserve"> </w:t>
            </w:r>
          </w:p>
          <w:p w:rsidR="00E653F5" w:rsidRPr="006C6185" w:rsidRDefault="00E653F5" w:rsidP="00A3458C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E653F5" w:rsidRPr="006D1C84" w:rsidRDefault="00E653F5" w:rsidP="00A3458C">
            <w:pPr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D6200E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6C6185">
              <w:rPr>
                <w:sz w:val="16"/>
                <w:szCs w:val="16"/>
              </w:rPr>
              <w:t>руппа</w:t>
            </w:r>
            <w:r>
              <w:rPr>
                <w:sz w:val="16"/>
                <w:szCs w:val="16"/>
              </w:rPr>
              <w:t xml:space="preserve"> </w:t>
            </w:r>
          </w:p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D6200E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</w:p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C6185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E653F5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E653F5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:rsidR="00E653F5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653F5" w:rsidRPr="006D1C84" w:rsidTr="00A3458C">
        <w:trPr>
          <w:trHeight w:val="312"/>
        </w:trPr>
        <w:tc>
          <w:tcPr>
            <w:tcW w:w="1271" w:type="dxa"/>
            <w:noWrap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11Д45000301000201048100</w:t>
            </w:r>
          </w:p>
        </w:tc>
        <w:tc>
          <w:tcPr>
            <w:tcW w:w="1418" w:type="dxa"/>
          </w:tcPr>
          <w:p w:rsidR="00E653F5" w:rsidRPr="006D1C84" w:rsidRDefault="00E653F5" w:rsidP="00A3458C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E653F5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в возрасте </w:t>
            </w:r>
          </w:p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E653F5" w:rsidRPr="006D1C84" w:rsidRDefault="00E653F5" w:rsidP="00A3458C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D6200E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D6200E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кратко-</w:t>
            </w:r>
          </w:p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временного пребывания детей</w:t>
            </w:r>
          </w:p>
        </w:tc>
        <w:tc>
          <w:tcPr>
            <w:tcW w:w="1276" w:type="dxa"/>
          </w:tcPr>
          <w:p w:rsidR="00D6200E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E653F5" w:rsidRPr="006D1C84" w:rsidRDefault="00E653F5" w:rsidP="00A3458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E653F5" w:rsidRDefault="00E653F5" w:rsidP="00E653F5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E653F5" w:rsidRDefault="00E653F5" w:rsidP="00E653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E653F5" w:rsidRDefault="00E653F5" w:rsidP="00E653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6946"/>
      </w:tblGrid>
      <w:tr w:rsidR="00E653F5" w:rsidRPr="00B60AEA" w:rsidTr="00A3458C">
        <w:tc>
          <w:tcPr>
            <w:tcW w:w="15451" w:type="dxa"/>
            <w:gridSpan w:val="5"/>
          </w:tcPr>
          <w:p w:rsidR="00E653F5" w:rsidRPr="00B60AEA" w:rsidRDefault="00E653F5" w:rsidP="00A3458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Нормативный правовой акт</w:t>
            </w:r>
          </w:p>
        </w:tc>
      </w:tr>
      <w:tr w:rsidR="00E653F5" w:rsidRPr="00B60AEA" w:rsidTr="00A3458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3F5" w:rsidRPr="00B60AEA" w:rsidRDefault="00E653F5" w:rsidP="00A3458C">
            <w:pPr>
              <w:jc w:val="center"/>
              <w:rPr>
                <w:sz w:val="20"/>
              </w:rPr>
            </w:pPr>
            <w:r w:rsidRPr="00B60AEA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3F5" w:rsidRPr="00B60AEA" w:rsidRDefault="00E653F5" w:rsidP="00A3458C">
            <w:pPr>
              <w:jc w:val="center"/>
              <w:rPr>
                <w:sz w:val="20"/>
              </w:rPr>
            </w:pPr>
            <w:r w:rsidRPr="00B60AEA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3F5" w:rsidRPr="00B60AEA" w:rsidRDefault="00E653F5" w:rsidP="00A3458C">
            <w:pPr>
              <w:jc w:val="center"/>
              <w:rPr>
                <w:sz w:val="20"/>
              </w:rPr>
            </w:pPr>
            <w:r w:rsidRPr="00B60AEA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3F5" w:rsidRPr="00B60AEA" w:rsidRDefault="00E653F5" w:rsidP="00A3458C">
            <w:pPr>
              <w:jc w:val="center"/>
              <w:rPr>
                <w:sz w:val="20"/>
              </w:rPr>
            </w:pPr>
            <w:r w:rsidRPr="00B60AEA">
              <w:rPr>
                <w:sz w:val="20"/>
              </w:rPr>
              <w:t>номер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3F5" w:rsidRPr="00B60AEA" w:rsidRDefault="00E653F5" w:rsidP="00A3458C">
            <w:pPr>
              <w:jc w:val="center"/>
              <w:rPr>
                <w:sz w:val="20"/>
              </w:rPr>
            </w:pPr>
            <w:r w:rsidRPr="00B60AEA">
              <w:rPr>
                <w:sz w:val="20"/>
              </w:rPr>
              <w:t>наименование</w:t>
            </w:r>
          </w:p>
        </w:tc>
      </w:tr>
      <w:tr w:rsidR="00E653F5" w:rsidRPr="00B60AEA" w:rsidTr="00A3458C">
        <w:tc>
          <w:tcPr>
            <w:tcW w:w="2126" w:type="dxa"/>
          </w:tcPr>
          <w:p w:rsidR="00E653F5" w:rsidRPr="00B60AEA" w:rsidRDefault="00E653F5" w:rsidP="00A3458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E653F5" w:rsidRPr="00B60AEA" w:rsidRDefault="00E653F5" w:rsidP="00A3458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E653F5" w:rsidRPr="00B60AEA" w:rsidRDefault="00E653F5" w:rsidP="00A3458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E653F5" w:rsidRPr="00B60AEA" w:rsidRDefault="00E653F5" w:rsidP="00A3458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4</w:t>
            </w:r>
          </w:p>
        </w:tc>
        <w:tc>
          <w:tcPr>
            <w:tcW w:w="6946" w:type="dxa"/>
          </w:tcPr>
          <w:p w:rsidR="00E653F5" w:rsidRPr="00B60AEA" w:rsidRDefault="00E653F5" w:rsidP="00A3458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5</w:t>
            </w:r>
          </w:p>
        </w:tc>
      </w:tr>
      <w:tr w:rsidR="00E653F5" w:rsidRPr="00B60AEA" w:rsidTr="00A3458C">
        <w:tc>
          <w:tcPr>
            <w:tcW w:w="2126" w:type="dxa"/>
          </w:tcPr>
          <w:p w:rsidR="00E653F5" w:rsidRPr="00B60AEA" w:rsidRDefault="00E653F5" w:rsidP="00A3458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E653F5" w:rsidRPr="00B60AEA" w:rsidRDefault="00E653F5" w:rsidP="00A3458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E653F5" w:rsidRPr="00B60AEA" w:rsidRDefault="00E653F5" w:rsidP="00A3458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E653F5" w:rsidRPr="00B60AEA" w:rsidRDefault="00E653F5" w:rsidP="00A3458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-</w:t>
            </w:r>
          </w:p>
        </w:tc>
        <w:tc>
          <w:tcPr>
            <w:tcW w:w="6946" w:type="dxa"/>
          </w:tcPr>
          <w:p w:rsidR="00E653F5" w:rsidRPr="00B60AEA" w:rsidRDefault="00E653F5" w:rsidP="00A3458C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60AEA">
              <w:rPr>
                <w:sz w:val="20"/>
              </w:rPr>
              <w:t>-</w:t>
            </w:r>
          </w:p>
        </w:tc>
      </w:tr>
    </w:tbl>
    <w:p w:rsidR="00E653F5" w:rsidRDefault="00E653F5" w:rsidP="00E653F5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E653F5" w:rsidRDefault="00E653F5" w:rsidP="00D6200E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E653F5" w:rsidRDefault="00E653F5" w:rsidP="00D6200E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остановление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E653F5" w:rsidRDefault="00E653F5" w:rsidP="00D6200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E653F5" w:rsidRDefault="00E653F5" w:rsidP="00E653F5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807"/>
        <w:gridCol w:w="6237"/>
        <w:gridCol w:w="3686"/>
      </w:tblGrid>
      <w:tr w:rsidR="00E653F5" w:rsidRPr="005D1B9F" w:rsidTr="00A3458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3F5" w:rsidRPr="005D1B9F" w:rsidRDefault="00E653F5" w:rsidP="00A3458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3F5" w:rsidRPr="005D1B9F" w:rsidRDefault="00E653F5" w:rsidP="00A3458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3F5" w:rsidRPr="005D1B9F" w:rsidRDefault="00E653F5" w:rsidP="00A3458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E653F5" w:rsidRPr="005D1B9F" w:rsidTr="00A3458C">
        <w:tc>
          <w:tcPr>
            <w:tcW w:w="5807" w:type="dxa"/>
          </w:tcPr>
          <w:p w:rsidR="00E653F5" w:rsidRPr="005D1B9F" w:rsidRDefault="00E653F5" w:rsidP="00A3458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653F5" w:rsidRPr="005D1B9F" w:rsidRDefault="00E653F5" w:rsidP="00A3458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653F5" w:rsidRPr="005D1B9F" w:rsidRDefault="00E653F5" w:rsidP="00A3458C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E653F5" w:rsidRPr="005D1B9F" w:rsidTr="00A3458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0E" w:rsidRDefault="00E653F5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сайте </w:t>
            </w:r>
          </w:p>
          <w:p w:rsidR="00E653F5" w:rsidRPr="005D1B9F" w:rsidRDefault="00E653F5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0E" w:rsidRDefault="00E653F5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</w:t>
            </w:r>
          </w:p>
          <w:p w:rsidR="00E653F5" w:rsidRDefault="00E653F5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Правительства Российской Федерации от 10.07.2013 </w:t>
            </w:r>
          </w:p>
          <w:p w:rsidR="00D6200E" w:rsidRDefault="00E653F5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№ 582 «Об утверждении Правил размещения на официальном сайте образовательной организации в информационно-телекоммуникационной сети «Интернет» и обнов</w:t>
            </w:r>
            <w:r w:rsidR="00D6200E">
              <w:rPr>
                <w:sz w:val="24"/>
                <w:szCs w:val="24"/>
              </w:rPr>
              <w:t>-</w:t>
            </w:r>
          </w:p>
          <w:p w:rsidR="00E653F5" w:rsidRPr="005D1B9F" w:rsidRDefault="00E653F5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ления информации об образовательной 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0E" w:rsidRDefault="00E653F5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D6200E" w:rsidRDefault="00E653F5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E653F5" w:rsidRPr="005D1B9F" w:rsidRDefault="00E653F5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E653F5" w:rsidRPr="005D1B9F" w:rsidTr="00A3458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0E" w:rsidRDefault="00E653F5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</w:t>
            </w:r>
          </w:p>
          <w:p w:rsidR="00E653F5" w:rsidRDefault="00E653F5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официальном сайте в сети </w:t>
            </w:r>
            <w:r w:rsidR="00D6200E"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 w:rsidR="00D6200E"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D6200E" w:rsidRDefault="00E653F5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о государственных </w:t>
            </w:r>
          </w:p>
          <w:p w:rsidR="00E653F5" w:rsidRPr="005D1B9F" w:rsidRDefault="00E653F5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lastRenderedPageBreak/>
              <w:t>(муниципальных) учреждениях</w:t>
            </w:r>
            <w:r w:rsidR="00287956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F5" w:rsidRDefault="00E653F5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lastRenderedPageBreak/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 w:rsidR="00287956">
              <w:rPr>
                <w:sz w:val="24"/>
                <w:szCs w:val="24"/>
              </w:rPr>
              <w:t xml:space="preserve">               </w:t>
            </w:r>
            <w:r w:rsidR="00D6200E"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>инансов Российской Федерации от 21.07.2011 № 86н</w:t>
            </w:r>
            <w:r w:rsidR="00287956">
              <w:rPr>
                <w:sz w:val="24"/>
                <w:szCs w:val="24"/>
              </w:rPr>
              <w:t xml:space="preserve">            </w:t>
            </w:r>
            <w:r w:rsidRPr="005D1B9F">
              <w:rPr>
                <w:sz w:val="24"/>
                <w:szCs w:val="24"/>
              </w:rPr>
              <w:lastRenderedPageBreak/>
              <w:t xml:space="preserve">«Об утверждении порядка предоставления информации государственным (муниципальным) учреждением, </w:t>
            </w:r>
          </w:p>
          <w:p w:rsidR="00E653F5" w:rsidRDefault="00E653F5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ее размещения 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</w:p>
          <w:p w:rsidR="00E653F5" w:rsidRPr="005D1B9F" w:rsidRDefault="00E653F5" w:rsidP="00A34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0E" w:rsidRDefault="00E653F5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lastRenderedPageBreak/>
              <w:t xml:space="preserve">не позднее пяти рабочих дней, следующих за днем принятия </w:t>
            </w:r>
          </w:p>
          <w:p w:rsidR="00D6200E" w:rsidRDefault="00E653F5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документов или внесения </w:t>
            </w:r>
          </w:p>
          <w:p w:rsidR="00E653F5" w:rsidRPr="005D1B9F" w:rsidRDefault="00E653F5" w:rsidP="00A3458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lastRenderedPageBreak/>
              <w:t>изменений в документы</w:t>
            </w:r>
          </w:p>
        </w:tc>
      </w:tr>
    </w:tbl>
    <w:p w:rsidR="00E653F5" w:rsidRDefault="00E653F5" w:rsidP="00E653F5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653F5" w:rsidRDefault="00E653F5" w:rsidP="00D62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E653F5" w:rsidRDefault="00E653F5" w:rsidP="00D62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653F5" w:rsidRDefault="00E653F5" w:rsidP="00D62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E653F5" w:rsidRDefault="00E653F5" w:rsidP="00D62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E653F5" w:rsidRDefault="00E653F5" w:rsidP="00D62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E653F5" w:rsidRDefault="00E653F5" w:rsidP="00D62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E653F5" w:rsidRDefault="00E653F5" w:rsidP="00D62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653F5" w:rsidRDefault="00E653F5" w:rsidP="00D62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E653F5" w:rsidRDefault="00E653F5" w:rsidP="00D62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10-и рабочих дней </w:t>
      </w:r>
      <w:r w:rsidR="00D6200E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0567A0">
        <w:rPr>
          <w:rFonts w:eastAsia="Times New Roman"/>
          <w:sz w:val="24"/>
          <w:szCs w:val="24"/>
          <w:lang w:eastAsia="ru-RU"/>
        </w:rPr>
        <w:t>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 из ведомственного перечня муниципальных услуг</w:t>
      </w:r>
      <w:r w:rsidR="00D6200E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0567A0">
        <w:rPr>
          <w:rFonts w:eastAsia="Times New Roman"/>
          <w:sz w:val="24"/>
          <w:szCs w:val="24"/>
          <w:lang w:eastAsia="ru-RU"/>
        </w:rPr>
        <w:t xml:space="preserve"> 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E653F5" w:rsidRDefault="00E653F5" w:rsidP="00D62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653F5" w:rsidRDefault="00E653F5" w:rsidP="00D62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D6200E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</w:t>
      </w:r>
      <w:r w:rsidRPr="00D6200E">
        <w:rPr>
          <w:rFonts w:eastAsia="Times New Roman"/>
          <w:spacing w:val="-6"/>
          <w:sz w:val="24"/>
          <w:szCs w:val="24"/>
          <w:lang w:eastAsia="ru-RU"/>
        </w:rPr>
        <w:t>предусмотренных уставом учреждения основных и иных видов деятельности, в том числе выполнение муниципального задания на оказание муниципальных</w:t>
      </w:r>
      <w:r w:rsidRPr="000567A0">
        <w:rPr>
          <w:rFonts w:eastAsia="Times New Roman"/>
          <w:sz w:val="24"/>
          <w:szCs w:val="24"/>
          <w:lang w:eastAsia="ru-RU"/>
        </w:rPr>
        <w:t xml:space="preserve">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E653F5" w:rsidRDefault="00E653F5" w:rsidP="00D62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 w:rsidR="00287956">
        <w:rPr>
          <w:rFonts w:eastAsia="Times New Roman"/>
          <w:sz w:val="24"/>
          <w:szCs w:val="24"/>
          <w:lang w:eastAsia="ru-RU"/>
        </w:rPr>
        <w:t>.</w:t>
      </w:r>
    </w:p>
    <w:p w:rsidR="00E653F5" w:rsidRDefault="00E653F5" w:rsidP="00E653F5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4961"/>
        <w:gridCol w:w="5240"/>
      </w:tblGrid>
      <w:tr w:rsidR="00E653F5" w:rsidRPr="000567A0" w:rsidTr="00D6200E">
        <w:tc>
          <w:tcPr>
            <w:tcW w:w="5524" w:type="dxa"/>
          </w:tcPr>
          <w:p w:rsidR="00E653F5" w:rsidRPr="000567A0" w:rsidRDefault="00E653F5" w:rsidP="00A3458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4961" w:type="dxa"/>
          </w:tcPr>
          <w:p w:rsidR="00E653F5" w:rsidRPr="000567A0" w:rsidRDefault="00E653F5" w:rsidP="00A3458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240" w:type="dxa"/>
          </w:tcPr>
          <w:p w:rsidR="00D6200E" w:rsidRDefault="00E653F5" w:rsidP="00A3458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  <w:r w:rsidR="00D6200E">
              <w:rPr>
                <w:sz w:val="24"/>
                <w:szCs w:val="24"/>
              </w:rPr>
              <w:t xml:space="preserve"> </w:t>
            </w:r>
            <w:r w:rsidRPr="000567A0">
              <w:rPr>
                <w:sz w:val="24"/>
                <w:szCs w:val="24"/>
              </w:rPr>
              <w:t xml:space="preserve">осуществляющие </w:t>
            </w:r>
          </w:p>
          <w:p w:rsidR="00D6200E" w:rsidRDefault="00E653F5" w:rsidP="00D6200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контроль за выполнением муниципального </w:t>
            </w:r>
          </w:p>
          <w:p w:rsidR="00E653F5" w:rsidRPr="000567A0" w:rsidRDefault="00E653F5" w:rsidP="00D6200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</w:tr>
      <w:tr w:rsidR="00E653F5" w:rsidRPr="000567A0" w:rsidTr="00D6200E">
        <w:tc>
          <w:tcPr>
            <w:tcW w:w="5524" w:type="dxa"/>
          </w:tcPr>
          <w:p w:rsidR="00E653F5" w:rsidRPr="000567A0" w:rsidRDefault="00E653F5" w:rsidP="00A3458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653F5" w:rsidRPr="000567A0" w:rsidRDefault="00E653F5" w:rsidP="00A3458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</w:tcPr>
          <w:p w:rsidR="00E653F5" w:rsidRPr="000567A0" w:rsidRDefault="00E653F5" w:rsidP="00A3458C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E653F5" w:rsidRPr="000567A0" w:rsidTr="00D6200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3F5" w:rsidRPr="000567A0" w:rsidRDefault="00E653F5" w:rsidP="00A3458C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4961" w:type="dxa"/>
            <w:vMerge w:val="restart"/>
          </w:tcPr>
          <w:p w:rsidR="00D6200E" w:rsidRDefault="00E653F5" w:rsidP="00A3458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</w:t>
            </w:r>
          </w:p>
          <w:p w:rsidR="00E653F5" w:rsidRPr="000567A0" w:rsidRDefault="00E653F5" w:rsidP="00A3458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lastRenderedPageBreak/>
              <w:t>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5240" w:type="dxa"/>
            <w:vMerge w:val="restart"/>
          </w:tcPr>
          <w:p w:rsidR="00E653F5" w:rsidRPr="000567A0" w:rsidRDefault="00E653F5" w:rsidP="00A3458C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E653F5" w:rsidRPr="000567A0" w:rsidTr="00D6200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3F5" w:rsidRPr="000567A0" w:rsidRDefault="00E653F5" w:rsidP="00A3458C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4961" w:type="dxa"/>
            <w:vMerge/>
          </w:tcPr>
          <w:p w:rsidR="00E653F5" w:rsidRPr="000567A0" w:rsidRDefault="00E653F5" w:rsidP="00A3458C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240" w:type="dxa"/>
            <w:vMerge/>
          </w:tcPr>
          <w:p w:rsidR="00E653F5" w:rsidRPr="000567A0" w:rsidRDefault="00E653F5" w:rsidP="00A3458C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E653F5" w:rsidRPr="000567A0" w:rsidTr="00D6200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3F5" w:rsidRPr="000567A0" w:rsidRDefault="00E653F5" w:rsidP="00A3458C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4961" w:type="dxa"/>
            <w:vMerge/>
          </w:tcPr>
          <w:p w:rsidR="00E653F5" w:rsidRPr="000567A0" w:rsidRDefault="00E653F5" w:rsidP="00A3458C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5240" w:type="dxa"/>
            <w:vMerge/>
          </w:tcPr>
          <w:p w:rsidR="00E653F5" w:rsidRPr="000567A0" w:rsidRDefault="00E653F5" w:rsidP="00A3458C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E653F5" w:rsidRPr="000567A0" w:rsidTr="00D6200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3F5" w:rsidRPr="000567A0" w:rsidRDefault="00E653F5" w:rsidP="00A3458C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4961" w:type="dxa"/>
          </w:tcPr>
          <w:p w:rsidR="00D6200E" w:rsidRDefault="00E653F5" w:rsidP="00A3458C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города от 04.10.2016 № 7339 </w:t>
            </w:r>
          </w:p>
          <w:p w:rsidR="00D6200E" w:rsidRDefault="00E653F5" w:rsidP="00A3458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«Об утверждении порядка формирования </w:t>
            </w:r>
          </w:p>
          <w:p w:rsidR="00D6200E" w:rsidRDefault="00E653F5" w:rsidP="00A3458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</w:t>
            </w:r>
          </w:p>
          <w:p w:rsidR="00E653F5" w:rsidRPr="000567A0" w:rsidRDefault="00E653F5" w:rsidP="00A3458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задания»</w:t>
            </w:r>
          </w:p>
        </w:tc>
        <w:tc>
          <w:tcPr>
            <w:tcW w:w="5240" w:type="dxa"/>
          </w:tcPr>
          <w:p w:rsidR="00E653F5" w:rsidRPr="000567A0" w:rsidRDefault="00E653F5" w:rsidP="00A3458C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E653F5" w:rsidRDefault="00E653F5" w:rsidP="00E653F5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E653F5" w:rsidRDefault="00E653F5" w:rsidP="00D62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653F5" w:rsidRPr="007D495B" w:rsidRDefault="00E653F5" w:rsidP="00D62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D6200E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E653F5" w:rsidRDefault="00E653F5" w:rsidP="00D62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E653F5" w:rsidRDefault="00E653F5" w:rsidP="00D62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E653F5" w:rsidRDefault="00E653F5" w:rsidP="00D62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653F5" w:rsidRDefault="00E653F5" w:rsidP="00D62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E653F5" w:rsidRDefault="00E653F5" w:rsidP="00D62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653F5" w:rsidRDefault="00E653F5" w:rsidP="00D62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E653F5" w:rsidRPr="00E5475B" w:rsidRDefault="00E653F5" w:rsidP="00D62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5475B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D6200E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E5475B"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E653F5" w:rsidRPr="00E5475B" w:rsidRDefault="00E653F5" w:rsidP="00D62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5475B">
        <w:rPr>
          <w:rFonts w:eastAsia="Times New Roman"/>
          <w:sz w:val="24"/>
          <w:szCs w:val="24"/>
          <w:lang w:eastAsia="ru-RU"/>
        </w:rPr>
        <w:t>Допустимые (возможные отклонения):</w:t>
      </w:r>
    </w:p>
    <w:p w:rsidR="00E653F5" w:rsidRPr="004F486C" w:rsidRDefault="00D6200E" w:rsidP="00D62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E653F5" w:rsidRPr="004F486C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E653F5" w:rsidRPr="004F486C" w:rsidRDefault="00D6200E" w:rsidP="00D6200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E653F5" w:rsidRPr="004F486C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sectPr w:rsidR="00E653F5" w:rsidRPr="004F486C" w:rsidSect="008E11A6">
      <w:headerReference w:type="default" r:id="rId7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56A" w:rsidRDefault="000A656A">
      <w:r>
        <w:separator/>
      </w:r>
    </w:p>
  </w:endnote>
  <w:endnote w:type="continuationSeparator" w:id="0">
    <w:p w:rsidR="000A656A" w:rsidRDefault="000A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56A" w:rsidRDefault="000A656A">
      <w:r>
        <w:separator/>
      </w:r>
    </w:p>
  </w:footnote>
  <w:footnote w:type="continuationSeparator" w:id="0">
    <w:p w:rsidR="000A656A" w:rsidRDefault="000A6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FF2F10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E653F5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0A65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AE3F93" w:rsidRDefault="00FF2F10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AF4637">
          <w:rPr>
            <w:noProof/>
            <w:sz w:val="20"/>
            <w:szCs w:val="20"/>
          </w:rPr>
          <w:t>7</w:t>
        </w:r>
        <w:r w:rsidRPr="00AE3F93">
          <w:rPr>
            <w:sz w:val="20"/>
            <w:szCs w:val="20"/>
          </w:rPr>
          <w:fldChar w:fldCharType="end"/>
        </w:r>
      </w:p>
    </w:sdtContent>
  </w:sdt>
  <w:p w:rsidR="00AE3F93" w:rsidRDefault="000A65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F5"/>
    <w:rsid w:val="000A656A"/>
    <w:rsid w:val="000B384F"/>
    <w:rsid w:val="001E39FA"/>
    <w:rsid w:val="00287956"/>
    <w:rsid w:val="004B4585"/>
    <w:rsid w:val="00666C80"/>
    <w:rsid w:val="007560C1"/>
    <w:rsid w:val="00772FBA"/>
    <w:rsid w:val="009818B4"/>
    <w:rsid w:val="00A5590F"/>
    <w:rsid w:val="00AF4637"/>
    <w:rsid w:val="00CD74CF"/>
    <w:rsid w:val="00D6200E"/>
    <w:rsid w:val="00D80BB2"/>
    <w:rsid w:val="00E653F5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D8FF4-B13C-49A6-99D6-CA3B74C1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653F5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E653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1950</Words>
  <Characters>11117</Characters>
  <Application>Microsoft Office Word</Application>
  <DocSecurity>0</DocSecurity>
  <Lines>92</Lines>
  <Paragraphs>26</Paragraphs>
  <ScaleCrop>false</ScaleCrop>
  <Company>Hewlett-Packard Company</Company>
  <LinksUpToDate>false</LinksUpToDate>
  <CharactersWithSpaces>13041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2017-12-04T10:21:00Z</cp:lastPrinted>
  <dcterms:created xsi:type="dcterms:W3CDTF">2017-12-11T05:55:00Z</dcterms:created>
  <dcterms:modified xsi:type="dcterms:W3CDTF">2017-12-11T05:55:00Z</dcterms:modified>
</cp:coreProperties>
</file>