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01519" w:rsidTr="002E4325">
        <w:trPr>
          <w:jc w:val="center"/>
        </w:trPr>
        <w:tc>
          <w:tcPr>
            <w:tcW w:w="154" w:type="dxa"/>
            <w:noWrap/>
          </w:tcPr>
          <w:p w:rsidR="00001519" w:rsidRPr="005541F0" w:rsidRDefault="0000151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01519" w:rsidRPr="000466FA" w:rsidRDefault="000466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001519" w:rsidRPr="005541F0" w:rsidRDefault="000015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01519" w:rsidRPr="005541F0" w:rsidRDefault="000466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001519" w:rsidRPr="005541F0" w:rsidRDefault="00001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01519" w:rsidRPr="000466FA" w:rsidRDefault="000466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01519" w:rsidRPr="005541F0" w:rsidRDefault="00001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01519" w:rsidRPr="005541F0" w:rsidRDefault="0000151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01519" w:rsidRPr="005541F0" w:rsidRDefault="00001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01519" w:rsidRPr="005541F0" w:rsidRDefault="000466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8419</w:t>
            </w:r>
          </w:p>
        </w:tc>
      </w:tr>
    </w:tbl>
    <w:p w:rsidR="00001519" w:rsidRPr="00403ECC" w:rsidRDefault="0000151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01519" w:rsidRPr="00C46D9A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5541F0" w:rsidRDefault="000015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5541F0" w:rsidRDefault="000015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01519" w:rsidRPr="005541F0" w:rsidRDefault="00001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01519" w:rsidRPr="008A10FC" w:rsidRDefault="0000151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01519" w:rsidRPr="00C46D9A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01519" w:rsidRPr="005541F0" w:rsidRDefault="0000151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01519" w:rsidRPr="005541F0" w:rsidRDefault="0000151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01519" w:rsidRPr="005541F0" w:rsidRDefault="00001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01519" w:rsidRPr="008A10FC" w:rsidRDefault="0000151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малого 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предпринимательства, </w:t>
      </w:r>
    </w:p>
    <w:p w:rsidR="00001519" w:rsidRP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субъектам,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ведущим семейный бизнес, </w:t>
      </w:r>
    </w:p>
    <w:p w:rsidR="00001519" w:rsidRP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001519" w:rsidRPr="00001519" w:rsidRDefault="00001519" w:rsidP="00001519">
      <w:pPr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001519">
        <w:rPr>
          <w:rFonts w:eastAsia="Times New Roman" w:cs="Times New Roman"/>
          <w:spacing w:val="-4"/>
          <w:sz w:val="27"/>
          <w:szCs w:val="27"/>
          <w:lang w:eastAsia="ru-RU"/>
        </w:rPr>
        <w:t xml:space="preserve">и среднего предпринимательства, в целях </w:t>
      </w:r>
    </w:p>
    <w:p w:rsid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001519" w:rsidRP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001519" w:rsidRPr="00001519" w:rsidRDefault="00001519" w:rsidP="00001519">
      <w:pPr>
        <w:jc w:val="both"/>
        <w:rPr>
          <w:rFonts w:eastAsia="Times New Roman" w:cs="Times New Roman"/>
          <w:szCs w:val="28"/>
          <w:lang w:eastAsia="ru-RU"/>
        </w:rPr>
      </w:pPr>
    </w:p>
    <w:p w:rsidR="00001519" w:rsidRPr="00001519" w:rsidRDefault="00001519" w:rsidP="00001519">
      <w:pPr>
        <w:jc w:val="both"/>
        <w:rPr>
          <w:rFonts w:eastAsia="Times New Roman" w:cs="Times New Roman"/>
          <w:szCs w:val="28"/>
          <w:lang w:eastAsia="ru-RU"/>
        </w:rPr>
      </w:pPr>
    </w:p>
    <w:p w:rsidR="00001519" w:rsidRPr="00001519" w:rsidRDefault="00001519" w:rsidP="00001519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В соответствии с решением Думы города от 23.12.2016 № 46-VI ДГ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 «О бюджете городского округа город Сургут на 2017 год и плановый период              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01519">
        <w:rPr>
          <w:rFonts w:eastAsia="Times New Roman" w:cs="Times New Roman"/>
          <w:sz w:val="27"/>
          <w:szCs w:val="27"/>
          <w:lang w:eastAsia="ru-RU"/>
        </w:rPr>
        <w:t>№ 8741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01519" w:rsidRPr="00001519" w:rsidRDefault="00001519" w:rsidP="0000151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оплату аренды и покупку мебели субъекту малого и среднего предпринимательства обществу с ограниченной ответственностью МАСТЕРСКАЯ «ОТ </w:t>
      </w:r>
      <w:proofErr w:type="gramStart"/>
      <w:r w:rsidRPr="00001519">
        <w:rPr>
          <w:rFonts w:eastAsia="Times New Roman" w:cs="Times New Roman"/>
          <w:sz w:val="27"/>
          <w:szCs w:val="27"/>
          <w:lang w:eastAsia="ru-RU"/>
        </w:rPr>
        <w:t xml:space="preserve">ДУШИ»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01519">
        <w:rPr>
          <w:rFonts w:eastAsia="Times New Roman" w:cs="Times New Roman"/>
          <w:sz w:val="27"/>
          <w:szCs w:val="27"/>
          <w:lang w:eastAsia="ru-RU"/>
        </w:rPr>
        <w:t>по направлению «</w:t>
      </w:r>
      <w:r w:rsidRPr="00001519">
        <w:rPr>
          <w:rFonts w:eastAsia="Times New Roman" w:cs="Times New Roman"/>
          <w:szCs w:val="28"/>
          <w:lang w:eastAsia="ru-RU"/>
        </w:rPr>
        <w:t xml:space="preserve">Возмещение затрат социальному предпринимательству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01519">
        <w:rPr>
          <w:rFonts w:eastAsia="Times New Roman" w:cs="Times New Roman"/>
          <w:szCs w:val="28"/>
          <w:lang w:eastAsia="ru-RU"/>
        </w:rPr>
        <w:t>и семейному бизнесу»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 в объеме 99 441 рублей 50 копеек за счет средств субсидии из средств бюджета Ханты-Мансийского автономного округа – Югры.</w:t>
      </w:r>
    </w:p>
    <w:p w:rsidR="00001519" w:rsidRPr="00001519" w:rsidRDefault="00001519" w:rsidP="0000151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Управлению экономики и стратегического планирования обесп</w:t>
      </w:r>
      <w:r>
        <w:rPr>
          <w:rFonts w:eastAsia="Times New Roman" w:cs="Times New Roman"/>
          <w:sz w:val="27"/>
          <w:szCs w:val="27"/>
          <w:lang w:eastAsia="ru-RU"/>
        </w:rPr>
        <w:t>ечить                          хранение документов, пред</w:t>
      </w:r>
      <w:r w:rsidRPr="00001519">
        <w:rPr>
          <w:rFonts w:eastAsia="Times New Roman" w:cs="Times New Roman"/>
          <w:sz w:val="27"/>
          <w:szCs w:val="27"/>
          <w:lang w:eastAsia="ru-RU"/>
        </w:rPr>
        <w:t>ставленных субъектом малого и среднего предпринимательства для получения субсидии, не менее пяти лет.</w:t>
      </w:r>
    </w:p>
    <w:p w:rsidR="00001519" w:rsidRPr="00001519" w:rsidRDefault="00001519" w:rsidP="0000151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001519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001519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001519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001519" w:rsidRPr="00001519" w:rsidRDefault="00001519" w:rsidP="00001519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001519" w:rsidRPr="00001519" w:rsidRDefault="00001519" w:rsidP="000015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519" w:rsidRDefault="00001519" w:rsidP="000015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519" w:rsidRPr="00001519" w:rsidRDefault="00001519" w:rsidP="0000151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519" w:rsidRPr="00001519" w:rsidRDefault="00001519" w:rsidP="0000151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672112" w:rsidRPr="00001519" w:rsidRDefault="00001519" w:rsidP="00001519">
      <w:pPr>
        <w:jc w:val="both"/>
        <w:rPr>
          <w:rFonts w:eastAsia="Times New Roman" w:cs="Times New Roman"/>
          <w:szCs w:val="28"/>
          <w:lang w:eastAsia="ru-RU"/>
        </w:rPr>
      </w:pPr>
      <w:r w:rsidRPr="00001519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001519">
        <w:rPr>
          <w:rFonts w:eastAsia="Times New Roman" w:cs="Times New Roman"/>
          <w:sz w:val="27"/>
          <w:szCs w:val="27"/>
          <w:lang w:eastAsia="ru-RU"/>
        </w:rPr>
        <w:t xml:space="preserve">               А.Ю. </w:t>
      </w:r>
      <w:proofErr w:type="spellStart"/>
      <w:r w:rsidRPr="00001519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sectPr w:rsidR="00672112" w:rsidRPr="00001519" w:rsidSect="00001519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19"/>
    <w:rsid w:val="00001519"/>
    <w:rsid w:val="000466FA"/>
    <w:rsid w:val="000B2F18"/>
    <w:rsid w:val="003B46E0"/>
    <w:rsid w:val="00672112"/>
    <w:rsid w:val="007C51FA"/>
    <w:rsid w:val="009A1341"/>
    <w:rsid w:val="00D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888C-D963-4E46-90B2-E4E8CDC3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2017-09-26T09:51:00Z</cp:lastPrinted>
  <dcterms:created xsi:type="dcterms:W3CDTF">2017-09-28T10:43:00Z</dcterms:created>
  <dcterms:modified xsi:type="dcterms:W3CDTF">2017-09-28T10:43:00Z</dcterms:modified>
</cp:coreProperties>
</file>