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60D5" w:rsidTr="002E4325">
        <w:trPr>
          <w:jc w:val="center"/>
        </w:trPr>
        <w:tc>
          <w:tcPr>
            <w:tcW w:w="154" w:type="dxa"/>
            <w:noWrap/>
          </w:tcPr>
          <w:p w:rsidR="008A60D5" w:rsidRPr="005541F0" w:rsidRDefault="008A60D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A60D5" w:rsidRPr="00EC7D10" w:rsidRDefault="0087240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8A60D5" w:rsidRPr="005541F0" w:rsidRDefault="008A60D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60D5" w:rsidRPr="0087240D" w:rsidRDefault="0087240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A60D5" w:rsidRPr="005541F0" w:rsidRDefault="008A60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60D5" w:rsidRPr="00EC7D10" w:rsidRDefault="0087240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A60D5" w:rsidRPr="005541F0" w:rsidRDefault="008A60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60D5" w:rsidRPr="005541F0" w:rsidRDefault="008A60D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60D5" w:rsidRPr="005541F0" w:rsidRDefault="008A60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60D5" w:rsidRPr="0087240D" w:rsidRDefault="0087240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7596</w:t>
            </w:r>
          </w:p>
        </w:tc>
      </w:tr>
    </w:tbl>
    <w:p w:rsidR="008A60D5" w:rsidRPr="00403ECC" w:rsidRDefault="008A60D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0D5" w:rsidRPr="005541F0" w:rsidRDefault="008A6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60D5" w:rsidRPr="005541F0" w:rsidRDefault="008A6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A60D5" w:rsidRPr="005541F0" w:rsidRDefault="008A6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A60D5" w:rsidRPr="005541F0" w:rsidRDefault="008A6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A60D5" w:rsidRPr="00C46D9A" w:rsidRDefault="008A6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60D5" w:rsidRPr="005541F0" w:rsidRDefault="008A60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A60D5" w:rsidRPr="005541F0" w:rsidRDefault="008A6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60D5" w:rsidRPr="005541F0" w:rsidRDefault="008A6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A60D5" w:rsidRPr="005541F0" w:rsidRDefault="008A60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A60D5" w:rsidRPr="005541F0" w:rsidRDefault="008A6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A60D5" w:rsidRPr="008A10FC" w:rsidRDefault="008A60D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A60D5" w:rsidRPr="005541F0" w:rsidRDefault="008A6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60D5" w:rsidRPr="005541F0" w:rsidRDefault="008A6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A60D5" w:rsidRPr="005541F0" w:rsidRDefault="008A6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A60D5" w:rsidRPr="005541F0" w:rsidRDefault="008A6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A60D5" w:rsidRPr="00C46D9A" w:rsidRDefault="008A6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A60D5" w:rsidRPr="005541F0" w:rsidRDefault="008A60D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A60D5" w:rsidRPr="005541F0" w:rsidRDefault="008A6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A60D5" w:rsidRPr="005541F0" w:rsidRDefault="008A6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A60D5" w:rsidRPr="005541F0" w:rsidRDefault="008A60D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A60D5" w:rsidRPr="005541F0" w:rsidRDefault="008A6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A60D5" w:rsidRPr="008A10FC" w:rsidRDefault="008A60D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A60D5" w:rsidRP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8A60D5" w:rsidRP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№ 2418 «Об утверждении </w:t>
      </w:r>
    </w:p>
    <w:p w:rsid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</w:t>
      </w:r>
    </w:p>
    <w:p w:rsid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бюджетному образовательному </w:t>
      </w:r>
    </w:p>
    <w:p w:rsid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>учреждению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A60D5">
        <w:rPr>
          <w:rFonts w:eastAsia="Times New Roman" w:cs="Times New Roman"/>
          <w:szCs w:val="28"/>
          <w:lang w:eastAsia="ru-RU"/>
        </w:rPr>
        <w:t xml:space="preserve">дополнительного </w:t>
      </w:r>
    </w:p>
    <w:p w:rsid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образования «Центр индивидуального </w:t>
      </w:r>
    </w:p>
    <w:p w:rsid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развития» на 2017 год и на плановый </w:t>
      </w:r>
    </w:p>
    <w:p w:rsidR="008A60D5" w:rsidRP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>период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A60D5">
        <w:rPr>
          <w:rFonts w:eastAsia="Times New Roman" w:cs="Times New Roman"/>
          <w:szCs w:val="28"/>
          <w:lang w:eastAsia="ru-RU"/>
        </w:rPr>
        <w:t>2018 и 2019 годов»</w:t>
      </w:r>
    </w:p>
    <w:p w:rsidR="008A60D5" w:rsidRDefault="008A60D5" w:rsidP="008A60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60D5" w:rsidRPr="008A60D5" w:rsidRDefault="008A60D5" w:rsidP="008A60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60D5" w:rsidRPr="008A60D5" w:rsidRDefault="008A60D5" w:rsidP="008A60D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</w:t>
      </w:r>
      <w:r w:rsidRPr="008A60D5">
        <w:rPr>
          <w:rFonts w:eastAsia="Times New Roman" w:cs="Times New Roman"/>
          <w:bCs/>
          <w:szCs w:val="28"/>
          <w:lang w:eastAsia="ru-RU"/>
        </w:rPr>
        <w:t xml:space="preserve">30.12.2005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8A60D5">
        <w:rPr>
          <w:rFonts w:eastAsia="Times New Roman" w:cs="Times New Roman"/>
          <w:bCs/>
          <w:szCs w:val="28"/>
          <w:lang w:eastAsia="ru-RU"/>
        </w:rPr>
        <w:t xml:space="preserve">№ 3686 «Об утверждении Регламента Администрации города», </w:t>
      </w:r>
      <w:r w:rsidR="00AC56AC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8A60D5">
        <w:rPr>
          <w:rFonts w:eastAsia="Times New Roman" w:cs="Times New Roman"/>
          <w:bCs/>
          <w:szCs w:val="28"/>
          <w:lang w:eastAsia="ru-RU"/>
        </w:rPr>
        <w:t xml:space="preserve">10.01.2017 </w:t>
      </w:r>
      <w:r w:rsidR="00AC56AC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8A60D5">
        <w:rPr>
          <w:rFonts w:eastAsia="Times New Roman" w:cs="Times New Roman"/>
          <w:bCs/>
          <w:szCs w:val="28"/>
          <w:lang w:eastAsia="ru-RU"/>
        </w:rPr>
        <w:t>№ 01</w:t>
      </w:r>
      <w:r w:rsidR="00AC56AC">
        <w:rPr>
          <w:rFonts w:eastAsia="Times New Roman" w:cs="Times New Roman"/>
          <w:bCs/>
          <w:szCs w:val="28"/>
          <w:lang w:eastAsia="ru-RU"/>
        </w:rPr>
        <w:t xml:space="preserve"> </w:t>
      </w:r>
      <w:r w:rsidRPr="008A60D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8A60D5">
        <w:rPr>
          <w:rFonts w:eastAsia="Times New Roman" w:cs="Times New Roman"/>
          <w:szCs w:val="28"/>
          <w:lang w:eastAsia="ru-RU"/>
        </w:rPr>
        <w:t>:</w:t>
      </w:r>
    </w:p>
    <w:p w:rsidR="008A60D5" w:rsidRPr="008A60D5" w:rsidRDefault="008A60D5" w:rsidP="008A60D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A60D5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06.04.2017 № 2418</w:t>
      </w:r>
      <w:proofErr w:type="gramStart"/>
      <w:r w:rsidRPr="008A60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A60D5">
        <w:rPr>
          <w:rFonts w:eastAsia="Times New Roman" w:cs="Times New Roman"/>
          <w:szCs w:val="28"/>
          <w:lang w:eastAsia="ru-RU"/>
        </w:rPr>
        <w:t>«</w:t>
      </w:r>
      <w:proofErr w:type="gramEnd"/>
      <w:r w:rsidRPr="008A60D5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образовательному учреждению дополнительного образования «Центр индивидуального развития» на 2017 год и на плановый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A60D5">
        <w:rPr>
          <w:rFonts w:eastAsia="Times New Roman" w:cs="Times New Roman"/>
          <w:szCs w:val="28"/>
          <w:lang w:eastAsia="ru-RU"/>
        </w:rPr>
        <w:t xml:space="preserve">период 2018 и 2019 годов» изменение, изложив приложение к постановлению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A60D5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постановлению.</w:t>
      </w:r>
    </w:p>
    <w:p w:rsidR="008A60D5" w:rsidRPr="008A60D5" w:rsidRDefault="008A60D5" w:rsidP="008A60D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8A60D5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8A60D5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8A60D5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A60D5" w:rsidRPr="008A60D5" w:rsidRDefault="008A60D5" w:rsidP="008A60D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8A60D5" w:rsidRPr="008A60D5" w:rsidRDefault="008A60D5" w:rsidP="008A60D5">
      <w:pPr>
        <w:rPr>
          <w:rFonts w:eastAsia="Times New Roman" w:cs="Times New Roman"/>
          <w:szCs w:val="28"/>
          <w:lang w:eastAsia="ru-RU"/>
        </w:rPr>
      </w:pPr>
    </w:p>
    <w:p w:rsidR="008A60D5" w:rsidRDefault="008A60D5" w:rsidP="008A60D5">
      <w:pPr>
        <w:rPr>
          <w:rFonts w:eastAsia="Times New Roman" w:cs="Times New Roman"/>
          <w:szCs w:val="28"/>
          <w:lang w:eastAsia="ru-RU"/>
        </w:rPr>
      </w:pPr>
    </w:p>
    <w:p w:rsidR="008A60D5" w:rsidRPr="008A60D5" w:rsidRDefault="008A60D5" w:rsidP="008A60D5">
      <w:pPr>
        <w:rPr>
          <w:rFonts w:eastAsia="Times New Roman" w:cs="Times New Roman"/>
          <w:szCs w:val="28"/>
          <w:lang w:eastAsia="ru-RU"/>
        </w:rPr>
      </w:pPr>
    </w:p>
    <w:p w:rsidR="008A60D5" w:rsidRPr="008A60D5" w:rsidRDefault="008A60D5" w:rsidP="008A60D5">
      <w:pPr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>Заместитель главы</w:t>
      </w:r>
    </w:p>
    <w:p w:rsidR="008A60D5" w:rsidRDefault="008A60D5" w:rsidP="008A60D5">
      <w:pPr>
        <w:jc w:val="both"/>
        <w:rPr>
          <w:rFonts w:eastAsia="Times New Roman" w:cs="Times New Roman"/>
          <w:szCs w:val="28"/>
          <w:lang w:eastAsia="ru-RU"/>
        </w:rPr>
      </w:pPr>
      <w:r w:rsidRPr="008A60D5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A60D5">
        <w:rPr>
          <w:rFonts w:eastAsia="Times New Roman" w:cs="Times New Roman"/>
          <w:szCs w:val="28"/>
          <w:lang w:eastAsia="ru-RU"/>
        </w:rPr>
        <w:t xml:space="preserve">        Н.Н. Кривцов</w:t>
      </w:r>
    </w:p>
    <w:p w:rsidR="008A60D5" w:rsidRPr="008A60D5" w:rsidRDefault="008A60D5" w:rsidP="008A60D5">
      <w:pPr>
        <w:rPr>
          <w:rFonts w:eastAsia="Times New Roman" w:cs="Times New Roman"/>
          <w:szCs w:val="28"/>
          <w:lang w:eastAsia="ru-RU"/>
        </w:rPr>
        <w:sectPr w:rsidR="008A60D5" w:rsidRPr="008A60D5" w:rsidSect="008A60D5">
          <w:headerReference w:type="default" r:id="rId7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  <w:r w:rsidRPr="008A60D5">
        <w:rPr>
          <w:rFonts w:eastAsia="Times New Roman" w:cs="Times New Roman"/>
          <w:szCs w:val="28"/>
          <w:lang w:eastAsia="ru-RU"/>
        </w:rPr>
        <w:t xml:space="preserve">  </w:t>
      </w:r>
    </w:p>
    <w:p w:rsidR="008A60D5" w:rsidRPr="008A60D5" w:rsidRDefault="008A60D5" w:rsidP="008A60D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 xml:space="preserve">Приложение </w:t>
      </w:r>
    </w:p>
    <w:p w:rsidR="008A60D5" w:rsidRPr="008A60D5" w:rsidRDefault="008A60D5" w:rsidP="008A60D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 xml:space="preserve">к постановлению </w:t>
      </w:r>
    </w:p>
    <w:p w:rsidR="008A60D5" w:rsidRPr="008A60D5" w:rsidRDefault="008A60D5" w:rsidP="008A60D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>Администрации города</w:t>
      </w:r>
    </w:p>
    <w:p w:rsidR="008A60D5" w:rsidRPr="008A60D5" w:rsidRDefault="008A60D5" w:rsidP="008A60D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8A60D5">
        <w:rPr>
          <w:rFonts w:eastAsia="Calibri" w:cs="Times New Roman"/>
          <w:sz w:val="24"/>
          <w:szCs w:val="24"/>
        </w:rPr>
        <w:t xml:space="preserve">_ № </w:t>
      </w:r>
      <w:r>
        <w:rPr>
          <w:rFonts w:eastAsia="Calibri" w:cs="Times New Roman"/>
          <w:sz w:val="24"/>
          <w:szCs w:val="24"/>
        </w:rPr>
        <w:t>_______</w:t>
      </w:r>
    </w:p>
    <w:p w:rsidR="008A60D5" w:rsidRPr="008A60D5" w:rsidRDefault="008A60D5" w:rsidP="008A60D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ab/>
      </w:r>
    </w:p>
    <w:p w:rsidR="008A60D5" w:rsidRDefault="008A60D5" w:rsidP="008A60D5">
      <w:pPr>
        <w:jc w:val="center"/>
        <w:rPr>
          <w:rFonts w:eastAsia="Calibri" w:cs="Times New Roman"/>
          <w:sz w:val="24"/>
          <w:szCs w:val="24"/>
        </w:rPr>
      </w:pPr>
    </w:p>
    <w:p w:rsidR="008A60D5" w:rsidRPr="008A60D5" w:rsidRDefault="008A60D5" w:rsidP="008A60D5">
      <w:pPr>
        <w:jc w:val="center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>Муниципальное задание</w:t>
      </w:r>
    </w:p>
    <w:p w:rsidR="008A60D5" w:rsidRPr="008A60D5" w:rsidRDefault="008A60D5" w:rsidP="008A60D5">
      <w:pPr>
        <w:jc w:val="center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A60D5" w:rsidRPr="008A60D5" w:rsidRDefault="008A60D5" w:rsidP="008A60D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A60D5" w:rsidRPr="008A60D5" w:rsidRDefault="008A60D5" w:rsidP="008A60D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A60D5" w:rsidRPr="008A60D5" w:rsidRDefault="008A60D5" w:rsidP="008A60D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387"/>
        <w:gridCol w:w="7087"/>
        <w:gridCol w:w="1418"/>
        <w:gridCol w:w="1706"/>
      </w:tblGrid>
      <w:tr w:rsidR="008A60D5" w:rsidRPr="008A60D5" w:rsidTr="00CC19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A60D5" w:rsidRPr="008A60D5" w:rsidTr="00CC194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A60D5" w:rsidRPr="008A60D5" w:rsidTr="00CC194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дополнительного образования «Центр индивидуального развития»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A60D5" w:rsidRPr="008A60D5" w:rsidTr="00CC19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A60D5" w:rsidRPr="008A60D5" w:rsidTr="00CC19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74304096</w:t>
            </w:r>
          </w:p>
        </w:tc>
      </w:tr>
      <w:tr w:rsidR="008A60D5" w:rsidRPr="008A60D5" w:rsidTr="00CC19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A60D5" w:rsidRPr="008A60D5" w:rsidTr="00CC194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8A60D5" w:rsidRPr="008A60D5" w:rsidTr="00CC19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8A60D5" w:rsidRPr="008A60D5" w:rsidTr="00CC19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A60D5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0D5" w:rsidRPr="008A60D5" w:rsidRDefault="008A60D5" w:rsidP="008A60D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A60D5" w:rsidRPr="008A60D5" w:rsidRDefault="008A60D5" w:rsidP="008A60D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A60D5" w:rsidRPr="008A60D5" w:rsidRDefault="008A60D5" w:rsidP="008A60D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A60D5" w:rsidRPr="008A60D5" w:rsidRDefault="008A60D5" w:rsidP="008A60D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A60D5" w:rsidRPr="008A60D5" w:rsidRDefault="008A60D5" w:rsidP="008A60D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A60D5" w:rsidRPr="008A60D5" w:rsidRDefault="008A60D5" w:rsidP="008A60D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A60D5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60D5" w:rsidRPr="008A60D5" w:rsidTr="00CC194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0D5" w:rsidRPr="008A60D5" w:rsidRDefault="008A60D5" w:rsidP="008A60D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pBdr>
                <w:left w:val="single" w:sz="4" w:space="4" w:color="auto"/>
              </w:pBdr>
              <w:rPr>
                <w:rFonts w:eastAsia="Calibri"/>
                <w:sz w:val="20"/>
                <w:szCs w:val="20"/>
              </w:rPr>
            </w:pPr>
          </w:p>
          <w:p w:rsidR="008A60D5" w:rsidRPr="008A60D5" w:rsidRDefault="008A60D5" w:rsidP="008A60D5">
            <w:pPr>
              <w:pBdr>
                <w:left w:val="single" w:sz="4" w:space="4" w:color="auto"/>
              </w:pBdr>
              <w:rPr>
                <w:rFonts w:eastAsia="Calibri"/>
                <w:sz w:val="20"/>
                <w:szCs w:val="20"/>
              </w:rPr>
            </w:pPr>
          </w:p>
          <w:p w:rsidR="008A60D5" w:rsidRPr="008A60D5" w:rsidRDefault="008A60D5" w:rsidP="008A60D5">
            <w:pPr>
              <w:pBdr>
                <w:left w:val="single" w:sz="4" w:space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8A60D5" w:rsidRPr="008A60D5" w:rsidTr="00CC194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0D5" w:rsidRPr="008A60D5" w:rsidRDefault="008A60D5" w:rsidP="008A60D5">
            <w:pPr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A60D5" w:rsidRPr="008A60D5" w:rsidTr="00CC19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A60D5" w:rsidRPr="008A60D5" w:rsidTr="00CC19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jc w:val="right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A60D5" w:rsidRPr="008A60D5" w:rsidRDefault="008A60D5" w:rsidP="008A60D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A60D5" w:rsidRPr="008A60D5" w:rsidRDefault="008A60D5" w:rsidP="008A60D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60D5" w:rsidRPr="008A60D5" w:rsidRDefault="008A60D5" w:rsidP="008A60D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260"/>
        <w:gridCol w:w="1559"/>
        <w:gridCol w:w="851"/>
        <w:gridCol w:w="708"/>
        <w:gridCol w:w="709"/>
        <w:gridCol w:w="709"/>
      </w:tblGrid>
      <w:tr w:rsidR="008A60D5" w:rsidRPr="008A60D5" w:rsidTr="00CC194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A60D5" w:rsidRPr="008A60D5" w:rsidTr="00CC194F">
        <w:trPr>
          <w:trHeight w:val="376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A60D5" w:rsidRPr="008A60D5" w:rsidTr="00CC194F">
        <w:trPr>
          <w:trHeight w:val="376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260" w:type="dxa"/>
            <w:vMerge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60D5" w:rsidRPr="008A60D5" w:rsidTr="00CC194F">
        <w:trPr>
          <w:trHeight w:val="228"/>
        </w:trPr>
        <w:tc>
          <w:tcPr>
            <w:tcW w:w="1418" w:type="dxa"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A60D5" w:rsidRPr="008A60D5" w:rsidTr="00CC194F">
        <w:trPr>
          <w:trHeight w:val="593"/>
        </w:trPr>
        <w:tc>
          <w:tcPr>
            <w:tcW w:w="1418" w:type="dxa"/>
            <w:vMerge w:val="restart"/>
            <w:noWrap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60" w:type="dxa"/>
          </w:tcPr>
          <w:p w:rsidR="008A60D5" w:rsidRPr="008A60D5" w:rsidRDefault="008A60D5" w:rsidP="008A60D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 общеразвивающих программ дополнительного образования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60D5" w:rsidRPr="008A60D5" w:rsidTr="00CC194F">
        <w:trPr>
          <w:trHeight w:val="335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A60D5" w:rsidRPr="008A60D5" w:rsidRDefault="008A60D5" w:rsidP="008A60D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60D5" w:rsidRPr="008A60D5" w:rsidTr="00CC194F">
        <w:trPr>
          <w:trHeight w:val="335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A60D5" w:rsidRPr="008A60D5" w:rsidRDefault="008A60D5" w:rsidP="008A60D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доля детей, ставших победите-</w:t>
            </w: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лями</w:t>
            </w:r>
            <w:proofErr w:type="spellEnd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 и призерами всероссийских и международных мероприятий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</w:tr>
      <w:tr w:rsidR="008A60D5" w:rsidRPr="008A60D5" w:rsidTr="00CC194F">
        <w:trPr>
          <w:trHeight w:val="335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A60D5" w:rsidRPr="008A60D5" w:rsidRDefault="008A60D5" w:rsidP="008A60D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доля родителей (законных пред-</w:t>
            </w: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ставителей</w:t>
            </w:r>
            <w:proofErr w:type="spellEnd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</w:tr>
      <w:tr w:rsidR="008A60D5" w:rsidRPr="008A60D5" w:rsidTr="00CC194F">
        <w:trPr>
          <w:trHeight w:val="335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A60D5" w:rsidRPr="008A60D5" w:rsidRDefault="008A60D5" w:rsidP="008A60D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8A60D5" w:rsidRPr="008A60D5" w:rsidRDefault="008A60D5" w:rsidP="008A60D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RANGE!A1:AC130"/>
      <w:bookmarkEnd w:id="0"/>
    </w:p>
    <w:p w:rsid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A60D5" w:rsidRPr="008A60D5" w:rsidRDefault="008A60D5" w:rsidP="008A60D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275"/>
        <w:gridCol w:w="1560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8A60D5" w:rsidRPr="008A60D5" w:rsidTr="00CC194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A60D5" w:rsidRPr="008A60D5" w:rsidTr="00CC194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2017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A60D5" w:rsidRPr="008A60D5" w:rsidTr="00CC194F">
        <w:trPr>
          <w:trHeight w:val="109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A60D5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proofErr w:type="spellStart"/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A60D5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60D5" w:rsidRPr="008A60D5" w:rsidTr="00CC194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A60D5" w:rsidRPr="008A60D5" w:rsidTr="00CC194F">
        <w:trPr>
          <w:trHeight w:val="262"/>
        </w:trPr>
        <w:tc>
          <w:tcPr>
            <w:tcW w:w="1271" w:type="dxa"/>
            <w:noWrap/>
          </w:tcPr>
          <w:p w:rsidR="008A60D5" w:rsidRPr="008A60D5" w:rsidRDefault="008A60D5" w:rsidP="008A60D5">
            <w:pPr>
              <w:tabs>
                <w:tab w:val="left" w:pos="900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11Г42001000300701007100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5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60D5">
              <w:rPr>
                <w:rFonts w:eastAsia="Calibri"/>
                <w:sz w:val="16"/>
                <w:szCs w:val="16"/>
              </w:rPr>
              <w:t>128 998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60D5">
              <w:rPr>
                <w:rFonts w:eastAsia="Calibri"/>
                <w:sz w:val="16"/>
                <w:szCs w:val="16"/>
              </w:rPr>
              <w:t>108 300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60D5">
              <w:rPr>
                <w:rFonts w:eastAsia="Calibri"/>
                <w:sz w:val="16"/>
                <w:szCs w:val="16"/>
              </w:rPr>
              <w:t>108 300</w:t>
            </w:r>
          </w:p>
        </w:tc>
        <w:tc>
          <w:tcPr>
            <w:tcW w:w="567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A60D5" w:rsidRPr="008A60D5" w:rsidRDefault="008A60D5" w:rsidP="008A60D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A60D5" w:rsidRPr="008A60D5" w:rsidTr="00CC194F">
        <w:tc>
          <w:tcPr>
            <w:tcW w:w="15725" w:type="dxa"/>
            <w:gridSpan w:val="5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A60D5" w:rsidRPr="008A60D5" w:rsidTr="00CC19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8A60D5" w:rsidRPr="008A60D5" w:rsidTr="00CC194F">
        <w:tc>
          <w:tcPr>
            <w:tcW w:w="2263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A60D5" w:rsidRPr="008A60D5" w:rsidTr="00CC194F">
        <w:tc>
          <w:tcPr>
            <w:tcW w:w="2263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3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60D5" w:rsidRPr="008A60D5" w:rsidRDefault="008A60D5" w:rsidP="008A60D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A60D5" w:rsidRPr="008A60D5" w:rsidTr="00CC194F">
        <w:tc>
          <w:tcPr>
            <w:tcW w:w="538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«Интернет» и обновления информации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Раздел 2</w:t>
      </w:r>
    </w:p>
    <w:tbl>
      <w:tblPr>
        <w:tblStyle w:val="14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8A60D5" w:rsidRPr="008A60D5" w:rsidTr="00CC194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A60D5" w:rsidRPr="008A60D5" w:rsidRDefault="008A60D5" w:rsidP="008A60D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8A60D5" w:rsidRPr="008A60D5" w:rsidTr="00CC194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0D5" w:rsidRPr="008A60D5" w:rsidRDefault="008A60D5" w:rsidP="008A60D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60D5" w:rsidRPr="008A60D5" w:rsidTr="00CC19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60D5" w:rsidRPr="008A60D5" w:rsidTr="00CC19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686"/>
        <w:gridCol w:w="1134"/>
        <w:gridCol w:w="850"/>
        <w:gridCol w:w="709"/>
        <w:gridCol w:w="709"/>
        <w:gridCol w:w="709"/>
      </w:tblGrid>
      <w:tr w:rsidR="008A60D5" w:rsidRPr="008A60D5" w:rsidTr="00CC194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670" w:type="dxa"/>
            <w:gridSpan w:val="3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A60D5" w:rsidRPr="008A60D5" w:rsidTr="00CC194F">
        <w:trPr>
          <w:trHeight w:val="204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A60D5" w:rsidRPr="008A60D5" w:rsidTr="00CC194F">
        <w:trPr>
          <w:trHeight w:val="376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126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686" w:type="dxa"/>
            <w:vMerge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60D5" w:rsidRPr="008A60D5" w:rsidTr="00CC194F">
        <w:trPr>
          <w:trHeight w:val="228"/>
        </w:trPr>
        <w:tc>
          <w:tcPr>
            <w:tcW w:w="1418" w:type="dxa"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A60D5" w:rsidRPr="008A60D5" w:rsidTr="00CC194F">
        <w:trPr>
          <w:trHeight w:val="593"/>
        </w:trPr>
        <w:tc>
          <w:tcPr>
            <w:tcW w:w="1418" w:type="dxa"/>
            <w:vMerge w:val="restart"/>
            <w:noWrap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11Д49001000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300701009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6" w:type="dxa"/>
          </w:tcPr>
          <w:p w:rsidR="008A60D5" w:rsidRPr="008A60D5" w:rsidRDefault="008A60D5" w:rsidP="008A60D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60D5" w:rsidRPr="008A60D5" w:rsidTr="00CC194F">
        <w:trPr>
          <w:trHeight w:val="335"/>
        </w:trPr>
        <w:tc>
          <w:tcPr>
            <w:tcW w:w="1418" w:type="dxa"/>
            <w:vMerge/>
            <w:noWrap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0D5" w:rsidRPr="008A60D5" w:rsidRDefault="008A60D5" w:rsidP="008A60D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сертификатов дополни-тельного образования, обеспеченных персонифицированным </w:t>
            </w: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финансиро-ванием</w:t>
            </w:r>
            <w:proofErr w:type="spellEnd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, на конец года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268</w:t>
            </w:r>
          </w:p>
        </w:tc>
      </w:tr>
    </w:tbl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A60D5" w:rsidRPr="008A60D5" w:rsidRDefault="008A60D5" w:rsidP="008A60D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135"/>
        <w:gridCol w:w="987"/>
        <w:gridCol w:w="1417"/>
        <w:gridCol w:w="1276"/>
        <w:gridCol w:w="1559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A60D5" w:rsidRPr="008A60D5" w:rsidTr="00CC194F">
        <w:trPr>
          <w:trHeight w:val="715"/>
          <w:tblHeader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A60D5" w:rsidRPr="008A60D5" w:rsidTr="00CC194F">
        <w:trPr>
          <w:trHeight w:val="418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gridSpan w:val="3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A60D5" w:rsidRPr="008A60D5" w:rsidTr="00CC194F">
        <w:trPr>
          <w:trHeight w:val="1097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8A60D5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16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A60D5" w:rsidRPr="008A60D5" w:rsidTr="00CC194F">
        <w:trPr>
          <w:trHeight w:val="156"/>
          <w:tblHeader/>
        </w:trPr>
        <w:tc>
          <w:tcPr>
            <w:tcW w:w="1135" w:type="dxa"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A60D5" w:rsidRPr="008A60D5" w:rsidTr="00CC194F">
        <w:trPr>
          <w:trHeight w:val="262"/>
        </w:trPr>
        <w:tc>
          <w:tcPr>
            <w:tcW w:w="1135" w:type="dxa"/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11Д49001000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300701009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100100</w:t>
            </w:r>
          </w:p>
        </w:tc>
        <w:tc>
          <w:tcPr>
            <w:tcW w:w="987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16"/>
                <w:szCs w:val="16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12 128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29 184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29 184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rPr>
                <w:rFonts w:eastAsia="Calibri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rPr>
                <w:rFonts w:eastAsia="Calibri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rPr>
                <w:rFonts w:eastAsia="Calibri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rPr>
                <w:rFonts w:eastAsia="Calibri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rPr>
                <w:rFonts w:eastAsia="Calibri"/>
              </w:rPr>
            </w:pPr>
            <w:r w:rsidRPr="008A60D5">
              <w:rPr>
                <w:rFonts w:eastAsia="Times New Roman"/>
                <w:sz w:val="16"/>
                <w:szCs w:val="16"/>
                <w:lang w:eastAsia="ru-RU"/>
              </w:rPr>
              <w:t>115,00</w:t>
            </w:r>
          </w:p>
        </w:tc>
      </w:tr>
    </w:tbl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A60D5" w:rsidRPr="008A60D5" w:rsidTr="00CC194F">
        <w:tc>
          <w:tcPr>
            <w:tcW w:w="15725" w:type="dxa"/>
            <w:gridSpan w:val="5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A60D5" w:rsidRPr="008A60D5" w:rsidTr="00CC19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8A60D5" w:rsidRPr="008A60D5" w:rsidTr="00CC194F">
        <w:tc>
          <w:tcPr>
            <w:tcW w:w="2263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A60D5" w:rsidRPr="008A60D5" w:rsidTr="00CC194F">
        <w:tc>
          <w:tcPr>
            <w:tcW w:w="2263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5679</w:t>
            </w:r>
          </w:p>
        </w:tc>
        <w:tc>
          <w:tcPr>
            <w:tcW w:w="7083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Об установлении тарифов на платную услугу, оказываемую муниципальным бюджетным образовательным учреждением дополнительного образования «Центр индивидуального развития»</w:t>
            </w:r>
          </w:p>
        </w:tc>
      </w:tr>
    </w:tbl>
    <w:p w:rsidR="008A60D5" w:rsidRPr="008A60D5" w:rsidRDefault="008A60D5" w:rsidP="008A60D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A60D5" w:rsidRPr="008A60D5" w:rsidTr="00CC194F">
        <w:tc>
          <w:tcPr>
            <w:tcW w:w="538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для размещения информации о государственных (муниципальных) учреждениях www.bus.gov.ru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3171"/>
        <w:gridCol w:w="1134"/>
      </w:tblGrid>
      <w:tr w:rsidR="008A60D5" w:rsidRPr="008A60D5" w:rsidTr="00CC194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A60D5" w:rsidRPr="008A60D5" w:rsidTr="00CC194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60D5" w:rsidRPr="008A60D5" w:rsidTr="00CC19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60D5" w:rsidRPr="008A60D5" w:rsidTr="00CC19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2552"/>
        <w:gridCol w:w="3260"/>
        <w:gridCol w:w="1559"/>
        <w:gridCol w:w="1276"/>
        <w:gridCol w:w="992"/>
        <w:gridCol w:w="992"/>
        <w:gridCol w:w="851"/>
      </w:tblGrid>
      <w:tr w:rsidR="008A60D5" w:rsidRPr="008A60D5" w:rsidTr="00CC194F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095" w:type="dxa"/>
            <w:gridSpan w:val="3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A60D5" w:rsidRPr="008A60D5" w:rsidTr="00CC194F">
        <w:trPr>
          <w:trHeight w:val="348"/>
        </w:trPr>
        <w:tc>
          <w:tcPr>
            <w:tcW w:w="1559" w:type="dxa"/>
            <w:vMerge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A60D5" w:rsidRPr="008A60D5" w:rsidTr="00CC194F">
        <w:trPr>
          <w:trHeight w:val="376"/>
        </w:trPr>
        <w:tc>
          <w:tcPr>
            <w:tcW w:w="1559" w:type="dxa"/>
            <w:vMerge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3260" w:type="dxa"/>
            <w:vMerge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60D5" w:rsidRPr="008A60D5" w:rsidTr="00CC194F">
        <w:trPr>
          <w:trHeight w:val="228"/>
        </w:trPr>
        <w:tc>
          <w:tcPr>
            <w:tcW w:w="1559" w:type="dxa"/>
            <w:noWrap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A60D5" w:rsidRPr="008A60D5" w:rsidTr="00CC194F">
        <w:trPr>
          <w:trHeight w:val="335"/>
        </w:trPr>
        <w:tc>
          <w:tcPr>
            <w:tcW w:w="1559" w:type="dxa"/>
            <w:noWrap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410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0"/>
                <w:szCs w:val="20"/>
              </w:rPr>
            </w:pPr>
            <w:r w:rsidRPr="008A60D5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A60D5" w:rsidRPr="008A60D5" w:rsidRDefault="008A60D5" w:rsidP="008A60D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A60D5" w:rsidRPr="008A60D5" w:rsidRDefault="008A60D5" w:rsidP="008A60D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A60D5" w:rsidRPr="008A60D5" w:rsidRDefault="008A60D5" w:rsidP="008A60D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A60D5" w:rsidRPr="008A60D5" w:rsidTr="00CC194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8A60D5" w:rsidRPr="008A60D5" w:rsidTr="00CC194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A60D5" w:rsidRPr="008A60D5" w:rsidTr="00CC194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A60D5" w:rsidRPr="008A60D5" w:rsidTr="00CC194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A60D5" w:rsidRPr="008A60D5" w:rsidTr="00CC194F">
        <w:trPr>
          <w:trHeight w:val="312"/>
        </w:trPr>
        <w:tc>
          <w:tcPr>
            <w:tcW w:w="1555" w:type="dxa"/>
            <w:vMerge w:val="restart"/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A60D5" w:rsidRPr="008A60D5" w:rsidRDefault="008A60D5" w:rsidP="008A60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0D5" w:rsidRPr="008A60D5" w:rsidTr="00CC194F">
        <w:trPr>
          <w:trHeight w:val="312"/>
        </w:trPr>
        <w:tc>
          <w:tcPr>
            <w:tcW w:w="1555" w:type="dxa"/>
            <w:vMerge/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0D5" w:rsidRPr="008A60D5" w:rsidTr="00CC194F">
        <w:trPr>
          <w:trHeight w:val="312"/>
        </w:trPr>
        <w:tc>
          <w:tcPr>
            <w:tcW w:w="1555" w:type="dxa"/>
            <w:vMerge/>
            <w:noWrap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jc w:val="center"/>
              <w:rPr>
                <w:rFonts w:eastAsia="Calibri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A60D5" w:rsidRPr="008A60D5" w:rsidRDefault="008A60D5" w:rsidP="008A60D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60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60D5" w:rsidRPr="008A60D5" w:rsidRDefault="008A60D5" w:rsidP="008A60D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A60D5" w:rsidRPr="008A60D5" w:rsidTr="00CC194F">
        <w:tc>
          <w:tcPr>
            <w:tcW w:w="15593" w:type="dxa"/>
            <w:gridSpan w:val="5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A60D5" w:rsidRPr="008A60D5" w:rsidTr="00CC19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8A60D5" w:rsidRPr="008A60D5" w:rsidTr="00CC194F">
        <w:tc>
          <w:tcPr>
            <w:tcW w:w="2126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A60D5" w:rsidRPr="008A60D5" w:rsidTr="00CC194F">
        <w:tc>
          <w:tcPr>
            <w:tcW w:w="2126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A60D5" w:rsidRPr="008A60D5" w:rsidRDefault="008A60D5" w:rsidP="008A60D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60D5" w:rsidRPr="008A60D5" w:rsidRDefault="008A60D5" w:rsidP="008A60D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A60D5" w:rsidRPr="008A60D5" w:rsidRDefault="008A60D5" w:rsidP="008A60D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A60D5" w:rsidRPr="008A60D5" w:rsidTr="00CC194F">
        <w:tc>
          <w:tcPr>
            <w:tcW w:w="538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A60D5" w:rsidRPr="008A60D5" w:rsidRDefault="008A60D5" w:rsidP="008A6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A60D5" w:rsidRPr="008A60D5" w:rsidTr="00CC194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для размещения информации о государственных (муниципальных) учреждениях www.bus.gov.ru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A60D5" w:rsidRPr="008A60D5" w:rsidRDefault="008A60D5" w:rsidP="008A60D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531"/>
        <w:gridCol w:w="6379"/>
        <w:gridCol w:w="4815"/>
      </w:tblGrid>
      <w:tr w:rsidR="008A60D5" w:rsidRPr="008A60D5" w:rsidTr="00CC194F">
        <w:tc>
          <w:tcPr>
            <w:tcW w:w="4531" w:type="dxa"/>
          </w:tcPr>
          <w:p w:rsidR="008A60D5" w:rsidRPr="008A60D5" w:rsidRDefault="008A60D5" w:rsidP="008A60D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9" w:type="dxa"/>
          </w:tcPr>
          <w:p w:rsidR="008A60D5" w:rsidRPr="008A60D5" w:rsidRDefault="008A60D5" w:rsidP="008A60D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8A60D5" w:rsidRPr="008A60D5" w:rsidRDefault="008A60D5" w:rsidP="008A60D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A60D5" w:rsidRPr="008A60D5" w:rsidRDefault="008A60D5" w:rsidP="008A60D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8A60D5" w:rsidRPr="008A60D5" w:rsidTr="00CC194F">
        <w:tc>
          <w:tcPr>
            <w:tcW w:w="4531" w:type="dxa"/>
          </w:tcPr>
          <w:p w:rsidR="008A60D5" w:rsidRPr="008A60D5" w:rsidRDefault="008A60D5" w:rsidP="008A60D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8A60D5" w:rsidRPr="008A60D5" w:rsidRDefault="008A60D5" w:rsidP="008A60D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8A60D5" w:rsidRPr="008A60D5" w:rsidRDefault="008A60D5" w:rsidP="008A60D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0D5" w:rsidRPr="008A60D5" w:rsidTr="00CC194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9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A60D5" w:rsidRPr="008A60D5" w:rsidTr="00CC194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9" w:type="dxa"/>
            <w:vMerge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60D5" w:rsidRPr="008A60D5" w:rsidTr="00CC194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9" w:type="dxa"/>
            <w:vMerge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60D5" w:rsidRPr="008A60D5" w:rsidTr="00CC194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0D5" w:rsidRPr="008A60D5" w:rsidRDefault="008A60D5" w:rsidP="008A60D5">
            <w:pPr>
              <w:rPr>
                <w:rFonts w:eastAsia="Calibri"/>
                <w:sz w:val="24"/>
                <w:szCs w:val="24"/>
              </w:rPr>
            </w:pPr>
            <w:r w:rsidRPr="008A60D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9" w:type="dxa"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8A60D5" w:rsidRPr="008A60D5" w:rsidRDefault="008A60D5" w:rsidP="008A60D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A60D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A60D5" w:rsidRPr="008A60D5" w:rsidRDefault="008A60D5" w:rsidP="008A60D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60D5">
        <w:rPr>
          <w:rFonts w:eastAsia="Times New Roman" w:cs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60D5" w:rsidRPr="008A60D5" w:rsidRDefault="008A60D5" w:rsidP="008A60D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8A60D5" w:rsidRDefault="00672112" w:rsidP="008A60D5"/>
    <w:sectPr w:rsidR="00672112" w:rsidRPr="008A60D5" w:rsidSect="00413C16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38" w:rsidRDefault="007C7D38">
      <w:r>
        <w:separator/>
      </w:r>
    </w:p>
  </w:endnote>
  <w:endnote w:type="continuationSeparator" w:id="0">
    <w:p w:rsidR="007C7D38" w:rsidRDefault="007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38" w:rsidRDefault="007C7D38">
      <w:r>
        <w:separator/>
      </w:r>
    </w:p>
  </w:footnote>
  <w:footnote w:type="continuationSeparator" w:id="0">
    <w:p w:rsidR="007C7D38" w:rsidRDefault="007C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0F6F2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8A60D5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C7D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560C" w:rsidRPr="00413C16" w:rsidRDefault="000F6F25">
        <w:pPr>
          <w:pStyle w:val="a4"/>
          <w:jc w:val="center"/>
          <w:rPr>
            <w:sz w:val="20"/>
            <w:szCs w:val="20"/>
          </w:rPr>
        </w:pPr>
        <w:r w:rsidRPr="00413C16">
          <w:rPr>
            <w:sz w:val="20"/>
            <w:szCs w:val="20"/>
          </w:rPr>
          <w:fldChar w:fldCharType="begin"/>
        </w:r>
        <w:r w:rsidRPr="00413C16">
          <w:rPr>
            <w:sz w:val="20"/>
            <w:szCs w:val="20"/>
          </w:rPr>
          <w:instrText>PAGE   \* MERGEFORMAT</w:instrText>
        </w:r>
        <w:r w:rsidRPr="00413C16">
          <w:rPr>
            <w:sz w:val="20"/>
            <w:szCs w:val="20"/>
          </w:rPr>
          <w:fldChar w:fldCharType="separate"/>
        </w:r>
        <w:r w:rsidR="0087240D">
          <w:rPr>
            <w:noProof/>
            <w:sz w:val="20"/>
            <w:szCs w:val="20"/>
          </w:rPr>
          <w:t>11</w:t>
        </w:r>
        <w:r w:rsidRPr="00413C16">
          <w:rPr>
            <w:sz w:val="20"/>
            <w:szCs w:val="20"/>
          </w:rPr>
          <w:fldChar w:fldCharType="end"/>
        </w:r>
      </w:p>
    </w:sdtContent>
  </w:sdt>
  <w:p w:rsidR="00B2560C" w:rsidRDefault="007C7D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D5"/>
    <w:rsid w:val="00010443"/>
    <w:rsid w:val="000F6F25"/>
    <w:rsid w:val="00285FD2"/>
    <w:rsid w:val="003B46E0"/>
    <w:rsid w:val="005E4F73"/>
    <w:rsid w:val="00672112"/>
    <w:rsid w:val="007C7D38"/>
    <w:rsid w:val="0087240D"/>
    <w:rsid w:val="008A60D5"/>
    <w:rsid w:val="009A1341"/>
    <w:rsid w:val="00A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6154-4710-4550-BEE3-4C5768C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60D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A60D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0D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0D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0D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60D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A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0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60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0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60D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60D5"/>
  </w:style>
  <w:style w:type="paragraph" w:customStyle="1" w:styleId="12">
    <w:name w:val="Абзац списка1"/>
    <w:basedOn w:val="a"/>
    <w:next w:val="a6"/>
    <w:uiPriority w:val="34"/>
    <w:qFormat/>
    <w:rsid w:val="008A60D5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8A60D5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8A60D5"/>
  </w:style>
  <w:style w:type="table" w:customStyle="1" w:styleId="14">
    <w:name w:val="Сетка таблицы1"/>
    <w:basedOn w:val="a1"/>
    <w:next w:val="a3"/>
    <w:uiPriority w:val="59"/>
    <w:rsid w:val="008A60D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8A60D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8A60D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A60D5"/>
  </w:style>
  <w:style w:type="paragraph" w:customStyle="1" w:styleId="ac">
    <w:name w:val="Текст (лев. подпись)"/>
    <w:basedOn w:val="a"/>
    <w:next w:val="a"/>
    <w:rsid w:val="008A60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A60D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A60D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6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A60D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A60D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A60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A60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A60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A60D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A60D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A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A60D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60D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A60D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8A60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0D5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8A60D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8A60D5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8A60D5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8A60D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A6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2017-08-25T09:17:00Z</cp:lastPrinted>
  <dcterms:created xsi:type="dcterms:W3CDTF">2017-08-30T11:22:00Z</dcterms:created>
  <dcterms:modified xsi:type="dcterms:W3CDTF">2017-08-30T11:22:00Z</dcterms:modified>
</cp:coreProperties>
</file>