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13" w:rsidRPr="000178C2" w:rsidRDefault="00B74313" w:rsidP="00B74313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B74313" w:rsidRPr="0074792F" w:rsidRDefault="00B74313" w:rsidP="00B74313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4313" w:rsidRPr="003A716D" w:rsidRDefault="00B74313" w:rsidP="00B74313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B74313" w:rsidRDefault="00B74313" w:rsidP="00B74313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f0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74313" w:rsidRPr="00497563" w:rsidTr="001C2D8A">
        <w:trPr>
          <w:jc w:val="center"/>
        </w:trPr>
        <w:tc>
          <w:tcPr>
            <w:tcW w:w="142" w:type="dxa"/>
            <w:noWrap/>
          </w:tcPr>
          <w:p w:rsidR="00B74313" w:rsidRPr="005541F0" w:rsidRDefault="00B74313" w:rsidP="001C2D8A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74313" w:rsidRPr="003A716D" w:rsidRDefault="00B74313" w:rsidP="001C2D8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" w:type="dxa"/>
            <w:noWrap/>
          </w:tcPr>
          <w:p w:rsidR="00B74313" w:rsidRPr="005541F0" w:rsidRDefault="00B74313" w:rsidP="001C2D8A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74313" w:rsidRPr="00497563" w:rsidRDefault="00B74313" w:rsidP="001C2D8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B74313" w:rsidRPr="005541F0" w:rsidRDefault="00B74313" w:rsidP="001C2D8A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74313" w:rsidRPr="00EC7D10" w:rsidRDefault="00B74313" w:rsidP="001C2D8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74313" w:rsidRPr="005541F0" w:rsidRDefault="00B74313" w:rsidP="001C2D8A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74313" w:rsidRPr="005541F0" w:rsidRDefault="00B74313" w:rsidP="001C2D8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74313" w:rsidRPr="005541F0" w:rsidRDefault="00B74313" w:rsidP="001C2D8A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74313" w:rsidRPr="002E1D2D" w:rsidRDefault="00B74313" w:rsidP="00B7431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726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B74313" w:rsidRDefault="00B74313" w:rsidP="00B7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городского</w:t>
      </w:r>
    </w:p>
    <w:p w:rsidR="009F4FD0" w:rsidRPr="009F4FD0" w:rsidRDefault="009F4FD0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праздника «Урожай</w:t>
      </w:r>
      <w:r w:rsidR="006A0B04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0"/>
          <w:lang w:eastAsia="ru-RU"/>
        </w:rPr>
        <w:t>2017»</w:t>
      </w:r>
    </w:p>
    <w:p w:rsid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Уставом муниципального образования городской округ город Сургут,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ряжением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13.02.2013 № 446 «Об утверждении порядка взаимодействия между структурными подразделениями Администрации города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роведению массовых мероприятий», в целях сохранения преемственности культурных традиций, популяризации садоводства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обмена опытом и развития приусадебных и дачных хозяйств: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Состав организационного комитета по подготовке и проведению городского праздника «Урожай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 согласно приложению 1.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План мероприятий по подготовке и проведению городского </w:t>
      </w:r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 «</w:t>
      </w:r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 согласно приложению 2.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о выставке-конкурсе «Дары Севера» в рамках городского праздника «Урожай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 согласно приложению 3.</w:t>
      </w:r>
    </w:p>
    <w:p w:rsidR="009F4FD0" w:rsidRPr="009F4FD0" w:rsidRDefault="009F4FD0" w:rsidP="009F4F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Положение о конкурсе «Городские грядки» в рамках городского праздника «Урожай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 согласно приложению 4.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разместить сообщение о проведении городского праздник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«Урожай-2017» и положения о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конкурсах,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городск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праздника «Урожай-2017», в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информации                            и на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портале Администрации города.</w:t>
      </w:r>
    </w:p>
    <w:p w:rsidR="009F4FD0" w:rsidRPr="009F4FD0" w:rsidRDefault="006A0B04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9F4FD0" w:rsidRPr="009F4FD0" w:rsidRDefault="009F4FD0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6A0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6A0B04" w:rsidRDefault="006A0B04" w:rsidP="009F4FD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6A0B0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F4FD0" w:rsidRPr="009F4FD0" w:rsidRDefault="009F4FD0" w:rsidP="006A0B0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 </w:t>
      </w:r>
    </w:p>
    <w:p w:rsidR="009F4FD0" w:rsidRPr="009F4FD0" w:rsidRDefault="009F4FD0" w:rsidP="006A0B0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F4FD0" w:rsidRPr="009F4FD0" w:rsidRDefault="006A0B04" w:rsidP="006A0B0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</w:p>
    <w:p w:rsidR="009F4FD0" w:rsidRDefault="009F4FD0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Pr="009F4FD0" w:rsidRDefault="006A0B04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F4FD0" w:rsidRPr="009F4FD0" w:rsidRDefault="009F4FD0" w:rsidP="009F4FD0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9F4FD0" w:rsidRPr="009F4FD0" w:rsidRDefault="009F4FD0" w:rsidP="009F4FD0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праздника «Урожай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</w:t>
      </w:r>
    </w:p>
    <w:p w:rsidR="009F4FD0" w:rsidRPr="009F4FD0" w:rsidRDefault="009F4FD0" w:rsidP="009F4FD0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  <w:gridCol w:w="283"/>
        <w:gridCol w:w="5381"/>
      </w:tblGrid>
      <w:tr w:rsidR="009F4FD0" w:rsidRPr="009F4FD0" w:rsidTr="00594830">
        <w:tc>
          <w:tcPr>
            <w:tcW w:w="4145" w:type="dxa"/>
          </w:tcPr>
          <w:p w:rsidR="009F4FD0" w:rsidRPr="009F4FD0" w:rsidRDefault="009F4FD0" w:rsidP="009F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Пелевин</w:t>
            </w:r>
          </w:p>
          <w:p w:rsidR="009F4FD0" w:rsidRPr="009F4FD0" w:rsidRDefault="009F4FD0" w:rsidP="009F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283" w:type="dxa"/>
          </w:tcPr>
          <w:p w:rsidR="009F4FD0" w:rsidRPr="009F4FD0" w:rsidRDefault="009F4FD0" w:rsidP="006A0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1" w:type="dxa"/>
          </w:tcPr>
          <w:p w:rsidR="009F4FD0" w:rsidRPr="009F4FD0" w:rsidRDefault="009F4FD0" w:rsidP="006A0B04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города, председатель организационного комитета</w:t>
            </w:r>
          </w:p>
          <w:p w:rsidR="009F4FD0" w:rsidRPr="006A0B04" w:rsidRDefault="009F4FD0" w:rsidP="006A0B04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94830" w:rsidRPr="009F4FD0" w:rsidTr="00594830">
        <w:trPr>
          <w:trHeight w:val="1052"/>
        </w:trPr>
        <w:tc>
          <w:tcPr>
            <w:tcW w:w="4145" w:type="dxa"/>
          </w:tcPr>
          <w:p w:rsidR="00594830" w:rsidRPr="009F4FD0" w:rsidRDefault="00594830" w:rsidP="006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Фризен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4830" w:rsidRPr="009F4FD0" w:rsidRDefault="00594830" w:rsidP="0059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Петрович</w:t>
            </w:r>
          </w:p>
        </w:tc>
        <w:tc>
          <w:tcPr>
            <w:tcW w:w="283" w:type="dxa"/>
          </w:tcPr>
          <w:p w:rsidR="00594830" w:rsidRPr="009F4FD0" w:rsidRDefault="00594830" w:rsidP="006A0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94830" w:rsidRPr="009F4FD0" w:rsidRDefault="00594830" w:rsidP="006A0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830" w:rsidRPr="009F4FD0" w:rsidRDefault="00594830" w:rsidP="006A0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  <w:vMerge w:val="restart"/>
          </w:tcPr>
          <w:p w:rsidR="00594830" w:rsidRDefault="00594830" w:rsidP="006A0B04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культуры </w:t>
            </w:r>
          </w:p>
          <w:p w:rsidR="00594830" w:rsidRDefault="00594830" w:rsidP="006A0B04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туризма, заместитель председателя организационного комитета</w:t>
            </w:r>
          </w:p>
          <w:p w:rsidR="00594830" w:rsidRPr="00594830" w:rsidRDefault="00594830" w:rsidP="006A0B04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94830" w:rsidRDefault="0059483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594830" w:rsidRPr="009F4FD0" w:rsidRDefault="0059483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природопользованию и экологии, заместитель председателя организационного комитета</w:t>
            </w:r>
          </w:p>
          <w:p w:rsidR="00594830" w:rsidRPr="009F4FD0" w:rsidRDefault="0059483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4830" w:rsidRPr="009F4FD0" w:rsidTr="00594830">
        <w:trPr>
          <w:trHeight w:val="1275"/>
        </w:trPr>
        <w:tc>
          <w:tcPr>
            <w:tcW w:w="4145" w:type="dxa"/>
          </w:tcPr>
          <w:p w:rsidR="00594830" w:rsidRPr="00594830" w:rsidRDefault="00594830" w:rsidP="0059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Богач</w:t>
            </w:r>
          </w:p>
          <w:p w:rsidR="00594830" w:rsidRPr="009F4FD0" w:rsidRDefault="00594830" w:rsidP="0059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Алексеевич</w:t>
            </w:r>
          </w:p>
        </w:tc>
        <w:tc>
          <w:tcPr>
            <w:tcW w:w="283" w:type="dxa"/>
          </w:tcPr>
          <w:p w:rsidR="00594830" w:rsidRPr="009F4FD0" w:rsidRDefault="00594830" w:rsidP="006A0B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1" w:type="dxa"/>
            <w:vMerge/>
          </w:tcPr>
          <w:p w:rsidR="00594830" w:rsidRPr="009F4FD0" w:rsidRDefault="00594830" w:rsidP="006A0B04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FD0" w:rsidRPr="009F4FD0" w:rsidTr="00594830">
        <w:tc>
          <w:tcPr>
            <w:tcW w:w="9809" w:type="dxa"/>
            <w:gridSpan w:val="3"/>
          </w:tcPr>
          <w:p w:rsidR="009F4FD0" w:rsidRPr="009F4FD0" w:rsidRDefault="009F4FD0" w:rsidP="006A0B04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организационного комитета:</w:t>
            </w:r>
          </w:p>
        </w:tc>
      </w:tr>
      <w:tr w:rsidR="009F4FD0" w:rsidRPr="009F4FD0" w:rsidTr="00594830">
        <w:tc>
          <w:tcPr>
            <w:tcW w:w="4145" w:type="dxa"/>
          </w:tcPr>
          <w:p w:rsidR="009F4FD0" w:rsidRPr="009F4FD0" w:rsidRDefault="009F4FD0" w:rsidP="006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</w:tcPr>
          <w:p w:rsidR="009F4FD0" w:rsidRPr="009F4FD0" w:rsidRDefault="009F4FD0" w:rsidP="009F4FD0">
            <w:pPr>
              <w:spacing w:after="0" w:line="240" w:lineRule="auto"/>
              <w:ind w:left="-108" w:right="-8" w:firstLine="5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81" w:type="dxa"/>
          </w:tcPr>
          <w:p w:rsidR="009F4FD0" w:rsidRPr="009F4FD0" w:rsidRDefault="009F4FD0" w:rsidP="006A0B04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F4FD0" w:rsidRPr="009F4FD0" w:rsidTr="00594830">
        <w:tc>
          <w:tcPr>
            <w:tcW w:w="4145" w:type="dxa"/>
          </w:tcPr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Карпеткин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Юрьевич</w:t>
            </w:r>
          </w:p>
        </w:tc>
        <w:tc>
          <w:tcPr>
            <w:tcW w:w="283" w:type="dxa"/>
          </w:tcPr>
          <w:p w:rsidR="009F4FD0" w:rsidRPr="009F4FD0" w:rsidRDefault="009F4FD0" w:rsidP="009F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1" w:type="dxa"/>
          </w:tcPr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городского хозяйства </w:t>
            </w:r>
          </w:p>
          <w:p w:rsidR="009F4FD0" w:rsidRDefault="009F4FD0" w:rsidP="006A0B04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A0B04" w:rsidRPr="006A0B04" w:rsidRDefault="006A0B04" w:rsidP="006A0B04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F4FD0" w:rsidRPr="009F4FD0" w:rsidTr="00594830">
        <w:tc>
          <w:tcPr>
            <w:tcW w:w="4145" w:type="dxa"/>
          </w:tcPr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Гаврикова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Анатольевна</w:t>
            </w:r>
          </w:p>
        </w:tc>
        <w:tc>
          <w:tcPr>
            <w:tcW w:w="283" w:type="dxa"/>
          </w:tcPr>
          <w:p w:rsidR="009F4FD0" w:rsidRPr="009F4FD0" w:rsidRDefault="009F4FD0" w:rsidP="009F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1" w:type="dxa"/>
          </w:tcPr>
          <w:p w:rsidR="009F4FD0" w:rsidRPr="009F4FD0" w:rsidRDefault="006A0B04" w:rsidP="002E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9F4FD0"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</w:t>
            </w:r>
            <w:r w:rsidR="002E3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и стратегического планирования</w:t>
            </w:r>
            <w:r w:rsidR="009F4FD0"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0B04" w:rsidRPr="006A0B04" w:rsidRDefault="006A0B04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F4FD0" w:rsidRPr="009F4FD0" w:rsidTr="00594830">
        <w:tc>
          <w:tcPr>
            <w:tcW w:w="4145" w:type="dxa"/>
          </w:tcPr>
          <w:p w:rsidR="009F4FD0" w:rsidRPr="009F4FD0" w:rsidRDefault="009F4FD0" w:rsidP="009F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</w:t>
            </w:r>
            <w:proofErr w:type="spellEnd"/>
          </w:p>
          <w:p w:rsidR="009F4FD0" w:rsidRPr="009F4FD0" w:rsidRDefault="009F4FD0" w:rsidP="009F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Алена </w:t>
            </w: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283" w:type="dxa"/>
          </w:tcPr>
          <w:p w:rsidR="009F4FD0" w:rsidRPr="009F4FD0" w:rsidRDefault="009F4FD0" w:rsidP="009F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1" w:type="dxa"/>
          </w:tcPr>
          <w:p w:rsid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по связям </w:t>
            </w:r>
          </w:p>
          <w:p w:rsidR="009F4FD0" w:rsidRPr="009F4FD0" w:rsidRDefault="006A0B04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9F4FD0"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общественностью и средствами массовой </w:t>
            </w:r>
            <w:r w:rsidR="0059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  <w:p w:rsidR="009F4FD0" w:rsidRP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F4FD0" w:rsidRPr="009F4FD0" w:rsidTr="00594830">
        <w:tc>
          <w:tcPr>
            <w:tcW w:w="4145" w:type="dxa"/>
          </w:tcPr>
          <w:p w:rsidR="009F4FD0" w:rsidRPr="009F4FD0" w:rsidRDefault="009F4FD0" w:rsidP="009F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Перунова</w:t>
            </w:r>
          </w:p>
          <w:p w:rsidR="009F4FD0" w:rsidRPr="009F4FD0" w:rsidRDefault="009F4FD0" w:rsidP="009F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283" w:type="dxa"/>
          </w:tcPr>
          <w:p w:rsidR="009F4FD0" w:rsidRPr="009F4FD0" w:rsidRDefault="009F4FD0" w:rsidP="009F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1" w:type="dxa"/>
          </w:tcPr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вопросам общественной безопасности </w:t>
            </w:r>
          </w:p>
          <w:p w:rsidR="009F4FD0" w:rsidRPr="006A0B04" w:rsidRDefault="009F4FD0" w:rsidP="006A0B04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F4FD0" w:rsidRPr="009F4FD0" w:rsidTr="00594830">
        <w:tc>
          <w:tcPr>
            <w:tcW w:w="4145" w:type="dxa"/>
          </w:tcPr>
          <w:p w:rsidR="009F4FD0" w:rsidRPr="009F4FD0" w:rsidRDefault="009F4FD0" w:rsidP="009F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</w:t>
            </w:r>
          </w:p>
          <w:p w:rsidR="009F4FD0" w:rsidRPr="009F4FD0" w:rsidRDefault="009F4FD0" w:rsidP="006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Александрович</w:t>
            </w:r>
          </w:p>
        </w:tc>
        <w:tc>
          <w:tcPr>
            <w:tcW w:w="283" w:type="dxa"/>
          </w:tcPr>
          <w:p w:rsidR="009F4FD0" w:rsidRPr="009F4FD0" w:rsidRDefault="009F4FD0" w:rsidP="009F4FD0">
            <w:pPr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1" w:type="dxa"/>
          </w:tcPr>
          <w:p w:rsidR="009F4FD0" w:rsidRDefault="009F4FD0" w:rsidP="006A0B04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историко-культурн</w:t>
            </w:r>
            <w:r w:rsidR="0059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  <w:r w:rsidR="0059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«Старый Сургут»</w:t>
            </w:r>
          </w:p>
          <w:p w:rsidR="006A0B04" w:rsidRPr="006A0B04" w:rsidRDefault="006A0B04" w:rsidP="006A0B04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F4FD0" w:rsidRPr="009F4FD0" w:rsidTr="00594830">
        <w:tc>
          <w:tcPr>
            <w:tcW w:w="4145" w:type="dxa"/>
          </w:tcPr>
          <w:p w:rsidR="009F4FD0" w:rsidRPr="009F4FD0" w:rsidRDefault="009F4FD0" w:rsidP="009F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Ерохов</w:t>
            </w:r>
          </w:p>
          <w:p w:rsidR="009F4FD0" w:rsidRPr="009F4FD0" w:rsidRDefault="009F4FD0" w:rsidP="009F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283" w:type="dxa"/>
          </w:tcPr>
          <w:p w:rsidR="009F4FD0" w:rsidRPr="009F4FD0" w:rsidRDefault="009F4FD0" w:rsidP="009F4FD0">
            <w:pPr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1" w:type="dxa"/>
          </w:tcPr>
          <w:p w:rsidR="009F4FD0" w:rsidRPr="009F4FD0" w:rsidRDefault="009F4FD0" w:rsidP="006A0B04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Министерства внутренних дел России по городу Сургуту (по согласованию)</w:t>
            </w:r>
          </w:p>
        </w:tc>
      </w:tr>
    </w:tbl>
    <w:p w:rsidR="006A0B04" w:rsidRDefault="006A0B04" w:rsidP="009F4FD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9F4FD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9F4FD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9F4FD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6A0B04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F4FD0" w:rsidRPr="009F4FD0" w:rsidRDefault="009F4FD0" w:rsidP="006A0B04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9F4FD0" w:rsidRPr="009F4FD0" w:rsidRDefault="009F4FD0" w:rsidP="006A0B04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F4FD0" w:rsidRPr="009F4FD0" w:rsidRDefault="006A0B04" w:rsidP="006A0B04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</w:t>
      </w:r>
    </w:p>
    <w:p w:rsidR="009F4FD0" w:rsidRDefault="009F4FD0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Pr="009F4FD0" w:rsidRDefault="006A0B04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F4FD0" w:rsidRPr="009F4FD0" w:rsidRDefault="009F4FD0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подготовке и проведению</w:t>
      </w:r>
    </w:p>
    <w:p w:rsidR="009F4FD0" w:rsidRPr="009F4FD0" w:rsidRDefault="006A0B04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праздника «Урожай-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</w:t>
      </w:r>
    </w:p>
    <w:p w:rsidR="009F4FD0" w:rsidRPr="009F4FD0" w:rsidRDefault="009F4FD0" w:rsidP="009F4FD0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990"/>
        <w:gridCol w:w="1701"/>
        <w:gridCol w:w="2409"/>
      </w:tblGrid>
      <w:tr w:rsidR="009F4FD0" w:rsidRPr="009F4FD0" w:rsidTr="006A0B04">
        <w:tc>
          <w:tcPr>
            <w:tcW w:w="606" w:type="dxa"/>
            <w:vAlign w:val="center"/>
          </w:tcPr>
          <w:p w:rsidR="009F4FD0" w:rsidRPr="009F4FD0" w:rsidRDefault="009F4FD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90" w:type="dxa"/>
            <w:vAlign w:val="center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409" w:type="dxa"/>
            <w:vAlign w:val="center"/>
          </w:tcPr>
          <w:p w:rsidR="009F4FD0" w:rsidRPr="009F4FD0" w:rsidRDefault="009F4FD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9F4FD0" w:rsidRPr="009F4FD0" w:rsidRDefault="009F4FD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выполнение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990" w:type="dxa"/>
          </w:tcPr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Осуществить информационное обеспечение праздника (размещение пресс-релизов, анонсов о проведении праздника, положений о проведении выставки-конкурса в средствах массовой информации, на </w:t>
            </w:r>
            <w:proofErr w:type="spellStart"/>
            <w:proofErr w:type="gram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</w:t>
            </w:r>
            <w:proofErr w:type="spellEnd"/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льном</w:t>
            </w:r>
            <w:proofErr w:type="gram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портале Администрации города)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2017</w:t>
            </w:r>
            <w:r w:rsidR="0059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left="-8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4FD0" w:rsidRPr="009F4FD0" w:rsidRDefault="009F4FD0" w:rsidP="009F4FD0">
            <w:pPr>
              <w:spacing w:after="0" w:line="240" w:lineRule="auto"/>
              <w:ind w:left="-8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Фризен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594830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</w:tcPr>
          <w:p w:rsidR="006A0B04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спечить размещение информации </w:t>
            </w:r>
          </w:p>
          <w:p w:rsidR="009F4FD0" w:rsidRPr="009F4FD0" w:rsidRDefault="006A0B04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9F4FD0"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праздника и объявленной выставки-конкурса в автотранспорте, выполняющем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маршруты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садовод-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огороднические и </w:t>
            </w:r>
            <w:r w:rsidR="009F4FD0"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дачные некоммерческие объединения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15.08.2017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left="-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А.А.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4FD0" w:rsidRPr="009F4FD0" w:rsidRDefault="009F4FD0" w:rsidP="009F4FD0">
            <w:pPr>
              <w:spacing w:after="0" w:line="240" w:lineRule="auto"/>
              <w:ind w:left="-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Карпеткин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К.Ю.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0" w:type="dxa"/>
          </w:tcPr>
          <w:p w:rsidR="006A0B04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спечить размещение информации </w:t>
            </w:r>
          </w:p>
          <w:p w:rsidR="009F4FD0" w:rsidRPr="009F4FD0" w:rsidRDefault="006A0B04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9F4FD0"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праздника и объявленной выставки-конкурса в садоводческих, огороднических и дачных </w:t>
            </w:r>
            <w:proofErr w:type="spellStart"/>
            <w:proofErr w:type="gramStart"/>
            <w:r w:rsidR="009F4FD0"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F4FD0"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мерческих</w:t>
            </w:r>
            <w:proofErr w:type="spellEnd"/>
            <w:proofErr w:type="gramEnd"/>
            <w:r w:rsidR="009F4FD0"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объединениях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15.08.2017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left="-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Богач Р.А.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4FD0" w:rsidRPr="009F4FD0" w:rsidRDefault="009F4FD0" w:rsidP="009F4FD0">
            <w:pPr>
              <w:spacing w:after="0" w:line="240" w:lineRule="auto"/>
              <w:ind w:left="-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Зосименко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</w:t>
            </w:r>
          </w:p>
          <w:p w:rsidR="009F4FD0" w:rsidRPr="009F4FD0" w:rsidRDefault="009F4FD0" w:rsidP="009F4FD0">
            <w:pPr>
              <w:spacing w:after="0" w:line="240" w:lineRule="auto"/>
              <w:ind w:left="-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990" w:type="dxa"/>
          </w:tcPr>
          <w:p w:rsidR="006A0B04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участие предприятий </w:t>
            </w:r>
          </w:p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организаций в «Городские грядки»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05.08.2017</w:t>
            </w:r>
          </w:p>
        </w:tc>
        <w:tc>
          <w:tcPr>
            <w:tcW w:w="2409" w:type="dxa"/>
          </w:tcPr>
          <w:p w:rsidR="009F4FD0" w:rsidRPr="009F4FD0" w:rsidRDefault="009F4FD0" w:rsidP="006A0B04">
            <w:pPr>
              <w:spacing w:after="0" w:line="240" w:lineRule="auto"/>
              <w:ind w:left="-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Богач Р.А.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0" w:type="dxa"/>
          </w:tcPr>
          <w:p w:rsidR="006A0B04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формированию призового фонда для победителей </w:t>
            </w:r>
          </w:p>
          <w:p w:rsidR="006A0B04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участников выставки-конкурса </w:t>
            </w:r>
          </w:p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праздника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25.08.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left="-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Богач Р.А.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4FD0" w:rsidRPr="009F4FD0" w:rsidRDefault="009F4FD0" w:rsidP="009F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А.А.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0" w:type="dxa"/>
          </w:tcPr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Координировать работу тематической ярмарки сельскохозяйственной продукции с исполнителем </w:t>
            </w: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контракта на территории муниципального бюджетного </w:t>
            </w: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историко-культурный центр «Старый Сургут» 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МБУ ИКЦ «Старый Сургут») 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(улица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Энергетиков, дом 2)</w:t>
            </w:r>
          </w:p>
        </w:tc>
        <w:tc>
          <w:tcPr>
            <w:tcW w:w="1701" w:type="dxa"/>
          </w:tcPr>
          <w:p w:rsidR="009F4FD0" w:rsidRPr="009F4FD0" w:rsidRDefault="009F4FD0" w:rsidP="006A0B04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left="-8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Гаврикова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0" w:type="dxa"/>
          </w:tcPr>
          <w:p w:rsid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выставку-ярмарку сельскохозяйственной техники, садовой мебели, малых архитектурных форм, декоративных конструкций </w:t>
            </w:r>
          </w:p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ИКЦ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«Старый Сургут» (улица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Энергетиков, дом 2)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А.А.</w:t>
            </w:r>
          </w:p>
          <w:p w:rsidR="009F4FD0" w:rsidRPr="009F4FD0" w:rsidRDefault="009F4FD0" w:rsidP="009F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0" w:type="dxa"/>
          </w:tcPr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жюри конкурса, проводимых в рамках праздника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Фризен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4FD0" w:rsidRPr="009F4FD0" w:rsidRDefault="009F4FD0" w:rsidP="009F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А.А.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990" w:type="dxa"/>
          </w:tcPr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подготовку территории, прилегающей к </w:t>
            </w:r>
            <w:r w:rsidR="006A0B04" w:rsidRP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ИКЦ «Старый 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Сургут» 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(улица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Энергетиков, дом 2):</w:t>
            </w:r>
          </w:p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уборку территорий до и после </w:t>
            </w:r>
            <w:proofErr w:type="spellStart"/>
            <w:proofErr w:type="gram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  <w:proofErr w:type="spellEnd"/>
            <w:proofErr w:type="gram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в зоне ответствен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установку, обслуживание и демонтаж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контейнеров для сбора мусора и </w:t>
            </w:r>
            <w:proofErr w:type="spellStart"/>
            <w:proofErr w:type="gram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биоту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алетов</w:t>
            </w:r>
            <w:proofErr w:type="spellEnd"/>
            <w:proofErr w:type="gram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зоне ответственности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Карпеткин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К.Ю.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4FD0" w:rsidRPr="009F4FD0" w:rsidRDefault="009F4FD0" w:rsidP="009F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Богач Р.А.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4FD0" w:rsidRPr="009F4FD0" w:rsidRDefault="009F4FD0" w:rsidP="009F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А.А.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990" w:type="dxa"/>
          </w:tcPr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написание программы проведения праздника «Урожай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2017»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14.08.2017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Фризен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4FD0" w:rsidRPr="009F4FD0" w:rsidRDefault="009F4FD0" w:rsidP="009F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А.А.</w:t>
            </w:r>
          </w:p>
        </w:tc>
      </w:tr>
      <w:tr w:rsidR="009F4FD0" w:rsidRPr="009F4FD0" w:rsidTr="006E44F1">
        <w:trPr>
          <w:trHeight w:val="937"/>
        </w:trPr>
        <w:tc>
          <w:tcPr>
            <w:tcW w:w="606" w:type="dxa"/>
          </w:tcPr>
          <w:p w:rsidR="009F4FD0" w:rsidRPr="009F4FD0" w:rsidRDefault="006A0B04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0" w:type="dxa"/>
          </w:tcPr>
          <w:p w:rsidR="009F4FD0" w:rsidRPr="009F4FD0" w:rsidRDefault="009F4FD0" w:rsidP="006E44F1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сценарий культурной программы городского праздника «Урожай</w:t>
            </w:r>
            <w:r w:rsidR="006E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2017»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14.08.2017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Фризен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4FD0" w:rsidRPr="009F4FD0" w:rsidRDefault="009F4FD0" w:rsidP="009F4FD0">
            <w:pPr>
              <w:spacing w:after="0" w:line="240" w:lineRule="auto"/>
              <w:ind w:left="-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А.А.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0" w:type="dxa"/>
          </w:tcPr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благодарственные письма спонсорам, победителям и участникам конкурсов, проводимых в рамках праздника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23.08.2017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left="-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А.А.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6E44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0" w:type="dxa"/>
          </w:tcPr>
          <w:p w:rsidR="006A0B04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техническое обеспечение </w:t>
            </w:r>
          </w:p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художественное оформление сцены праздника-ярмарки «Урожай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2017»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Фризен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4FD0" w:rsidRPr="009F4FD0" w:rsidRDefault="009F4FD0" w:rsidP="009F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А.А.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6A0B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90" w:type="dxa"/>
          </w:tcPr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мероприятия по </w:t>
            </w:r>
            <w:proofErr w:type="spellStart"/>
            <w:proofErr w:type="gram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чению</w:t>
            </w:r>
            <w:proofErr w:type="spellEnd"/>
            <w:proofErr w:type="gram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 общественного порядка и общественной безопасности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низовать</w:t>
            </w:r>
            <w:proofErr w:type="spellEnd"/>
            <w:proofErr w:type="gram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регулирование автомобиль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по улице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 (от перекрестка до МБУ ИКЦ</w:t>
            </w:r>
            <w:r w:rsidR="006A0B04"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«Старый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Сургут»), въезд на 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территорию и авто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парковку </w:t>
            </w:r>
          </w:p>
        </w:tc>
        <w:tc>
          <w:tcPr>
            <w:tcW w:w="1701" w:type="dxa"/>
          </w:tcPr>
          <w:p w:rsidR="009F4FD0" w:rsidRPr="009F4FD0" w:rsidRDefault="009F4FD0" w:rsidP="006A0B04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Ерохов А.М.</w:t>
            </w:r>
          </w:p>
          <w:p w:rsidR="009F4FD0" w:rsidRPr="009F4FD0" w:rsidRDefault="009F4FD0" w:rsidP="009F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4990" w:type="dxa"/>
          </w:tcPr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трансфер творческих колле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ктивов 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учреждений к месту проведения праздника и обратно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А.А.</w:t>
            </w:r>
          </w:p>
        </w:tc>
      </w:tr>
      <w:tr w:rsidR="009F4FD0" w:rsidRPr="009F4FD0" w:rsidTr="006A0B04">
        <w:tc>
          <w:tcPr>
            <w:tcW w:w="606" w:type="dxa"/>
          </w:tcPr>
          <w:p w:rsidR="009F4FD0" w:rsidRPr="009F4FD0" w:rsidRDefault="006A0B04" w:rsidP="00594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90" w:type="dxa"/>
          </w:tcPr>
          <w:p w:rsidR="009F4FD0" w:rsidRPr="009F4FD0" w:rsidRDefault="009F4FD0" w:rsidP="006A0B04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выступление творческих коллективов в концертной программе праздника</w:t>
            </w:r>
          </w:p>
        </w:tc>
        <w:tc>
          <w:tcPr>
            <w:tcW w:w="1701" w:type="dxa"/>
          </w:tcPr>
          <w:p w:rsidR="009F4FD0" w:rsidRPr="009F4FD0" w:rsidRDefault="009F4FD0" w:rsidP="009F4FD0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26.08.2017</w:t>
            </w:r>
          </w:p>
        </w:tc>
        <w:tc>
          <w:tcPr>
            <w:tcW w:w="2409" w:type="dxa"/>
          </w:tcPr>
          <w:p w:rsidR="009F4FD0" w:rsidRPr="009F4FD0" w:rsidRDefault="009F4FD0" w:rsidP="009F4FD0">
            <w:pPr>
              <w:spacing w:after="0" w:line="240" w:lineRule="auto"/>
              <w:ind w:left="-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А.А.</w:t>
            </w:r>
          </w:p>
        </w:tc>
      </w:tr>
    </w:tbl>
    <w:p w:rsidR="009F4FD0" w:rsidRPr="009F4FD0" w:rsidRDefault="009F4FD0" w:rsidP="009F4FD0">
      <w:pPr>
        <w:widowControl w:val="0"/>
        <w:tabs>
          <w:tab w:val="left" w:pos="-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F4FD0" w:rsidRPr="009F4FD0" w:rsidRDefault="009F4FD0" w:rsidP="006A0B04">
      <w:pPr>
        <w:widowControl w:val="0"/>
        <w:tabs>
          <w:tab w:val="left" w:pos="-6237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F4FD0" w:rsidRPr="009F4FD0" w:rsidRDefault="009F4FD0" w:rsidP="006A0B04">
      <w:pPr>
        <w:tabs>
          <w:tab w:val="left" w:pos="-6237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F4FD0" w:rsidRPr="009F4FD0" w:rsidRDefault="009F4FD0" w:rsidP="006A0B04">
      <w:pPr>
        <w:tabs>
          <w:tab w:val="left" w:pos="-6237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F4FD0" w:rsidRPr="009F4FD0" w:rsidRDefault="009F4FD0" w:rsidP="006A0B04">
      <w:pPr>
        <w:tabs>
          <w:tab w:val="left" w:pos="-6237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_______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F4FD0" w:rsidRPr="009F4FD0" w:rsidRDefault="009F4FD0" w:rsidP="009F4FD0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выставке-конкурсе «Дары Севера»</w:t>
      </w:r>
    </w:p>
    <w:p w:rsidR="009F4FD0" w:rsidRPr="009F4FD0" w:rsidRDefault="009F4FD0" w:rsidP="009F4FD0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городского праздника «Урожай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6A0B04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9F4FD0" w:rsidRPr="009F4FD0" w:rsidRDefault="009F4FD0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Выставка-конкурс «Дары Севера» (далее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выставка-конкурс) проводится в рамках городского праздника «Урожай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2017»,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состоится </w:t>
      </w:r>
      <w:r w:rsidR="006A0B04"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26.08.2017 </w:t>
      </w:r>
      <w:r w:rsidR="005948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</w:t>
      </w:r>
      <w:r w:rsidR="006A0B04"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</w:t>
      </w:r>
      <w:r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территории </w:t>
      </w:r>
      <w:r w:rsidR="006E44F1" w:rsidRPr="006E44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муниципального бюджетного учреждения историко-культурный центр «Старый Сургут» (далее – МБУ ИКЦ </w:t>
      </w:r>
      <w:r w:rsidR="006A0B04"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«Старый Сургут»</w:t>
      </w:r>
      <w:r w:rsidR="006E44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6A0B04"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(улица Энергетиков, </w:t>
      </w:r>
      <w:r w:rsidR="006A0B04"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дом </w:t>
      </w:r>
      <w:r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12.00 до 16.00 часов. </w:t>
      </w:r>
    </w:p>
    <w:p w:rsidR="009F4FD0" w:rsidRPr="009F4FD0" w:rsidRDefault="009F4FD0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Выставка-конкурс посвящена Году Экологии согласно Указу Президента Российской Федерации от 05.01.2016 №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«О проведении в Российской </w:t>
      </w:r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Экологии». </w:t>
      </w:r>
    </w:p>
    <w:p w:rsidR="006A0B04" w:rsidRDefault="009F4FD0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 выставки-конкурса – «Урожай талантов».</w:t>
      </w:r>
    </w:p>
    <w:p w:rsidR="009F4FD0" w:rsidRPr="009F4FD0" w:rsidRDefault="009F4FD0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Цели выставки-конкурса:</w:t>
      </w:r>
    </w:p>
    <w:p w:rsidR="009F4FD0" w:rsidRPr="009F4FD0" w:rsidRDefault="009F4FD0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культурного досуга горожан;</w:t>
      </w:r>
    </w:p>
    <w:p w:rsidR="009F4FD0" w:rsidRPr="009F4FD0" w:rsidRDefault="009F4FD0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по ведению садоводства, о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городничества, животноводства                       и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дачного хозяйства: выращиванию и переработке овощных, плодово-ягодных, цветочных культур, разведению и селекции домашних животных, птиц и рыб; </w:t>
      </w:r>
    </w:p>
    <w:p w:rsidR="009F4FD0" w:rsidRPr="009F4FD0" w:rsidRDefault="009F4FD0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демон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продукции, выращенной в </w:t>
      </w:r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водческих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огороднических, дачных некоммерческих объединениях,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нских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фермерских хозяйствах, личных п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одсобных хозяйствах, а также на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мовой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в домашних условиях.</w:t>
      </w:r>
    </w:p>
    <w:p w:rsidR="009F4FD0" w:rsidRPr="009F4FD0" w:rsidRDefault="009F4FD0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6A0B04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 выставки-конкурса</w:t>
      </w:r>
    </w:p>
    <w:p w:rsidR="009F4FD0" w:rsidRPr="009F4FD0" w:rsidRDefault="009F4FD0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Участником выставки-конкурса может стать любой житель города,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</w:t>
      </w:r>
      <w:proofErr w:type="spellEnd"/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мающийся</w:t>
      </w:r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огородничеством, садоводством, цветоводством, а также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фермерские хозяйства и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идивидуальные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предприниматели,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выращиванием, обработкой, заготовкой и реализацией сельско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и цветочной продукции.</w:t>
      </w:r>
    </w:p>
    <w:p w:rsidR="006A0B04" w:rsidRDefault="009F4FD0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количество участников выставки-конкурса не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9F4FD0" w:rsidRPr="009F4FD0" w:rsidRDefault="009F4FD0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Номинации выставки-конкурса и критерии оценки:</w:t>
      </w:r>
    </w:p>
    <w:p w:rsidR="009F4FD0" w:rsidRPr="009F4FD0" w:rsidRDefault="009F4FD0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Номинация «Урожай года»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собранных дикорастущих или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выращенных на приусадебном хозяйстве цветочных, овощных, плодово-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ягодных культур и грибов, а так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результатов их переработки: соления, варения, джемы, компоты и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D0" w:rsidRPr="009F4FD0" w:rsidRDefault="009F4FD0" w:rsidP="006A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по номинации: разнообразие, форма и размер представленной продукции, оригинальность оформления результатов урожая, наличие 1 или 2 «фирменных» семейных рецепта.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Номинация </w:t>
      </w:r>
      <w:r w:rsidRPr="009F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уДачный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</w:t>
      </w:r>
      <w:r w:rsidRPr="009F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качественной фотографии формата А4 с юмористическим, оригинальным сюжетом на тему: «Вместе весело </w:t>
      </w:r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сажать….</w:t>
      </w:r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«Урожайные детки».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по номинации: соответствие сюжета фотографии тематике номинации, творческий подход, оригинальность сюжета, креативное название фотографии. Количество дополнительных баллов к оценкам жюри определяется числом изображенных на снимке человек: один человек – один дополнительный балл.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Номинация </w:t>
      </w:r>
      <w:r w:rsidRPr="009F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выращенных на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дебном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 домашних животных (козы, овцы, свиньи, кролики и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птиц (гуси, утки, индюки и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разведенных с использованием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</w:t>
      </w:r>
      <w:proofErr w:type="spellEnd"/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кусственных водоемов рыб, а так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нстрация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ческой, рыбной продукции и результатов е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переработки: консервация, соления, копчения и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по номинации: разнообразие и ухоженность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вленной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продукции, оригинальность оформления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</w:t>
      </w:r>
    </w:p>
    <w:p w:rsidR="009F4FD0" w:rsidRPr="009F4FD0" w:rsidRDefault="009F4FD0" w:rsidP="009F4F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Номинация</w:t>
      </w:r>
      <w:r w:rsidRPr="009F4FD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гостях у сказки»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ландшафтный дизайн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-ционной</w:t>
      </w:r>
      <w:proofErr w:type="spellEnd"/>
      <w:proofErr w:type="gramEnd"/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размером 5х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метров, в том числе, представление изделий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природного материала, композиций из цветочных, овощных и плодово-ягодных культур и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D0" w:rsidRPr="009F4FD0" w:rsidRDefault="009F4FD0" w:rsidP="009F4F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по номинации:</w:t>
      </w:r>
      <w:r w:rsidRPr="009F4FD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узнаваемость избранного произведения или оригинальность придуманной истории, креативное название, гармоничное сочетание композиционных объектов, наличие функциональности применения (фотозона, зона для релаксации и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ассортимент используемых материалов (природные материалы, цветочные, овощные и плодово-ягодные культуры), наличие малых архитектурных форм, декоративной садовой мебели, садового инвентаря и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3.5. Номинация</w:t>
      </w:r>
      <w:r w:rsidRPr="006A0B0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«</w:t>
      </w:r>
      <w:proofErr w:type="spellStart"/>
      <w:r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ЧерДачная</w:t>
      </w:r>
      <w:proofErr w:type="spellEnd"/>
      <w:r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история</w:t>
      </w:r>
      <w:r w:rsidR="006A0B04" w:rsidRPr="006A0B0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» – </w:t>
      </w:r>
      <w:r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представление 3</w:t>
      </w:r>
      <w:r w:rsidR="006A0B04"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 предметов быта </w:t>
      </w:r>
      <w:r w:rsidR="006A0B04"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Pr="006A0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труда и вещи непосредственного употребления, проверенные временем, хранящие «дух прошлого» и представляющие собой историческую, куль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турную или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семейно-родовую ценность, как с точки зрения </w:t>
      </w:r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времени,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 точки зрения культурного наследия семьи.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по номинации: ухоженность и разнообразие, оригинальность оформления представленных на конкурс экспонатов.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этикетки с указанием Ф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 и контактных телефонов обязательно. </w:t>
      </w:r>
    </w:p>
    <w:p w:rsid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Номинация «Квартирная утилизация – дачная импровизация»</w:t>
      </w:r>
      <w:r w:rsidRPr="009F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F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(малых архитектурных форм, конструкций, элементов </w:t>
      </w:r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шафтного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дизайна, скульптурных композиций, декоративной садовой мебели, дачного инвентаря (тачки, тяпки, лопаты и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далее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выполненных из утили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зированных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подручных средств, предметов быта вышедших из употребления, природного материала или тюнингованных (переделанных,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зированных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владельцем.</w:t>
      </w:r>
    </w:p>
    <w:p w:rsidR="00594830" w:rsidRPr="009F4FD0" w:rsidRDefault="0059483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три этапа: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Первый этап – до 20 августа 2017 г</w:t>
      </w:r>
      <w:r w:rsidR="006A0B04"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ода</w:t>
      </w:r>
      <w:r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самостоятельное размещение </w:t>
      </w:r>
      <w:proofErr w:type="spellStart"/>
      <w:proofErr w:type="gramStart"/>
      <w:r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участ</w:t>
      </w:r>
      <w:r w:rsidR="006A0B04"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никами</w:t>
      </w:r>
      <w:proofErr w:type="spellEnd"/>
      <w:proofErr w:type="gramEnd"/>
      <w:r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фотоматериалов с изображением выполненного изделия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рукции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/композиции в группе «В контакте» сети 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ИКЦ</w:t>
      </w:r>
      <w:r w:rsidR="006A0B04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«Старый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Сургут»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http://vk.com/old_surgut).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с 20 до 25 августа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– онлайн-голосование за </w:t>
      </w:r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материалы. Количество «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приносит конкурсанту </w:t>
      </w:r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</w:t>
      </w:r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баллы (один «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балл).</w:t>
      </w:r>
    </w:p>
    <w:p w:rsidR="009F4FD0" w:rsidRPr="009F4FD0" w:rsidRDefault="009F4FD0" w:rsidP="009F4F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– 26 августа 2017 г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представление участниками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ртабельных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мобильных конкурсных объектов на выставке в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ИКЦ</w:t>
      </w:r>
      <w:r w:rsidR="006A0B04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«Старый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Сургут»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Энергетиков,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объектов членами жюри (с учетом результатов онлайн-голосования). </w:t>
      </w:r>
    </w:p>
    <w:p w:rsidR="009F4FD0" w:rsidRPr="009F4FD0" w:rsidRDefault="009F4FD0" w:rsidP="009F4F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по номинации:</w:t>
      </w:r>
      <w:r w:rsidRPr="009F4FD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оригинальное решение,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ональность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художественный образ изделия, разнообразие используемых материалов, креативное название, активность участия группы поддержки.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Номинация </w:t>
      </w:r>
      <w:r w:rsidRPr="009F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костюмчик сидел</w:t>
      </w:r>
      <w:r w:rsidRPr="009F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элементов одежды для дачи (головной убор, юбка, брюки,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блузка, кофта, фартук, обувь и так далее) в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ыполненной из ткани, пластика, бумаги, картона, природных материалов, цветочных и садово-овощных культур и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по номинации: количество предметов одежды, оригинальность и сложность выполнения, гармоничное сочетания костюма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макияжа, раскованность и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 при демонстрации костюма на сцене, уровень подготовленности дефиле, музыкальное оформление, наличие группы поддержки и п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артнеров по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исполнительству.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Номинация «Цветочная симфония»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букетов,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цветов, овощных композиций и далее.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по номинации: оригинальность композиции,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замысел, дизайн, уровень сложности выполнения, креативное название.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Номинация «Овощная фантазия»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творческих изделий или композиций, выполненных в технике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карвинга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(художественная резка овощных и плодово-ягодных культур). 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по номинации: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художесвенный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 качество исполнения работы (тонкость, изящество), оригинальность идеи, разнообразие форм и техник нарезки, количество и разнообразие элементов композиции.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участия в выставке-конкурсе необходимо подать заявку согласно п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ункту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раздела </w:t>
      </w:r>
      <w:r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конк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урсе-выставке в МБУ ИКЦ</w:t>
      </w:r>
      <w:r w:rsidR="006A0B04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«Старый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proofErr w:type="gramStart"/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улица Энергетиков,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здание администрации, с 09.00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17.00 часов или по телефонам: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(3462)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24-78-39, 28-17-44; с 09.00 до 20.00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у: (3462)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29-03-93.</w:t>
      </w:r>
    </w:p>
    <w:p w:rsidR="009F4FD0" w:rsidRPr="009F4FD0" w:rsidRDefault="009F4FD0" w:rsidP="009F4FD0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заявке необходимо указать: 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номинацию выставки-конкурса,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конкурсанта;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организаций и индивидуальных предпринимателей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организации, фамилию, имя, отчество руководителя;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садоводческого, огороднического или дачного некоммерческого объединения, адрес и номер участка,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контактный телефон.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гарантируют, что обработка личных данных участников выставки-конкурса, согласие на обработку персональных данных будут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№ 152-ФЗ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данных».</w:t>
      </w:r>
    </w:p>
    <w:p w:rsidR="009F4FD0" w:rsidRPr="009F4FD0" w:rsidRDefault="006A0B04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заявки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организационный взнос в 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30 рублей за одного человека. Средства расходуются на формирование пакета участника конкурса. Основание: «Базовый отраслевой перечень государственных и муниципальных услуг и работ», Прейскурант «Организационный взнос на проведение семинаров, конференций, выставок, конкурсов».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Определение победителей по номинациям проводится жюри в составе согласно </w:t>
      </w:r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выставки-конкурса в день проведения городского праздника «Урожай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 26 августа 2017 года с 12.00 до 14.00.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6A0B04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победителей выставки-конкурса и их награждение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Работы участников выставки-конкурса во всех номинациях оценивают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5-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системе жюри выставки-конкурса в соответствии с критериями оценки, указанными в пункте 3 раздела </w:t>
      </w:r>
      <w:r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с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результатов онлайн-голосования.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Победителями выставки-конкурса в каждой номинации являются участники, набравшие наибольшее количество баллов.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Итоги выставки-конкурса оформляются протоколом, который подписывается председателем и всеми членами жюри.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основании протокола заседания жюри, победители награждаются дипломами и ценными призами. Призовой фонд формируется за счет спонсорских средств. Призы вручаются представителями организаций и </w:t>
      </w:r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</w:t>
      </w:r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спонсорами выставки-конкурса.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присуждаются:</w:t>
      </w:r>
    </w:p>
    <w:p w:rsidR="009F4FD0" w:rsidRPr="009F4FD0" w:rsidRDefault="0059483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место – диплом 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FD0" w:rsidRPr="009F4FD0" w:rsidRDefault="0059483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 место – диплом 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FD0" w:rsidRPr="009F4FD0" w:rsidRDefault="0059483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 место – диплом 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Жюри при подведении итогов выставки-конкурса оставляет за собой право награждать активных участников благодарственными письмами.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Церемония награждения победителей выставки-конкурса состоится 26.08.2017 с 15.00 до 16.00 часов на городском празднике «Урожай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2017».</w:t>
      </w:r>
    </w:p>
    <w:p w:rsidR="009F4FD0" w:rsidRPr="009F4FD0" w:rsidRDefault="009F4FD0" w:rsidP="009F4FD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6A0B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6A0B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6A0B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6A0B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6A0B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6A0B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A0B04" w:rsidRDefault="009F4FD0" w:rsidP="006A0B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выставке-конкурсе </w:t>
      </w:r>
    </w:p>
    <w:p w:rsidR="006A0B04" w:rsidRDefault="009F4FD0" w:rsidP="006A0B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«Дары Севера» в рамках городского праздника </w:t>
      </w:r>
    </w:p>
    <w:p w:rsidR="009F4FD0" w:rsidRPr="009F4FD0" w:rsidRDefault="009F4FD0" w:rsidP="006A0B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«Урожай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</w:t>
      </w:r>
    </w:p>
    <w:p w:rsidR="009F4FD0" w:rsidRPr="009F4FD0" w:rsidRDefault="009F4FD0" w:rsidP="009F4F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9F4FD0" w:rsidRPr="009F4FD0" w:rsidRDefault="009F4FD0" w:rsidP="009F4FD0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выставки-конкурса «Дары Севера» </w:t>
      </w:r>
    </w:p>
    <w:p w:rsidR="009F4FD0" w:rsidRPr="009F4FD0" w:rsidRDefault="009F4FD0" w:rsidP="009F4FD0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75"/>
        <w:gridCol w:w="300"/>
        <w:gridCol w:w="6290"/>
      </w:tblGrid>
      <w:tr w:rsidR="009F4FD0" w:rsidRPr="009F4FD0" w:rsidTr="00210B1B">
        <w:tc>
          <w:tcPr>
            <w:tcW w:w="3475" w:type="dxa"/>
          </w:tcPr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</w:t>
            </w:r>
          </w:p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Белла Петровна</w:t>
            </w:r>
          </w:p>
        </w:tc>
        <w:tc>
          <w:tcPr>
            <w:tcW w:w="300" w:type="dxa"/>
          </w:tcPr>
          <w:p w:rsidR="009F4FD0" w:rsidRPr="009F4FD0" w:rsidRDefault="009F4FD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90" w:type="dxa"/>
          </w:tcPr>
          <w:p w:rsid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общественной организации ветеранов войны, труда, Вооруженных сил и правоохранительных </w:t>
            </w:r>
          </w:p>
          <w:p w:rsid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органов, председатель жюри</w:t>
            </w:r>
          </w:p>
          <w:p w:rsid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A0B04" w:rsidRPr="006A0B04" w:rsidRDefault="006A0B04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F4FD0" w:rsidRPr="009F4FD0" w:rsidTr="00210B1B">
        <w:tc>
          <w:tcPr>
            <w:tcW w:w="3475" w:type="dxa"/>
          </w:tcPr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</w:tcPr>
          <w:p w:rsidR="009F4FD0" w:rsidRPr="009F4FD0" w:rsidRDefault="009F4FD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0" w:type="dxa"/>
          </w:tcPr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FD0" w:rsidRPr="009F4FD0" w:rsidTr="00210B1B">
        <w:tc>
          <w:tcPr>
            <w:tcW w:w="3475" w:type="dxa"/>
          </w:tcPr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</w:p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300" w:type="dxa"/>
          </w:tcPr>
          <w:p w:rsidR="009F4FD0" w:rsidRPr="009F4FD0" w:rsidRDefault="009F4FD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90" w:type="dxa"/>
          </w:tcPr>
          <w:p w:rsid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культуры </w:t>
            </w:r>
          </w:p>
          <w:p w:rsid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искусс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комитета культуры и туризма</w:t>
            </w:r>
          </w:p>
          <w:p w:rsidR="006A0B04" w:rsidRPr="006A0B04" w:rsidRDefault="006A0B04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F4FD0" w:rsidRPr="009F4FD0" w:rsidTr="00210B1B">
        <w:trPr>
          <w:trHeight w:val="1984"/>
        </w:trPr>
        <w:tc>
          <w:tcPr>
            <w:tcW w:w="3475" w:type="dxa"/>
          </w:tcPr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</w:t>
            </w:r>
          </w:p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Александрович</w:t>
            </w:r>
          </w:p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</w:tcPr>
          <w:p w:rsidR="009F4FD0" w:rsidRPr="009F4FD0" w:rsidRDefault="0059483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90" w:type="dxa"/>
          </w:tcPr>
          <w:p w:rsid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межрегиональной </w:t>
            </w:r>
          </w:p>
          <w:p w:rsid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организации </w:t>
            </w:r>
          </w:p>
          <w:p w:rsid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ветеранов (пенсионеров) </w:t>
            </w:r>
          </w:p>
          <w:p w:rsid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войны и труда </w:t>
            </w: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Свердловской железной дороги» </w:t>
            </w:r>
          </w:p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согласованию)</w:t>
            </w:r>
          </w:p>
          <w:p w:rsidR="006A0B04" w:rsidRPr="006A0B04" w:rsidRDefault="006A0B04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F4FD0" w:rsidRPr="009F4FD0" w:rsidTr="00210B1B">
        <w:tc>
          <w:tcPr>
            <w:tcW w:w="3475" w:type="dxa"/>
          </w:tcPr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</w:t>
            </w:r>
          </w:p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Федоровна</w:t>
            </w:r>
          </w:p>
        </w:tc>
        <w:tc>
          <w:tcPr>
            <w:tcW w:w="300" w:type="dxa"/>
          </w:tcPr>
          <w:p w:rsidR="009F4FD0" w:rsidRPr="009F4FD0" w:rsidRDefault="009F4FD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90" w:type="dxa"/>
          </w:tcPr>
          <w:p w:rsid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м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 xml:space="preserve">униципального бюджетного </w:t>
            </w:r>
          </w:p>
          <w:p w:rsid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 xml:space="preserve">образовательного учреждения </w:t>
            </w:r>
          </w:p>
          <w:p w:rsid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 xml:space="preserve">дополнительного образования </w:t>
            </w:r>
          </w:p>
          <w:p w:rsidR="009F4FD0" w:rsidRPr="009F4FD0" w:rsidRDefault="006E44F1" w:rsidP="006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с</w:t>
            </w:r>
            <w:r w:rsidR="009F4FD0" w:rsidRPr="009F4F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танци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и</w:t>
            </w:r>
            <w:r w:rsidR="009F4FD0" w:rsidRPr="009F4F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 xml:space="preserve"> юных натуралистов</w:t>
            </w:r>
          </w:p>
        </w:tc>
      </w:tr>
      <w:tr w:rsidR="009F4FD0" w:rsidRPr="009F4FD0" w:rsidTr="00210B1B">
        <w:tc>
          <w:tcPr>
            <w:tcW w:w="3475" w:type="dxa"/>
          </w:tcPr>
          <w:p w:rsidR="009F4FD0" w:rsidRPr="009F4FD0" w:rsidRDefault="009F4FD0" w:rsidP="009F4FD0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</w:tcPr>
          <w:p w:rsidR="009F4FD0" w:rsidRPr="009F4FD0" w:rsidRDefault="009F4FD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0" w:type="dxa"/>
          </w:tcPr>
          <w:p w:rsidR="009F4FD0" w:rsidRPr="009F4FD0" w:rsidRDefault="009F4FD0" w:rsidP="009F4FD0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F4FD0" w:rsidRPr="009F4FD0" w:rsidRDefault="009F4FD0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F4FD0" w:rsidRDefault="009F4FD0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Default="006A0B04" w:rsidP="009F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6A0B0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9F4FD0" w:rsidRPr="009F4FD0" w:rsidRDefault="009F4FD0" w:rsidP="006A0B0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F4FD0" w:rsidRPr="009F4FD0" w:rsidRDefault="009F4FD0" w:rsidP="006A0B0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F4FD0" w:rsidRPr="009F4FD0" w:rsidRDefault="009F4FD0" w:rsidP="006A0B0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</w:t>
      </w:r>
    </w:p>
    <w:p w:rsidR="009F4FD0" w:rsidRPr="009F4FD0" w:rsidRDefault="009F4FD0" w:rsidP="009F4FD0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6A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F4FD0" w:rsidRPr="009F4FD0" w:rsidRDefault="009F4FD0" w:rsidP="006A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конкурса «Городские грядки» </w:t>
      </w:r>
    </w:p>
    <w:p w:rsidR="009F4FD0" w:rsidRPr="009F4FD0" w:rsidRDefault="009F4FD0" w:rsidP="006A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 w:rsidR="006A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праздника «Урожай-</w:t>
      </w:r>
      <w:r w:rsidRPr="009F4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2017»</w:t>
      </w:r>
    </w:p>
    <w:p w:rsidR="009F4FD0" w:rsidRPr="009F4FD0" w:rsidRDefault="009F4FD0" w:rsidP="009F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проведения конкурса «</w:t>
      </w:r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грядки</w:t>
      </w:r>
      <w:r w:rsidRPr="009F4F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конкурс), критерии оценки и награждение участников конкурса. </w:t>
      </w:r>
    </w:p>
    <w:p w:rsidR="009F4FD0" w:rsidRPr="009F4FD0" w:rsidRDefault="006A0B04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 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праздника «Урожай-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</w:t>
      </w:r>
    </w:p>
    <w:p w:rsidR="009F4FD0" w:rsidRPr="009F4FD0" w:rsidRDefault="009F4FD0" w:rsidP="009F4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Организаторы конкурса:</w:t>
      </w:r>
    </w:p>
    <w:p w:rsidR="009F4FD0" w:rsidRPr="009F4FD0" w:rsidRDefault="009F4FD0" w:rsidP="009F4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Управление по природопользованию и экологии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D0" w:rsidRPr="009F4FD0" w:rsidRDefault="009F4FD0" w:rsidP="009F4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Муниципальное бюджетное учреждение «Управление лесопаркового хозяйств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экологической безопасности».</w:t>
      </w:r>
    </w:p>
    <w:p w:rsidR="009F4FD0" w:rsidRPr="009F4FD0" w:rsidRDefault="009F4FD0" w:rsidP="009F4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Муниципальное бюджетное учреждение историко-культурный центр «Старый Сургут».</w:t>
      </w:r>
    </w:p>
    <w:p w:rsidR="009F4FD0" w:rsidRPr="009F4FD0" w:rsidRDefault="009F4FD0" w:rsidP="009F4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F4FD0" w:rsidRPr="009F4FD0" w:rsidRDefault="009F4FD0" w:rsidP="009F4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Раздел </w:t>
      </w:r>
      <w:r w:rsidRPr="009F4FD0">
        <w:rPr>
          <w:rFonts w:ascii="Times New Roman" w:eastAsia="Times New Roman" w:hAnsi="Times New Roman" w:cs="Arial"/>
          <w:sz w:val="28"/>
          <w:szCs w:val="28"/>
          <w:lang w:val="en-US" w:eastAsia="ru-RU"/>
        </w:rPr>
        <w:t>II</w:t>
      </w:r>
      <w:r w:rsidRPr="009F4FD0">
        <w:rPr>
          <w:rFonts w:ascii="Times New Roman" w:eastAsia="Times New Roman" w:hAnsi="Times New Roman" w:cs="Arial"/>
          <w:sz w:val="28"/>
          <w:szCs w:val="28"/>
          <w:lang w:eastAsia="ru-RU"/>
        </w:rPr>
        <w:t>. Участники конкурса</w:t>
      </w:r>
    </w:p>
    <w:p w:rsidR="009F4FD0" w:rsidRPr="009F4FD0" w:rsidRDefault="009F4FD0" w:rsidP="009F4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Arial"/>
          <w:sz w:val="28"/>
          <w:szCs w:val="28"/>
          <w:lang w:eastAsia="ru-RU"/>
        </w:rPr>
        <w:t>Участником конкурса могут стать организации и предприятия всех форм собственности, расположенные на территории города Сургута.</w:t>
      </w:r>
    </w:p>
    <w:p w:rsidR="009F4FD0" w:rsidRPr="009F4FD0" w:rsidRDefault="009F4FD0" w:rsidP="009F4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F4FD0" w:rsidRPr="009F4FD0" w:rsidRDefault="009F4FD0" w:rsidP="009F4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Раздел </w:t>
      </w:r>
      <w:r w:rsidRPr="009F4FD0">
        <w:rPr>
          <w:rFonts w:ascii="Times New Roman" w:eastAsia="Times New Roman" w:hAnsi="Times New Roman" w:cs="Arial"/>
          <w:sz w:val="28"/>
          <w:szCs w:val="28"/>
          <w:lang w:val="en-US" w:eastAsia="ru-RU"/>
        </w:rPr>
        <w:t>III</w:t>
      </w:r>
      <w:r w:rsidRPr="009F4FD0">
        <w:rPr>
          <w:rFonts w:ascii="Times New Roman" w:eastAsia="Times New Roman" w:hAnsi="Times New Roman" w:cs="Arial"/>
          <w:sz w:val="28"/>
          <w:szCs w:val="28"/>
          <w:lang w:eastAsia="ru-RU"/>
        </w:rPr>
        <w:t>. Цели и задачи конкурса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9F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оддержка и развитие инициативы путем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приобщения к традициям цветоводства и использования ландшафтного дизайна, где можно воплотить креативные идеи. 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Повысить активность в деятельности по сохранению окружающего пространства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Поддержать творческие инициативы участников в эстетическом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организаторов конкурса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F4FD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природопользованию и экологии: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Принимает заявки на участие.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Формирует состав экспертной комиссии согласно приложению 1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Организует подведение итогов и н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 победителей конкурса.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Формирует призовой фонд для награждения победителей 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сметой расходов на проведение городского конкурса согласно приложению 2 к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Муниципальное бюджетное учреждение «Управление лесопаркового хозяйства и экологической безопасности»: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Осуществляет подготовку грядок, расположенных на территории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историко-культурного центра «Старый Сургут» (очистка от мусора, перекопка и выравнивание земли под грабли)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Консультирует участников в выборе растений</w:t>
      </w:r>
      <w:r w:rsidRPr="009F4FD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такой необходимости у участника конкурса.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Муниципальное бюджетное учреждение историко-культурный центр «Старый Сургут»: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Обеспечивает проезд на территорию историко-культурного центра «Старый Сургут» (при необходимости), доступ к воде для полива насаждений и сохранность грядок на весь период проведения конкурса.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Принимает участие в работе экспертного совета.</w:t>
      </w:r>
    </w:p>
    <w:p w:rsidR="009F4FD0" w:rsidRPr="009F4FD0" w:rsidRDefault="009F4FD0" w:rsidP="009F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и порядок проведения 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участия в конкурсе необходимо подат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заявку в произвольной форме </w:t>
      </w:r>
      <w:r w:rsidR="006A0B04"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</w:t>
      </w:r>
      <w:r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адрес управления по природопользов</w:t>
      </w:r>
      <w:r w:rsidR="006A0B04"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анию и экологии по телефону:</w:t>
      </w:r>
      <w:r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(3462)</w:t>
      </w:r>
      <w:r w:rsidR="006A0B04"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52-45-54</w:t>
      </w:r>
      <w:r w:rsidR="006A0B04" w:rsidRPr="006A0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52-45-51, а также по электронной почте: 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valieva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proofErr w:type="spell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@admsurgut.ru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количество участников ограничивается количеством грядок.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Участник, подавший заявку, выбирает и оформляет грядку в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</w:t>
      </w:r>
      <w:proofErr w:type="spellEnd"/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вольном</w:t>
      </w:r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 с использованием разнообразных видов растений. Возможно применение малых архитектурных форм и изделий из бросового и природного материалов. </w:t>
      </w:r>
    </w:p>
    <w:p w:rsidR="009F4FD0" w:rsidRPr="009F4FD0" w:rsidRDefault="009F4FD0" w:rsidP="009F4FD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Уход за насаждениями участник конкурса осуществляет самостоятельно.</w:t>
      </w:r>
    </w:p>
    <w:p w:rsidR="009F4FD0" w:rsidRPr="006A0B04" w:rsidRDefault="009F4FD0" w:rsidP="009F4FD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Номинации и критерии оценки конкурса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 проводится по следующим номинациям: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«Лучшая городская грядка»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«Приз зрительских симпатий».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оценки в номинации «Лучшая городская грядка»: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Разно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образие цветов и видов растений.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Соблюдение архитектурной идеи.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Гармоничное сочетание цвета и формы,</w:t>
      </w:r>
      <w:r w:rsidRPr="009F4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вертикальное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вьющихся растений.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Оригинальность и новизна выполненных работ.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Каждый член экспертного совета заполняет оценочный лист в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</w:t>
      </w:r>
      <w:proofErr w:type="spellEnd"/>
      <w:proofErr w:type="gramEnd"/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утвержденными критериями по 5-бальной системе.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Победителями становятся участники, набравшие наибольшее количество баллов.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номинации «Приз зрительских симпатий» победителя выбирают жители города путем интерактивного голосования на официальном портале Администрации города.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Победителем становится участник, набравший наибольшее количество голосов. 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Результаты конкурса оформляются протоколом, который подписывается всеми членами экспертного совета.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9F4F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 победителей конкурса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номинации «Лучшая городская грядка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учреждается первое, второе                      и 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место: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диплом, ценный приз;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диплом, ценный приз;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диплом, ценный приз.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номинации «Приз зрительских симпатий» выделяется только один победитель и награждается дипломом и ценным призом.</w:t>
      </w:r>
    </w:p>
    <w:p w:rsidR="009F4FD0" w:rsidRPr="009F4FD0" w:rsidRDefault="006E44F1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Экспертный совет оставляет за собой право при подведении итогов конкурса вводить дополнительные призы и награждать участников </w:t>
      </w:r>
      <w:proofErr w:type="spellStart"/>
      <w:proofErr w:type="gramStart"/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рственными</w:t>
      </w:r>
      <w:proofErr w:type="spellEnd"/>
      <w:proofErr w:type="gramEnd"/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письмами.</w:t>
      </w:r>
    </w:p>
    <w:p w:rsidR="009F4FD0" w:rsidRPr="009F4FD0" w:rsidRDefault="006E44F1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Церемония награждения победителей конкурса проводится 26 августа 2017 года</w:t>
      </w:r>
      <w:r w:rsidR="006A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городском празднике «Урожай-</w:t>
      </w:r>
      <w:r w:rsidR="009F4FD0"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2017».</w:t>
      </w: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6A0B04">
      <w:pPr>
        <w:spacing w:after="0" w:line="240" w:lineRule="auto"/>
        <w:ind w:left="581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F4FD0" w:rsidRPr="009F4FD0" w:rsidRDefault="009F4FD0" w:rsidP="006A0B04">
      <w:pPr>
        <w:spacing w:after="0" w:line="240" w:lineRule="auto"/>
        <w:ind w:left="581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9F4FD0" w:rsidRPr="009F4FD0" w:rsidRDefault="009F4FD0" w:rsidP="006A0B04">
      <w:pPr>
        <w:spacing w:after="0" w:line="240" w:lineRule="auto"/>
        <w:ind w:left="5812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«Городские грядки»</w:t>
      </w:r>
      <w:r w:rsid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городского праздника «Урожай-2017»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FD0" w:rsidRDefault="009F4FD0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04" w:rsidRPr="009F4FD0" w:rsidRDefault="006A0B04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9F4FD0" w:rsidRPr="009F4FD0" w:rsidRDefault="009F4FD0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экспертного совета </w:t>
      </w:r>
      <w:r w:rsidRPr="009F4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</w:t>
      </w: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</w:p>
    <w:p w:rsidR="009F4FD0" w:rsidRPr="009F4FD0" w:rsidRDefault="009F4FD0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«Городские грядки»</w:t>
      </w:r>
    </w:p>
    <w:p w:rsidR="009F4FD0" w:rsidRPr="009F4FD0" w:rsidRDefault="009F4FD0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75"/>
        <w:gridCol w:w="300"/>
        <w:gridCol w:w="6006"/>
      </w:tblGrid>
      <w:tr w:rsidR="009F4FD0" w:rsidRPr="009F4FD0" w:rsidTr="00210B1B">
        <w:tc>
          <w:tcPr>
            <w:tcW w:w="3475" w:type="dxa"/>
          </w:tcPr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Богач </w:t>
            </w:r>
          </w:p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Алексеевич</w:t>
            </w:r>
          </w:p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</w:tcPr>
          <w:p w:rsidR="009F4FD0" w:rsidRPr="009F4FD0" w:rsidRDefault="009F4FD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6" w:type="dxa"/>
          </w:tcPr>
          <w:p w:rsid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природопользованию и экологии, председатель экспертного совета</w:t>
            </w:r>
          </w:p>
        </w:tc>
      </w:tr>
      <w:tr w:rsidR="009F4FD0" w:rsidRPr="009F4FD0" w:rsidTr="00210B1B">
        <w:tc>
          <w:tcPr>
            <w:tcW w:w="3475" w:type="dxa"/>
          </w:tcPr>
          <w:p w:rsidR="009F4FD0" w:rsidRPr="006A0B04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594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экспертного совета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A0B04" w:rsidRPr="006A0B04" w:rsidRDefault="006A0B04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</w:tcPr>
          <w:p w:rsidR="009F4FD0" w:rsidRPr="009F4FD0" w:rsidRDefault="009F4FD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</w:tcPr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FD0" w:rsidRPr="009F4FD0" w:rsidTr="00210B1B">
        <w:tc>
          <w:tcPr>
            <w:tcW w:w="3475" w:type="dxa"/>
          </w:tcPr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</w:t>
            </w:r>
          </w:p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Белла Петровна</w:t>
            </w:r>
          </w:p>
        </w:tc>
        <w:tc>
          <w:tcPr>
            <w:tcW w:w="300" w:type="dxa"/>
          </w:tcPr>
          <w:p w:rsidR="009F4FD0" w:rsidRPr="009F4FD0" w:rsidRDefault="009F4FD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6" w:type="dxa"/>
          </w:tcPr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общественной организации ветеранов войны, труда, Вооруженных сил и правоохранительных органов (по согласованию)</w:t>
            </w:r>
          </w:p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F4FD0" w:rsidRPr="009F4FD0" w:rsidTr="00210B1B">
        <w:tc>
          <w:tcPr>
            <w:tcW w:w="3475" w:type="dxa"/>
          </w:tcPr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Овсянкина</w:t>
            </w:r>
            <w:proofErr w:type="spellEnd"/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Геннадьевна</w:t>
            </w:r>
          </w:p>
        </w:tc>
        <w:tc>
          <w:tcPr>
            <w:tcW w:w="300" w:type="dxa"/>
          </w:tcPr>
          <w:p w:rsidR="009F4FD0" w:rsidRPr="009F4FD0" w:rsidRDefault="009F4FD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6" w:type="dxa"/>
          </w:tcPr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охраны окружающей среды управления</w:t>
            </w:r>
          </w:p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природопользованию и экологии </w:t>
            </w:r>
          </w:p>
          <w:p w:rsidR="009F4FD0" w:rsidRPr="006A0B04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F4FD0" w:rsidRPr="009F4FD0" w:rsidTr="00210B1B">
        <w:tc>
          <w:tcPr>
            <w:tcW w:w="3475" w:type="dxa"/>
          </w:tcPr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</w:t>
            </w:r>
          </w:p>
          <w:p w:rsidR="009F4FD0" w:rsidRPr="009F4FD0" w:rsidRDefault="009F4FD0" w:rsidP="006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300" w:type="dxa"/>
          </w:tcPr>
          <w:p w:rsidR="009F4FD0" w:rsidRPr="009F4FD0" w:rsidRDefault="009F4FD0" w:rsidP="009F4F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6" w:type="dxa"/>
          </w:tcPr>
          <w:p w:rsidR="006A0B04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инженер отдела лесного хозяйства муниципального бюджетного учреждения «Управление лесопаркового хозяйства </w:t>
            </w:r>
          </w:p>
          <w:p w:rsidR="009F4FD0" w:rsidRPr="009F4FD0" w:rsidRDefault="009F4FD0" w:rsidP="006A0B04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A0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экологической безопасности»</w:t>
            </w:r>
          </w:p>
        </w:tc>
      </w:tr>
    </w:tbl>
    <w:p w:rsidR="009F4FD0" w:rsidRPr="009F4FD0" w:rsidRDefault="009F4FD0" w:rsidP="009F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594830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9F4FD0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9F4FD0" w:rsidRPr="009F4FD0" w:rsidRDefault="009F4FD0" w:rsidP="00594830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594830" w:rsidRDefault="009F4FD0" w:rsidP="00594830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«Городские грядки»</w:t>
      </w:r>
    </w:p>
    <w:p w:rsidR="00594830" w:rsidRDefault="00594830" w:rsidP="00594830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городского </w:t>
      </w:r>
    </w:p>
    <w:p w:rsidR="00594830" w:rsidRPr="00594830" w:rsidRDefault="00594830" w:rsidP="00594830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праздника «Урожай-2017» </w:t>
      </w:r>
    </w:p>
    <w:p w:rsidR="009F4FD0" w:rsidRPr="009F4FD0" w:rsidRDefault="009F4FD0" w:rsidP="009F4F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4FD0" w:rsidRPr="009F4FD0" w:rsidRDefault="009F4FD0" w:rsidP="009F4FD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4FD0" w:rsidRPr="009F4FD0" w:rsidRDefault="009F4FD0" w:rsidP="009F4FD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F4FD0">
        <w:rPr>
          <w:rFonts w:ascii="Times New Roman" w:eastAsia="Calibri" w:hAnsi="Times New Roman" w:cs="Times New Roman"/>
          <w:bCs/>
          <w:sz w:val="28"/>
          <w:szCs w:val="28"/>
        </w:rPr>
        <w:t>Смета расходов</w:t>
      </w:r>
    </w:p>
    <w:p w:rsidR="009F4FD0" w:rsidRPr="009F4FD0" w:rsidRDefault="009F4FD0" w:rsidP="009F4FD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F4FD0">
        <w:rPr>
          <w:rFonts w:ascii="Times New Roman" w:eastAsia="Calibri" w:hAnsi="Times New Roman" w:cs="Times New Roman"/>
          <w:bCs/>
          <w:sz w:val="28"/>
          <w:szCs w:val="28"/>
        </w:rPr>
        <w:t>по проведению конкурса «Городские грядки»</w:t>
      </w:r>
    </w:p>
    <w:p w:rsidR="009F4FD0" w:rsidRPr="009F4FD0" w:rsidRDefault="009F4FD0" w:rsidP="009F4F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1701"/>
        <w:gridCol w:w="1928"/>
        <w:gridCol w:w="1445"/>
      </w:tblGrid>
      <w:tr w:rsidR="009F4FD0" w:rsidRPr="009F4FD0" w:rsidTr="00594830">
        <w:trPr>
          <w:trHeight w:val="614"/>
        </w:trPr>
        <w:tc>
          <w:tcPr>
            <w:tcW w:w="5132" w:type="dxa"/>
            <w:shd w:val="clear" w:color="auto" w:fill="auto"/>
          </w:tcPr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594830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</w:t>
            </w:r>
          </w:p>
          <w:p w:rsidR="009F4FD0" w:rsidRPr="006A0B04" w:rsidRDefault="009F4FD0" w:rsidP="00594830">
            <w:pPr>
              <w:spacing w:after="0" w:line="240" w:lineRule="auto"/>
              <w:ind w:right="-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за единицу (руб.)</w:t>
            </w:r>
          </w:p>
        </w:tc>
        <w:tc>
          <w:tcPr>
            <w:tcW w:w="1928" w:type="dxa"/>
            <w:shd w:val="clear" w:color="auto" w:fill="auto"/>
          </w:tcPr>
          <w:p w:rsidR="009F4FD0" w:rsidRPr="006A0B04" w:rsidRDefault="009F4FD0" w:rsidP="009F4FD0">
            <w:pPr>
              <w:spacing w:after="0" w:line="240" w:lineRule="auto"/>
              <w:ind w:left="20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1445" w:type="dxa"/>
            <w:shd w:val="clear" w:color="auto" w:fill="auto"/>
          </w:tcPr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Общая стоимость (руб.)</w:t>
            </w:r>
          </w:p>
        </w:tc>
      </w:tr>
      <w:tr w:rsidR="009F4FD0" w:rsidRPr="009F4FD0" w:rsidTr="00594830">
        <w:trPr>
          <w:trHeight w:val="1728"/>
        </w:trPr>
        <w:tc>
          <w:tcPr>
            <w:tcW w:w="5132" w:type="dxa"/>
            <w:shd w:val="clear" w:color="auto" w:fill="auto"/>
          </w:tcPr>
          <w:p w:rsidR="009F4FD0" w:rsidRPr="006A0B04" w:rsidRDefault="009F4FD0" w:rsidP="009F4F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услуг по проведению конкурса «Городские грядки», в том числе обеспечение конкурса призовым фондом:</w:t>
            </w:r>
          </w:p>
          <w:p w:rsidR="009F4FD0" w:rsidRPr="006A0B04" w:rsidRDefault="009F4FD0" w:rsidP="009F4FD0">
            <w:pPr>
              <w:spacing w:after="0" w:line="240" w:lineRule="auto"/>
              <w:ind w:righ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- планшетный компьютер</w:t>
            </w:r>
          </w:p>
          <w:p w:rsidR="009F4FD0" w:rsidRPr="006A0B04" w:rsidRDefault="009F4FD0" w:rsidP="009F4FD0">
            <w:pPr>
              <w:spacing w:after="0" w:line="240" w:lineRule="auto"/>
              <w:ind w:righ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- внешний жесткий диск</w:t>
            </w:r>
          </w:p>
          <w:p w:rsidR="009F4FD0" w:rsidRPr="006A0B04" w:rsidRDefault="009F4FD0" w:rsidP="009F4FD0">
            <w:pPr>
              <w:spacing w:after="0" w:line="240" w:lineRule="auto"/>
              <w:ind w:righ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- наушники</w:t>
            </w:r>
          </w:p>
        </w:tc>
        <w:tc>
          <w:tcPr>
            <w:tcW w:w="1701" w:type="dxa"/>
            <w:shd w:val="clear" w:color="auto" w:fill="auto"/>
          </w:tcPr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7 000,00</w:t>
            </w:r>
          </w:p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5 000,00</w:t>
            </w:r>
          </w:p>
          <w:p w:rsidR="009F4FD0" w:rsidRPr="006A0B04" w:rsidRDefault="009F4FD0" w:rsidP="006A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928" w:type="dxa"/>
            <w:shd w:val="clear" w:color="auto" w:fill="auto"/>
          </w:tcPr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FD0" w:rsidRPr="006A0B04" w:rsidRDefault="009F4FD0" w:rsidP="009F4F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FD0" w:rsidRPr="006A0B04" w:rsidRDefault="009F4FD0" w:rsidP="009F4F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F4FD0" w:rsidRPr="006A0B04" w:rsidRDefault="009F4FD0" w:rsidP="006A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FD0" w:rsidRPr="006A0B04" w:rsidRDefault="009F4FD0" w:rsidP="009F4F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14 000,00</w:t>
            </w:r>
          </w:p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5 000,00</w:t>
            </w:r>
          </w:p>
          <w:p w:rsidR="009F4FD0" w:rsidRPr="006A0B04" w:rsidRDefault="009F4FD0" w:rsidP="006A0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4 000,00</w:t>
            </w:r>
          </w:p>
        </w:tc>
      </w:tr>
      <w:tr w:rsidR="009F4FD0" w:rsidRPr="009F4FD0" w:rsidTr="00594830">
        <w:tc>
          <w:tcPr>
            <w:tcW w:w="8761" w:type="dxa"/>
            <w:gridSpan w:val="3"/>
            <w:shd w:val="clear" w:color="auto" w:fill="auto"/>
          </w:tcPr>
          <w:p w:rsidR="009F4FD0" w:rsidRPr="006A0B04" w:rsidRDefault="009F4FD0" w:rsidP="009F4FD0">
            <w:pPr>
              <w:tabs>
                <w:tab w:val="left" w:pos="6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5" w:type="dxa"/>
            <w:shd w:val="clear" w:color="auto" w:fill="auto"/>
          </w:tcPr>
          <w:p w:rsidR="009F4FD0" w:rsidRPr="006A0B04" w:rsidRDefault="009F4FD0" w:rsidP="009F4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04">
              <w:rPr>
                <w:rFonts w:ascii="Times New Roman" w:eastAsia="Calibri" w:hAnsi="Times New Roman" w:cs="Times New Roman"/>
                <w:sz w:val="28"/>
                <w:szCs w:val="28"/>
              </w:rPr>
              <w:t>23 000,00</w:t>
            </w:r>
          </w:p>
        </w:tc>
      </w:tr>
    </w:tbl>
    <w:p w:rsidR="009F4FD0" w:rsidRPr="009F4FD0" w:rsidRDefault="009F4FD0" w:rsidP="009F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0" w:rsidRPr="009F4FD0" w:rsidRDefault="009F4FD0" w:rsidP="006A0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4FD0" w:rsidRPr="009F4FD0" w:rsidSect="006A0B0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31" w:rsidRDefault="00F97E31">
      <w:pPr>
        <w:spacing w:after="0" w:line="240" w:lineRule="auto"/>
      </w:pPr>
      <w:r>
        <w:separator/>
      </w:r>
    </w:p>
  </w:endnote>
  <w:endnote w:type="continuationSeparator" w:id="0">
    <w:p w:rsidR="00F97E31" w:rsidRDefault="00F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31" w:rsidRDefault="00F97E31">
      <w:pPr>
        <w:spacing w:after="0" w:line="240" w:lineRule="auto"/>
      </w:pPr>
      <w:r>
        <w:separator/>
      </w:r>
    </w:p>
  </w:footnote>
  <w:footnote w:type="continuationSeparator" w:id="0">
    <w:p w:rsidR="00F97E31" w:rsidRDefault="00F9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455396"/>
      <w:docPartObj>
        <w:docPartGallery w:val="Page Numbers (Top of Page)"/>
        <w:docPartUnique/>
      </w:docPartObj>
    </w:sdtPr>
    <w:sdtEndPr/>
    <w:sdtContent>
      <w:p w:rsidR="006A0B04" w:rsidRDefault="006A0B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13">
          <w:rPr>
            <w:noProof/>
          </w:rPr>
          <w:t>14</w:t>
        </w:r>
        <w:r>
          <w:fldChar w:fldCharType="end"/>
        </w:r>
      </w:p>
    </w:sdtContent>
  </w:sdt>
  <w:p w:rsidR="000648C2" w:rsidRDefault="00F97E31" w:rsidP="00A758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3DC1"/>
    <w:multiLevelType w:val="hybridMultilevel"/>
    <w:tmpl w:val="D166F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85AB3"/>
    <w:multiLevelType w:val="hybridMultilevel"/>
    <w:tmpl w:val="D5AA5888"/>
    <w:lvl w:ilvl="0" w:tplc="DFE6F592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D0"/>
    <w:rsid w:val="001F60CB"/>
    <w:rsid w:val="002E3FCC"/>
    <w:rsid w:val="00594830"/>
    <w:rsid w:val="005C4920"/>
    <w:rsid w:val="006A0B04"/>
    <w:rsid w:val="006E44F1"/>
    <w:rsid w:val="009257E4"/>
    <w:rsid w:val="009D7DAB"/>
    <w:rsid w:val="009F4FD0"/>
    <w:rsid w:val="00B63878"/>
    <w:rsid w:val="00B74313"/>
    <w:rsid w:val="00BA1D80"/>
    <w:rsid w:val="00C01CF0"/>
    <w:rsid w:val="00C245C5"/>
    <w:rsid w:val="00F97E31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F45E-2C35-4EE5-B0BC-581A82CB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F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F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4FD0"/>
  </w:style>
  <w:style w:type="paragraph" w:styleId="a3">
    <w:name w:val="header"/>
    <w:basedOn w:val="a"/>
    <w:link w:val="a4"/>
    <w:uiPriority w:val="99"/>
    <w:rsid w:val="009F4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4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F4FD0"/>
    <w:rPr>
      <w:rFonts w:cs="Times New Roman"/>
    </w:rPr>
  </w:style>
  <w:style w:type="paragraph" w:customStyle="1" w:styleId="a6">
    <w:name w:val="Знак Знак Знак Знак"/>
    <w:basedOn w:val="a"/>
    <w:rsid w:val="009F4F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itlerazdel">
    <w:name w:val="title_razdel"/>
    <w:rsid w:val="009F4FD0"/>
  </w:style>
  <w:style w:type="paragraph" w:styleId="a7">
    <w:name w:val="Balloon Text"/>
    <w:basedOn w:val="a"/>
    <w:link w:val="a8"/>
    <w:uiPriority w:val="99"/>
    <w:semiHidden/>
    <w:unhideWhenUsed/>
    <w:rsid w:val="009F4F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F4F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">
    <w:name w:val="body"/>
    <w:basedOn w:val="a0"/>
    <w:rsid w:val="009F4FD0"/>
  </w:style>
  <w:style w:type="paragraph" w:styleId="a9">
    <w:name w:val="footer"/>
    <w:basedOn w:val="a"/>
    <w:link w:val="aa"/>
    <w:uiPriority w:val="99"/>
    <w:unhideWhenUsed/>
    <w:rsid w:val="009F4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F4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F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c"/>
    <w:uiPriority w:val="34"/>
    <w:qFormat/>
    <w:rsid w:val="009F4FD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F4FD0"/>
    <w:rPr>
      <w:color w:val="0000FF"/>
      <w:u w:val="single"/>
    </w:rPr>
  </w:style>
  <w:style w:type="paragraph" w:styleId="ad">
    <w:name w:val="Body Text"/>
    <w:basedOn w:val="a"/>
    <w:link w:val="ae"/>
    <w:rsid w:val="009F4FD0"/>
    <w:pPr>
      <w:spacing w:after="0" w:line="240" w:lineRule="auto"/>
      <w:ind w:right="491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F4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F4FD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4FD0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F4FD0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F4FD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9F4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4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9F4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9F4FD0"/>
    <w:rPr>
      <w:rFonts w:ascii="Courier New" w:eastAsia="Calibri" w:hAnsi="Courier New" w:cs="Courier New"/>
      <w:color w:val="000000"/>
    </w:rPr>
  </w:style>
  <w:style w:type="paragraph" w:styleId="ac">
    <w:name w:val="List Paragraph"/>
    <w:basedOn w:val="a"/>
    <w:uiPriority w:val="34"/>
    <w:qFormat/>
    <w:rsid w:val="009F4FD0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F4FD0"/>
    <w:rPr>
      <w:color w:val="0563C1" w:themeColor="hyperlink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9F4F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9F4FD0"/>
    <w:rPr>
      <w:rFonts w:ascii="Consolas" w:hAnsi="Consolas"/>
      <w:sz w:val="20"/>
      <w:szCs w:val="20"/>
    </w:rPr>
  </w:style>
  <w:style w:type="table" w:styleId="af0">
    <w:name w:val="Table Grid"/>
    <w:basedOn w:val="a1"/>
    <w:rsid w:val="00B7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2017-08-18T06:37:00Z</cp:lastPrinted>
  <dcterms:created xsi:type="dcterms:W3CDTF">2017-08-24T08:06:00Z</dcterms:created>
  <dcterms:modified xsi:type="dcterms:W3CDTF">2017-08-24T08:06:00Z</dcterms:modified>
</cp:coreProperties>
</file>