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825FB" w:rsidTr="002E4325">
        <w:trPr>
          <w:jc w:val="center"/>
        </w:trPr>
        <w:tc>
          <w:tcPr>
            <w:tcW w:w="154" w:type="dxa"/>
            <w:noWrap/>
          </w:tcPr>
          <w:p w:rsidR="002825FB" w:rsidRPr="005541F0" w:rsidRDefault="002825F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825FB" w:rsidRPr="00EC7D10" w:rsidRDefault="007F45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2825FB" w:rsidRPr="005541F0" w:rsidRDefault="002825F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825FB" w:rsidRPr="007F45D4" w:rsidRDefault="007F45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2825FB" w:rsidRPr="005541F0" w:rsidRDefault="00282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825FB" w:rsidRPr="00EC7D10" w:rsidRDefault="007F45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825FB" w:rsidRPr="005541F0" w:rsidRDefault="00282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825FB" w:rsidRPr="005541F0" w:rsidRDefault="002825F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825FB" w:rsidRPr="005541F0" w:rsidRDefault="002825F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825FB" w:rsidRPr="007F45D4" w:rsidRDefault="007F45D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7129</w:t>
            </w:r>
          </w:p>
        </w:tc>
      </w:tr>
    </w:tbl>
    <w:p w:rsidR="002825FB" w:rsidRPr="00403ECC" w:rsidRDefault="002825F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825FB" w:rsidRPr="00C46D9A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5541F0" w:rsidRDefault="002825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5541F0" w:rsidRDefault="002825F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825FB" w:rsidRPr="005541F0" w:rsidRDefault="002825F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825FB" w:rsidRPr="008A10FC" w:rsidRDefault="002825F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825FB" w:rsidRPr="00C46D9A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825FB" w:rsidRPr="005541F0" w:rsidRDefault="002825F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825FB" w:rsidRPr="005541F0" w:rsidRDefault="002825F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825FB" w:rsidRPr="005541F0" w:rsidRDefault="002825F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825FB" w:rsidRPr="008A10FC" w:rsidRDefault="002825F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О предоставлении субсидии субъектам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среднего предпринимательства, в целях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возмещения недополученных доходов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и (или) финансового обеспечения </w:t>
      </w: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2825FB" w:rsidRPr="00C64ACC" w:rsidRDefault="002825FB" w:rsidP="002825FB">
      <w:pPr>
        <w:tabs>
          <w:tab w:val="left" w:pos="851"/>
        </w:tabs>
        <w:ind w:firstLine="567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2825FB" w:rsidRPr="00C64ACC" w:rsidRDefault="002825FB" w:rsidP="002825FB">
      <w:pPr>
        <w:tabs>
          <w:tab w:val="left" w:pos="851"/>
        </w:tabs>
        <w:ind w:firstLine="567"/>
        <w:jc w:val="both"/>
        <w:rPr>
          <w:rFonts w:eastAsia="Times New Roman" w:cs="Times New Roman"/>
          <w:sz w:val="22"/>
          <w:szCs w:val="27"/>
          <w:lang w:eastAsia="ru-RU"/>
        </w:rPr>
      </w:pPr>
    </w:p>
    <w:p w:rsidR="002825FB" w:rsidRPr="00C64ACC" w:rsidRDefault="002825FB" w:rsidP="002825FB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>В соответствии с решением Думы города от 23.12.2016 № 46-VI ДГ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«О бюджете городского округа город Сургут на 2017 год и плановый период 2018 – 2019 годов», постановлением Администрации города от 15.12.2015 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рации города», от 10.01.2017 № 01 «О передаче некоторых полномочий высшим должностным лицам Администрации города»:</w:t>
      </w:r>
    </w:p>
    <w:p w:rsidR="002825FB" w:rsidRPr="002825FB" w:rsidRDefault="002825FB" w:rsidP="002825F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825FB">
        <w:rPr>
          <w:rFonts w:eastAsia="Times New Roman" w:cs="Times New Roman"/>
          <w:sz w:val="27"/>
          <w:szCs w:val="27"/>
          <w:lang w:eastAsia="ru-RU"/>
        </w:rPr>
        <w:t xml:space="preserve">1. </w:t>
      </w:r>
      <w:r w:rsidRPr="002825FB">
        <w:rPr>
          <w:sz w:val="27"/>
          <w:szCs w:val="27"/>
        </w:rPr>
        <w:t xml:space="preserve">Предоставить субсидию на возмещение фактически произведенных затрат на оплату аренды субъекту малого и среднего предпринимательства индивидуальному предпринимателю </w:t>
      </w:r>
      <w:proofErr w:type="spellStart"/>
      <w:r w:rsidRPr="002825FB">
        <w:rPr>
          <w:sz w:val="27"/>
          <w:szCs w:val="27"/>
        </w:rPr>
        <w:t>Даулетову</w:t>
      </w:r>
      <w:proofErr w:type="spellEnd"/>
      <w:r w:rsidRPr="002825FB">
        <w:rPr>
          <w:sz w:val="27"/>
          <w:szCs w:val="27"/>
        </w:rPr>
        <w:t xml:space="preserve"> Аскару </w:t>
      </w:r>
      <w:proofErr w:type="spellStart"/>
      <w:r w:rsidRPr="002825FB">
        <w:rPr>
          <w:sz w:val="27"/>
          <w:szCs w:val="27"/>
        </w:rPr>
        <w:t>Сюгалиевичу</w:t>
      </w:r>
      <w:proofErr w:type="spellEnd"/>
      <w:r>
        <w:rPr>
          <w:sz w:val="27"/>
          <w:szCs w:val="27"/>
        </w:rPr>
        <w:t xml:space="preserve"> </w:t>
      </w:r>
      <w:r w:rsidRPr="002825FB">
        <w:rPr>
          <w:sz w:val="27"/>
          <w:szCs w:val="27"/>
        </w:rPr>
        <w:t>по направлению «возмещение затрат социальному предпринимательству</w:t>
      </w:r>
      <w:r>
        <w:rPr>
          <w:sz w:val="27"/>
          <w:szCs w:val="27"/>
        </w:rPr>
        <w:t xml:space="preserve"> </w:t>
      </w:r>
      <w:r w:rsidRPr="002825FB">
        <w:rPr>
          <w:sz w:val="27"/>
          <w:szCs w:val="27"/>
        </w:rPr>
        <w:t>и семейному бизнесу» в объеме 75</w:t>
      </w:r>
      <w:r>
        <w:rPr>
          <w:sz w:val="27"/>
          <w:szCs w:val="27"/>
        </w:rPr>
        <w:t xml:space="preserve"> </w:t>
      </w:r>
      <w:r w:rsidRPr="002825FB">
        <w:rPr>
          <w:sz w:val="27"/>
          <w:szCs w:val="27"/>
        </w:rPr>
        <w:t>888 рублей 00 копеек за счет средств субсидии из средств бюджета Ханты-</w:t>
      </w:r>
      <w:r>
        <w:rPr>
          <w:sz w:val="27"/>
          <w:szCs w:val="27"/>
        </w:rPr>
        <w:t xml:space="preserve">                  </w:t>
      </w:r>
      <w:r w:rsidRPr="002825FB">
        <w:rPr>
          <w:sz w:val="27"/>
          <w:szCs w:val="27"/>
        </w:rPr>
        <w:t>Мансийского автономного округа – Югры.</w:t>
      </w:r>
    </w:p>
    <w:p w:rsidR="002825FB" w:rsidRPr="00C64ACC" w:rsidRDefault="002825FB" w:rsidP="002825FB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825FB" w:rsidRPr="00C64ACC" w:rsidRDefault="002825FB" w:rsidP="002825F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C64ACC">
        <w:rPr>
          <w:rFonts w:eastAsia="Times New Roman" w:cs="Times New Roman"/>
          <w:sz w:val="27"/>
          <w:szCs w:val="27"/>
          <w:lang w:eastAsia="ru-RU"/>
        </w:rPr>
        <w:t>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C64ACC">
        <w:rPr>
          <w:rFonts w:eastAsia="Times New Roman" w:cs="Times New Roman"/>
          <w:sz w:val="27"/>
          <w:szCs w:val="27"/>
          <w:lang w:eastAsia="ru-RU"/>
        </w:rPr>
        <w:t>мации</w:t>
      </w:r>
      <w:proofErr w:type="spellEnd"/>
      <w:proofErr w:type="gramEnd"/>
      <w:r w:rsidRPr="00C64ACC"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C64ACC">
        <w:rPr>
          <w:rFonts w:eastAsia="Times New Roman" w:cs="Times New Roman"/>
          <w:sz w:val="27"/>
          <w:szCs w:val="27"/>
          <w:lang w:eastAsia="ru-RU"/>
        </w:rPr>
        <w:t>рации города.</w:t>
      </w:r>
    </w:p>
    <w:p w:rsidR="002825FB" w:rsidRPr="00C64ACC" w:rsidRDefault="002825FB" w:rsidP="002825FB">
      <w:pPr>
        <w:tabs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4. </w:t>
      </w:r>
      <w:r w:rsidRPr="00C64ACC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2825FB" w:rsidRPr="00C64ACC" w:rsidRDefault="002825FB" w:rsidP="002825F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825FB" w:rsidRPr="00C64ACC" w:rsidRDefault="002825FB" w:rsidP="002825F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825FB" w:rsidRPr="00C64ACC" w:rsidRDefault="002825FB" w:rsidP="002825F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Заместитель главы </w:t>
      </w:r>
    </w:p>
    <w:p w:rsidR="002825FB" w:rsidRPr="00C64ACC" w:rsidRDefault="002825FB" w:rsidP="002825FB">
      <w:pPr>
        <w:jc w:val="both"/>
        <w:rPr>
          <w:sz w:val="27"/>
          <w:szCs w:val="27"/>
        </w:rPr>
      </w:pPr>
      <w:r w:rsidRPr="00C64ACC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C64ACC">
        <w:rPr>
          <w:rFonts w:eastAsia="Times New Roman" w:cs="Times New Roman"/>
          <w:sz w:val="27"/>
          <w:szCs w:val="27"/>
          <w:lang w:eastAsia="ru-RU"/>
        </w:rPr>
        <w:t xml:space="preserve">    А.Ю. </w:t>
      </w:r>
      <w:proofErr w:type="spellStart"/>
      <w:r w:rsidRPr="00C64ACC">
        <w:rPr>
          <w:rFonts w:eastAsia="Times New Roman" w:cs="Times New Roman"/>
          <w:sz w:val="27"/>
          <w:szCs w:val="27"/>
          <w:lang w:eastAsia="ru-RU"/>
        </w:rPr>
        <w:t>Шерстнева</w:t>
      </w:r>
      <w:proofErr w:type="spellEnd"/>
    </w:p>
    <w:p w:rsidR="00672112" w:rsidRPr="002825FB" w:rsidRDefault="00672112" w:rsidP="002825FB"/>
    <w:sectPr w:rsidR="00672112" w:rsidRPr="002825FB" w:rsidSect="002825FB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FB"/>
    <w:rsid w:val="00224E83"/>
    <w:rsid w:val="002825FB"/>
    <w:rsid w:val="003B46E0"/>
    <w:rsid w:val="0056700A"/>
    <w:rsid w:val="00672112"/>
    <w:rsid w:val="007F45D4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4DE7-6168-48F2-A93E-5538174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5F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F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2017-08-15T06:22:00Z</cp:lastPrinted>
  <dcterms:created xsi:type="dcterms:W3CDTF">2017-08-21T08:20:00Z</dcterms:created>
  <dcterms:modified xsi:type="dcterms:W3CDTF">2017-08-21T08:20:00Z</dcterms:modified>
</cp:coreProperties>
</file>