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28" w:rsidRPr="00AF4DF0" w:rsidRDefault="008B2C28" w:rsidP="0063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B2C28" w:rsidRPr="00AF4DF0" w:rsidRDefault="008B2C28" w:rsidP="008B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8B2C28" w:rsidRPr="00AF4DF0" w:rsidRDefault="008B2C28" w:rsidP="008B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8B2C28" w:rsidRPr="00AF4DF0" w:rsidRDefault="008B2C28" w:rsidP="008B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8" w:rsidRPr="00AF4DF0" w:rsidRDefault="008B2C28" w:rsidP="008B2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2C28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36" w:rsidRPr="00AF4DF0" w:rsidRDefault="00F07936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28" w:rsidRPr="00FF2F0D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8B2C28" w:rsidRPr="009512EE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8B2C28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936" w:rsidRPr="00AF4DF0" w:rsidRDefault="00F07936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C28" w:rsidRPr="00AF4DF0" w:rsidRDefault="008B2C28" w:rsidP="008B2C28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F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8143EC">
        <w:rPr>
          <w:rFonts w:ascii="Times New Roman" w:eastAsia="Calibri" w:hAnsi="Times New Roman" w:cs="Times New Roman"/>
          <w:sz w:val="28"/>
          <w:szCs w:val="28"/>
        </w:rPr>
        <w:t>и законами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от 27.02.2010 № 210-ФЗ </w:t>
      </w:r>
      <w:r w:rsidR="00F0793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AF4DF0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8143E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3EC">
        <w:rPr>
          <w:rFonts w:ascii="Times New Roman" w:eastAsia="Calibri" w:hAnsi="Times New Roman" w:cs="Times New Roman"/>
          <w:sz w:val="28"/>
          <w:szCs w:val="28"/>
        </w:rPr>
        <w:t xml:space="preserve">от 15.11.1997 № 143-ФЗ «Об актах гражданского состояния», </w:t>
      </w:r>
      <w:r w:rsidRPr="00AF4DF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Регламента Админ</w:t>
      </w:r>
      <w:r>
        <w:rPr>
          <w:rFonts w:ascii="Times New Roman" w:eastAsia="Calibri" w:hAnsi="Times New Roman" w:cs="Times New Roman"/>
          <w:sz w:val="28"/>
          <w:szCs w:val="28"/>
        </w:rPr>
        <w:t>истрации города»</w:t>
      </w:r>
      <w:r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2C28" w:rsidRPr="00D84694" w:rsidRDefault="008B2C28" w:rsidP="00D65C2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right="-2" w:firstLine="567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D65C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24.12.2012 № 9898                   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 (с изменениями </w:t>
      </w:r>
      <w:r w:rsidR="00F07936" w:rsidRPr="00D65C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D65C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17.04.2013 № 2629, от 16.07.2013 № 5094, от 04.07.2014 № 4549, 23.03.2015 </w:t>
      </w:r>
      <w:r w:rsidR="008501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65C28">
        <w:rPr>
          <w:rFonts w:ascii="Times New Roman" w:hAnsi="Times New Roman" w:cs="Times New Roman"/>
          <w:b w:val="0"/>
          <w:color w:val="auto"/>
          <w:sz w:val="28"/>
          <w:szCs w:val="28"/>
        </w:rPr>
        <w:t>№ 1937, от 02.07.2015 № 4568,</w:t>
      </w:r>
      <w:r w:rsidRPr="00D65C2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 06.11.2015 № 7751, от 08.04.2016 № 2652, </w:t>
      </w:r>
      <w:r w:rsidR="0085012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   </w:t>
      </w:r>
      <w:r w:rsidRPr="00D65C2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21.04.2016 № 3018, от 24.08.2016 № 6403</w:t>
      </w:r>
      <w:r w:rsidRPr="00D65C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721C6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721C6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ледующие  изменения</w:t>
      </w:r>
      <w:r w:rsidR="00721C63" w:rsidRPr="00721C6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50121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</w:t>
      </w:r>
      <w:r w:rsidR="00721C63" w:rsidRPr="00D8469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приложении к постановлению</w:t>
      </w:r>
      <w:r w:rsidRPr="00D8469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</w:t>
      </w:r>
    </w:p>
    <w:p w:rsidR="00721C63" w:rsidRPr="00721C63" w:rsidRDefault="00721C63" w:rsidP="0008409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C63">
        <w:rPr>
          <w:rFonts w:ascii="Times New Roman" w:eastAsia="Calibri" w:hAnsi="Times New Roman" w:cs="Times New Roman"/>
          <w:sz w:val="28"/>
          <w:szCs w:val="28"/>
        </w:rPr>
        <w:t>Пункт 2.2. изложить в следующей редакции:</w:t>
      </w:r>
    </w:p>
    <w:p w:rsidR="00721C63" w:rsidRDefault="00721C63" w:rsidP="00084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63">
        <w:rPr>
          <w:rFonts w:ascii="Times New Roman" w:eastAsia="Calibri" w:hAnsi="Times New Roman" w:cs="Times New Roman"/>
          <w:sz w:val="28"/>
          <w:szCs w:val="28"/>
        </w:rPr>
        <w:t>«</w:t>
      </w:r>
      <w:r w:rsidR="0008409D">
        <w:rPr>
          <w:rFonts w:ascii="Times New Roman" w:eastAsia="Calibri" w:hAnsi="Times New Roman" w:cs="Times New Roman"/>
          <w:sz w:val="28"/>
          <w:szCs w:val="28"/>
        </w:rPr>
        <w:t>П</w:t>
      </w:r>
      <w:r w:rsidRPr="00721C63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осуществляет управление учёта и распределения жилья Администрации города (далее - </w:t>
      </w:r>
      <w:r w:rsidR="00B45677">
        <w:rPr>
          <w:rFonts w:ascii="Times New Roman" w:hAnsi="Times New Roman" w:cs="Times New Roman"/>
          <w:sz w:val="28"/>
          <w:szCs w:val="28"/>
        </w:rPr>
        <w:t>Управление</w:t>
      </w:r>
      <w:r w:rsidRPr="00721C63">
        <w:rPr>
          <w:rFonts w:ascii="Times New Roman" w:hAnsi="Times New Roman" w:cs="Times New Roman"/>
          <w:sz w:val="28"/>
          <w:szCs w:val="28"/>
        </w:rPr>
        <w:t>).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Прием документов для предоставления муниципальной услуги осуществляется также через мун</w:t>
      </w:r>
      <w:r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08409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Сургута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09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409D"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</w:t>
      </w:r>
      <w:r>
        <w:rPr>
          <w:rFonts w:ascii="Times New Roman" w:hAnsi="Times New Roman" w:cs="Times New Roman"/>
          <w:sz w:val="28"/>
          <w:szCs w:val="28"/>
        </w:rPr>
        <w:t>лефону, по электронной почте в У</w:t>
      </w:r>
      <w:r w:rsidRPr="0008409D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8409D">
        <w:rPr>
          <w:rFonts w:ascii="Times New Roman" w:hAnsi="Times New Roman" w:cs="Times New Roman"/>
          <w:sz w:val="28"/>
          <w:szCs w:val="28"/>
        </w:rPr>
        <w:t xml:space="preserve">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Консультации предоставляются по следующим вопросам: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время приема и выдачи документов специалистами управления;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5" w:history="1">
        <w:r w:rsidRPr="0008409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08409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409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09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09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C41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09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09D">
        <w:rPr>
          <w:rFonts w:ascii="Times New Roman" w:hAnsi="Times New Roman" w:cs="Times New Roman"/>
          <w:sz w:val="28"/>
          <w:szCs w:val="28"/>
        </w:rPr>
        <w:t xml:space="preserve">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6" w:history="1">
        <w:r w:rsidRPr="000840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8409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7" w:history="1">
        <w:r w:rsidRPr="0008409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8409D">
        <w:rPr>
          <w:rFonts w:ascii="Times New Roman" w:hAnsi="Times New Roman" w:cs="Times New Roman"/>
          <w:sz w:val="28"/>
          <w:szCs w:val="28"/>
        </w:rPr>
        <w:t xml:space="preserve"> Думы города от 04.03.2011 </w:t>
      </w:r>
      <w:r w:rsidR="005C41F8">
        <w:rPr>
          <w:rFonts w:ascii="Times New Roman" w:hAnsi="Times New Roman" w:cs="Times New Roman"/>
          <w:sz w:val="28"/>
          <w:szCs w:val="28"/>
        </w:rPr>
        <w:t>№</w:t>
      </w:r>
      <w:r w:rsidRPr="0008409D">
        <w:rPr>
          <w:rFonts w:ascii="Times New Roman" w:hAnsi="Times New Roman" w:cs="Times New Roman"/>
          <w:sz w:val="28"/>
          <w:szCs w:val="28"/>
        </w:rPr>
        <w:t xml:space="preserve"> 876-IVДГ </w:t>
      </w:r>
      <w:r w:rsidR="005C4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09D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</w:t>
      </w:r>
      <w:r w:rsidR="005C41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840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местного самоуправления муниципальных услуг, а также порядка определения размер</w:t>
      </w:r>
      <w:r>
        <w:rPr>
          <w:rFonts w:ascii="Times New Roman" w:hAnsi="Times New Roman" w:cs="Times New Roman"/>
          <w:sz w:val="28"/>
          <w:szCs w:val="28"/>
        </w:rPr>
        <w:t>а платы за оказание таких услуг»</w:t>
      </w:r>
      <w:r w:rsidRPr="0008409D">
        <w:rPr>
          <w:rFonts w:ascii="Times New Roman" w:hAnsi="Times New Roman" w:cs="Times New Roman"/>
          <w:sz w:val="28"/>
          <w:szCs w:val="28"/>
        </w:rPr>
        <w:t>.</w:t>
      </w:r>
    </w:p>
    <w:p w:rsidR="0008409D" w:rsidRPr="0008409D" w:rsidRDefault="0008409D" w:rsidP="00084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416"/>
      <w:r w:rsidRPr="0008409D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путем направления заявления и документов, указанных в </w:t>
      </w:r>
      <w:hyperlink w:anchor="sub_1028" w:history="1">
        <w:r w:rsidRPr="0008409D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08409D">
        <w:rPr>
          <w:rFonts w:ascii="Times New Roman" w:hAnsi="Times New Roman" w:cs="Times New Roman"/>
          <w:sz w:val="28"/>
          <w:szCs w:val="28"/>
        </w:rPr>
        <w:t xml:space="preserve"> настоящего регламента, в электронной форме через интернет-сайт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409D">
        <w:rPr>
          <w:rFonts w:ascii="Times New Roman" w:hAnsi="Times New Roman" w:cs="Times New Roman"/>
          <w:sz w:val="28"/>
          <w:szCs w:val="28"/>
        </w:rPr>
        <w:t>Портал государственных услуг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08409D">
        <w:rPr>
          <w:rFonts w:ascii="Times New Roman" w:hAnsi="Times New Roman" w:cs="Times New Roman"/>
          <w:sz w:val="28"/>
          <w:szCs w:val="28"/>
        </w:rPr>
        <w:t>: http://www.86.gosuslugi.ru.</w:t>
      </w:r>
    </w:p>
    <w:bookmarkEnd w:id="0"/>
    <w:p w:rsidR="00B45677" w:rsidRDefault="00721C63" w:rsidP="00721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организациях,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сайтов в сети Интернет, электронной почты и указанием административных процедур, выполняемых ими в составе муниципальной услуги, указана в приложении 5 настоящему административному регламенту</w:t>
      </w:r>
      <w:r w:rsidR="00B45677">
        <w:rPr>
          <w:rFonts w:ascii="Times New Roman" w:hAnsi="Times New Roman" w:cs="Times New Roman"/>
          <w:sz w:val="28"/>
          <w:szCs w:val="28"/>
        </w:rPr>
        <w:t>.</w:t>
      </w:r>
    </w:p>
    <w:p w:rsidR="00721C63" w:rsidRPr="0008409D" w:rsidRDefault="0008409D" w:rsidP="00721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09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721C63" w:rsidRPr="0008409D">
        <w:rPr>
          <w:rFonts w:ascii="Times New Roman" w:hAnsi="Times New Roman" w:cs="Times New Roman"/>
          <w:sz w:val="28"/>
          <w:szCs w:val="28"/>
        </w:rPr>
        <w:t>».</w:t>
      </w:r>
    </w:p>
    <w:p w:rsidR="008B2C28" w:rsidRPr="00D65C28" w:rsidRDefault="001839E3" w:rsidP="00D65C2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C28" w:rsidRPr="0072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</w:t>
      </w:r>
      <w:r w:rsidRPr="0072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B2C28" w:rsidRPr="007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704E7" w:rsidRDefault="00A704E7" w:rsidP="0022794B">
      <w:pPr>
        <w:tabs>
          <w:tab w:val="left" w:pos="993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70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сайтов в сети Интернет, электронной почты и указанием административных процедур, выполняемых ими в составе муниципально</w:t>
      </w:r>
      <w:r w:rsidR="003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указана в приложении 5</w:t>
      </w:r>
      <w:r w:rsidRPr="00A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регламенту».</w:t>
      </w:r>
    </w:p>
    <w:p w:rsidR="0022794B" w:rsidRPr="0022794B" w:rsidRDefault="0022794B" w:rsidP="0022794B">
      <w:pPr>
        <w:tabs>
          <w:tab w:val="left" w:pos="993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2.8.1. пункта 2.8. изложить в следующей редакции:</w:t>
      </w:r>
    </w:p>
    <w:p w:rsidR="0022794B" w:rsidRPr="0022794B" w:rsidRDefault="0022794B" w:rsidP="0022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2794B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и членов его семьи (оригиналы и ксерокопии), а именно:</w:t>
      </w:r>
    </w:p>
    <w:p w:rsidR="0022794B" w:rsidRPr="0022794B" w:rsidRDefault="0022794B" w:rsidP="0022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94B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</w:t>
      </w:r>
      <w:r w:rsidR="008143EC">
        <w:rPr>
          <w:rFonts w:ascii="Times New Roman" w:hAnsi="Times New Roman" w:cs="Times New Roman"/>
          <w:sz w:val="28"/>
          <w:szCs w:val="28"/>
        </w:rPr>
        <w:t>,</w:t>
      </w:r>
      <w:r w:rsidRPr="0022794B">
        <w:rPr>
          <w:rFonts w:ascii="Times New Roman" w:hAnsi="Times New Roman" w:cs="Times New Roman"/>
          <w:sz w:val="28"/>
          <w:szCs w:val="28"/>
        </w:rPr>
        <w:t xml:space="preserve">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22794B" w:rsidRPr="0022794B" w:rsidRDefault="0022794B" w:rsidP="0022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94B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Российской Федерации (</w:t>
      </w:r>
      <w:hyperlink r:id="rId8" w:history="1">
        <w:r w:rsidRPr="0022794B">
          <w:rPr>
            <w:rFonts w:ascii="Times New Roman" w:hAnsi="Times New Roman" w:cs="Times New Roman"/>
            <w:sz w:val="28"/>
            <w:szCs w:val="28"/>
          </w:rPr>
          <w:t>форма 2П</w:t>
        </w:r>
      </w:hyperlink>
      <w:r w:rsidRPr="0022794B">
        <w:rPr>
          <w:rFonts w:ascii="Times New Roman" w:hAnsi="Times New Roman" w:cs="Times New Roman"/>
          <w:sz w:val="28"/>
          <w:szCs w:val="28"/>
        </w:rPr>
        <w:t>) - для граждан Российской Федерации, общегражданский паспорт которых находится в процессе оформления (по случаю утраты, порчи, замены);</w:t>
      </w:r>
    </w:p>
    <w:p w:rsidR="008B2C28" w:rsidRPr="0022794B" w:rsidRDefault="008B2C28" w:rsidP="00227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 </w:t>
      </w:r>
      <w:r w:rsidR="00850121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нотариально удостоверенный перевод на русский язык (свидетельства </w:t>
      </w:r>
      <w:r w:rsidR="00850121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рождении детей в возрасте до 14 лет, свидетельства о регистрации </w:t>
      </w:r>
      <w:r w:rsidR="00850121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расторжении брака)». </w:t>
      </w:r>
    </w:p>
    <w:p w:rsidR="008B2C28" w:rsidRPr="00D65C28" w:rsidRDefault="001839E3" w:rsidP="0022794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839E3" w:rsidRPr="00D65C28" w:rsidRDefault="008B2C28" w:rsidP="0022794B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9E3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заявитель вправе предоставить </w:t>
      </w:r>
      <w:r w:rsidR="0085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839E3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инициативе, так как они подлежат</w:t>
      </w:r>
      <w:r w:rsidR="00C02FD0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</w:t>
      </w:r>
      <w:r w:rsidR="0085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02FD0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межведомственным информационным взаимодействием:</w:t>
      </w:r>
    </w:p>
    <w:p w:rsidR="00C02FD0" w:rsidRPr="00D65C28" w:rsidRDefault="00C02FD0" w:rsidP="0022794B">
      <w:pPr>
        <w:pStyle w:val="a3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или по месту пребывания (отдел </w:t>
      </w:r>
      <w:proofErr w:type="gramStart"/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="008B2C28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миграции УМВД России по городу Сургуту»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9B3" w:rsidRPr="00DF0542" w:rsidRDefault="001A29B3" w:rsidP="001A2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государственной регистрации рождения, заключения брака, расторжения брака, смерти, установления отцовства и перемены имени </w:t>
      </w:r>
      <w:r w:rsidR="0063077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(инспекция Федеральной налоговой службы России по городу Сургуту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794B" w:rsidRDefault="0022794B" w:rsidP="00E219F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FD0" w:rsidRP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2FD0" w:rsidRP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</w:t>
      </w:r>
      <w:r w:rsidR="0072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2FD0" w:rsidRP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редакции, согласно </w:t>
      </w:r>
      <w:proofErr w:type="gramStart"/>
      <w:r w:rsidR="00C02FD0" w:rsidRP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02FD0" w:rsidRPr="00C0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2794B" w:rsidRPr="0022794B" w:rsidRDefault="008B2C28" w:rsidP="00E219F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794B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6307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94B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2018 года.</w:t>
      </w:r>
    </w:p>
    <w:p w:rsidR="00E219F5" w:rsidRPr="00DF0542" w:rsidRDefault="008B2C28" w:rsidP="00E2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19F5" w:rsidRPr="00E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9F5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E2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связям с общественностью и средствами массовой информации </w:t>
      </w:r>
      <w:r w:rsidR="00E219F5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B2C28" w:rsidRPr="00AF4DF0" w:rsidRDefault="008B2C28" w:rsidP="0022794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9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Н.Н. Кривцова.</w:t>
      </w:r>
    </w:p>
    <w:p w:rsidR="008B2C28" w:rsidRPr="00AF4DF0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28" w:rsidRPr="00AF4DF0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8B2C28" w:rsidRPr="00AF4DF0" w:rsidRDefault="008B2C28" w:rsidP="008B2C2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 В.Н. Шувалов</w:t>
      </w:r>
    </w:p>
    <w:p w:rsidR="00370492" w:rsidRDefault="00370492" w:rsidP="00D8469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279D" w:rsidRDefault="008E279D" w:rsidP="008E27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8E279D" w:rsidRDefault="008E279D" w:rsidP="008E27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8E279D" w:rsidRPr="00BB02BE" w:rsidRDefault="008E279D" w:rsidP="008E27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8E279D" w:rsidRDefault="008E279D" w:rsidP="008E279D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2B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57-07</w:t>
      </w:r>
    </w:p>
    <w:p w:rsidR="00CD679B" w:rsidRDefault="008E279D" w:rsidP="00630777">
      <w:pPr>
        <w:spacing w:after="0" w:line="240" w:lineRule="auto"/>
        <w:ind w:right="-9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21.08.2017</w:t>
      </w:r>
    </w:p>
    <w:p w:rsidR="00707071" w:rsidRDefault="00707071">
      <w:pPr>
        <w:sectPr w:rsidR="00707071" w:rsidSect="00850121"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707071" w:rsidRPr="00707071" w:rsidRDefault="00707071" w:rsidP="00370492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  <w:r w:rsidRPr="0070707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07071" w:rsidRPr="00707071" w:rsidRDefault="00707071" w:rsidP="00370492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707071" w:rsidRPr="00707071" w:rsidRDefault="00707071" w:rsidP="00370492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города </w:t>
      </w:r>
    </w:p>
    <w:p w:rsidR="00707071" w:rsidRPr="00707071" w:rsidRDefault="00707071" w:rsidP="00370492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 _______№ ________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</w:p>
    <w:p w:rsidR="00707071" w:rsidRPr="00707071" w:rsidRDefault="00707071" w:rsidP="0070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071" w:rsidRPr="00707071" w:rsidRDefault="00707071" w:rsidP="0070707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707071" w:rsidRPr="00707071" w:rsidRDefault="00707071" w:rsidP="007070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предприятий, учреждений, участвующих предоставлении 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707071" w:rsidRPr="00707071" w:rsidRDefault="00707071" w:rsidP="00707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2268"/>
        <w:gridCol w:w="1560"/>
        <w:gridCol w:w="2267"/>
        <w:gridCol w:w="2410"/>
        <w:gridCol w:w="1984"/>
      </w:tblGrid>
      <w:tr w:rsidR="00BF628D" w:rsidRPr="00707071" w:rsidTr="00DD55E4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процедуры, выполняемые в составе муниципальной услуги</w:t>
            </w:r>
          </w:p>
        </w:tc>
      </w:tr>
      <w:tr w:rsidR="00BF628D" w:rsidRPr="00707071" w:rsidTr="00DD55E4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06338B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 вопросам миграции УМВД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06338B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06338B" w:rsidRDefault="00BF628D" w:rsidP="00707071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  <w:proofErr w:type="gramStart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18.00 </w:t>
            </w:r>
          </w:p>
          <w:p w:rsidR="00BF628D" w:rsidRPr="0006338B" w:rsidRDefault="00BF628D" w:rsidP="00707071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06338B" w:rsidRDefault="00BF628D" w:rsidP="00707071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BF628D" w:rsidRPr="009C7425" w:rsidRDefault="00BF628D" w:rsidP="00707071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06338B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707071" w:rsidRDefault="00630777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F628D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BF628D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BF628D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BF628D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628D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628D" w:rsidRPr="00707071" w:rsidRDefault="00BF628D" w:rsidP="0070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150AE0" w:rsidRDefault="00150AE0" w:rsidP="00150AE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регистрации граждан по месту жительства или по месту пребывания</w:t>
            </w:r>
          </w:p>
        </w:tc>
      </w:tr>
      <w:tr w:rsidR="00A274A1" w:rsidRPr="00707071" w:rsidTr="00DD55E4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A1" w:rsidRPr="00CC1AE5" w:rsidRDefault="00A274A1" w:rsidP="00A274A1">
            <w:pPr>
              <w:pStyle w:val="a9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Инспекция Федеральной налоговой службы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A1" w:rsidRPr="00CC1AE5" w:rsidRDefault="00A274A1" w:rsidP="00A274A1">
            <w:pPr>
              <w:pStyle w:val="a9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t>город Сургут, улица Геологическая,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6ACE">
              <w:rPr>
                <w:rFonts w:ascii="Times New Roman" w:hAnsi="Times New Roman"/>
                <w:sz w:val="24"/>
                <w:szCs w:val="24"/>
              </w:rPr>
              <w:t xml:space="preserve"> 09.до 18.00</w:t>
            </w:r>
          </w:p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вторник с 09.00 до 20.00</w:t>
            </w:r>
          </w:p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среда 09.00 – 18.00 </w:t>
            </w:r>
          </w:p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четверг с 09.00 до 20.00 </w:t>
            </w:r>
          </w:p>
          <w:p w:rsidR="00A274A1" w:rsidRPr="00476ACE" w:rsidRDefault="00A274A1" w:rsidP="00A27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274A1" w:rsidRPr="00CC1AE5" w:rsidRDefault="00A274A1" w:rsidP="00A274A1">
            <w:pPr>
              <w:pStyle w:val="a9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с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A1" w:rsidRPr="00CC1AE5" w:rsidRDefault="00A274A1" w:rsidP="00A274A1">
            <w:pPr>
              <w:pStyle w:val="a9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76ACE">
              <w:rPr>
                <w:rFonts w:ascii="Times New Roman" w:eastAsia="Calibri" w:hAnsi="Times New Roman" w:cs="Times New Roman"/>
                <w:lang w:val="en-US" w:eastAsia="en-US"/>
              </w:rPr>
              <w:t>2-64-00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A1" w:rsidRPr="00CC1AE5" w:rsidRDefault="00A274A1" w:rsidP="00A274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i860200@r86.nalog.ru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A1" w:rsidRPr="00EB6EC4" w:rsidRDefault="00A274A1" w:rsidP="00A27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6EC4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https://www.nalog.ru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4A1" w:rsidRDefault="00A274A1" w:rsidP="00A274A1">
            <w:pPr>
              <w:spacing w:after="0" w:line="240" w:lineRule="auto"/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государственной регистрации актов гражданского состояния (свидетельства о рождении детей, не достигших возраста 14 лет, свидетельства о регистрации заключения брака либо регистрации расторжения брака)</w:t>
            </w:r>
          </w:p>
        </w:tc>
      </w:tr>
      <w:tr w:rsidR="00BF628D" w:rsidRPr="00707071" w:rsidTr="00DD55E4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 распределения жилья Администрации города</w:t>
            </w:r>
          </w:p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 11</w:t>
            </w:r>
          </w:p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8D08C1" w:rsidRDefault="00BF628D" w:rsidP="0070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33" w:rsidRPr="00976333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 регистрация заявления о предоставлении муниципальной услуги;</w:t>
            </w:r>
          </w:p>
          <w:bookmarkEnd w:id="2"/>
          <w:p w:rsidR="00976333" w:rsidRPr="00976333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направление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запросов;</w:t>
            </w:r>
          </w:p>
          <w:p w:rsidR="00976333" w:rsidRPr="00976333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      </w:r>
          </w:p>
          <w:p w:rsidR="00BF628D" w:rsidRPr="008D08C1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BF628D" w:rsidRPr="00707071" w:rsidTr="00DD55E4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174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"Многофункциональный центр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города Сургута"</w:t>
            </w:r>
          </w:p>
          <w:p w:rsidR="00BF628D" w:rsidRPr="0006338B" w:rsidRDefault="00BF628D" w:rsidP="00707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тракт, дом 38;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Сургут, улица Профсоюзов, дом 11.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8D" w:rsidRPr="0006338B" w:rsidRDefault="00BF628D" w:rsidP="00F0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 08.00 - 20.00, без перерыва;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суббота: 08.00 - 18.00, без перерыва;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8D" w:rsidRPr="0006338B" w:rsidRDefault="00BF628D" w:rsidP="00F0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BF628D" w:rsidRPr="0006338B" w:rsidRDefault="00BF628D" w:rsidP="00F0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Pr="00F07936" w:rsidRDefault="00BF628D" w:rsidP="00F0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BF628D" w:rsidRPr="0006338B" w:rsidRDefault="00BF628D" w:rsidP="00F07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8D" w:rsidRDefault="00BF628D" w:rsidP="0070707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33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- прием и регистрация заявления о предоставлении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976333" w:rsidRDefault="00976333" w:rsidP="009763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учета и распределения жилья Администрации города;</w:t>
            </w:r>
          </w:p>
          <w:p w:rsidR="00BF628D" w:rsidRDefault="00976333" w:rsidP="00707071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707071" w:rsidRPr="00707071" w:rsidRDefault="00707071" w:rsidP="00707071">
      <w:pPr>
        <w:rPr>
          <w:rFonts w:ascii="Calibri" w:eastAsia="Calibri" w:hAnsi="Calibri" w:cs="Times New Roman"/>
        </w:rPr>
      </w:pPr>
    </w:p>
    <w:p w:rsidR="00707071" w:rsidRPr="00707071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94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учета</w:t>
      </w:r>
      <w:proofErr w:type="gramEnd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071" w:rsidRPr="00707071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Администрации города                                                  </w:t>
      </w:r>
      <w:r w:rsidR="00D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Шевченко</w:t>
      </w:r>
    </w:p>
    <w:p w:rsidR="00707071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E4" w:rsidRDefault="00DD55E4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E4" w:rsidRPr="00707071" w:rsidRDefault="00DD55E4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71" w:rsidRPr="00986E8E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707071" w:rsidRDefault="00707071" w:rsidP="007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6E8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CD679B" w:rsidRDefault="009C7425" w:rsidP="002B0DA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29</w:t>
      </w:r>
      <w:r w:rsidR="00920B93">
        <w:rPr>
          <w:rFonts w:ascii="Times New Roman" w:eastAsia="Times New Roman" w:hAnsi="Times New Roman" w:cs="Times New Roman"/>
          <w:sz w:val="20"/>
          <w:szCs w:val="24"/>
          <w:lang w:eastAsia="ru-RU"/>
        </w:rPr>
        <w:t>.06</w:t>
      </w:r>
      <w:r w:rsidR="00707071">
        <w:rPr>
          <w:rFonts w:ascii="Times New Roman" w:eastAsia="Times New Roman" w:hAnsi="Times New Roman" w:cs="Times New Roman"/>
          <w:sz w:val="20"/>
          <w:szCs w:val="24"/>
          <w:lang w:eastAsia="ru-RU"/>
        </w:rPr>
        <w:t>.2017</w:t>
      </w:r>
    </w:p>
    <w:sectPr w:rsidR="00CD679B" w:rsidSect="00707071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032"/>
    <w:multiLevelType w:val="multilevel"/>
    <w:tmpl w:val="8F845B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5" w15:restartNumberingAfterBreak="0">
    <w:nsid w:val="55777CBB"/>
    <w:multiLevelType w:val="hybridMultilevel"/>
    <w:tmpl w:val="8428879E"/>
    <w:lvl w:ilvl="0" w:tplc="30D848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8"/>
    <w:rsid w:val="000237F7"/>
    <w:rsid w:val="000376C1"/>
    <w:rsid w:val="0006338B"/>
    <w:rsid w:val="0008409D"/>
    <w:rsid w:val="000B2D17"/>
    <w:rsid w:val="00150AE0"/>
    <w:rsid w:val="001749CF"/>
    <w:rsid w:val="001839E3"/>
    <w:rsid w:val="001A29B3"/>
    <w:rsid w:val="0022794B"/>
    <w:rsid w:val="00266CDA"/>
    <w:rsid w:val="002B0DA1"/>
    <w:rsid w:val="00370492"/>
    <w:rsid w:val="003E47F0"/>
    <w:rsid w:val="0044223E"/>
    <w:rsid w:val="00534888"/>
    <w:rsid w:val="005C41F8"/>
    <w:rsid w:val="005D00A0"/>
    <w:rsid w:val="00630777"/>
    <w:rsid w:val="00661DA8"/>
    <w:rsid w:val="006963BB"/>
    <w:rsid w:val="006D543B"/>
    <w:rsid w:val="00707071"/>
    <w:rsid w:val="00721C63"/>
    <w:rsid w:val="00760D73"/>
    <w:rsid w:val="008143EC"/>
    <w:rsid w:val="00850121"/>
    <w:rsid w:val="008B2C28"/>
    <w:rsid w:val="008D08C1"/>
    <w:rsid w:val="008E279D"/>
    <w:rsid w:val="00920B93"/>
    <w:rsid w:val="00976333"/>
    <w:rsid w:val="009A144C"/>
    <w:rsid w:val="009C7425"/>
    <w:rsid w:val="00A274A1"/>
    <w:rsid w:val="00A6105E"/>
    <w:rsid w:val="00A704E7"/>
    <w:rsid w:val="00AF6ACA"/>
    <w:rsid w:val="00B45677"/>
    <w:rsid w:val="00BB1752"/>
    <w:rsid w:val="00BF628D"/>
    <w:rsid w:val="00C02FD0"/>
    <w:rsid w:val="00C31E15"/>
    <w:rsid w:val="00CC6E84"/>
    <w:rsid w:val="00CD679B"/>
    <w:rsid w:val="00D65C28"/>
    <w:rsid w:val="00D67D95"/>
    <w:rsid w:val="00D84694"/>
    <w:rsid w:val="00DD55E4"/>
    <w:rsid w:val="00E001E6"/>
    <w:rsid w:val="00E219F5"/>
    <w:rsid w:val="00E56683"/>
    <w:rsid w:val="00F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E58"/>
  <w15:chartTrackingRefBased/>
  <w15:docId w15:val="{D75113DF-56EF-446D-ADC1-7A2B12A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28"/>
    <w:pPr>
      <w:ind w:left="720"/>
      <w:contextualSpacing/>
    </w:p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8B2C2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0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7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279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794B"/>
  </w:style>
  <w:style w:type="paragraph" w:customStyle="1" w:styleId="a9">
    <w:name w:val="Прижатый влево"/>
    <w:basedOn w:val="a"/>
    <w:next w:val="a"/>
    <w:uiPriority w:val="99"/>
    <w:rsid w:val="00A2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274A1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585.1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099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0997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44</cp:revision>
  <cp:lastPrinted>2017-06-30T09:56:00Z</cp:lastPrinted>
  <dcterms:created xsi:type="dcterms:W3CDTF">2017-03-27T11:15:00Z</dcterms:created>
  <dcterms:modified xsi:type="dcterms:W3CDTF">2017-08-24T10:08:00Z</dcterms:modified>
</cp:coreProperties>
</file>