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954D1" w:rsidRDefault="004630F3" w:rsidP="00463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954D1">
        <w:rPr>
          <w:rFonts w:ascii="Times New Roman" w:hAnsi="Times New Roman"/>
          <w:sz w:val="24"/>
          <w:szCs w:val="24"/>
        </w:rPr>
        <w:t>подгот</w:t>
      </w:r>
      <w:r w:rsidR="007954D1">
        <w:rPr>
          <w:rFonts w:ascii="Times New Roman" w:hAnsi="Times New Roman"/>
          <w:sz w:val="24"/>
          <w:szCs w:val="24"/>
        </w:rPr>
        <w:t>овлен</w:t>
      </w:r>
      <w:proofErr w:type="gramEnd"/>
      <w:r w:rsidR="007954D1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954D1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A43265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4D1" w:rsidRDefault="007954D1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7B" w:rsidRDefault="00B0097B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несении изменения </w:t>
      </w:r>
    </w:p>
    <w:p w:rsidR="00B0097B" w:rsidRDefault="00B0097B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B0097B" w:rsidRDefault="00B0097B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06.10.2015 № 7001</w:t>
      </w:r>
    </w:p>
    <w:p w:rsidR="00CA716C" w:rsidRDefault="00B0097B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13579F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на 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A716C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уплату процентов по привлекаемым</w:t>
      </w:r>
    </w:p>
    <w:p w:rsidR="0013579F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заемным средствам на оплату</w:t>
      </w:r>
    </w:p>
    <w:p w:rsidR="0013579F" w:rsidRPr="005E5212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задолженности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 энергоресурсы</w:t>
      </w:r>
      <w:r w:rsidR="00B0097B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05251C" w:rsidRDefault="004630F3" w:rsidP="00463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0097B"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B0097B">
        <w:rPr>
          <w:rFonts w:ascii="Times New Roman" w:hAnsi="Times New Roman"/>
          <w:sz w:val="28"/>
          <w:szCs w:val="28"/>
        </w:rPr>
        <w:br/>
        <w:t xml:space="preserve">№ 3686 «Об утверждении Регламента Администрации города» </w:t>
      </w:r>
      <w:r w:rsidR="0013579F">
        <w:rPr>
          <w:rFonts w:ascii="Times New Roman" w:hAnsi="Times New Roman" w:cs="Times New Roman"/>
          <w:sz w:val="28"/>
          <w:szCs w:val="28"/>
        </w:rPr>
        <w:t xml:space="preserve">(с </w:t>
      </w:r>
      <w:r w:rsidR="000265A0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="0013579F">
        <w:rPr>
          <w:rFonts w:ascii="Times New Roman" w:hAnsi="Times New Roman" w:cs="Times New Roman"/>
          <w:sz w:val="28"/>
          <w:szCs w:val="28"/>
        </w:rPr>
        <w:t>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4630F3" w:rsidRPr="00796D68" w:rsidRDefault="0013579F" w:rsidP="004630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09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06.10.2015 № 7001 </w:t>
      </w:r>
      <w:r w:rsidR="00B0097B">
        <w:rPr>
          <w:rFonts w:ascii="Times New Roman" w:hAnsi="Times New Roman"/>
          <w:sz w:val="28"/>
          <w:szCs w:val="28"/>
        </w:rPr>
        <w:br/>
        <w:t>«О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4630F3" w:rsidRPr="00796D68">
        <w:rPr>
          <w:rFonts w:ascii="Times New Roman" w:hAnsi="Times New Roman"/>
          <w:sz w:val="28"/>
          <w:szCs w:val="28"/>
        </w:rPr>
        <w:t>орядк</w:t>
      </w:r>
      <w:r w:rsidR="00B0097B">
        <w:rPr>
          <w:rFonts w:ascii="Times New Roman" w:hAnsi="Times New Roman"/>
          <w:sz w:val="28"/>
          <w:szCs w:val="28"/>
        </w:rPr>
        <w:t>е</w:t>
      </w:r>
      <w:r w:rsidR="004630F3"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="004630F3" w:rsidRPr="00796D68">
        <w:rPr>
          <w:rFonts w:ascii="Times New Roman" w:hAnsi="Times New Roman"/>
          <w:sz w:val="28"/>
          <w:szCs w:val="28"/>
        </w:rPr>
        <w:t xml:space="preserve"> </w:t>
      </w:r>
      <w:r w:rsidR="004630F3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 xml:space="preserve">на уплату процентов по привлекаемым заемным средствам на оплату задолженности </w:t>
      </w:r>
      <w:r w:rsidR="00B009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энергоресурсы</w:t>
      </w:r>
      <w:r w:rsidR="00B0097B">
        <w:rPr>
          <w:rFonts w:ascii="Times New Roman" w:hAnsi="Times New Roman"/>
          <w:sz w:val="28"/>
          <w:szCs w:val="28"/>
        </w:rPr>
        <w:t>» (с изменениями от 20.11.2015 № 8085)</w:t>
      </w:r>
      <w:r w:rsidR="00230988">
        <w:rPr>
          <w:rFonts w:ascii="Times New Roman" w:hAnsi="Times New Roman"/>
          <w:sz w:val="28"/>
          <w:szCs w:val="28"/>
        </w:rPr>
        <w:t xml:space="preserve"> </w:t>
      </w:r>
      <w:r w:rsidR="00B0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заменив </w:t>
      </w:r>
      <w:r w:rsidR="00B00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3.1.1 приложения к постановлению слово «дирекцией» словом «департаментом».</w:t>
      </w:r>
    </w:p>
    <w:p w:rsidR="004630F3" w:rsidRPr="00796D68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 xml:space="preserve">с </w:t>
      </w:r>
      <w:r w:rsidR="00EF1666">
        <w:rPr>
          <w:rFonts w:ascii="Times New Roman" w:hAnsi="Times New Roman"/>
          <w:sz w:val="28"/>
          <w:szCs w:val="28"/>
        </w:rPr>
        <w:t>2</w:t>
      </w:r>
      <w:r w:rsidRPr="00796D68">
        <w:rPr>
          <w:rFonts w:ascii="Times New Roman" w:hAnsi="Times New Roman"/>
          <w:sz w:val="28"/>
          <w:szCs w:val="28"/>
        </w:rPr>
        <w:t>0.1</w:t>
      </w:r>
      <w:r w:rsidR="00EF1666">
        <w:rPr>
          <w:rFonts w:ascii="Times New Roman" w:hAnsi="Times New Roman"/>
          <w:sz w:val="28"/>
          <w:szCs w:val="28"/>
        </w:rPr>
        <w:t>2</w:t>
      </w:r>
      <w:r w:rsidRPr="00796D68">
        <w:rPr>
          <w:rFonts w:ascii="Times New Roman" w:hAnsi="Times New Roman"/>
          <w:sz w:val="28"/>
          <w:szCs w:val="28"/>
        </w:rPr>
        <w:t>.201</w:t>
      </w:r>
      <w:r w:rsidR="00EF1666">
        <w:rPr>
          <w:rFonts w:ascii="Times New Roman" w:hAnsi="Times New Roman"/>
          <w:sz w:val="28"/>
          <w:szCs w:val="28"/>
        </w:rPr>
        <w:t>4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13579F" w:rsidP="00135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13579F" w:rsidP="00135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630F3">
        <w:rPr>
          <w:rFonts w:ascii="Times New Roman" w:hAnsi="Times New Roman"/>
          <w:sz w:val="28"/>
          <w:szCs w:val="28"/>
        </w:rPr>
        <w:br/>
      </w:r>
      <w:r w:rsidR="004630F3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4630F3" w:rsidRPr="00597EDF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4630F3" w:rsidRPr="00597EDF" w:rsidSect="00413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1037B"/>
    <w:rsid w:val="00023783"/>
    <w:rsid w:val="000265A0"/>
    <w:rsid w:val="00081274"/>
    <w:rsid w:val="00083A58"/>
    <w:rsid w:val="000905FB"/>
    <w:rsid w:val="00093237"/>
    <w:rsid w:val="000B12F8"/>
    <w:rsid w:val="000C186F"/>
    <w:rsid w:val="000D1BAA"/>
    <w:rsid w:val="00120E46"/>
    <w:rsid w:val="00124E4A"/>
    <w:rsid w:val="0013579F"/>
    <w:rsid w:val="00145355"/>
    <w:rsid w:val="0019055C"/>
    <w:rsid w:val="00193C98"/>
    <w:rsid w:val="001C187A"/>
    <w:rsid w:val="00230083"/>
    <w:rsid w:val="00230988"/>
    <w:rsid w:val="00277902"/>
    <w:rsid w:val="002C24EE"/>
    <w:rsid w:val="002D0570"/>
    <w:rsid w:val="00316328"/>
    <w:rsid w:val="003213C3"/>
    <w:rsid w:val="003350CF"/>
    <w:rsid w:val="00342BE8"/>
    <w:rsid w:val="0037400B"/>
    <w:rsid w:val="00387D2E"/>
    <w:rsid w:val="003A1BE5"/>
    <w:rsid w:val="003B0BEE"/>
    <w:rsid w:val="003D2F93"/>
    <w:rsid w:val="004131D9"/>
    <w:rsid w:val="00413607"/>
    <w:rsid w:val="0041568D"/>
    <w:rsid w:val="004375FD"/>
    <w:rsid w:val="00454134"/>
    <w:rsid w:val="004573BC"/>
    <w:rsid w:val="004630F3"/>
    <w:rsid w:val="00490DEE"/>
    <w:rsid w:val="004B3E78"/>
    <w:rsid w:val="004E1499"/>
    <w:rsid w:val="004E1AE5"/>
    <w:rsid w:val="004F3FB5"/>
    <w:rsid w:val="00514523"/>
    <w:rsid w:val="005311F2"/>
    <w:rsid w:val="00565CD5"/>
    <w:rsid w:val="00590D67"/>
    <w:rsid w:val="005E3C37"/>
    <w:rsid w:val="005F3716"/>
    <w:rsid w:val="00613D11"/>
    <w:rsid w:val="00626EE7"/>
    <w:rsid w:val="00633B71"/>
    <w:rsid w:val="00652AD7"/>
    <w:rsid w:val="00661BB2"/>
    <w:rsid w:val="006C395A"/>
    <w:rsid w:val="006D1512"/>
    <w:rsid w:val="006D64D9"/>
    <w:rsid w:val="00704D84"/>
    <w:rsid w:val="00705EAF"/>
    <w:rsid w:val="007863C7"/>
    <w:rsid w:val="007918D7"/>
    <w:rsid w:val="007943BB"/>
    <w:rsid w:val="007954D1"/>
    <w:rsid w:val="00814B7B"/>
    <w:rsid w:val="00854EAC"/>
    <w:rsid w:val="00865AF4"/>
    <w:rsid w:val="00883F61"/>
    <w:rsid w:val="008876D2"/>
    <w:rsid w:val="008A791C"/>
    <w:rsid w:val="008D21CC"/>
    <w:rsid w:val="008F1D9F"/>
    <w:rsid w:val="009334C5"/>
    <w:rsid w:val="00940804"/>
    <w:rsid w:val="00947F6E"/>
    <w:rsid w:val="00952306"/>
    <w:rsid w:val="009526B1"/>
    <w:rsid w:val="00967165"/>
    <w:rsid w:val="009D18C4"/>
    <w:rsid w:val="009F2514"/>
    <w:rsid w:val="009F7F4A"/>
    <w:rsid w:val="00A074D6"/>
    <w:rsid w:val="00A14F95"/>
    <w:rsid w:val="00A41828"/>
    <w:rsid w:val="00A42CD0"/>
    <w:rsid w:val="00A43265"/>
    <w:rsid w:val="00A615E0"/>
    <w:rsid w:val="00A62E82"/>
    <w:rsid w:val="00A738A8"/>
    <w:rsid w:val="00A8133B"/>
    <w:rsid w:val="00AD341D"/>
    <w:rsid w:val="00AF17FD"/>
    <w:rsid w:val="00B0097B"/>
    <w:rsid w:val="00B2182A"/>
    <w:rsid w:val="00B7342F"/>
    <w:rsid w:val="00B85764"/>
    <w:rsid w:val="00B92444"/>
    <w:rsid w:val="00BC6998"/>
    <w:rsid w:val="00BE5265"/>
    <w:rsid w:val="00BF2D78"/>
    <w:rsid w:val="00C153D4"/>
    <w:rsid w:val="00C178B7"/>
    <w:rsid w:val="00C4793D"/>
    <w:rsid w:val="00C5369E"/>
    <w:rsid w:val="00C91C79"/>
    <w:rsid w:val="00C9685C"/>
    <w:rsid w:val="00CA6CE9"/>
    <w:rsid w:val="00CA716C"/>
    <w:rsid w:val="00CC22AB"/>
    <w:rsid w:val="00CD1697"/>
    <w:rsid w:val="00D31A44"/>
    <w:rsid w:val="00D35D68"/>
    <w:rsid w:val="00D458AC"/>
    <w:rsid w:val="00D5238F"/>
    <w:rsid w:val="00D81C89"/>
    <w:rsid w:val="00D87442"/>
    <w:rsid w:val="00D97EB7"/>
    <w:rsid w:val="00DC5C16"/>
    <w:rsid w:val="00DF4DF2"/>
    <w:rsid w:val="00E41176"/>
    <w:rsid w:val="00E57C80"/>
    <w:rsid w:val="00E66C92"/>
    <w:rsid w:val="00E95AF7"/>
    <w:rsid w:val="00EA7398"/>
    <w:rsid w:val="00EC3E6B"/>
    <w:rsid w:val="00EC7DBF"/>
    <w:rsid w:val="00ED6B1B"/>
    <w:rsid w:val="00ED75B6"/>
    <w:rsid w:val="00EF11F1"/>
    <w:rsid w:val="00EF1666"/>
    <w:rsid w:val="00EF7FF3"/>
    <w:rsid w:val="00F0524F"/>
    <w:rsid w:val="00F13951"/>
    <w:rsid w:val="00F16F64"/>
    <w:rsid w:val="00F41125"/>
    <w:rsid w:val="00F5729C"/>
    <w:rsid w:val="00F7751B"/>
    <w:rsid w:val="00FD14A5"/>
    <w:rsid w:val="00FD2361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99D3B-A28A-4CA1-AFC8-834555F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01037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2015-10-01T09:41:00Z</cp:lastPrinted>
  <dcterms:created xsi:type="dcterms:W3CDTF">2015-12-01T11:22:00Z</dcterms:created>
  <dcterms:modified xsi:type="dcterms:W3CDTF">2015-12-01T11:35:00Z</dcterms:modified>
</cp:coreProperties>
</file>