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5D" w:rsidRPr="00465D70" w:rsidRDefault="00FA6E5D" w:rsidP="00FA6E5D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EEC6FD8" wp14:editId="0F8B7E46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FA6E5D" w:rsidRPr="00465D70" w:rsidRDefault="00FA6E5D" w:rsidP="00FA6E5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FA6E5D" w:rsidRPr="00465D70" w:rsidRDefault="00FA6E5D" w:rsidP="00FA6E5D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FA6E5D" w:rsidRPr="00465D70" w:rsidRDefault="00FA6E5D" w:rsidP="00FA6E5D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FA6E5D" w:rsidRPr="0002712F" w:rsidRDefault="00FA6E5D" w:rsidP="00FA6E5D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6E5D" w:rsidRPr="00465D70" w:rsidRDefault="00FA6E5D" w:rsidP="00FA6E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24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A6E5D" w:rsidRPr="00925EF3" w:rsidRDefault="00925EF3" w:rsidP="00FA6E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282-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FA6E5D" w:rsidRPr="0002712F" w:rsidRDefault="00FA6E5D" w:rsidP="00FA6E5D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5D" w:rsidRPr="0045306D" w:rsidRDefault="00FA6E5D" w:rsidP="00FA6E5D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937E6" w:rsidRPr="000937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от 07.10.2009</w:t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604-</w:t>
      </w:r>
      <w:r w:rsidRPr="00FA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Положении</w:t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управления</w:t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распоряжения имуществом, находящимся в муниципальной собственности»</w:t>
      </w:r>
    </w:p>
    <w:p w:rsidR="00FA6E5D" w:rsidRPr="0002712F" w:rsidRDefault="00FA6E5D" w:rsidP="00FA6E5D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5D" w:rsidRPr="00FE361A" w:rsidRDefault="00FA6E5D" w:rsidP="00FA6E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</w:t>
      </w:r>
      <w:r w:rsidRPr="00FA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361A">
        <w:rPr>
          <w:rFonts w:ascii="Times New Roman" w:hAnsi="Times New Roman" w:cs="Times New Roman"/>
          <w:sz w:val="28"/>
          <w:szCs w:val="28"/>
        </w:rPr>
        <w:t xml:space="preserve">статьёй 48 Федерального закона от 07.02.2011 </w:t>
      </w:r>
      <w:r w:rsidRPr="00FE361A">
        <w:rPr>
          <w:rFonts w:ascii="Times New Roman" w:hAnsi="Times New Roman" w:cs="Times New Roman"/>
          <w:sz w:val="28"/>
          <w:szCs w:val="28"/>
        </w:rPr>
        <w:br/>
        <w:t>№ 3-ФЗ «О полиции»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статьёй 31 Устава муниципального образования городской округ город Сургут Ханты-Мансийского автономного округа – Югры, в целях </w:t>
      </w:r>
      <w:r w:rsidRPr="00FE361A">
        <w:rPr>
          <w:rFonts w:ascii="Times New Roman" w:hAnsi="Times New Roman" w:cs="Times New Roman"/>
          <w:sz w:val="28"/>
          <w:szCs w:val="28"/>
        </w:rPr>
        <w:t xml:space="preserve">устранения несоответствия действующему законодательству </w:t>
      </w:r>
      <w:r w:rsidRPr="00FE361A">
        <w:rPr>
          <w:rFonts w:ascii="Times New Roman" w:hAnsi="Times New Roman" w:cs="Times New Roman"/>
          <w:sz w:val="28"/>
          <w:szCs w:val="28"/>
        </w:rPr>
        <w:br/>
        <w:t>и</w:t>
      </w:r>
      <w:r w:rsidRPr="00FE361A">
        <w:rPr>
          <w:sz w:val="28"/>
          <w:szCs w:val="28"/>
        </w:rPr>
        <w:t xml:space="preserve"> 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порядка распоряжения имуществом, находящимся 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муниципальной собственности, Дума города РЕШИЛА:</w:t>
      </w:r>
    </w:p>
    <w:p w:rsidR="00FA6E5D" w:rsidRPr="00FA6E5D" w:rsidRDefault="00FA6E5D" w:rsidP="00FA6E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E6" w:rsidRPr="00FE361A" w:rsidRDefault="00FA6E5D" w:rsidP="00FA6E5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города от 07.10.2009 № 604-I</w:t>
      </w:r>
      <w:r w:rsidRPr="00FE3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ДГ </w:t>
      </w:r>
      <w:r w:rsidR="00FE361A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 порядке управления и распоряжения имуществом, находящимся в муниципальной собственности» (в редакции от</w:t>
      </w:r>
      <w:r w:rsidRPr="00FE36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21.03.2018 </w:t>
      </w:r>
      <w:r w:rsidR="00FE361A" w:rsidRPr="00FE36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E36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258-VI ДГ)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E6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A6E5D" w:rsidRPr="00FE361A" w:rsidRDefault="000937E6" w:rsidP="00FA6E5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</w:t>
      </w:r>
      <w:r w:rsidR="00203798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FA6E5D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BE5494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приложения к решению </w:t>
      </w:r>
      <w:r w:rsidR="00FA6E5D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FA6E5D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A6E5D" w:rsidRPr="00FE361A" w:rsidRDefault="00FA6E5D" w:rsidP="00BE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передаче 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расположенного </w:t>
      </w:r>
      <w:r w:rsidR="00BE5494" w:rsidRPr="00FE361A">
        <w:rPr>
          <w:rFonts w:ascii="Times New Roman" w:eastAsia="Calibri" w:hAnsi="Times New Roman" w:cs="Times New Roman"/>
          <w:sz w:val="28"/>
          <w:szCs w:val="28"/>
        </w:rPr>
        <w:br/>
      </w:r>
      <w:r w:rsidRPr="00FE361A">
        <w:rPr>
          <w:rFonts w:ascii="Times New Roman" w:eastAsia="Calibri" w:hAnsi="Times New Roman" w:cs="Times New Roman"/>
          <w:sz w:val="28"/>
          <w:szCs w:val="28"/>
        </w:rPr>
        <w:t>в многоквартирных жилых домах и составляющего казну муниципального образования,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</w:t>
      </w:r>
      <w:r w:rsidR="00BE5494" w:rsidRPr="00FE361A">
        <w:rPr>
          <w:rFonts w:ascii="Times New Roman" w:hAnsi="Times New Roman" w:cs="Times New Roman"/>
          <w:sz w:val="28"/>
          <w:szCs w:val="28"/>
        </w:rPr>
        <w:t>сотрудников полиции, замещающих должности участкового уполномоченного полиции, для работы на обслуживаемом административном участке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судополучатель обязан возмещать расходы бюджета города на оплату коммунальных услуг и услуг по вывозу </w:t>
      </w:r>
      <w:r w:rsidR="00BE5494" w:rsidRPr="00FE361A">
        <w:rPr>
          <w:rFonts w:ascii="Times New Roman" w:eastAsia="Calibri" w:hAnsi="Times New Roman" w:cs="Times New Roman"/>
          <w:sz w:val="28"/>
          <w:szCs w:val="28"/>
        </w:rPr>
        <w:br/>
      </w:r>
      <w:r w:rsidRPr="00FE361A">
        <w:rPr>
          <w:rFonts w:ascii="Times New Roman" w:eastAsia="Calibri" w:hAnsi="Times New Roman" w:cs="Times New Roman"/>
          <w:sz w:val="28"/>
          <w:szCs w:val="28"/>
        </w:rPr>
        <w:t>и утилизации тв</w:t>
      </w:r>
      <w:r w:rsidR="00BE5494" w:rsidRPr="00FE361A">
        <w:rPr>
          <w:rFonts w:ascii="Times New Roman" w:eastAsia="Calibri" w:hAnsi="Times New Roman" w:cs="Times New Roman"/>
          <w:sz w:val="28"/>
          <w:szCs w:val="28"/>
        </w:rPr>
        <w:t>ё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рдо-бытовых отходов. Расходы на содержание </w:t>
      </w:r>
      <w:r w:rsidR="00BE5494" w:rsidRPr="00FE361A">
        <w:rPr>
          <w:rFonts w:ascii="Times New Roman" w:hAnsi="Times New Roman" w:cs="Times New Roman"/>
          <w:sz w:val="28"/>
          <w:szCs w:val="28"/>
        </w:rPr>
        <w:t>и ремонт</w:t>
      </w:r>
      <w:r w:rsidR="00BE5494" w:rsidRPr="00FE3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6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общедомового имущества и </w:t>
      </w:r>
      <w:r w:rsidR="000937E6" w:rsidRPr="00FE361A">
        <w:rPr>
          <w:rFonts w:ascii="Times New Roman" w:eastAsia="Calibri" w:hAnsi="Times New Roman" w:cs="Times New Roman"/>
          <w:sz w:val="28"/>
          <w:szCs w:val="28"/>
        </w:rPr>
        <w:t>коммунальные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0937E6" w:rsidRPr="00FE361A">
        <w:rPr>
          <w:rFonts w:ascii="Times New Roman" w:eastAsia="Calibri" w:hAnsi="Times New Roman" w:cs="Times New Roman"/>
          <w:sz w:val="28"/>
          <w:szCs w:val="28"/>
        </w:rPr>
        <w:t>и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 на содержание общедомового имущества нес</w:t>
      </w:r>
      <w:r w:rsidR="00BE5494" w:rsidRPr="00FE361A">
        <w:rPr>
          <w:rFonts w:ascii="Times New Roman" w:eastAsia="Calibri" w:hAnsi="Times New Roman" w:cs="Times New Roman"/>
          <w:sz w:val="28"/>
          <w:szCs w:val="28"/>
        </w:rPr>
        <w:t>ё</w:t>
      </w:r>
      <w:r w:rsidRPr="00FE361A">
        <w:rPr>
          <w:rFonts w:ascii="Times New Roman" w:eastAsia="Calibri" w:hAnsi="Times New Roman" w:cs="Times New Roman"/>
          <w:sz w:val="28"/>
          <w:szCs w:val="28"/>
        </w:rPr>
        <w:t>т ссудодатель и возмещени</w:t>
      </w:r>
      <w:r w:rsidR="000937E6" w:rsidRPr="00FE361A">
        <w:rPr>
          <w:rFonts w:ascii="Times New Roman" w:eastAsia="Calibri" w:hAnsi="Times New Roman" w:cs="Times New Roman"/>
          <w:sz w:val="28"/>
          <w:szCs w:val="28"/>
        </w:rPr>
        <w:t>ю ссудополучателем не подлежат»;</w:t>
      </w:r>
    </w:p>
    <w:p w:rsidR="000937E6" w:rsidRPr="00FE361A" w:rsidRDefault="000937E6" w:rsidP="00BE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2) абзацы третий, четвёртый, пятый </w:t>
      </w:r>
      <w:r w:rsidR="00B3761B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статьи 16 приложения 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считать абзацами четвёртым, пятым, шестым </w:t>
      </w:r>
      <w:r w:rsidR="00B3761B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статьи 16 приложения к решению</w:t>
      </w:r>
      <w:r w:rsidRPr="00FE361A">
        <w:rPr>
          <w:rFonts w:ascii="Times New Roman" w:eastAsia="Calibri" w:hAnsi="Times New Roman" w:cs="Times New Roman"/>
          <w:sz w:val="28"/>
          <w:szCs w:val="28"/>
        </w:rPr>
        <w:t xml:space="preserve"> соответственно.</w:t>
      </w:r>
    </w:p>
    <w:p w:rsidR="00FA6E5D" w:rsidRPr="00FE361A" w:rsidRDefault="00FA6E5D" w:rsidP="00FA6E5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города привести свои муниципальные правовые акты 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соответствие с настоящим решением.</w:t>
      </w:r>
    </w:p>
    <w:p w:rsidR="00FA6E5D" w:rsidRPr="00FE361A" w:rsidRDefault="00FA6E5D" w:rsidP="00FA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распространяет сво</w:t>
      </w:r>
      <w:r w:rsidR="00BE5494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494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FE361A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01.01.201</w:t>
      </w:r>
      <w:r w:rsidR="00BE5494"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E5D" w:rsidRPr="00465D70" w:rsidRDefault="00FA6E5D" w:rsidP="00FA6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5D" w:rsidRDefault="00FA6E5D" w:rsidP="00FA6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06D" w:rsidRDefault="0045306D" w:rsidP="00FA6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FA6E5D" w:rsidRPr="00465D70" w:rsidTr="004C16AE">
        <w:tc>
          <w:tcPr>
            <w:tcW w:w="4800" w:type="dxa"/>
          </w:tcPr>
          <w:p w:rsidR="00FA6E5D" w:rsidRPr="00465D70" w:rsidRDefault="00FA6E5D" w:rsidP="004C16A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FA6E5D" w:rsidRPr="00465D70" w:rsidRDefault="00FA6E5D" w:rsidP="004C16A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6E5D" w:rsidRPr="00465D70" w:rsidRDefault="00FA6E5D" w:rsidP="004C16A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FA6E5D" w:rsidRPr="00465D70" w:rsidRDefault="00FA6E5D" w:rsidP="004C16A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6E5D" w:rsidRPr="00465D70" w:rsidRDefault="00925EF3" w:rsidP="004C16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FA6E5D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FA6E5D" w:rsidRPr="00465D70" w:rsidRDefault="00FA6E5D" w:rsidP="004C16A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FA6E5D" w:rsidRPr="00465D70" w:rsidRDefault="00FA6E5D" w:rsidP="004C16A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FA6E5D" w:rsidRPr="00465D70" w:rsidRDefault="00FA6E5D" w:rsidP="004C16A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FA6E5D" w:rsidRPr="00465D70" w:rsidRDefault="00FA6E5D" w:rsidP="004C16A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6E5D" w:rsidRPr="00465D70" w:rsidRDefault="00925EF3" w:rsidP="004C16AE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FA6E5D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FA6E5D" w:rsidRPr="00465D70" w:rsidRDefault="00FA6E5D" w:rsidP="00FA6E5D">
      <w:pPr>
        <w:rPr>
          <w:rFonts w:ascii="Times New Roman" w:hAnsi="Times New Roman" w:cs="Times New Roman"/>
          <w:sz w:val="28"/>
          <w:szCs w:val="28"/>
        </w:rPr>
      </w:pPr>
    </w:p>
    <w:p w:rsidR="00FA4438" w:rsidRDefault="00FA4438">
      <w:bookmarkStart w:id="0" w:name="_GoBack"/>
      <w:bookmarkEnd w:id="0"/>
    </w:p>
    <w:sectPr w:rsidR="00FA4438" w:rsidSect="00FE361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93" w:rsidRDefault="00463693">
      <w:pPr>
        <w:spacing w:after="0" w:line="240" w:lineRule="auto"/>
      </w:pPr>
      <w:r>
        <w:separator/>
      </w:r>
    </w:p>
  </w:endnote>
  <w:endnote w:type="continuationSeparator" w:id="0">
    <w:p w:rsidR="00463693" w:rsidRDefault="0046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BE549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E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93" w:rsidRDefault="00463693">
      <w:pPr>
        <w:spacing w:after="0" w:line="240" w:lineRule="auto"/>
      </w:pPr>
      <w:r>
        <w:separator/>
      </w:r>
    </w:p>
  </w:footnote>
  <w:footnote w:type="continuationSeparator" w:id="0">
    <w:p w:rsidR="00463693" w:rsidRDefault="0046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3DA"/>
    <w:multiLevelType w:val="hybridMultilevel"/>
    <w:tmpl w:val="A28E9BDC"/>
    <w:lvl w:ilvl="0" w:tplc="68F61C2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 w15:restartNumberingAfterBreak="0">
    <w:nsid w:val="1EE0261E"/>
    <w:multiLevelType w:val="hybridMultilevel"/>
    <w:tmpl w:val="FB2204E6"/>
    <w:lvl w:ilvl="0" w:tplc="8CF0531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29EA1F5C"/>
    <w:multiLevelType w:val="multilevel"/>
    <w:tmpl w:val="AE5A5C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D"/>
    <w:rsid w:val="000937E6"/>
    <w:rsid w:val="00093BDE"/>
    <w:rsid w:val="00203798"/>
    <w:rsid w:val="0045306D"/>
    <w:rsid w:val="00463693"/>
    <w:rsid w:val="00925EF3"/>
    <w:rsid w:val="0094331B"/>
    <w:rsid w:val="00B3761B"/>
    <w:rsid w:val="00BE5494"/>
    <w:rsid w:val="00DE3F3F"/>
    <w:rsid w:val="00E75B97"/>
    <w:rsid w:val="00FA4438"/>
    <w:rsid w:val="00FA6E5D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68CF-B856-4A1F-9CAB-0A59FCC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E5D"/>
  </w:style>
  <w:style w:type="paragraph" w:styleId="a5">
    <w:name w:val="List Paragraph"/>
    <w:basedOn w:val="a"/>
    <w:uiPriority w:val="34"/>
    <w:qFormat/>
    <w:rsid w:val="00FA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C8E6-B7C4-45EB-8654-E1E1365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dcterms:created xsi:type="dcterms:W3CDTF">2018-05-18T05:56:00Z</dcterms:created>
  <dcterms:modified xsi:type="dcterms:W3CDTF">2018-05-30T08:44:00Z</dcterms:modified>
</cp:coreProperties>
</file>