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65" w:rsidRPr="007378C3" w:rsidRDefault="00695065" w:rsidP="0069506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7378C3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34C7B5A" wp14:editId="08250623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8C3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695065" w:rsidRPr="007378C3" w:rsidRDefault="00695065" w:rsidP="0069506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7378C3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695065" w:rsidRPr="007378C3" w:rsidRDefault="00695065" w:rsidP="0069506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695065" w:rsidRPr="007378C3" w:rsidRDefault="00695065" w:rsidP="0069506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7378C3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695065" w:rsidRPr="007378C3" w:rsidRDefault="00695065" w:rsidP="0069506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5065" w:rsidRPr="007378C3" w:rsidRDefault="00695065" w:rsidP="0069506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15 марта 2018</w:t>
      </w: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95065" w:rsidRPr="009B65A4" w:rsidRDefault="00695065" w:rsidP="0069506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8C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B65A4">
        <w:rPr>
          <w:rFonts w:ascii="Times New Roman" w:eastAsia="Calibri" w:hAnsi="Times New Roman" w:cs="Times New Roman"/>
          <w:sz w:val="28"/>
          <w:szCs w:val="28"/>
          <w:u w:val="single"/>
        </w:rPr>
        <w:t>253-</w:t>
      </w:r>
      <w:r w:rsidR="009B65A4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9B65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695065" w:rsidRPr="007378C3" w:rsidRDefault="00695065" w:rsidP="0069506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065" w:rsidRPr="00A875F1" w:rsidRDefault="00695065" w:rsidP="0069506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30-VI ДГ «О делегировании депутатов Думы города для участия в деятельности комиссий, групп, советов и других совещательных органов»</w:t>
      </w:r>
    </w:p>
    <w:p w:rsidR="00695065" w:rsidRDefault="00695065" w:rsidP="0069506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154" w:rsidRDefault="00157154" w:rsidP="0069506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65" w:rsidRPr="00695065" w:rsidRDefault="00695065" w:rsidP="0069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15 Регламента Думы города Сургута,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решением Думы города от 27.04.2006 № 10-IV </w:t>
      </w:r>
      <w:proofErr w:type="gramStart"/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ДГ,</w:t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</w:t>
      </w:r>
      <w:proofErr w:type="gramEnd"/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РЕШИЛА:</w:t>
      </w:r>
    </w:p>
    <w:p w:rsidR="00695065" w:rsidRPr="00695065" w:rsidRDefault="00695065" w:rsidP="0069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65" w:rsidRPr="00695065" w:rsidRDefault="00695065" w:rsidP="00695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28.11.2016 № 30-VI 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делегировании депутатов Думы города для участия в деятельности комиссий, групп, советов и других совещательных органов»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20.02.2018 № 229-</w:t>
      </w:r>
      <w:r w:rsidRPr="00695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изменение, дополнив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0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строкой 70 следующего содержания:</w:t>
      </w:r>
    </w:p>
    <w:p w:rsidR="00695065" w:rsidRPr="00695065" w:rsidRDefault="00695065" w:rsidP="00695065">
      <w:pPr>
        <w:widowControl w:val="0"/>
        <w:tabs>
          <w:tab w:val="left" w:pos="1134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410"/>
      </w:tblGrid>
      <w:tr w:rsidR="00695065" w:rsidRPr="00695065" w:rsidTr="0069506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Комиссия по определению очерёдности ремонта автомобильных дорог общего пользования местного значения муниципального образования городской округ город Сургут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>Гужва Богдан Николаевич,</w:t>
            </w:r>
          </w:p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>Пахотин</w:t>
            </w:r>
            <w:proofErr w:type="spellEnd"/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Сергеевич,</w:t>
            </w:r>
          </w:p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 Виктор Георгиевич – основной состав.</w:t>
            </w:r>
          </w:p>
          <w:p w:rsidR="00695065" w:rsidRPr="00695065" w:rsidRDefault="00695065" w:rsidP="006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Хрипков Сергей Васильевич, Чубенко Вероника </w:t>
            </w:r>
            <w:r w:rsidRPr="006950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Львовна – резервный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5065" w:rsidRDefault="00695065" w:rsidP="0069506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65" w:rsidRDefault="00695065" w:rsidP="0069506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65" w:rsidRPr="007378C3" w:rsidRDefault="00695065" w:rsidP="0069506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65" w:rsidRPr="007378C3" w:rsidRDefault="00695065" w:rsidP="00695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8C3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r w:rsidRPr="007378C3">
        <w:rPr>
          <w:rFonts w:ascii="Times New Roman" w:eastAsia="Calibri" w:hAnsi="Times New Roman" w:cs="Times New Roman"/>
          <w:sz w:val="28"/>
        </w:rPr>
        <w:tab/>
      </w:r>
      <w:proofErr w:type="gramStart"/>
      <w:r w:rsidRPr="007378C3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7378C3">
        <w:rPr>
          <w:rFonts w:ascii="Times New Roman" w:eastAsia="Calibri" w:hAnsi="Times New Roman" w:cs="Times New Roman"/>
          <w:sz w:val="28"/>
        </w:rPr>
        <w:t>Н.А.</w:t>
      </w:r>
      <w:proofErr w:type="gramEnd"/>
      <w:r w:rsidRPr="007378C3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695065" w:rsidRPr="007378C3" w:rsidRDefault="00695065" w:rsidP="006950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95065" w:rsidRPr="007378C3" w:rsidRDefault="00695065" w:rsidP="006950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378C3">
        <w:rPr>
          <w:rFonts w:ascii="Times New Roman" w:eastAsia="Calibri" w:hAnsi="Times New Roman" w:cs="Times New Roman"/>
          <w:sz w:val="28"/>
        </w:rPr>
        <w:t>«</w:t>
      </w:r>
      <w:r w:rsidR="009B65A4">
        <w:rPr>
          <w:rFonts w:ascii="Times New Roman" w:eastAsia="Calibri" w:hAnsi="Times New Roman" w:cs="Times New Roman"/>
          <w:sz w:val="28"/>
          <w:u w:val="single"/>
        </w:rPr>
        <w:t>20</w:t>
      </w:r>
      <w:r w:rsidRPr="007378C3">
        <w:rPr>
          <w:rFonts w:ascii="Times New Roman" w:eastAsia="Calibri" w:hAnsi="Times New Roman" w:cs="Times New Roman"/>
          <w:sz w:val="28"/>
        </w:rPr>
        <w:t xml:space="preserve">» </w:t>
      </w:r>
      <w:r w:rsidR="009B65A4">
        <w:rPr>
          <w:rFonts w:ascii="Times New Roman" w:eastAsia="Calibri" w:hAnsi="Times New Roman" w:cs="Times New Roman"/>
          <w:sz w:val="28"/>
          <w:u w:val="single"/>
        </w:rPr>
        <w:t>марта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2018</w:t>
      </w:r>
      <w:r w:rsidRPr="007378C3">
        <w:rPr>
          <w:rFonts w:ascii="Times New Roman" w:eastAsia="Calibri" w:hAnsi="Times New Roman" w:cs="Times New Roman"/>
          <w:sz w:val="28"/>
        </w:rPr>
        <w:t xml:space="preserve"> г.</w:t>
      </w:r>
    </w:p>
    <w:p w:rsidR="00695065" w:rsidRPr="007378C3" w:rsidRDefault="00695065" w:rsidP="0069506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5065" w:rsidRDefault="00695065" w:rsidP="00695065"/>
    <w:p w:rsidR="00695065" w:rsidRDefault="00695065" w:rsidP="00695065"/>
    <w:p w:rsidR="00BB7972" w:rsidRDefault="00DF5335"/>
    <w:sectPr w:rsidR="00BB7972" w:rsidSect="0069506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35" w:rsidRDefault="00DF5335" w:rsidP="00695065">
      <w:pPr>
        <w:spacing w:after="0" w:line="240" w:lineRule="auto"/>
      </w:pPr>
      <w:r>
        <w:separator/>
      </w:r>
    </w:p>
  </w:endnote>
  <w:endnote w:type="continuationSeparator" w:id="0">
    <w:p w:rsidR="00DF5335" w:rsidRDefault="00DF5335" w:rsidP="006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5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5065" w:rsidRPr="00695065" w:rsidRDefault="0069506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95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50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5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5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5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35" w:rsidRDefault="00DF5335" w:rsidP="00695065">
      <w:pPr>
        <w:spacing w:after="0" w:line="240" w:lineRule="auto"/>
      </w:pPr>
      <w:r>
        <w:separator/>
      </w:r>
    </w:p>
  </w:footnote>
  <w:footnote w:type="continuationSeparator" w:id="0">
    <w:p w:rsidR="00DF5335" w:rsidRDefault="00DF5335" w:rsidP="0069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65"/>
    <w:rsid w:val="00157154"/>
    <w:rsid w:val="003013AB"/>
    <w:rsid w:val="00695065"/>
    <w:rsid w:val="00922A0E"/>
    <w:rsid w:val="00927A0C"/>
    <w:rsid w:val="009B65A4"/>
    <w:rsid w:val="00DF5335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EC57-7832-401E-9776-22BA179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065"/>
  </w:style>
  <w:style w:type="paragraph" w:styleId="a5">
    <w:name w:val="footer"/>
    <w:basedOn w:val="a"/>
    <w:link w:val="a6"/>
    <w:uiPriority w:val="99"/>
    <w:unhideWhenUsed/>
    <w:rsid w:val="0069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065"/>
  </w:style>
  <w:style w:type="paragraph" w:styleId="a7">
    <w:name w:val="Balloon Text"/>
    <w:basedOn w:val="a"/>
    <w:link w:val="a8"/>
    <w:uiPriority w:val="99"/>
    <w:semiHidden/>
    <w:unhideWhenUsed/>
    <w:rsid w:val="0015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9E5C-26A1-47E8-A114-44962FA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cp:lastPrinted>2018-03-19T10:15:00Z</cp:lastPrinted>
  <dcterms:created xsi:type="dcterms:W3CDTF">2018-03-15T09:31:00Z</dcterms:created>
  <dcterms:modified xsi:type="dcterms:W3CDTF">2018-03-20T07:12:00Z</dcterms:modified>
</cp:coreProperties>
</file>