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A" w:rsidRPr="00A84397" w:rsidRDefault="00D056FA" w:rsidP="00D056FA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1C359EA" wp14:editId="1E5D429F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D056FA" w:rsidRPr="00A84397" w:rsidRDefault="00D056FA" w:rsidP="00D056F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D056FA" w:rsidRPr="00A84397" w:rsidRDefault="00D056FA" w:rsidP="00D056FA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D056FA" w:rsidRPr="00A84397" w:rsidRDefault="00D056FA" w:rsidP="00D056FA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D056FA" w:rsidRPr="00A84397" w:rsidRDefault="00D056FA" w:rsidP="00D056F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056FA" w:rsidRPr="00A84397" w:rsidRDefault="00D056FA" w:rsidP="00D056F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Принято на заседании Думы 21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D056FA" w:rsidRPr="00745DDC" w:rsidRDefault="00D056FA" w:rsidP="00D056F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45DDC">
        <w:rPr>
          <w:rFonts w:ascii="Times New Roman" w:eastAsia="Calibri" w:hAnsi="Times New Roman" w:cs="Times New Roman"/>
          <w:sz w:val="28"/>
          <w:szCs w:val="28"/>
          <w:u w:val="single"/>
        </w:rPr>
        <w:t>165-</w:t>
      </w:r>
      <w:r w:rsidR="00745DD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745D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D056FA" w:rsidRPr="00A84397" w:rsidRDefault="00D056FA" w:rsidP="00D056FA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6FA" w:rsidRPr="00D056FA" w:rsidRDefault="00D056FA" w:rsidP="00D056FA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056F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города от 26.10.2013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056FA">
        <w:rPr>
          <w:rFonts w:ascii="Times New Roman" w:eastAsia="Calibri" w:hAnsi="Times New Roman" w:cs="Times New Roman"/>
          <w:sz w:val="28"/>
          <w:szCs w:val="28"/>
        </w:rPr>
        <w:t>№ 404-</w:t>
      </w:r>
      <w:r w:rsidRPr="00D056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056FA">
        <w:rPr>
          <w:rFonts w:ascii="Times New Roman" w:eastAsia="Calibri" w:hAnsi="Times New Roman" w:cs="Times New Roman"/>
          <w:sz w:val="28"/>
          <w:szCs w:val="28"/>
        </w:rPr>
        <w:t xml:space="preserve"> ДГ «О дополнительных мерах социальной поддержки детей-инвалидов»</w:t>
      </w:r>
    </w:p>
    <w:bookmarkEnd w:id="0"/>
    <w:p w:rsidR="00D056FA" w:rsidRDefault="00D056FA" w:rsidP="00D056FA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6FA" w:rsidRPr="00D056FA" w:rsidRDefault="00D056FA" w:rsidP="00D056F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="00CA2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повышения социальной защищё</w:t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детей-инвалидов,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в соответствии со статьё</w:t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>й 20 Федерального закона от 06.10.2003 № 131-ФЗ «Об общих принципах организации местного самоуправления в Российской Федерации», подпунктом 48 пункта 2 статьи 31 Устава муниципального образования городской округ город Сургут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Дума города РЕШИЛА:</w:t>
      </w:r>
    </w:p>
    <w:p w:rsidR="00D056FA" w:rsidRPr="00D056FA" w:rsidRDefault="00D056FA" w:rsidP="00D056F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FA" w:rsidRPr="00D056FA" w:rsidRDefault="00D056FA" w:rsidP="00D056F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26.10.2013 № 404-V ДГ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дополнительных мерах социальной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держки детей-инвалидов» </w:t>
      </w:r>
      <w:r w:rsidR="00AD6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01.11.2016</w:t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25-VI ДГ) следующие изменения:</w:t>
      </w:r>
    </w:p>
    <w:p w:rsidR="00D056FA" w:rsidRPr="00D056FA" w:rsidRDefault="00D056FA" w:rsidP="00D056F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2</w:t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«на 2017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«на 2018 год»;</w:t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6FA" w:rsidRPr="00D056FA" w:rsidRDefault="00D056FA" w:rsidP="00D056F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3</w:t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 действует по 31.12.2017» заменить словами </w:t>
      </w:r>
      <w:r w:rsidR="00AD6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действует по 31.12.2018».</w:t>
      </w:r>
    </w:p>
    <w:p w:rsidR="00D056FA" w:rsidRPr="00A84397" w:rsidRDefault="00AD6BDD" w:rsidP="00D056F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56FA" w:rsidRPr="00D05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01.01.2018.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D056FA" w:rsidRPr="00A84397" w:rsidTr="00AD6BDD">
        <w:tc>
          <w:tcPr>
            <w:tcW w:w="4800" w:type="dxa"/>
          </w:tcPr>
          <w:p w:rsidR="00D056FA" w:rsidRPr="00A84397" w:rsidRDefault="00D056FA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056FA" w:rsidRDefault="00D056FA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22B8" w:rsidRPr="00A84397" w:rsidRDefault="00CA22B8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056FA" w:rsidRPr="00A84397" w:rsidRDefault="00D056FA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D056FA" w:rsidRPr="00A84397" w:rsidRDefault="00D056FA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056FA" w:rsidRPr="00A84397" w:rsidRDefault="00D056FA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D056FA" w:rsidRPr="00A84397" w:rsidRDefault="00D056FA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056FA" w:rsidRPr="00A84397" w:rsidRDefault="00D056FA" w:rsidP="00223F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745DDC"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745DDC"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D056FA" w:rsidRPr="00A84397" w:rsidRDefault="00D056FA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056FA" w:rsidRDefault="00D056FA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A22FB" w:rsidRPr="00A84397" w:rsidRDefault="00DA22FB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056FA" w:rsidRPr="00A84397" w:rsidRDefault="00D056FA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D056FA" w:rsidRPr="00A84397" w:rsidRDefault="00D056FA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056FA" w:rsidRPr="00A84397" w:rsidRDefault="00D056FA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D056FA" w:rsidRPr="00A84397" w:rsidRDefault="00D056FA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056FA" w:rsidRPr="00A84397" w:rsidRDefault="00D056FA" w:rsidP="00223F0D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745DDC"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745DDC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D056FA" w:rsidRPr="00A84397" w:rsidRDefault="00D056FA" w:rsidP="00D056F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056FA" w:rsidRDefault="00D056FA" w:rsidP="00D056FA"/>
    <w:p w:rsidR="00BB7972" w:rsidRDefault="00745DDC"/>
    <w:sectPr w:rsidR="00BB7972" w:rsidSect="00FE51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A"/>
    <w:rsid w:val="00745DDC"/>
    <w:rsid w:val="00922A0E"/>
    <w:rsid w:val="00927A0C"/>
    <w:rsid w:val="00AD6BDD"/>
    <w:rsid w:val="00CA22B8"/>
    <w:rsid w:val="00D056FA"/>
    <w:rsid w:val="00D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F189-C565-43F6-8EB1-CA098FA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dcterms:created xsi:type="dcterms:W3CDTF">2017-09-14T05:17:00Z</dcterms:created>
  <dcterms:modified xsi:type="dcterms:W3CDTF">2017-10-05T07:13:00Z</dcterms:modified>
</cp:coreProperties>
</file>