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486" w:rsidRDefault="00376D20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49B0">
        <w:rPr>
          <w:rFonts w:ascii="Times New Roman" w:hAnsi="Times New Roman" w:cs="Times New Roman"/>
          <w:sz w:val="24"/>
          <w:szCs w:val="24"/>
        </w:rPr>
        <w:t>Общее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96568B" w:rsidTr="0096568B">
        <w:tc>
          <w:tcPr>
            <w:tcW w:w="1985" w:type="dxa"/>
          </w:tcPr>
          <w:p w:rsidR="0096568B" w:rsidRDefault="0096568B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96568B" w:rsidRDefault="0096568B" w:rsidP="00965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568B">
              <w:rPr>
                <w:rFonts w:ascii="Times New Roman" w:hAnsi="Times New Roman" w:cs="Times New Roman"/>
                <w:b/>
                <w:sz w:val="24"/>
                <w:szCs w:val="24"/>
              </w:rPr>
              <w:t>45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(1971) </w:t>
            </w:r>
            <w:r w:rsidRPr="0096568B">
              <w:rPr>
                <w:rFonts w:ascii="Times New Roman" w:hAnsi="Times New Roman" w:cs="Times New Roman"/>
                <w:b/>
                <w:sz w:val="24"/>
                <w:szCs w:val="24"/>
              </w:rPr>
              <w:t>возник поселок строителей железной дороги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находящийся в двух километрах от железнодорожной станции Сургут</w:t>
            </w:r>
          </w:p>
          <w:p w:rsidR="0096568B" w:rsidRDefault="0096568B" w:rsidP="00965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68B" w:rsidRDefault="0096568B" w:rsidP="009656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города Сургута Ф.3 Оп.1 Д.202.Л.63</w:t>
            </w:r>
          </w:p>
        </w:tc>
      </w:tr>
    </w:tbl>
    <w:p w:rsidR="0096568B" w:rsidRDefault="0096568B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4B79" w:rsidRPr="001749B0" w:rsidRDefault="00E24B79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6D20" w:rsidRPr="001749B0" w:rsidRDefault="00376D20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49B0">
        <w:rPr>
          <w:rFonts w:ascii="Times New Roman" w:hAnsi="Times New Roman" w:cs="Times New Roman"/>
          <w:sz w:val="24"/>
          <w:szCs w:val="24"/>
        </w:rPr>
        <w:t>Январь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  <w:gridCol w:w="107"/>
      </w:tblGrid>
      <w:tr w:rsidR="00946EB0" w:rsidRPr="001749B0" w:rsidTr="00BD7D59">
        <w:tc>
          <w:tcPr>
            <w:tcW w:w="1985" w:type="dxa"/>
          </w:tcPr>
          <w:p w:rsidR="00946EB0" w:rsidRPr="001749B0" w:rsidRDefault="00946EB0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8221" w:type="dxa"/>
            <w:gridSpan w:val="2"/>
          </w:tcPr>
          <w:p w:rsidR="00946EB0" w:rsidRDefault="00711196" w:rsidP="00C523E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77658DA8" wp14:editId="0DF868A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3175</wp:posOffset>
                  </wp:positionV>
                  <wp:extent cx="1809750" cy="2493010"/>
                  <wp:effectExtent l="0" t="0" r="0" b="2540"/>
                  <wp:wrapSquare wrapText="bothSides"/>
                  <wp:docPr id="7" name="Рисунок 7" descr="D:\Щиголь\ИСПОЛЬЗОВАНИЕ ДОКУМЕНТОВ\календарь\на 2016\документы\Ф.3.Оп.1.Д.106.Л.158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.Оп.1.Д.106.Л.158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9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6EB0" w:rsidRPr="00946EB0">
              <w:rPr>
                <w:rFonts w:ascii="Times New Roman" w:hAnsi="Times New Roman" w:cs="Times New Roman"/>
                <w:b/>
                <w:sz w:val="24"/>
                <w:szCs w:val="24"/>
              </w:rPr>
              <w:t>40 лет</w:t>
            </w:r>
            <w:r w:rsidR="00946EB0">
              <w:rPr>
                <w:rFonts w:ascii="Times New Roman" w:hAnsi="Times New Roman" w:cs="Times New Roman"/>
                <w:sz w:val="24"/>
                <w:szCs w:val="24"/>
              </w:rPr>
              <w:t xml:space="preserve"> назад (1976) решением исполнительного комитета Сургутского городского Совета депутатов трудящихся </w:t>
            </w:r>
            <w:r w:rsidR="00946EB0" w:rsidRPr="00946EB0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государственная детская художественная школа</w:t>
            </w:r>
            <w:r w:rsidR="00EB1CE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46EB0" w:rsidRDefault="00946EB0" w:rsidP="00C52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6EB0" w:rsidRPr="00946EB0" w:rsidRDefault="00946EB0" w:rsidP="00C52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города Сургута Ф.3 Оп.1 Д.106.Л.158</w:t>
            </w:r>
          </w:p>
        </w:tc>
      </w:tr>
      <w:tr w:rsidR="0005203F" w:rsidRPr="001749B0" w:rsidTr="00BD7D59">
        <w:trPr>
          <w:gridAfter w:val="1"/>
          <w:wAfter w:w="107" w:type="dxa"/>
        </w:trPr>
        <w:tc>
          <w:tcPr>
            <w:tcW w:w="1985" w:type="dxa"/>
          </w:tcPr>
          <w:p w:rsidR="0005203F" w:rsidRDefault="002325E7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5203F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8221" w:type="dxa"/>
          </w:tcPr>
          <w:p w:rsidR="0005203F" w:rsidRDefault="0005203F" w:rsidP="00C52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</w:t>
            </w:r>
            <w:r w:rsidRPr="0005203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(1981)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приказом Производственного объединения «Сургутнефтегаз» </w:t>
            </w:r>
            <w:r w:rsidRPr="001C53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было создано </w:t>
            </w:r>
            <w:r w:rsidR="002325E7" w:rsidRPr="001C53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 подчинении объединения «Сургутнефтегаз» сургутский строительно-монтажный трест № 1</w:t>
            </w:r>
            <w:r w:rsidR="002325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самостоятельном балансе с местонахождением в г. Сургуте</w:t>
            </w:r>
            <w:r w:rsidR="00EB1CE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ныне – Строительно-монтажный трест №1 Открытого акционерного общества «Сургутнефтегаз».</w:t>
            </w:r>
          </w:p>
          <w:p w:rsidR="002325E7" w:rsidRDefault="002325E7" w:rsidP="00C52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B1CE9" w:rsidRDefault="00EB1CE9" w:rsidP="00C523E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325E7" w:rsidRDefault="00F532FA" w:rsidP="00C523E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7D3EDB21" wp14:editId="6F69852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-1404620</wp:posOffset>
                  </wp:positionV>
                  <wp:extent cx="2257425" cy="2057400"/>
                  <wp:effectExtent l="0" t="0" r="9525" b="0"/>
                  <wp:wrapSquare wrapText="bothSides"/>
                  <wp:docPr id="38" name="Рисунок 38" descr="D:\Щиголь\ИСПОЛЬЗОВАНИЕ ДОКУМЕНТОВ\календарь\на 2016\документы\Ф.137.Оп.1.Д.209.Л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на 2016\документы\Ф.137.Оп.1.Д.209.Л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25E7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 w:rsidR="002325E7">
              <w:rPr>
                <w:rFonts w:ascii="Times New Roman" w:hAnsi="Times New Roman" w:cs="Times New Roman"/>
                <w:i/>
                <w:sz w:val="24"/>
                <w:szCs w:val="24"/>
              </w:rPr>
              <w:t>гор</w:t>
            </w:r>
            <w:r w:rsidR="002325E7">
              <w:rPr>
                <w:rFonts w:ascii="Times New Roman" w:hAnsi="Times New Roman" w:cs="Times New Roman"/>
                <w:i/>
                <w:sz w:val="24"/>
                <w:szCs w:val="24"/>
              </w:rPr>
              <w:t>ода Сургута Ф.137 Оп.1 Д.209.Л.10</w:t>
            </w:r>
          </w:p>
        </w:tc>
      </w:tr>
      <w:tr w:rsidR="001C5386" w:rsidRPr="001749B0" w:rsidTr="00BD7D59">
        <w:tc>
          <w:tcPr>
            <w:tcW w:w="1985" w:type="dxa"/>
          </w:tcPr>
          <w:p w:rsidR="001C5386" w:rsidRDefault="001C5386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января</w:t>
            </w:r>
          </w:p>
        </w:tc>
        <w:tc>
          <w:tcPr>
            <w:tcW w:w="8221" w:type="dxa"/>
            <w:gridSpan w:val="2"/>
          </w:tcPr>
          <w:p w:rsidR="001C5386" w:rsidRPr="001C5386" w:rsidRDefault="003E043B" w:rsidP="001C53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4BECBFBD" wp14:editId="5484A08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33655</wp:posOffset>
                  </wp:positionV>
                  <wp:extent cx="2247900" cy="1858010"/>
                  <wp:effectExtent l="0" t="0" r="0" b="8890"/>
                  <wp:wrapSquare wrapText="bothSides"/>
                  <wp:docPr id="39" name="Рисунок 39" descr="D:\Щиголь\ИСПОЛЬЗОВАНИЕ ДОКУМЕНТОВ\календарь\на 2016\документы\Ф.137.Оп.1.Д.209.Л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на 2016\документы\Ф.137.Оп.1.Д.209.Л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8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53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</w:t>
            </w:r>
            <w:r w:rsidR="001C5386" w:rsidRPr="001C53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назад (1981) приказом Производственного объединения «Сургутнефтегаз» </w:t>
            </w:r>
            <w:r w:rsidR="001C5386" w:rsidRPr="001C53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было создано в подчинении </w:t>
            </w:r>
            <w:r w:rsidR="001C5386" w:rsidRPr="001C538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нефтегазодобывающего управления «Федоровскнефть» Управление технологического транспорта</w:t>
            </w:r>
            <w:r w:rsidR="001C5386" w:rsidRPr="001C53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самостоятельном балансе с местонахождением в г. Сургуте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ныне – Управление технологического транспорта Нефтегазодобывающего управления «Федоровскнефть» Открытого акционерного общества «Сургутнефтегаз»</w:t>
            </w:r>
            <w:r w:rsidR="00B71E9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1C5386" w:rsidRPr="001C5386" w:rsidRDefault="001C5386" w:rsidP="001C5386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1C5386" w:rsidRPr="001C5386" w:rsidRDefault="001C5386" w:rsidP="001C5386">
            <w:pPr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1C538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Архивный отдел Администрации горо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да Сургута Ф.137 Оп.1 Д.209.Л.12</w:t>
            </w:r>
          </w:p>
        </w:tc>
      </w:tr>
      <w:tr w:rsidR="00FA4CD8" w:rsidRPr="001749B0" w:rsidTr="00B71E93">
        <w:trPr>
          <w:trHeight w:val="3959"/>
        </w:trPr>
        <w:tc>
          <w:tcPr>
            <w:tcW w:w="1985" w:type="dxa"/>
          </w:tcPr>
          <w:p w:rsidR="00FA4CD8" w:rsidRDefault="00FA4CD8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января</w:t>
            </w:r>
          </w:p>
        </w:tc>
        <w:tc>
          <w:tcPr>
            <w:tcW w:w="8221" w:type="dxa"/>
            <w:gridSpan w:val="2"/>
          </w:tcPr>
          <w:p w:rsidR="00FA4CD8" w:rsidRPr="00B71E93" w:rsidRDefault="00B71E93" w:rsidP="00FA4CD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7414AF94" wp14:editId="58A0A6A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1905</wp:posOffset>
                  </wp:positionV>
                  <wp:extent cx="2889250" cy="1733550"/>
                  <wp:effectExtent l="0" t="0" r="6350" b="0"/>
                  <wp:wrapSquare wrapText="bothSides"/>
                  <wp:docPr id="40" name="Рисунок 40" descr="C:\Users\Щиголь\Desktop\d45c55314c9f92a74c5cb73b8378b3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Щиголь\Desktop\d45c55314c9f92a74c5cb73b8378b3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C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10 лет </w:t>
            </w:r>
            <w:r w:rsidR="00FA4CD8" w:rsidRPr="00FA4C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(2006)</w:t>
            </w:r>
            <w:r w:rsidR="00FA4C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FA4CD8" w:rsidRPr="00FA4C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распоряжением Администрации города Сургута</w:t>
            </w:r>
            <w:r w:rsidR="00FA4CD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A4CD8" w:rsidRPr="00B71E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было принято в собственность муниципального образования городской округ город Сургут</w:t>
            </w:r>
            <w:r w:rsidR="00FA4CD8" w:rsidRPr="00FA4C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FA4CD8" w:rsidRPr="00B71E9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учреждение Ханты-мансийского автономного округа – Югры</w:t>
            </w:r>
            <w:r w:rsidR="00FA4CD8" w:rsidRPr="00FA4CD8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«Сургутский художественный музей»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ныне – Муниципальное бюджетное учреждение культуры «Сургутский художественный музей».</w:t>
            </w:r>
          </w:p>
          <w:p w:rsidR="00FA4CD8" w:rsidRDefault="00FA4CD8" w:rsidP="00FA4CD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A4CD8" w:rsidRDefault="00FA4CD8" w:rsidP="00FA4CD8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города Сургута Ф.230 Оп.1 Д.1129.Л.18</w:t>
            </w:r>
          </w:p>
        </w:tc>
      </w:tr>
      <w:tr w:rsidR="00376D20" w:rsidRPr="001749B0" w:rsidTr="00BD7D59">
        <w:tc>
          <w:tcPr>
            <w:tcW w:w="1985" w:type="dxa"/>
          </w:tcPr>
          <w:p w:rsidR="00376D20" w:rsidRPr="001749B0" w:rsidRDefault="00376D20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>14 января</w:t>
            </w:r>
          </w:p>
        </w:tc>
        <w:tc>
          <w:tcPr>
            <w:tcW w:w="8221" w:type="dxa"/>
            <w:gridSpan w:val="2"/>
          </w:tcPr>
          <w:p w:rsidR="00376D20" w:rsidRPr="001749B0" w:rsidRDefault="00BD7D59" w:rsidP="00C52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50 лет</w:t>
            </w: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 xml:space="preserve"> назад (1966) решением исполнительного комитета Сургутского городского Совета депутатов трудящихся </w:t>
            </w:r>
            <w:r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улица Нефтяников была переименована в ул. им. Фёдорова В</w:t>
            </w:r>
            <w:r w:rsidR="00C523E8"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иктора </w:t>
            </w:r>
            <w:r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C523E8"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етровича</w:t>
            </w:r>
            <w:r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 xml:space="preserve">Лауреата Государственной </w:t>
            </w:r>
            <w:r w:rsidR="00C523E8" w:rsidRPr="001749B0">
              <w:rPr>
                <w:rFonts w:ascii="Times New Roman" w:hAnsi="Times New Roman" w:cs="Times New Roman"/>
                <w:sz w:val="24"/>
                <w:szCs w:val="24"/>
              </w:rPr>
              <w:t>премии, главного геофизика Сургутской экспедиции</w:t>
            </w:r>
            <w:r w:rsidR="00753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49B0" w:rsidRPr="001749B0" w:rsidRDefault="001749B0" w:rsidP="00C523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9B0" w:rsidRPr="001749B0" w:rsidRDefault="00B71E93" w:rsidP="00174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1B4766A9" wp14:editId="1D3A346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-874395</wp:posOffset>
                  </wp:positionV>
                  <wp:extent cx="2783205" cy="2105025"/>
                  <wp:effectExtent l="0" t="0" r="0" b="9525"/>
                  <wp:wrapSquare wrapText="bothSides"/>
                  <wp:docPr id="42" name="Рисунок 42" descr="C:\Users\Щиголь\Desktop\m_91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Щиголь\Desktop\m_91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49B0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 Сургута Ф.3 Оп.1 Д.10.Л.5</w:t>
            </w:r>
          </w:p>
        </w:tc>
      </w:tr>
      <w:tr w:rsidR="00376D20" w:rsidRPr="001749B0" w:rsidTr="00BD7D59">
        <w:tc>
          <w:tcPr>
            <w:tcW w:w="1985" w:type="dxa"/>
          </w:tcPr>
          <w:p w:rsidR="00376D20" w:rsidRPr="001749B0" w:rsidRDefault="00274C7F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652805">
              <w:rPr>
                <w:rFonts w:ascii="Times New Roman" w:hAnsi="Times New Roman" w:cs="Times New Roman"/>
                <w:sz w:val="24"/>
                <w:szCs w:val="24"/>
              </w:rPr>
              <w:t>января</w:t>
            </w:r>
          </w:p>
        </w:tc>
        <w:tc>
          <w:tcPr>
            <w:tcW w:w="8221" w:type="dxa"/>
            <w:gridSpan w:val="2"/>
          </w:tcPr>
          <w:p w:rsidR="00376D20" w:rsidRDefault="00652805" w:rsidP="00274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28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039ABECD" wp14:editId="629675D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10160</wp:posOffset>
                  </wp:positionV>
                  <wp:extent cx="2353310" cy="2562225"/>
                  <wp:effectExtent l="0" t="0" r="8890" b="9525"/>
                  <wp:wrapSquare wrapText="bothSides"/>
                  <wp:docPr id="11" name="Рисунок 11" descr="D:\Щиголь\ИСПОЛЬЗОВАНИЕ ДОКУМЕНТОВ\календарь\на 2016\документы\Ф.3.Оп.1.Д.352.Л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.Оп.1.Д.352.Л.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31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C7F" w:rsidRPr="00652805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="00274C7F">
              <w:rPr>
                <w:rFonts w:ascii="Times New Roman" w:hAnsi="Times New Roman" w:cs="Times New Roman"/>
                <w:sz w:val="24"/>
                <w:szCs w:val="24"/>
              </w:rPr>
              <w:t xml:space="preserve"> назад (1986) </w:t>
            </w:r>
            <w:r w:rsidR="00274C7F" w:rsidRPr="00274C7F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Сургутского городского Совета </w:t>
            </w:r>
            <w:r w:rsidR="00274C7F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274C7F" w:rsidRPr="00274C7F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было </w:t>
            </w:r>
            <w:r w:rsidRPr="00652805">
              <w:rPr>
                <w:rFonts w:ascii="Times New Roman" w:hAnsi="Times New Roman" w:cs="Times New Roman"/>
                <w:b/>
                <w:sz w:val="24"/>
                <w:szCs w:val="24"/>
              </w:rPr>
              <w:t>создано садоводческое товарищество № 27 «Здоровье»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 ПРП «Тюменьэнергоремонт»</w:t>
            </w:r>
            <w:r w:rsidR="00753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2805" w:rsidRDefault="00652805" w:rsidP="00274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2805" w:rsidRPr="001749B0" w:rsidRDefault="00652805" w:rsidP="00274C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города Сургута Ф.3 Оп.1 Д.352.Л.69</w:t>
            </w:r>
          </w:p>
        </w:tc>
      </w:tr>
      <w:tr w:rsidR="00575F4E" w:rsidRPr="001749B0" w:rsidTr="00BD7D59">
        <w:tc>
          <w:tcPr>
            <w:tcW w:w="1985" w:type="dxa"/>
          </w:tcPr>
          <w:p w:rsidR="00575F4E" w:rsidRDefault="00575F4E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 января</w:t>
            </w:r>
          </w:p>
        </w:tc>
        <w:tc>
          <w:tcPr>
            <w:tcW w:w="8221" w:type="dxa"/>
            <w:gridSpan w:val="2"/>
          </w:tcPr>
          <w:p w:rsidR="00575F4E" w:rsidRDefault="0008789A" w:rsidP="00274C7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133C239" wp14:editId="79AEEDFA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-8890</wp:posOffset>
                  </wp:positionV>
                  <wp:extent cx="2352040" cy="2133600"/>
                  <wp:effectExtent l="0" t="0" r="0" b="0"/>
                  <wp:wrapSquare wrapText="bothSides"/>
                  <wp:docPr id="12" name="Рисунок 12" descr="D:\Щиголь\ИСПОЛЬЗОВАНИЕ ДОКУМЕНТОВ\календарь\на 2016\документы\Ф.3.Оп.1.Д.352\Ф.3.Оп.1.Д352.Л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.Оп.1.Д.352\Ф.3.Оп.1.Д352.Л.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04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5F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30 лет</w:t>
            </w:r>
            <w:r w:rsidR="00575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назад (1986)</w:t>
            </w:r>
            <w:r w:rsidR="00575F4E">
              <w:t xml:space="preserve"> </w:t>
            </w:r>
            <w:r w:rsidR="00575F4E" w:rsidRPr="00575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решением исполнительного комитета Сургутского городског</w:t>
            </w:r>
            <w:r w:rsidR="00575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 Совета народных депутатов </w:t>
            </w:r>
            <w:r w:rsidR="00575F4E" w:rsidRPr="0008789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был создан </w:t>
            </w:r>
            <w:r w:rsidR="00575F4E" w:rsidRPr="00D87B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гаражный кооператив «Энергетик-7»</w:t>
            </w:r>
            <w:r w:rsidR="00575F4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в пойме р. Бардыковка</w:t>
            </w:r>
            <w:r w:rsidR="00753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575F4E" w:rsidRDefault="00575F4E" w:rsidP="00274C7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75F4E" w:rsidRPr="00575F4E" w:rsidRDefault="00575F4E" w:rsidP="00274C7F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города Сургута Ф.3 Оп.1 Д.352.Л.71</w:t>
            </w:r>
          </w:p>
        </w:tc>
      </w:tr>
      <w:tr w:rsidR="00376D20" w:rsidRPr="001749B0" w:rsidTr="00531DA1">
        <w:trPr>
          <w:trHeight w:val="3990"/>
        </w:trPr>
        <w:tc>
          <w:tcPr>
            <w:tcW w:w="1985" w:type="dxa"/>
          </w:tcPr>
          <w:p w:rsidR="00376D20" w:rsidRPr="001749B0" w:rsidRDefault="0008789A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января</w:t>
            </w:r>
          </w:p>
        </w:tc>
        <w:tc>
          <w:tcPr>
            <w:tcW w:w="8221" w:type="dxa"/>
            <w:gridSpan w:val="2"/>
          </w:tcPr>
          <w:p w:rsidR="00376D20" w:rsidRPr="00CD3839" w:rsidRDefault="0008789A" w:rsidP="00087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89A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</w:t>
            </w:r>
            <w:r w:rsidRPr="0008789A">
              <w:rPr>
                <w:rFonts w:ascii="Times New Roman" w:hAnsi="Times New Roman" w:cs="Times New Roman"/>
                <w:sz w:val="24"/>
                <w:szCs w:val="24"/>
              </w:rPr>
              <w:t>(1986) решением исполнительного комитета Сургутского городского Совета народных 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связи с открытием педагогического училища </w:t>
            </w:r>
            <w:r w:rsidRPr="0008789A">
              <w:rPr>
                <w:rFonts w:ascii="Times New Roman" w:hAnsi="Times New Roman" w:cs="Times New Roman"/>
                <w:b/>
                <w:sz w:val="24"/>
                <w:szCs w:val="24"/>
              </w:rPr>
              <w:t>было передано с баланса гороно здание школы № 5 для педагогического училища</w:t>
            </w:r>
            <w:r w:rsidR="00CD3839">
              <w:rPr>
                <w:rFonts w:ascii="Times New Roman" w:hAnsi="Times New Roman" w:cs="Times New Roman"/>
                <w:sz w:val="24"/>
                <w:szCs w:val="24"/>
              </w:rPr>
              <w:t xml:space="preserve"> – ныне Государственное образовательное учреждение высшего профессионального образования «Сургутский государственный педагогический университет»</w:t>
            </w:r>
            <w:r w:rsidR="00753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C06F1" w:rsidRDefault="00CD3839" w:rsidP="000878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73A8811A" wp14:editId="226DAB4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-1048385</wp:posOffset>
                  </wp:positionV>
                  <wp:extent cx="2455545" cy="2152650"/>
                  <wp:effectExtent l="0" t="0" r="1905" b="0"/>
                  <wp:wrapSquare wrapText="bothSides"/>
                  <wp:docPr id="13" name="Рисунок 13" descr="D:\Щиголь\ИСПОЛЬЗОВАНИЕ ДОКУМЕНТОВ\календарь\на 2016\документы\Ф.3.Оп.1.Д.352\Ф.3.Оп.1.Д.352.Л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на 2016\документы\Ф.3.Оп.1.Д.352\Ф.3.Оп.1.Д.352.Л.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06F1" w:rsidRPr="001749B0" w:rsidRDefault="009C06F1" w:rsidP="00087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Архивный отдел Администрации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города Сургута Ф.3 Оп.1 Д.352.Л.105</w:t>
            </w:r>
          </w:p>
        </w:tc>
      </w:tr>
      <w:tr w:rsidR="0093509E" w:rsidRPr="001749B0" w:rsidTr="00BD7D59">
        <w:tc>
          <w:tcPr>
            <w:tcW w:w="1985" w:type="dxa"/>
          </w:tcPr>
          <w:p w:rsidR="0093509E" w:rsidRDefault="0093509E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января</w:t>
            </w:r>
          </w:p>
        </w:tc>
        <w:tc>
          <w:tcPr>
            <w:tcW w:w="8221" w:type="dxa"/>
            <w:gridSpan w:val="2"/>
          </w:tcPr>
          <w:p w:rsidR="0093509E" w:rsidRDefault="0093509E" w:rsidP="0093509E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95 лет </w:t>
            </w:r>
            <w:r w:rsidRPr="00935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(1921)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CD383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ознаменовано началом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кулацко-эсеровского мятежа на юге Тюменской губернии. </w:t>
            </w:r>
            <w:r w:rsidRPr="00935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 середине февраля мятежом </w:t>
            </w:r>
            <w:r w:rsidR="00CD383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были </w:t>
            </w:r>
            <w:r w:rsidRPr="00935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охвачены все уезды губернии, в том числе Сургутский</w:t>
            </w:r>
            <w:r w:rsidR="00753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93509E" w:rsidRDefault="0093509E" w:rsidP="0093509E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3509E" w:rsidRDefault="0093509E" w:rsidP="0093509E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Д.2.Л.7</w:t>
            </w:r>
          </w:p>
        </w:tc>
      </w:tr>
    </w:tbl>
    <w:p w:rsidR="007C1E13" w:rsidRDefault="007C1E13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76D20" w:rsidRDefault="007A31CB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49B0">
        <w:rPr>
          <w:rFonts w:ascii="Times New Roman" w:hAnsi="Times New Roman" w:cs="Times New Roman"/>
          <w:sz w:val="24"/>
          <w:szCs w:val="24"/>
        </w:rPr>
        <w:t>Февраль</w:t>
      </w:r>
    </w:p>
    <w:p w:rsidR="007C1E13" w:rsidRPr="001749B0" w:rsidRDefault="007C1E13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7A31CB" w:rsidRPr="001749B0" w:rsidTr="007A31CB">
        <w:tc>
          <w:tcPr>
            <w:tcW w:w="1985" w:type="dxa"/>
          </w:tcPr>
          <w:p w:rsidR="007A31CB" w:rsidRPr="001749B0" w:rsidRDefault="007A31CB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>14 февраля</w:t>
            </w:r>
          </w:p>
        </w:tc>
        <w:tc>
          <w:tcPr>
            <w:tcW w:w="8221" w:type="dxa"/>
          </w:tcPr>
          <w:p w:rsidR="007A31CB" w:rsidRPr="007C1E13" w:rsidRDefault="007C1E13" w:rsidP="007A31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C7C2BD0" wp14:editId="72A9C2E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1905</wp:posOffset>
                  </wp:positionV>
                  <wp:extent cx="2868295" cy="1676400"/>
                  <wp:effectExtent l="0" t="0" r="8255" b="0"/>
                  <wp:wrapSquare wrapText="bothSides"/>
                  <wp:docPr id="3" name="Рисунок 3" descr="D:\Щиголь\ИСПОЛЬЗОВАНИЕ ДОКУМЕНТОВ\календарь\на 2016\документы\Ф.3.Оп.1.Д.10.Л.74\Ф.3.Оп.1.Д.10.Л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на 2016\документы\Ф.3.Оп.1.Д.10.Л.74\Ф.3.Оп.1.Д.10.Л.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31CB"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50 лет</w:t>
            </w:r>
            <w:r w:rsidR="007A31CB" w:rsidRPr="001749B0">
              <w:rPr>
                <w:rFonts w:ascii="Times New Roman" w:hAnsi="Times New Roman" w:cs="Times New Roman"/>
                <w:sz w:val="24"/>
                <w:szCs w:val="24"/>
              </w:rPr>
              <w:t xml:space="preserve"> назад (1966) решением исполнительного комитета Сургутского городского Совета депутатов трудящихся была </w:t>
            </w:r>
            <w:r w:rsidR="007A31CB"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создана комиссия по распределению жилплощади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ныне Управление учета и распределения жилья Администрации города Сургута</w:t>
            </w:r>
            <w:r w:rsidR="00753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49B0" w:rsidRDefault="001749B0" w:rsidP="007A31C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749B0" w:rsidRPr="001749B0" w:rsidRDefault="001749B0" w:rsidP="007A31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 Сургута Ф.3 Оп.1 Д.10.Л.74</w:t>
            </w:r>
          </w:p>
        </w:tc>
      </w:tr>
      <w:tr w:rsidR="00104B31" w:rsidRPr="001749B0" w:rsidTr="007A31CB">
        <w:tc>
          <w:tcPr>
            <w:tcW w:w="1985" w:type="dxa"/>
          </w:tcPr>
          <w:p w:rsidR="00104B31" w:rsidRPr="001749B0" w:rsidRDefault="00104B31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февраля</w:t>
            </w:r>
          </w:p>
        </w:tc>
        <w:tc>
          <w:tcPr>
            <w:tcW w:w="8221" w:type="dxa"/>
          </w:tcPr>
          <w:p w:rsidR="00104B31" w:rsidRDefault="00104B31" w:rsidP="007A31C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75A6C074" wp14:editId="19320653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-8018780</wp:posOffset>
                  </wp:positionV>
                  <wp:extent cx="1743075" cy="2556510"/>
                  <wp:effectExtent l="0" t="0" r="9525" b="0"/>
                  <wp:wrapSquare wrapText="bothSides"/>
                  <wp:docPr id="34" name="Рисунок 34" descr="D:\Щиголь\ИСПОЛЬЗОВАНИЕ ДОКУМЕНТОВ\календарь\на 2016\документы\Ф.230.Оп.1.Д.187.Л.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на 2016\документы\Ф.230.Оп.1.Д.187.Л.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55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20 лет </w:t>
            </w:r>
            <w:r w:rsidRPr="00104B3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(1996) распоряжением главы Администрации города Сургута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был создан на базе телекомпании «СургутИнформТВ» городской видеоархив</w:t>
            </w:r>
            <w:r w:rsidR="00753A9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104B31" w:rsidRDefault="00104B31" w:rsidP="007A31CB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04B31" w:rsidRPr="00104B31" w:rsidRDefault="00104B31" w:rsidP="007A31CB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орода Сургута Ф.3 Оп.1 Д.187.Л.330</w:t>
            </w:r>
          </w:p>
        </w:tc>
      </w:tr>
      <w:tr w:rsidR="007A31CB" w:rsidRPr="001749B0" w:rsidTr="007A31CB">
        <w:tc>
          <w:tcPr>
            <w:tcW w:w="1985" w:type="dxa"/>
          </w:tcPr>
          <w:p w:rsidR="007A31CB" w:rsidRPr="001749B0" w:rsidRDefault="002A3273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февраля</w:t>
            </w:r>
          </w:p>
        </w:tc>
        <w:tc>
          <w:tcPr>
            <w:tcW w:w="8221" w:type="dxa"/>
          </w:tcPr>
          <w:p w:rsidR="007A31CB" w:rsidRDefault="0044145C" w:rsidP="00946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5715</wp:posOffset>
                  </wp:positionV>
                  <wp:extent cx="1642745" cy="2238375"/>
                  <wp:effectExtent l="0" t="0" r="0" b="9525"/>
                  <wp:wrapSquare wrapText="bothSides"/>
                  <wp:docPr id="43" name="Рисунок 43" descr="C:\Users\Щиголь\Desktop\Ф.217, Оп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Щиголь\Desktop\Ф.217, Оп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74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3273" w:rsidRPr="008B3F73">
              <w:rPr>
                <w:rFonts w:ascii="Times New Roman" w:hAnsi="Times New Roman" w:cs="Times New Roman"/>
                <w:b/>
                <w:sz w:val="24"/>
                <w:szCs w:val="24"/>
              </w:rPr>
              <w:t>95 лет</w:t>
            </w:r>
            <w:r w:rsidR="002A3273">
              <w:rPr>
                <w:rFonts w:ascii="Times New Roman" w:hAnsi="Times New Roman" w:cs="Times New Roman"/>
                <w:sz w:val="24"/>
                <w:szCs w:val="24"/>
              </w:rPr>
              <w:t xml:space="preserve"> назад (1921) </w:t>
            </w:r>
            <w:r w:rsidR="007C1E13" w:rsidRPr="008B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="007C1E13" w:rsidRPr="007C1E13">
              <w:rPr>
                <w:rFonts w:ascii="Times New Roman" w:hAnsi="Times New Roman" w:cs="Times New Roman"/>
                <w:b/>
                <w:sz w:val="24"/>
                <w:szCs w:val="24"/>
              </w:rPr>
              <w:t>Сургуте был</w:t>
            </w:r>
            <w:r w:rsidR="007C1E13" w:rsidRPr="008B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A3273" w:rsidRPr="008B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 </w:t>
            </w:r>
            <w:r w:rsidR="007C1E13">
              <w:rPr>
                <w:rFonts w:ascii="Times New Roman" w:hAnsi="Times New Roman" w:cs="Times New Roman"/>
                <w:b/>
                <w:sz w:val="24"/>
                <w:szCs w:val="24"/>
              </w:rPr>
              <w:t>революционный</w:t>
            </w:r>
            <w:r w:rsidR="002A3273" w:rsidRPr="008B3F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комитет</w:t>
            </w:r>
            <w:r w:rsidR="002A3273">
              <w:rPr>
                <w:rFonts w:ascii="Times New Roman" w:hAnsi="Times New Roman" w:cs="Times New Roman"/>
                <w:sz w:val="24"/>
                <w:szCs w:val="24"/>
              </w:rPr>
              <w:t>. В состав ревкома вошли А.П. Зырянов, Зорин, М.В. Хорохорин</w:t>
            </w:r>
            <w:r w:rsidR="00753A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A3273" w:rsidRDefault="002A3273" w:rsidP="00946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3273" w:rsidRPr="001749B0" w:rsidRDefault="002A3273" w:rsidP="00946E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Д.2.Л.7</w:t>
            </w:r>
          </w:p>
        </w:tc>
      </w:tr>
    </w:tbl>
    <w:p w:rsidR="001D50CE" w:rsidRDefault="001D50CE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A31CB" w:rsidRDefault="001749B0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749B0">
        <w:rPr>
          <w:rFonts w:ascii="Times New Roman" w:hAnsi="Times New Roman" w:cs="Times New Roman"/>
          <w:sz w:val="24"/>
          <w:szCs w:val="24"/>
        </w:rPr>
        <w:t>Март</w:t>
      </w:r>
    </w:p>
    <w:p w:rsidR="00C43410" w:rsidRPr="001749B0" w:rsidRDefault="00C43410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8B3F73" w:rsidRPr="001749B0" w:rsidTr="009733B0">
        <w:trPr>
          <w:trHeight w:val="1505"/>
        </w:trPr>
        <w:tc>
          <w:tcPr>
            <w:tcW w:w="1985" w:type="dxa"/>
          </w:tcPr>
          <w:p w:rsidR="008B3F73" w:rsidRPr="001749B0" w:rsidRDefault="008B3F73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марта</w:t>
            </w:r>
          </w:p>
        </w:tc>
        <w:tc>
          <w:tcPr>
            <w:tcW w:w="8221" w:type="dxa"/>
          </w:tcPr>
          <w:p w:rsidR="008B3F73" w:rsidRPr="008B3F73" w:rsidRDefault="008B3F73" w:rsidP="001749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95 лет </w:t>
            </w:r>
            <w:r w:rsidRPr="008B3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(1921)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9733B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ознаменовано вступлением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банды мятежников в Сургут. </w:t>
            </w:r>
            <w:r w:rsidRPr="008B3F7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Массовые расстрелы коммунистов, комсомольцев, сочувствующих Советской власти. Гибель Ивана Кайдалова</w:t>
            </w:r>
            <w:r w:rsidR="00753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8B3F73" w:rsidRDefault="008B3F73" w:rsidP="001749B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B3F73" w:rsidRDefault="008B3F73" w:rsidP="001749B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Д.2.Л.7</w:t>
            </w:r>
          </w:p>
        </w:tc>
      </w:tr>
      <w:tr w:rsidR="00F819F7" w:rsidRPr="001749B0" w:rsidTr="001749B0">
        <w:tc>
          <w:tcPr>
            <w:tcW w:w="1985" w:type="dxa"/>
          </w:tcPr>
          <w:p w:rsidR="00F819F7" w:rsidRDefault="00F819F7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марта</w:t>
            </w:r>
          </w:p>
        </w:tc>
        <w:tc>
          <w:tcPr>
            <w:tcW w:w="8221" w:type="dxa"/>
          </w:tcPr>
          <w:p w:rsidR="00F819F7" w:rsidRDefault="00B236E2" w:rsidP="001749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698E0815" wp14:editId="08D8EB1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0</wp:posOffset>
                  </wp:positionV>
                  <wp:extent cx="2733675" cy="2114550"/>
                  <wp:effectExtent l="0" t="0" r="9525" b="0"/>
                  <wp:wrapSquare wrapText="bothSides"/>
                  <wp:docPr id="36" name="Рисунок 36" descr="D:\Щиголь\ИСПОЛЬЗОВАНИЕ ДОКУМЕНТОВ\календарь\на 2016\документы\Ф.137.Оп.1.Д.211.Л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137.Оп.1.Д.211.Л.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9F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</w:t>
            </w:r>
            <w:r w:rsidR="00F819F7" w:rsidRPr="00F81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(1981)</w:t>
            </w:r>
            <w:r w:rsidR="00F81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приказом Производственного объединения «Сургутнефтегаз» </w:t>
            </w:r>
            <w:r w:rsidR="00F819F7" w:rsidRPr="004D4A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было создано в подчинении объединения «Сургутнефтегаз» трест «Сургутнефтедорстройремонт»</w:t>
            </w:r>
            <w:r w:rsidR="00F81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на самостоятельном балансе с местонахождением в г</w:t>
            </w:r>
            <w:r w:rsidR="00C4341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</w:t>
            </w:r>
            <w:r w:rsidR="00F81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роде Сургуте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ныне </w:t>
            </w:r>
            <w:r w:rsidR="00753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53A9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трест «Сургутнефтедорстройремонт» Открытого акционерного общества «Сургутнефтегаз».</w:t>
            </w:r>
          </w:p>
          <w:p w:rsidR="00E24B79" w:rsidRDefault="00E24B79" w:rsidP="001749B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24B79" w:rsidRDefault="00E24B79" w:rsidP="001749B0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Ф.137 Оп.1 Д.211.Л.69</w:t>
            </w:r>
          </w:p>
        </w:tc>
      </w:tr>
      <w:tr w:rsidR="001749B0" w:rsidRPr="001749B0" w:rsidTr="001749B0">
        <w:tc>
          <w:tcPr>
            <w:tcW w:w="1985" w:type="dxa"/>
          </w:tcPr>
          <w:p w:rsidR="001749B0" w:rsidRPr="001749B0" w:rsidRDefault="001749B0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марта</w:t>
            </w:r>
          </w:p>
        </w:tc>
        <w:tc>
          <w:tcPr>
            <w:tcW w:w="8221" w:type="dxa"/>
          </w:tcPr>
          <w:p w:rsidR="001749B0" w:rsidRPr="004D4ABF" w:rsidRDefault="001749B0" w:rsidP="001749B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40B1F36" wp14:editId="69B95A3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-3175</wp:posOffset>
                  </wp:positionV>
                  <wp:extent cx="3362325" cy="1190625"/>
                  <wp:effectExtent l="0" t="0" r="9525" b="9525"/>
                  <wp:wrapSquare wrapText="bothSides"/>
                  <wp:docPr id="4" name="Рисунок 4" descr="D:\Щиголь\ИСПОЛЬЗОВАНИЕ ДОКУМЕНТОВ\календарь\на 2016\документы\Ф.3.Оп.1.Д.10.Л.103\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на 2016\документы\Ф.3.Оп.1.Д.10.Л.103\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749B0">
              <w:rPr>
                <w:rFonts w:ascii="Times New Roman" w:hAnsi="Times New Roman" w:cs="Times New Roman"/>
                <w:b/>
                <w:sz w:val="24"/>
                <w:szCs w:val="24"/>
              </w:rPr>
              <w:t>50 лет</w:t>
            </w: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 xml:space="preserve"> назад (1966) решением исполнительного комитета Сургутского городского Совета депутатов трудящихся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D4ABF">
              <w:rPr>
                <w:rFonts w:ascii="Times New Roman" w:hAnsi="Times New Roman" w:cs="Times New Roman"/>
                <w:b/>
                <w:sz w:val="24"/>
                <w:szCs w:val="24"/>
              </w:rPr>
              <w:t>был утвержден акт государственной приемочной комиссии на приемку в эксплуатацию законченного строительством здания бани на 50 мест в микрорайоне «Сургутнефть»</w:t>
            </w:r>
            <w:r w:rsidR="004F02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749B0" w:rsidRDefault="001749B0" w:rsidP="00174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9B0" w:rsidRPr="001749B0" w:rsidRDefault="001749B0" w:rsidP="00174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Д.10.Л.103</w:t>
            </w:r>
          </w:p>
        </w:tc>
      </w:tr>
      <w:tr w:rsidR="001749B0" w:rsidRPr="001749B0" w:rsidTr="0022721C">
        <w:trPr>
          <w:trHeight w:val="3958"/>
        </w:trPr>
        <w:tc>
          <w:tcPr>
            <w:tcW w:w="1985" w:type="dxa"/>
          </w:tcPr>
          <w:p w:rsidR="001749B0" w:rsidRPr="001749B0" w:rsidRDefault="009C2AB0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марта</w:t>
            </w:r>
          </w:p>
        </w:tc>
        <w:tc>
          <w:tcPr>
            <w:tcW w:w="8221" w:type="dxa"/>
          </w:tcPr>
          <w:p w:rsidR="001749B0" w:rsidRDefault="00B32EE2" w:rsidP="00440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0F57EFC2" wp14:editId="3B95B1FB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1762125" cy="2537460"/>
                  <wp:effectExtent l="0" t="0" r="9525" b="0"/>
                  <wp:wrapSquare wrapText="bothSides"/>
                  <wp:docPr id="37" name="Рисунок 37" descr="D:\Щиголь\ИСПОЛЬЗОВАНИЕ ДОКУМЕНТОВ\календарь\на 2016\документы\фотофонд, оп.1..Д.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на 2016\документы\фотофонд, оп.1..Д.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0B86" w:rsidRPr="00440B86">
              <w:rPr>
                <w:rFonts w:ascii="Times New Roman" w:hAnsi="Times New Roman" w:cs="Times New Roman"/>
                <w:b/>
                <w:sz w:val="24"/>
                <w:szCs w:val="24"/>
              </w:rPr>
              <w:t>35 лет</w:t>
            </w:r>
            <w:r w:rsidR="00440B86">
              <w:rPr>
                <w:rFonts w:ascii="Times New Roman" w:hAnsi="Times New Roman" w:cs="Times New Roman"/>
                <w:sz w:val="24"/>
                <w:szCs w:val="24"/>
              </w:rPr>
              <w:t xml:space="preserve"> назад (1981) </w:t>
            </w:r>
            <w:r w:rsidR="00440B86" w:rsidRPr="001749B0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</w:t>
            </w:r>
            <w:r w:rsidR="00440B86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депутатов за многолетний добросовестный труд в геологоразведке, активную общественную деятельность, в знак уважения и признания заслуг перед трудящимися города </w:t>
            </w:r>
            <w:r w:rsidR="00440B86" w:rsidRPr="00440B86">
              <w:rPr>
                <w:rFonts w:ascii="Times New Roman" w:hAnsi="Times New Roman" w:cs="Times New Roman"/>
                <w:b/>
                <w:sz w:val="24"/>
                <w:szCs w:val="24"/>
              </w:rPr>
              <w:t>присвоено звание почетному гражданину города Сургута т. Жумажанову Нажмидену Уакпаевичу</w:t>
            </w:r>
            <w:r w:rsidR="00440B86">
              <w:rPr>
                <w:rFonts w:ascii="Times New Roman" w:hAnsi="Times New Roman" w:cs="Times New Roman"/>
                <w:sz w:val="24"/>
                <w:szCs w:val="24"/>
              </w:rPr>
              <w:t xml:space="preserve"> – буровому мастеру объединения «Обьнефтегазгеология»</w:t>
            </w:r>
            <w:r w:rsidR="004F0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40B86" w:rsidRDefault="00440B86" w:rsidP="00440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0B86" w:rsidRPr="001749B0" w:rsidRDefault="00440B86" w:rsidP="00440B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Д.202.Л.206</w:t>
            </w:r>
          </w:p>
        </w:tc>
      </w:tr>
      <w:tr w:rsidR="008753E6" w:rsidRPr="001749B0" w:rsidTr="001749B0">
        <w:tc>
          <w:tcPr>
            <w:tcW w:w="1985" w:type="dxa"/>
          </w:tcPr>
          <w:p w:rsidR="008753E6" w:rsidRDefault="008753E6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марта</w:t>
            </w:r>
          </w:p>
        </w:tc>
        <w:tc>
          <w:tcPr>
            <w:tcW w:w="8221" w:type="dxa"/>
          </w:tcPr>
          <w:p w:rsidR="008753E6" w:rsidRDefault="008753E6" w:rsidP="008753E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55 лет </w:t>
            </w:r>
            <w:r w:rsidRPr="008753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(1961)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открыто Мегионское месторождение нефти</w:t>
            </w:r>
            <w:r w:rsidR="004F02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8753E6" w:rsidRDefault="008753E6" w:rsidP="008753E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753E6" w:rsidRPr="00440B86" w:rsidRDefault="00CE6CF2" w:rsidP="008753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5A10571" wp14:editId="0D5A740E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-342265</wp:posOffset>
                  </wp:positionV>
                  <wp:extent cx="3171825" cy="909955"/>
                  <wp:effectExtent l="0" t="0" r="9525" b="4445"/>
                  <wp:wrapSquare wrapText="bothSides"/>
                  <wp:docPr id="44" name="Рисунок 44" descr="D:\Щиголь\ИСПОЛЬЗОВАНИЕ ДОКУМЕНТОВ\календарь\на 2016\документы\Ф.217, О.1, Д.15, Л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Щиголь\ИСПОЛЬЗОВАНИЕ ДОКУМЕНТОВ\календарь\на 2016\документы\Ф.217, О.1, Д.15, Л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3E6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 w:rsidR="0041361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Ф.217 Оп.1 Д.15.Л.12</w:t>
            </w:r>
          </w:p>
        </w:tc>
      </w:tr>
    </w:tbl>
    <w:p w:rsidR="000766C7" w:rsidRDefault="000766C7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9B0" w:rsidRDefault="009F5C39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</w:t>
      </w:r>
    </w:p>
    <w:p w:rsidR="000766C7" w:rsidRDefault="000766C7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D272D7" w:rsidTr="009F5C39">
        <w:tc>
          <w:tcPr>
            <w:tcW w:w="1985" w:type="dxa"/>
          </w:tcPr>
          <w:p w:rsidR="00D272D7" w:rsidRDefault="00D272D7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D272D7" w:rsidRDefault="00877821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1905</wp:posOffset>
                  </wp:positionV>
                  <wp:extent cx="1619250" cy="2552065"/>
                  <wp:effectExtent l="0" t="0" r="0" b="635"/>
                  <wp:wrapSquare wrapText="bothSides"/>
                  <wp:docPr id="45" name="Рисунок 45" descr="D:\Щиголь\ИСПОЛЬЗОВАНИЕ ДОКУМЕНТОВ\календарь\на 2016\документы\Ф.1, Оп.1, Д.214, Л.2_Ф.К.Салманов-Герой Социалистического Труда, А.Г.Григорьева-председатель райсполкома, В.В.Бахилов-первый секретарь РККПСС (слева направо), 1965 г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Щиголь\ИСПОЛЬЗОВАНИЕ ДОКУМЕНТОВ\календарь\на 2016\документы\Ф.1, Оп.1, Д.214, Л.2_Ф.К.Салманов-Герой Социалистического Труда, А.Г.Григорьева-председатель райсполкома, В.В.Бахилов-первый секретарь РККПСС (слева направо), 1965 г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72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45 лет </w:t>
            </w:r>
            <w:r w:rsidR="00D272D7" w:rsidRPr="00D272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(1971)</w:t>
            </w:r>
            <w:r w:rsidR="00D272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присвоено звание Геро</w:t>
            </w:r>
            <w:r w:rsidR="000766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я Социалистического труда В.В. Б</w:t>
            </w:r>
            <w:r w:rsidR="00D272D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ахилову</w:t>
            </w:r>
            <w:r w:rsidR="004F02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D272D7" w:rsidRDefault="00D272D7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D272D7" w:rsidRDefault="00D272D7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Д.4.Л.82</w:t>
            </w:r>
          </w:p>
        </w:tc>
      </w:tr>
      <w:tr w:rsidR="00F608A7" w:rsidTr="009F5C39">
        <w:tc>
          <w:tcPr>
            <w:tcW w:w="1985" w:type="dxa"/>
          </w:tcPr>
          <w:p w:rsidR="00F608A7" w:rsidRDefault="00F608A7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апреля</w:t>
            </w:r>
          </w:p>
        </w:tc>
        <w:tc>
          <w:tcPr>
            <w:tcW w:w="8221" w:type="dxa"/>
          </w:tcPr>
          <w:p w:rsidR="007E0E41" w:rsidRDefault="00B32AED" w:rsidP="009F5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3BFD0D56" wp14:editId="75F57FD2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-8971280</wp:posOffset>
                  </wp:positionV>
                  <wp:extent cx="2360930" cy="2733675"/>
                  <wp:effectExtent l="0" t="0" r="1270" b="9525"/>
                  <wp:wrapSquare wrapText="bothSides"/>
                  <wp:docPr id="25" name="Рисунок 25" descr="D:\Щиголь\ИСПОЛЬЗОВАНИЕ ДОКУМЕНТОВ\календарь\на 2016\документы\Ф.3.Оп.1.Д.548.Л.392\л.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на 2016\документы\Ф.3.Оп.1.Д.548.Л.392\л.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93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608A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="00F608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назад (1991) </w:t>
            </w:r>
            <w:r w:rsidR="00F608A7" w:rsidRPr="00F608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решением исполнительного комитета Сургутского городского Совета народных депутатов</w:t>
            </w:r>
            <w:r w:rsidR="007E0E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E0E41" w:rsidRPr="007E0E4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была разделена централизованная библиотечная система</w:t>
            </w:r>
            <w:r w:rsidR="007E0E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объединяющая 34 государственных бибилиотек в городе и районе </w:t>
            </w:r>
            <w:r w:rsidR="007E0E41" w:rsidRPr="000766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на две самостоятельные централизованные библиотечные системы</w:t>
            </w:r>
            <w:r w:rsidR="007E0E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 городскую (18 библиотек) и районную (16 библиотек)</w:t>
            </w:r>
            <w:r w:rsidR="004F02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7E0E41" w:rsidRDefault="007E0E41" w:rsidP="009F5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E0E41" w:rsidRPr="00F608A7" w:rsidRDefault="007E0E41" w:rsidP="009F5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Д.548.Л.588</w:t>
            </w:r>
          </w:p>
        </w:tc>
      </w:tr>
      <w:tr w:rsidR="006A07C0" w:rsidTr="009F5C39">
        <w:tc>
          <w:tcPr>
            <w:tcW w:w="1985" w:type="dxa"/>
          </w:tcPr>
          <w:p w:rsidR="006A07C0" w:rsidRDefault="006A07C0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апреля</w:t>
            </w:r>
          </w:p>
        </w:tc>
        <w:tc>
          <w:tcPr>
            <w:tcW w:w="8221" w:type="dxa"/>
          </w:tcPr>
          <w:p w:rsidR="006A07C0" w:rsidRDefault="00F819F7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45 лет </w:t>
            </w:r>
            <w:r w:rsidRPr="00F819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(1971) решением исполнителнього комитета Сургутского городского Совета депутатов трудящихся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была открыта поликлиника в микрорайоне Энергетиков</w:t>
            </w:r>
            <w:r w:rsidR="004F02B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</w:p>
          <w:p w:rsidR="00F819F7" w:rsidRDefault="00F819F7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819F7" w:rsidRDefault="002802A6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3CA87ABD" wp14:editId="26797FB3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-709930</wp:posOffset>
                  </wp:positionV>
                  <wp:extent cx="2572385" cy="1304925"/>
                  <wp:effectExtent l="0" t="0" r="0" b="9525"/>
                  <wp:wrapSquare wrapText="bothSides"/>
                  <wp:docPr id="35" name="Рисунок 35" descr="D:\Щиголь\ИСПОЛЬЗОВАНИЕ ДОКУМЕНТОВ\календарь\на 2016\документы\Ф.3.Оп.1.Д.56.Л.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Щиголь\ИСПОЛЬЗОВАНИЕ ДОКУМЕНТОВ\календарь\на 2016\документы\Ф.3.Оп.1.Д.56.Л.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819F7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 w:rsidR="00F819F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Д.56.Л.147</w:t>
            </w:r>
          </w:p>
        </w:tc>
      </w:tr>
      <w:tr w:rsidR="00ED7550" w:rsidTr="009F5C39">
        <w:tc>
          <w:tcPr>
            <w:tcW w:w="1985" w:type="dxa"/>
          </w:tcPr>
          <w:p w:rsidR="00ED7550" w:rsidRDefault="00ED7550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апреля</w:t>
            </w:r>
          </w:p>
        </w:tc>
        <w:tc>
          <w:tcPr>
            <w:tcW w:w="8221" w:type="dxa"/>
          </w:tcPr>
          <w:p w:rsidR="00ED7550" w:rsidRDefault="002A39D0" w:rsidP="009F5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448AC5E" wp14:editId="530986D0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3175</wp:posOffset>
                  </wp:positionV>
                  <wp:extent cx="2840355" cy="2600325"/>
                  <wp:effectExtent l="0" t="0" r="0" b="9525"/>
                  <wp:wrapSquare wrapText="bothSides"/>
                  <wp:docPr id="14" name="Рисунок 14" descr="D:\Щиголь\ИСПОЛЬЗОВАНИЕ ДОКУМЕНТОВ\календарь\на 2016\документы\Ф.3.Оп.1.Д.355.Л.43\Ф.3.Оп.1.Д.355.Л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на 2016\документы\Ф.3.Оп.1.Д.355.Л.43\Ф.3.Оп.1.Д.355.Л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35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42D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30 лет </w:t>
            </w:r>
            <w:r w:rsidR="00EF42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</w:t>
            </w:r>
            <w:r w:rsidR="006606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(1986)</w:t>
            </w:r>
            <w:r w:rsidR="00EF42D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EF42DC" w:rsidRPr="001749B0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</w:t>
            </w:r>
            <w:r w:rsidR="00EF42DC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депутатов </w:t>
            </w:r>
            <w:r w:rsidR="00EF42DC" w:rsidRPr="00EF42DC">
              <w:rPr>
                <w:rFonts w:ascii="Times New Roman" w:hAnsi="Times New Roman" w:cs="Times New Roman"/>
                <w:b/>
                <w:sz w:val="24"/>
                <w:szCs w:val="24"/>
              </w:rPr>
              <w:t>была размещена городская библиотека № 3</w:t>
            </w:r>
            <w:r w:rsidR="00EF42DC">
              <w:rPr>
                <w:rFonts w:ascii="Times New Roman" w:hAnsi="Times New Roman" w:cs="Times New Roman"/>
                <w:sz w:val="24"/>
                <w:szCs w:val="24"/>
              </w:rPr>
              <w:t xml:space="preserve"> с книжным фондом 25 тыс. томов Министерства культуры РСФСР в доме по ул. Маяковского 3.</w:t>
            </w:r>
          </w:p>
          <w:p w:rsidR="00EF42DC" w:rsidRDefault="00EF42DC" w:rsidP="009F5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2DC" w:rsidRPr="00EF42DC" w:rsidRDefault="00EF42DC" w:rsidP="009F5C39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Д.355.Л.43</w:t>
            </w:r>
          </w:p>
        </w:tc>
      </w:tr>
      <w:tr w:rsidR="00660664" w:rsidTr="009F5C39">
        <w:tc>
          <w:tcPr>
            <w:tcW w:w="1985" w:type="dxa"/>
          </w:tcPr>
          <w:p w:rsidR="00660664" w:rsidRDefault="00660664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апреля</w:t>
            </w:r>
          </w:p>
        </w:tc>
        <w:tc>
          <w:tcPr>
            <w:tcW w:w="8221" w:type="dxa"/>
          </w:tcPr>
          <w:p w:rsidR="00660664" w:rsidRDefault="00486C4F" w:rsidP="009F5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2F85AC49" wp14:editId="362F3460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2838450" cy="2538095"/>
                  <wp:effectExtent l="0" t="0" r="0" b="0"/>
                  <wp:wrapSquare wrapText="bothSides"/>
                  <wp:docPr id="15" name="Рисунок 15" descr="D:\Щиголь\ИСПОЛЬЗОВАНИЕ ДОКУМЕНТОВ\календарь\на 2016\документы\Ф.3.Оп.1.Д.355.Л.43\Л.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на 2016\документы\Ф.3.Оп.1.Д.355.Л.43\Л.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5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066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30 лет </w:t>
            </w:r>
            <w:r w:rsidR="0066066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назад (1986) </w:t>
            </w:r>
            <w:r w:rsidR="00660664" w:rsidRPr="001749B0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</w:t>
            </w:r>
            <w:r w:rsidR="00660664"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депутатов </w:t>
            </w:r>
            <w:r w:rsidR="00660664" w:rsidRPr="000766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было создано садоводческое товарищество № 30 «Дорожник» </w:t>
            </w:r>
            <w:r w:rsidR="00660664">
              <w:rPr>
                <w:rFonts w:ascii="Times New Roman" w:hAnsi="Times New Roman" w:cs="Times New Roman"/>
                <w:sz w:val="24"/>
                <w:szCs w:val="24"/>
              </w:rPr>
              <w:t>при тресте «Сургутдорстрой» в количестве 330 человек</w:t>
            </w:r>
            <w:r w:rsidR="004F02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60664" w:rsidRDefault="00660664" w:rsidP="009F5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664" w:rsidRDefault="00660664" w:rsidP="009F5C39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Д.355.Л.154</w:t>
            </w:r>
          </w:p>
        </w:tc>
      </w:tr>
      <w:tr w:rsidR="009F5C39" w:rsidTr="009F5C39">
        <w:tc>
          <w:tcPr>
            <w:tcW w:w="1985" w:type="dxa"/>
          </w:tcPr>
          <w:p w:rsidR="009F5C39" w:rsidRDefault="009F5C39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 апреля</w:t>
            </w:r>
          </w:p>
        </w:tc>
        <w:tc>
          <w:tcPr>
            <w:tcW w:w="8221" w:type="dxa"/>
          </w:tcPr>
          <w:p w:rsidR="009F5C39" w:rsidRPr="00AB2811" w:rsidRDefault="00AB2811" w:rsidP="009F5C3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89BEE4D" wp14:editId="5111BFF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6985</wp:posOffset>
                  </wp:positionV>
                  <wp:extent cx="2886075" cy="1024890"/>
                  <wp:effectExtent l="0" t="0" r="9525" b="3810"/>
                  <wp:wrapSquare wrapText="bothSides"/>
                  <wp:docPr id="1" name="Рисунок 1" descr="D:\Щиголь\ИСПОЛЬЗОВАНИЕ ДОКУМЕНТОВ\календарь\на 2016\документы\Ф.3.Оп.1.Д.10.Л.177\Ф.3.Оп.1.Д.10.Л.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.Оп.1.Д.10.Л.177\Ф.3.Оп.1.Д.10.Л.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5C39" w:rsidRPr="009F5C39">
              <w:rPr>
                <w:rFonts w:ascii="Times New Roman" w:hAnsi="Times New Roman" w:cs="Times New Roman"/>
                <w:b/>
                <w:sz w:val="24"/>
                <w:szCs w:val="24"/>
              </w:rPr>
              <w:t>50 лет</w:t>
            </w:r>
            <w:r w:rsidR="009F5C39">
              <w:rPr>
                <w:rFonts w:ascii="Times New Roman" w:hAnsi="Times New Roman" w:cs="Times New Roman"/>
                <w:sz w:val="24"/>
                <w:szCs w:val="24"/>
              </w:rPr>
              <w:t xml:space="preserve"> назад </w:t>
            </w:r>
            <w:r w:rsidR="009F5C39" w:rsidRPr="009F5C39">
              <w:rPr>
                <w:rFonts w:ascii="Times New Roman" w:hAnsi="Times New Roman" w:cs="Times New Roman"/>
                <w:sz w:val="24"/>
                <w:szCs w:val="24"/>
              </w:rPr>
              <w:t>(1966) решением исполнительного комитета Сургутского городского Совета депутатов трудящихся</w:t>
            </w:r>
            <w:r w:rsidR="009F5C39">
              <w:rPr>
                <w:rFonts w:ascii="Times New Roman" w:hAnsi="Times New Roman" w:cs="Times New Roman"/>
                <w:sz w:val="24"/>
                <w:szCs w:val="24"/>
              </w:rPr>
              <w:t xml:space="preserve"> были </w:t>
            </w:r>
            <w:r w:rsidR="009F5C39" w:rsidRPr="00AB28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названы новые улицы в микрорайонах индивидуальных застройщиков /за Саймой/: </w:t>
            </w:r>
            <w:proofErr w:type="gramStart"/>
            <w:r w:rsidR="009F5C39" w:rsidRPr="00AB2811">
              <w:rPr>
                <w:rFonts w:ascii="Times New Roman" w:hAnsi="Times New Roman" w:cs="Times New Roman"/>
                <w:b/>
                <w:sz w:val="24"/>
                <w:szCs w:val="24"/>
              </w:rPr>
              <w:t>Сибирская</w:t>
            </w:r>
            <w:proofErr w:type="gramEnd"/>
            <w:r w:rsidR="009F5C39" w:rsidRPr="00AB2811">
              <w:rPr>
                <w:rFonts w:ascii="Times New Roman" w:hAnsi="Times New Roman" w:cs="Times New Roman"/>
                <w:b/>
                <w:sz w:val="24"/>
                <w:szCs w:val="24"/>
              </w:rPr>
              <w:t>, Таежная, Учебная, Юности, пер. Дорожный</w:t>
            </w:r>
            <w:r w:rsidR="00741182" w:rsidRPr="00AB28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Парковый. В восточной части города /за </w:t>
            </w:r>
            <w:r w:rsidR="00880462" w:rsidRPr="00AB2811">
              <w:rPr>
                <w:rFonts w:ascii="Times New Roman" w:hAnsi="Times New Roman" w:cs="Times New Roman"/>
                <w:b/>
                <w:sz w:val="24"/>
                <w:szCs w:val="24"/>
              </w:rPr>
              <w:t>улицей Озерной/ - улица Зеленая</w:t>
            </w:r>
            <w:r w:rsidR="004F02B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27E9" w:rsidRDefault="005627E9" w:rsidP="009F5C3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0462" w:rsidRDefault="00880462" w:rsidP="009F5C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 w:rsidR="00AB28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Д.10.Л.177</w:t>
            </w:r>
          </w:p>
        </w:tc>
      </w:tr>
    </w:tbl>
    <w:p w:rsidR="004F02BB" w:rsidRDefault="004F02BB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B66" w:rsidRDefault="00FB7B66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Май</w:t>
      </w:r>
    </w:p>
    <w:p w:rsidR="00FB7B66" w:rsidRDefault="00FB7B66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FB7B66" w:rsidTr="00FB7B66">
        <w:tc>
          <w:tcPr>
            <w:tcW w:w="1985" w:type="dxa"/>
          </w:tcPr>
          <w:p w:rsidR="00FB7B66" w:rsidRDefault="00FB7B66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8221" w:type="dxa"/>
          </w:tcPr>
          <w:p w:rsidR="00FB7B66" w:rsidRDefault="00FB7B66" w:rsidP="00FB7B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4FAC326" wp14:editId="131D53A9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9525</wp:posOffset>
                  </wp:positionV>
                  <wp:extent cx="2455545" cy="2886075"/>
                  <wp:effectExtent l="0" t="0" r="1905" b="9525"/>
                  <wp:wrapSquare wrapText="bothSides"/>
                  <wp:docPr id="16" name="Рисунок 16" descr="D:\Щиголь\ИСПОЛЬЗОВАНИЕ ДОКУМЕНТОВ\календарь\на 2016\документы\Ф.3.Оп.1.Д.356.Л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.Оп.1.Д.356.Л.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7B66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(1986) </w:t>
            </w: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депутатов </w:t>
            </w:r>
            <w:r w:rsidRPr="000766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были созданы </w:t>
            </w:r>
            <w:r w:rsidRPr="000766C7">
              <w:rPr>
                <w:rFonts w:ascii="Times New Roman" w:hAnsi="Times New Roman" w:cs="Times New Roman"/>
                <w:sz w:val="24"/>
                <w:szCs w:val="24"/>
              </w:rPr>
              <w:t>при автобазе № 13 производственного автомобильного и водного транспорта</w:t>
            </w:r>
            <w:r w:rsidRPr="000766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гаражно-строительный кооператив № 46 «Техник»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при РЭУ «Тюменьэнерго» </w:t>
            </w:r>
            <w:r w:rsidRPr="000766C7">
              <w:rPr>
                <w:rFonts w:ascii="Times New Roman" w:hAnsi="Times New Roman" w:cs="Times New Roman"/>
                <w:b/>
                <w:sz w:val="24"/>
                <w:szCs w:val="24"/>
              </w:rPr>
              <w:t>гаражно-строительный кооператив № 45</w:t>
            </w:r>
          </w:p>
          <w:p w:rsidR="00FB7B66" w:rsidRDefault="00FB7B66" w:rsidP="005B41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B66" w:rsidRDefault="00FB7B66" w:rsidP="00FB7B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Д.356.Л.39</w:t>
            </w:r>
          </w:p>
        </w:tc>
      </w:tr>
      <w:tr w:rsidR="00FB7B66" w:rsidTr="00FB7B66">
        <w:tc>
          <w:tcPr>
            <w:tcW w:w="1985" w:type="dxa"/>
          </w:tcPr>
          <w:p w:rsidR="00FB7B66" w:rsidRDefault="005B4106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мая</w:t>
            </w:r>
          </w:p>
        </w:tc>
        <w:tc>
          <w:tcPr>
            <w:tcW w:w="8221" w:type="dxa"/>
          </w:tcPr>
          <w:p w:rsidR="00FB7B66" w:rsidRDefault="005B4106" w:rsidP="005B4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7C3033C5" wp14:editId="603F0F5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3175</wp:posOffset>
                  </wp:positionV>
                  <wp:extent cx="2466975" cy="3152775"/>
                  <wp:effectExtent l="0" t="0" r="9525" b="9525"/>
                  <wp:wrapSquare wrapText="bothSides"/>
                  <wp:docPr id="17" name="Рисунок 17" descr="D:\Щиголь\ИСПОЛЬЗОВАНИЕ ДОКУМЕНТОВ\календарь\на 2016\документы\Ф.3.Оп.1.Д.356.Л.55\лю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на 2016\документы\Ф.3.Оп.1.Д.356.Л.55\лю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7B66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(1986) </w:t>
            </w:r>
            <w:r w:rsidRPr="001749B0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народных депутатов </w:t>
            </w:r>
            <w:r w:rsidRPr="00020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было создано садоводческое товарищество № 32 «Подводник»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количестве 150 человек</w:t>
            </w:r>
          </w:p>
          <w:p w:rsidR="005B4106" w:rsidRDefault="005B4106" w:rsidP="005B4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4106" w:rsidRDefault="005B4106" w:rsidP="005B41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Д.356.Л.55</w:t>
            </w:r>
          </w:p>
        </w:tc>
      </w:tr>
    </w:tbl>
    <w:p w:rsidR="00FB7B66" w:rsidRDefault="00FB7B66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1FC" w:rsidRDefault="000201F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1FC" w:rsidRDefault="000201F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1FC" w:rsidRDefault="000201F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1FC" w:rsidRDefault="000201F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5C39" w:rsidRDefault="004F50D5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Июнь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3E4B3E" w:rsidTr="004F50D5">
        <w:tc>
          <w:tcPr>
            <w:tcW w:w="1985" w:type="dxa"/>
          </w:tcPr>
          <w:p w:rsidR="003E4B3E" w:rsidRDefault="003E4B3E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июня</w:t>
            </w:r>
          </w:p>
        </w:tc>
        <w:tc>
          <w:tcPr>
            <w:tcW w:w="8221" w:type="dxa"/>
          </w:tcPr>
          <w:p w:rsidR="003E4B3E" w:rsidRPr="00D03772" w:rsidRDefault="003E4B3E" w:rsidP="004F50D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90 лет </w:t>
            </w:r>
            <w:r w:rsidRPr="003E4B3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(1926) родилась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D037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Мясникова Алла Константиновна (до брака Тимошина)</w:t>
            </w:r>
            <w:r w:rsidR="00D037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участник Великой Отечественной войны 1941-1945 гг., фондообразователь архивного отдела Администрации города Сургута</w:t>
            </w:r>
            <w:r w:rsidRPr="00D037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D03772" w:rsidRDefault="004F02BB" w:rsidP="003E4B3E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BD04842" wp14:editId="6070FB7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-525145</wp:posOffset>
                  </wp:positionV>
                  <wp:extent cx="2238375" cy="3061970"/>
                  <wp:effectExtent l="0" t="0" r="9525" b="5080"/>
                  <wp:wrapSquare wrapText="bothSides"/>
                  <wp:docPr id="30" name="Рисунок 30" descr="D:\Щиголь\ИСПОЛЬЗОВАНИЕ ДОКУМЕНТОВ\ПРИНЯТИЕ ДОКУМЕНТОВ\мясниковы\фото\Фотофонд.Оп.1.Д.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ПРИНЯТИЕ ДОКУМЕНТОВ\мясниковы\фото\Фотофонд.Оп.1.Д.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30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E4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Алла Константиновна </w:t>
            </w:r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родилась и выросла в г. Калуге, в семье служащих. В 1941</w:t>
            </w:r>
            <w:r w:rsidR="003E4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окончила 7 классов школы и поступила в фармацевтическую школу. Во время войны вместе с другими учащимися фармшколы привлекалась к вспомогательным работам в госпиталях г. Калуги, в аптеке.</w:t>
            </w:r>
            <w:r w:rsidR="003E4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1944</w:t>
            </w:r>
            <w:r w:rsidR="003E4B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окончила фармшколу. После окончания фармшколы Алла Константиновна написала заявление в военкомат с просьбой отправить ее на фронт. Тогда ей было 18 лет. В </w:t>
            </w:r>
            <w:proofErr w:type="gramStart"/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военкомате</w:t>
            </w:r>
            <w:proofErr w:type="gramEnd"/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выдали предписание следовать в Москву в Главсануправление за назначением на службу. На фронте получила направление в 146 стрелковую дивизию. В </w:t>
            </w:r>
            <w:proofErr w:type="gramStart"/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штабе</w:t>
            </w:r>
            <w:proofErr w:type="gramEnd"/>
            <w:r w:rsidR="003E4B3E"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дивизии младший лейтенант медицинской службы Тимошина А.К. получила приказ о назначении на должность начальника аптеки 698 стрелкового полка 146 стрелковой дивизии. </w:t>
            </w:r>
          </w:p>
          <w:p w:rsidR="003E4B3E" w:rsidRDefault="003E4B3E" w:rsidP="003E4B3E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участие в военных действиях во время Великой Отечественной войны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1941-1945 гг. </w:t>
            </w:r>
            <w:r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лла </w:t>
            </w:r>
            <w:r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онстантиновна </w:t>
            </w:r>
            <w:r w:rsidRPr="00B437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получила награды: Орден Красной Звезды, медаль «За взятие Берлина».</w:t>
            </w:r>
          </w:p>
          <w:p w:rsidR="00D03772" w:rsidRDefault="00D03772" w:rsidP="003E4B3E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22.04.2000 г. Алла Константиновна умерла.</w:t>
            </w:r>
          </w:p>
          <w:p w:rsidR="00D03772" w:rsidRDefault="00D03772" w:rsidP="003E4B3E">
            <w:pPr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были переданы в архивный отдел в 2004 г. дочерью Аллы Константиновны – Тимченко Ириной Анатольевной.</w:t>
            </w:r>
          </w:p>
          <w:p w:rsidR="00D404B6" w:rsidRDefault="00D404B6" w:rsidP="00D404B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4B3E" w:rsidRDefault="00D404B6" w:rsidP="00D404B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Ф.142 Оп.6</w:t>
            </w:r>
          </w:p>
        </w:tc>
      </w:tr>
      <w:tr w:rsidR="004F50D5" w:rsidTr="000201FC">
        <w:trPr>
          <w:trHeight w:val="5619"/>
        </w:trPr>
        <w:tc>
          <w:tcPr>
            <w:tcW w:w="1985" w:type="dxa"/>
          </w:tcPr>
          <w:p w:rsidR="004F50D5" w:rsidRDefault="004F50D5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июня</w:t>
            </w:r>
          </w:p>
        </w:tc>
        <w:tc>
          <w:tcPr>
            <w:tcW w:w="8221" w:type="dxa"/>
          </w:tcPr>
          <w:p w:rsidR="004F50D5" w:rsidRDefault="00510F0E" w:rsidP="004F5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152973B" wp14:editId="18807BCB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3810</wp:posOffset>
                  </wp:positionV>
                  <wp:extent cx="2505075" cy="2852420"/>
                  <wp:effectExtent l="0" t="0" r="9525" b="5080"/>
                  <wp:wrapSquare wrapText="bothSides"/>
                  <wp:docPr id="5" name="Рисунок 5" descr="D:\Щиголь\ИСПОЛЬЗОВАНИЕ ДОКУМЕНТОВ\календарь\на 2016\документы\Ф.1.Оп.2.Д.75.Л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Щиголь\ИСПОЛЬЗОВАНИЕ ДОКУМЕНТОВ\календарь\на 2016\документы\Ф.1.Оп.2.Д.75.Л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8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F50D5" w:rsidRPr="00510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лет </w:t>
            </w:r>
            <w:r w:rsidR="004F50D5" w:rsidRPr="004F50D5">
              <w:rPr>
                <w:rFonts w:ascii="Times New Roman" w:hAnsi="Times New Roman" w:cs="Times New Roman"/>
                <w:sz w:val="24"/>
                <w:szCs w:val="24"/>
              </w:rPr>
              <w:t>назад (1966) решением исполнительного комитета Сургутского городского Совета депутатов</w:t>
            </w:r>
            <w:r w:rsidR="004F50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3BC6">
              <w:rPr>
                <w:rFonts w:ascii="Times New Roman" w:hAnsi="Times New Roman" w:cs="Times New Roman"/>
                <w:sz w:val="24"/>
                <w:szCs w:val="24"/>
              </w:rPr>
              <w:t xml:space="preserve">трудящихся </w:t>
            </w:r>
            <w:r w:rsidR="004F50D5" w:rsidRPr="00510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 акт комиссии по выбору </w:t>
            </w:r>
            <w:r w:rsidRPr="00510F0E">
              <w:rPr>
                <w:rFonts w:ascii="Times New Roman" w:hAnsi="Times New Roman" w:cs="Times New Roman"/>
                <w:b/>
                <w:sz w:val="24"/>
                <w:szCs w:val="24"/>
              </w:rPr>
              <w:t>площадки в г. Сургуту под объект «Орбита»</w:t>
            </w:r>
            <w:r w:rsidR="00DB3B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0F0E" w:rsidRDefault="00510F0E" w:rsidP="004F5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F0E" w:rsidRDefault="00510F0E" w:rsidP="004F50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Д.11.Л.100</w:t>
            </w:r>
          </w:p>
        </w:tc>
      </w:tr>
      <w:tr w:rsidR="003F68EB" w:rsidTr="004F50D5">
        <w:tc>
          <w:tcPr>
            <w:tcW w:w="1985" w:type="dxa"/>
          </w:tcPr>
          <w:p w:rsidR="003F68EB" w:rsidRDefault="003F68EB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 июня</w:t>
            </w:r>
          </w:p>
        </w:tc>
        <w:tc>
          <w:tcPr>
            <w:tcW w:w="8221" w:type="dxa"/>
          </w:tcPr>
          <w:p w:rsidR="003F68EB" w:rsidRDefault="003F68EB" w:rsidP="002C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8EB">
              <w:rPr>
                <w:rFonts w:ascii="Times New Roman" w:hAnsi="Times New Roman" w:cs="Times New Roman"/>
                <w:b/>
                <w:sz w:val="24"/>
                <w:szCs w:val="24"/>
              </w:rPr>
              <w:t>75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(1941) </w:t>
            </w:r>
            <w:r w:rsidRPr="003F68EB">
              <w:rPr>
                <w:rFonts w:ascii="Times New Roman" w:hAnsi="Times New Roman" w:cs="Times New Roman"/>
                <w:b/>
                <w:sz w:val="24"/>
                <w:szCs w:val="24"/>
              </w:rPr>
              <w:t>началась Великая Отечественная война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Вероломное нападение фашистской Германии на Советский Союз. Митинги в Сургуте и центрах сельских Советов</w:t>
            </w:r>
            <w:r w:rsidR="00DB3B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F68EB" w:rsidRDefault="003F68EB" w:rsidP="002C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68EB" w:rsidRDefault="003F68EB" w:rsidP="003F68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Д.4.Л.71</w:t>
            </w:r>
          </w:p>
        </w:tc>
      </w:tr>
      <w:tr w:rsidR="004F50D5" w:rsidTr="004F50D5">
        <w:tc>
          <w:tcPr>
            <w:tcW w:w="1985" w:type="dxa"/>
          </w:tcPr>
          <w:p w:rsidR="004F50D5" w:rsidRDefault="002C7C11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июня</w:t>
            </w:r>
          </w:p>
        </w:tc>
        <w:tc>
          <w:tcPr>
            <w:tcW w:w="8221" w:type="dxa"/>
          </w:tcPr>
          <w:p w:rsidR="004F50D5" w:rsidRPr="00DB3B9C" w:rsidRDefault="002C7C11" w:rsidP="002C7C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3B9C">
              <w:rPr>
                <w:rFonts w:ascii="Times New Roman" w:hAnsi="Times New Roman" w:cs="Times New Roman"/>
                <w:b/>
                <w:sz w:val="24"/>
                <w:szCs w:val="24"/>
              </w:rPr>
              <w:t>35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(1981)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1FC">
              <w:rPr>
                <w:rFonts w:ascii="Times New Roman" w:hAnsi="Times New Roman" w:cs="Times New Roman"/>
                <w:b/>
                <w:sz w:val="24"/>
                <w:szCs w:val="24"/>
              </w:rPr>
              <w:t>создан кооператив «Кедр»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3B9C">
              <w:rPr>
                <w:rFonts w:ascii="Times New Roman" w:hAnsi="Times New Roman" w:cs="Times New Roman"/>
                <w:b/>
                <w:sz w:val="24"/>
                <w:szCs w:val="24"/>
              </w:rPr>
              <w:t>садоводов-любителей при тресте «Сургуттрубопроводстрой»</w:t>
            </w:r>
            <w:r w:rsidR="00DB3B9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C7C11" w:rsidRDefault="002C7C11" w:rsidP="002C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C11" w:rsidRDefault="002C7C11" w:rsidP="002C7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Д.203.Л.193</w:t>
            </w:r>
          </w:p>
        </w:tc>
      </w:tr>
    </w:tbl>
    <w:p w:rsidR="00DB3B9C" w:rsidRDefault="00DB3B9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50D5" w:rsidRDefault="00CE737D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Июль</w:t>
      </w:r>
    </w:p>
    <w:p w:rsidR="00DB3B9C" w:rsidRDefault="00DB3B9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F225C3" w:rsidTr="00CE737D">
        <w:tc>
          <w:tcPr>
            <w:tcW w:w="1985" w:type="dxa"/>
          </w:tcPr>
          <w:p w:rsidR="00F225C3" w:rsidRDefault="00F225C3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июля</w:t>
            </w:r>
          </w:p>
        </w:tc>
        <w:tc>
          <w:tcPr>
            <w:tcW w:w="8221" w:type="dxa"/>
          </w:tcPr>
          <w:p w:rsidR="00F225C3" w:rsidRPr="00E834DA" w:rsidRDefault="00E834DA" w:rsidP="00CE73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1A8D4203" wp14:editId="382A2117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-2540</wp:posOffset>
                  </wp:positionV>
                  <wp:extent cx="2743200" cy="3622040"/>
                  <wp:effectExtent l="0" t="0" r="0" b="0"/>
                  <wp:wrapSquare wrapText="bothSides"/>
                  <wp:docPr id="9" name="Рисунок 9" descr="D:\Щиголь\ИСПОЛЬЗОВАНИЕ ДОКУМЕНТОВ\календарь\на 2016\документы\Ф.3.Оп.1.Д.108.Л.12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на 2016\документы\Ф.3.Оп.1.Д.108.Л.12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62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5C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40 лет </w:t>
            </w:r>
            <w:r w:rsidR="00F225C3" w:rsidRPr="00F225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(1976)</w:t>
            </w:r>
            <w:r w:rsidR="00F225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F225C3" w:rsidRPr="004F50D5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 депутатов</w:t>
            </w:r>
            <w:r w:rsidR="00F225C3">
              <w:rPr>
                <w:rFonts w:ascii="Times New Roman" w:hAnsi="Times New Roman" w:cs="Times New Roman"/>
                <w:sz w:val="24"/>
                <w:szCs w:val="24"/>
              </w:rPr>
              <w:t xml:space="preserve"> трудящихся </w:t>
            </w:r>
            <w:r w:rsidR="00F225C3" w:rsidRPr="00E834D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установлены мемориальные доски на исторические здания города</w:t>
            </w:r>
          </w:p>
          <w:p w:rsidR="00F225C3" w:rsidRDefault="00F225C3" w:rsidP="00CE7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5C3" w:rsidRDefault="00F225C3" w:rsidP="00CE737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Д.108.Л.11,12</w:t>
            </w:r>
          </w:p>
        </w:tc>
      </w:tr>
      <w:tr w:rsidR="00D57BDE" w:rsidTr="00CE737D">
        <w:tc>
          <w:tcPr>
            <w:tcW w:w="1985" w:type="dxa"/>
          </w:tcPr>
          <w:p w:rsidR="00D57BDE" w:rsidRDefault="00D57BDE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юля</w:t>
            </w:r>
          </w:p>
        </w:tc>
        <w:tc>
          <w:tcPr>
            <w:tcW w:w="8221" w:type="dxa"/>
          </w:tcPr>
          <w:p w:rsidR="00D57BDE" w:rsidRDefault="00D57BDE" w:rsidP="00D57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35 лет </w:t>
            </w:r>
            <w:r w:rsidRPr="00D57BD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(1981)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Сургутского городского Совета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01FC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городская библиотека №7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микрорайоне № 13 в доме 57, со штатом 4 единицы, книж</w:t>
            </w:r>
            <w:r w:rsidR="005C1C52">
              <w:rPr>
                <w:rFonts w:ascii="Times New Roman" w:hAnsi="Times New Roman" w:cs="Times New Roman"/>
                <w:sz w:val="24"/>
                <w:szCs w:val="24"/>
              </w:rPr>
              <w:t>ным фондом 4 тысячи экземпляров</w:t>
            </w:r>
          </w:p>
          <w:p w:rsidR="005C1C52" w:rsidRDefault="005C1C52" w:rsidP="00D57B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1C52" w:rsidRDefault="005C1C52" w:rsidP="00D57BDE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Д.203.Л.241</w:t>
            </w:r>
          </w:p>
        </w:tc>
      </w:tr>
      <w:tr w:rsidR="00CE737D" w:rsidTr="00CE737D">
        <w:tc>
          <w:tcPr>
            <w:tcW w:w="1985" w:type="dxa"/>
          </w:tcPr>
          <w:p w:rsidR="00CE737D" w:rsidRDefault="00CE737D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июля</w:t>
            </w:r>
          </w:p>
        </w:tc>
        <w:tc>
          <w:tcPr>
            <w:tcW w:w="8221" w:type="dxa"/>
          </w:tcPr>
          <w:p w:rsidR="00CE737D" w:rsidRDefault="00CE737D" w:rsidP="00CE737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3444B71" wp14:editId="2E0F10F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-2540</wp:posOffset>
                  </wp:positionV>
                  <wp:extent cx="2816860" cy="1905635"/>
                  <wp:effectExtent l="0" t="0" r="2540" b="0"/>
                  <wp:wrapSquare wrapText="bothSides"/>
                  <wp:docPr id="6" name="Рисунок 6" descr="D:\Щиголь\ИСПОЛЬЗОВАНИЕ ДОКУМЕНТОВ\календарь\на 2016\документы\Ф.1, оп.2, д.342 Октяб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Щиголь\ИСПОЛЬЗОВАНИЕ ДОКУМЕНТОВ\календарь\на 2016\документы\Ф.1, оп.2, д.342 Октяб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190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0F0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50 лет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>назад (1966) решением исполнительного комитета Сургутского городского Совета депутатов</w:t>
            </w:r>
            <w:r w:rsidR="00263BC6">
              <w:rPr>
                <w:rFonts w:ascii="Times New Roman" w:hAnsi="Times New Roman" w:cs="Times New Roman"/>
                <w:sz w:val="24"/>
                <w:szCs w:val="24"/>
              </w:rPr>
              <w:t xml:space="preserve"> трудящихся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737D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 акт госкомиссии по капитальному ремонту кинотеатра «Октябрь»</w:t>
            </w:r>
          </w:p>
          <w:p w:rsidR="00CE737D" w:rsidRDefault="00CE737D" w:rsidP="00CE7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37D" w:rsidRDefault="00CE737D" w:rsidP="00CE7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Д.11.Л.161</w:t>
            </w:r>
          </w:p>
        </w:tc>
      </w:tr>
      <w:tr w:rsidR="00B267A2" w:rsidTr="00D33F7F">
        <w:trPr>
          <w:trHeight w:val="3352"/>
        </w:trPr>
        <w:tc>
          <w:tcPr>
            <w:tcW w:w="1985" w:type="dxa"/>
          </w:tcPr>
          <w:p w:rsidR="00B267A2" w:rsidRDefault="00B267A2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июля</w:t>
            </w:r>
          </w:p>
        </w:tc>
        <w:tc>
          <w:tcPr>
            <w:tcW w:w="8221" w:type="dxa"/>
          </w:tcPr>
          <w:p w:rsidR="00B267A2" w:rsidRDefault="00D33F7F" w:rsidP="00CE7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30A57DB" wp14:editId="0ED91F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2057400" cy="2544445"/>
                  <wp:effectExtent l="0" t="0" r="0" b="8255"/>
                  <wp:wrapSquare wrapText="bothSides"/>
                  <wp:docPr id="18" name="Рисунок 18" descr="D:\Щиголь\ИСПОЛЬЗОВАНИЕ ДОКУМЕНТОВ\календарь\на 2016\документы\Ф.3.Оп.1.Д.358\л.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.Оп.1.Д.358\л.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67A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30 лет </w:t>
            </w:r>
            <w:r w:rsidR="00B267A2" w:rsidRPr="00B26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(1986)</w:t>
            </w:r>
            <w:r w:rsidR="00B267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решением </w:t>
            </w:r>
            <w:r w:rsidR="00B267A2" w:rsidRPr="00941B04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исполнительного комитета Сургутского городского Совета </w:t>
            </w:r>
            <w:r w:rsidR="00B267A2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B267A2" w:rsidRPr="00941B04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B267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67A2" w:rsidRPr="00D33F7F">
              <w:rPr>
                <w:rFonts w:ascii="Times New Roman" w:hAnsi="Times New Roman" w:cs="Times New Roman"/>
                <w:b/>
                <w:sz w:val="24"/>
                <w:szCs w:val="24"/>
              </w:rPr>
              <w:t>создано садоводческое товарищество №31 при тресте «Запсибэнергострой»</w:t>
            </w:r>
          </w:p>
          <w:p w:rsidR="00B267A2" w:rsidRDefault="00B267A2" w:rsidP="00CE73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67A2" w:rsidRDefault="00B267A2" w:rsidP="007430B2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</w:t>
            </w:r>
            <w:r w:rsidR="007430B2">
              <w:rPr>
                <w:rFonts w:ascii="Times New Roman" w:hAnsi="Times New Roman" w:cs="Times New Roman"/>
                <w:i/>
                <w:sz w:val="24"/>
                <w:szCs w:val="24"/>
              </w:rPr>
              <w:t>358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.Л.</w:t>
            </w:r>
            <w:r w:rsidR="007430B2">
              <w:rPr>
                <w:rFonts w:ascii="Times New Roman" w:hAnsi="Times New Roman" w:cs="Times New Roman"/>
                <w:i/>
                <w:sz w:val="24"/>
                <w:szCs w:val="24"/>
              </w:rPr>
              <w:t>198</w:t>
            </w:r>
          </w:p>
        </w:tc>
      </w:tr>
      <w:tr w:rsidR="00CE737D" w:rsidTr="00CE737D">
        <w:tc>
          <w:tcPr>
            <w:tcW w:w="1985" w:type="dxa"/>
          </w:tcPr>
          <w:p w:rsidR="00CE737D" w:rsidRDefault="00941B04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июля</w:t>
            </w:r>
          </w:p>
        </w:tc>
        <w:tc>
          <w:tcPr>
            <w:tcW w:w="8221" w:type="dxa"/>
          </w:tcPr>
          <w:p w:rsidR="00CE737D" w:rsidRDefault="00C33879" w:rsidP="00941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253B859" wp14:editId="10D43488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6985</wp:posOffset>
                  </wp:positionV>
                  <wp:extent cx="2305050" cy="1777365"/>
                  <wp:effectExtent l="0" t="0" r="0" b="0"/>
                  <wp:wrapSquare wrapText="bothSides"/>
                  <wp:docPr id="8" name="Рисунок 8" descr="D:\Щиголь\ИСПОЛЬЗОВАНИЕ ДОКУМЕНТОВ\календарь\на 2016\документы\Ф.3,Оп.1.Д.204\Л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3,Оп.1.Д.204\Л.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7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1B04" w:rsidRPr="00941B04">
              <w:rPr>
                <w:rFonts w:ascii="Times New Roman" w:hAnsi="Times New Roman" w:cs="Times New Roman"/>
                <w:b/>
                <w:sz w:val="24"/>
                <w:szCs w:val="24"/>
              </w:rPr>
              <w:t>35 лет</w:t>
            </w:r>
            <w:r w:rsidR="00941B04">
              <w:rPr>
                <w:rFonts w:ascii="Times New Roman" w:hAnsi="Times New Roman" w:cs="Times New Roman"/>
                <w:sz w:val="24"/>
                <w:szCs w:val="24"/>
              </w:rPr>
              <w:t xml:space="preserve"> назад (1981) </w:t>
            </w:r>
            <w:r w:rsidR="00941B04" w:rsidRPr="00941B04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Сургутского городского Совета </w:t>
            </w:r>
            <w:r w:rsidR="00941B04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941B04" w:rsidRPr="00941B04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941B04">
              <w:rPr>
                <w:rFonts w:ascii="Times New Roman" w:hAnsi="Times New Roman" w:cs="Times New Roman"/>
                <w:sz w:val="24"/>
                <w:szCs w:val="24"/>
              </w:rPr>
              <w:t xml:space="preserve"> было </w:t>
            </w:r>
            <w:r w:rsidR="00941B04" w:rsidRPr="00941B04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организовано Бюро по трудоустройству населения</w:t>
            </w:r>
            <w:r w:rsidR="000201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0201FC" w:rsidRPr="000201FC">
              <w:rPr>
                <w:rFonts w:ascii="Times New Roman" w:hAnsi="Times New Roman" w:cs="Times New Roman"/>
                <w:sz w:val="24"/>
                <w:szCs w:val="24"/>
              </w:rPr>
              <w:t>ныне</w:t>
            </w:r>
            <w:r w:rsidR="004B2F55">
              <w:rPr>
                <w:rFonts w:ascii="Times New Roman" w:hAnsi="Times New Roman" w:cs="Times New Roman"/>
                <w:sz w:val="24"/>
                <w:szCs w:val="24"/>
              </w:rPr>
              <w:t xml:space="preserve"> Казенное учреждение Ханты-Мансийского автономного округа – Югры «Сургутский центр занятости населения».</w:t>
            </w:r>
          </w:p>
          <w:p w:rsidR="00941B04" w:rsidRDefault="00941B04" w:rsidP="00941B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1B04" w:rsidRPr="00941B04" w:rsidRDefault="00941B04" w:rsidP="00941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Д.204.Л.10</w:t>
            </w:r>
          </w:p>
        </w:tc>
      </w:tr>
      <w:tr w:rsidR="00CE737D" w:rsidTr="00CE737D">
        <w:tc>
          <w:tcPr>
            <w:tcW w:w="1985" w:type="dxa"/>
          </w:tcPr>
          <w:p w:rsidR="00CE737D" w:rsidRDefault="009B0429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июля</w:t>
            </w:r>
          </w:p>
        </w:tc>
        <w:tc>
          <w:tcPr>
            <w:tcW w:w="8221" w:type="dxa"/>
          </w:tcPr>
          <w:p w:rsidR="00CE737D" w:rsidRPr="00603C8C" w:rsidRDefault="009B0429" w:rsidP="009B04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B0429">
              <w:rPr>
                <w:rFonts w:ascii="Times New Roman" w:hAnsi="Times New Roman" w:cs="Times New Roman"/>
                <w:b/>
                <w:sz w:val="24"/>
                <w:szCs w:val="24"/>
              </w:rPr>
              <w:t>35 лет</w:t>
            </w:r>
            <w:r w:rsidRPr="009B0429">
              <w:rPr>
                <w:rFonts w:ascii="Times New Roman" w:hAnsi="Times New Roman" w:cs="Times New Roman"/>
                <w:sz w:val="24"/>
                <w:szCs w:val="24"/>
              </w:rPr>
              <w:t xml:space="preserve"> назад (1981) решением исполнительного комитета Сургутского городског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Совета народных депутатов </w:t>
            </w:r>
            <w:r w:rsidR="00603C8C" w:rsidRPr="009B04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было переоборудовано </w:t>
            </w:r>
            <w:r w:rsidRPr="009B0429">
              <w:rPr>
                <w:rFonts w:ascii="Times New Roman" w:hAnsi="Times New Roman" w:cs="Times New Roman"/>
                <w:b/>
                <w:sz w:val="24"/>
                <w:szCs w:val="24"/>
              </w:rPr>
              <w:t>общежитие по проспекту Набережному под поликлинику</w:t>
            </w:r>
            <w:r w:rsidR="00603C8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603C8C">
              <w:rPr>
                <w:rFonts w:ascii="Times New Roman" w:hAnsi="Times New Roman" w:cs="Times New Roman"/>
                <w:sz w:val="24"/>
                <w:szCs w:val="24"/>
              </w:rPr>
              <w:t>ныне – Бюджетное учреждение Ханты-Мансийского автономного округа - Югры "Сургутская городская клиническая поликлиника № 4".</w:t>
            </w:r>
          </w:p>
          <w:p w:rsidR="009B0429" w:rsidRDefault="009B0429" w:rsidP="009B04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429" w:rsidRDefault="009B0429" w:rsidP="009B04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4F9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 Сургута Ф.3 Оп.1 Д.204.Л.37</w:t>
            </w:r>
          </w:p>
        </w:tc>
      </w:tr>
    </w:tbl>
    <w:p w:rsidR="000201FC" w:rsidRDefault="000201F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737D" w:rsidRDefault="00747CCD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Август</w:t>
      </w:r>
    </w:p>
    <w:p w:rsidR="00603C8C" w:rsidRDefault="00603C8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6874F9" w:rsidTr="00E72C83">
        <w:trPr>
          <w:trHeight w:val="4597"/>
        </w:trPr>
        <w:tc>
          <w:tcPr>
            <w:tcW w:w="1985" w:type="dxa"/>
          </w:tcPr>
          <w:p w:rsidR="006874F9" w:rsidRDefault="006874F9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августа</w:t>
            </w:r>
          </w:p>
        </w:tc>
        <w:tc>
          <w:tcPr>
            <w:tcW w:w="8221" w:type="dxa"/>
          </w:tcPr>
          <w:p w:rsidR="006874F9" w:rsidRDefault="00603C8C" w:rsidP="00747C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B6308B5" wp14:editId="6151CAA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-2540</wp:posOffset>
                  </wp:positionV>
                  <wp:extent cx="2841625" cy="1704975"/>
                  <wp:effectExtent l="0" t="0" r="0" b="9525"/>
                  <wp:wrapSquare wrapText="bothSides"/>
                  <wp:docPr id="46" name="Рисунок 46" descr="C:\Users\Щиголь\Desktop\image116781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Щиголь\Desktop\image116781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C8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6874F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25 лет </w:t>
            </w:r>
            <w:r w:rsidR="006874F9" w:rsidRPr="006874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(1991) решением</w:t>
            </w:r>
            <w:r w:rsidR="006874F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6874F9" w:rsidRPr="009B0429">
              <w:rPr>
                <w:rFonts w:ascii="Times New Roman" w:hAnsi="Times New Roman" w:cs="Times New Roman"/>
                <w:sz w:val="24"/>
                <w:szCs w:val="24"/>
              </w:rPr>
              <w:t>исполнительного комитета Сургутского городског</w:t>
            </w:r>
            <w:r w:rsidR="006874F9">
              <w:rPr>
                <w:rFonts w:ascii="Times New Roman" w:hAnsi="Times New Roman" w:cs="Times New Roman"/>
                <w:sz w:val="24"/>
                <w:szCs w:val="24"/>
              </w:rPr>
              <w:t xml:space="preserve">о Совета народных депутатов </w:t>
            </w:r>
            <w:r w:rsidR="006874F9" w:rsidRPr="00F608A7">
              <w:rPr>
                <w:rFonts w:ascii="Times New Roman" w:hAnsi="Times New Roman" w:cs="Times New Roman"/>
                <w:b/>
                <w:sz w:val="24"/>
                <w:szCs w:val="24"/>
              </w:rPr>
              <w:t>был открыт школьный плавательный бассейн «Нептун»</w:t>
            </w:r>
            <w:r w:rsidR="00687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74F9" w:rsidRPr="00603C8C">
              <w:rPr>
                <w:rFonts w:ascii="Times New Roman" w:hAnsi="Times New Roman" w:cs="Times New Roman"/>
                <w:b/>
                <w:sz w:val="24"/>
                <w:szCs w:val="24"/>
              </w:rPr>
              <w:t>при общеобразовательной гимназии</w:t>
            </w:r>
            <w:r w:rsidR="000201FC">
              <w:rPr>
                <w:rFonts w:ascii="Times New Roman" w:hAnsi="Times New Roman" w:cs="Times New Roman"/>
                <w:sz w:val="24"/>
                <w:szCs w:val="24"/>
              </w:rPr>
              <w:t xml:space="preserve"> – ныне бассейн «Нептун» при Муниципальном образовательном учреждении Гимназии Лаборатории Салахова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74F9" w:rsidRDefault="006874F9" w:rsidP="00747C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74F9" w:rsidRPr="00666AF3" w:rsidRDefault="006874F9" w:rsidP="00747CCD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6874F9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</w:t>
            </w:r>
            <w:r w:rsidR="00247D32">
              <w:rPr>
                <w:rFonts w:ascii="Times New Roman" w:hAnsi="Times New Roman" w:cs="Times New Roman"/>
                <w:i/>
                <w:sz w:val="24"/>
                <w:szCs w:val="24"/>
              </w:rPr>
              <w:t>рода Сургута Ф.3 Оп.1 Д.548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.Л.392</w:t>
            </w:r>
          </w:p>
        </w:tc>
      </w:tr>
      <w:tr w:rsidR="00747CCD" w:rsidTr="00747CCD">
        <w:tc>
          <w:tcPr>
            <w:tcW w:w="1985" w:type="dxa"/>
          </w:tcPr>
          <w:p w:rsidR="00747CCD" w:rsidRDefault="00747CCD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 августа</w:t>
            </w:r>
          </w:p>
        </w:tc>
        <w:tc>
          <w:tcPr>
            <w:tcW w:w="8221" w:type="dxa"/>
          </w:tcPr>
          <w:p w:rsidR="00747CCD" w:rsidRDefault="00747CCD" w:rsidP="00747C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AF3">
              <w:rPr>
                <w:rFonts w:ascii="Times New Roman" w:hAnsi="Times New Roman" w:cs="Times New Roman"/>
                <w:b/>
                <w:sz w:val="24"/>
                <w:szCs w:val="24"/>
              </w:rPr>
              <w:t>40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(1976)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трудящихся </w:t>
            </w:r>
            <w:r w:rsidRPr="00666AF3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вновь построенная средняя школа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1176 мест по адресу ул. Энтузиастов № 31</w:t>
            </w:r>
            <w:r w:rsidR="00F428CA">
              <w:rPr>
                <w:rFonts w:ascii="Times New Roman" w:hAnsi="Times New Roman" w:cs="Times New Roman"/>
                <w:sz w:val="24"/>
                <w:szCs w:val="24"/>
              </w:rPr>
              <w:t xml:space="preserve"> – ныне </w:t>
            </w:r>
            <w:r w:rsidR="00E72C8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общеобразовательное учреждение </w:t>
            </w:r>
            <w:r w:rsidR="00F428CA">
              <w:rPr>
                <w:rFonts w:ascii="Times New Roman" w:hAnsi="Times New Roman" w:cs="Times New Roman"/>
                <w:sz w:val="24"/>
                <w:szCs w:val="24"/>
              </w:rPr>
              <w:t>средняя общеобразовательная школа № 3</w:t>
            </w:r>
          </w:p>
          <w:p w:rsidR="00747CCD" w:rsidRDefault="00747CCD" w:rsidP="00747C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7CCD" w:rsidRDefault="00E72C83" w:rsidP="00747C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19D8BD78" wp14:editId="2AE952AD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-1040130</wp:posOffset>
                  </wp:positionV>
                  <wp:extent cx="2540000" cy="1924050"/>
                  <wp:effectExtent l="0" t="0" r="0" b="0"/>
                  <wp:wrapSquare wrapText="bothSides"/>
                  <wp:docPr id="47" name="Рисунок 47" descr="C:\Users\Щиголь\Desktop\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Щиголь\Desktop\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7CCD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 w:rsidR="00747CC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Д.108.Л.97</w:t>
            </w:r>
          </w:p>
        </w:tc>
      </w:tr>
      <w:tr w:rsidR="00747CCD" w:rsidTr="00747CCD">
        <w:tc>
          <w:tcPr>
            <w:tcW w:w="1985" w:type="dxa"/>
          </w:tcPr>
          <w:p w:rsidR="00747CCD" w:rsidRDefault="004B6FBD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августа</w:t>
            </w:r>
          </w:p>
        </w:tc>
        <w:tc>
          <w:tcPr>
            <w:tcW w:w="8221" w:type="dxa"/>
          </w:tcPr>
          <w:p w:rsidR="00747CCD" w:rsidRDefault="004B6FBD" w:rsidP="004B6F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4158585" wp14:editId="58B034E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2495550" cy="3735705"/>
                  <wp:effectExtent l="0" t="0" r="0" b="0"/>
                  <wp:wrapSquare wrapText="bothSides"/>
                  <wp:docPr id="28" name="Рисунок 28" descr="D:\Щиголь\ИСПОЛЬЗОВАНИЕ ДОКУМЕНТОВ\календарь\район даты\даты район\п. Ульт-Ягу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район даты\даты район\п. Ульт-Ягу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6FBD">
              <w:rPr>
                <w:rFonts w:ascii="Times New Roman" w:hAnsi="Times New Roman" w:cs="Times New Roman"/>
                <w:b/>
                <w:sz w:val="24"/>
                <w:szCs w:val="24"/>
              </w:rPr>
              <w:t>40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(1976) решением исполнительного комитета Сургутского районного Совета народных депутатов вновь возникшим населенным пунктам управления «Тюменьстройпуть» были присвоены наименования:</w:t>
            </w:r>
          </w:p>
          <w:p w:rsidR="004B6FBD" w:rsidRPr="00E72C83" w:rsidRDefault="004B6FBD" w:rsidP="004B6F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2C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поселку строительно-монтажного поезда № 547 – Ульт-Ягун </w:t>
            </w:r>
            <w:r w:rsidR="00E72C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Тром-Аганского сельского Совета, </w:t>
            </w:r>
            <w:r w:rsidR="00E72C83">
              <w:rPr>
                <w:rFonts w:ascii="Times New Roman" w:hAnsi="Times New Roman" w:cs="Times New Roman"/>
                <w:sz w:val="24"/>
                <w:szCs w:val="24"/>
              </w:rPr>
              <w:t>ныне – сельское поселение Ульт-Ягун Сургутского района</w:t>
            </w:r>
            <w:r w:rsidR="00A40238">
              <w:rPr>
                <w:rFonts w:ascii="Times New Roman" w:hAnsi="Times New Roman" w:cs="Times New Roman"/>
                <w:sz w:val="24"/>
                <w:szCs w:val="24"/>
              </w:rPr>
              <w:t xml:space="preserve"> Ханты-Мансийского автономного округа - Югры</w:t>
            </w:r>
            <w:r w:rsidR="00E72C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B6FBD" w:rsidRPr="00E72C83" w:rsidRDefault="004B6FBD" w:rsidP="004B6F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2C83">
              <w:rPr>
                <w:rFonts w:ascii="Times New Roman" w:hAnsi="Times New Roman" w:cs="Times New Roman"/>
                <w:b/>
                <w:sz w:val="24"/>
                <w:szCs w:val="24"/>
              </w:rPr>
              <w:t>- поселку строительно-монтажного поезда № 524 – Когалымский Тром-Аганского сельского Совета</w:t>
            </w:r>
            <w:r w:rsidR="00E72C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E72C83">
              <w:rPr>
                <w:rFonts w:ascii="Times New Roman" w:hAnsi="Times New Roman" w:cs="Times New Roman"/>
                <w:sz w:val="24"/>
                <w:szCs w:val="24"/>
              </w:rPr>
              <w:t>ныне – Муниципальное образование город Когалым</w:t>
            </w:r>
            <w:r w:rsidRPr="00E72C8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4B6FBD" w:rsidRDefault="004B6FBD" w:rsidP="004B6F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FBD" w:rsidRDefault="004B6FBD" w:rsidP="00E72C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E72C83" w:rsidRPr="00E72C83">
              <w:rPr>
                <w:rFonts w:ascii="Times New Roman" w:hAnsi="Times New Roman" w:cs="Times New Roman"/>
                <w:i/>
                <w:sz w:val="24"/>
                <w:szCs w:val="24"/>
              </w:rPr>
              <w:t>Сургута Ф.1</w:t>
            </w:r>
            <w:r w:rsidRPr="00E72C8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Оп.1 Д.</w:t>
            </w:r>
            <w:r w:rsidR="00E72C83" w:rsidRPr="00E72C83">
              <w:rPr>
                <w:rFonts w:ascii="Times New Roman" w:hAnsi="Times New Roman" w:cs="Times New Roman"/>
                <w:i/>
                <w:sz w:val="24"/>
                <w:szCs w:val="24"/>
              </w:rPr>
              <w:t>367</w:t>
            </w:r>
            <w:r w:rsidRPr="00E72C83">
              <w:rPr>
                <w:rFonts w:ascii="Times New Roman" w:hAnsi="Times New Roman" w:cs="Times New Roman"/>
                <w:i/>
                <w:sz w:val="24"/>
                <w:szCs w:val="24"/>
              </w:rPr>
              <w:t>.Л.</w:t>
            </w:r>
            <w:r w:rsidR="00E72C83">
              <w:rPr>
                <w:rFonts w:ascii="Times New Roman" w:hAnsi="Times New Roman" w:cs="Times New Roman"/>
                <w:i/>
                <w:sz w:val="24"/>
                <w:szCs w:val="24"/>
              </w:rPr>
              <w:t>80</w:t>
            </w:r>
          </w:p>
        </w:tc>
      </w:tr>
    </w:tbl>
    <w:p w:rsidR="00747CCD" w:rsidRDefault="00747CCD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4F6C" w:rsidRDefault="00134F6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Сентябрь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  <w:gridCol w:w="107"/>
      </w:tblGrid>
      <w:tr w:rsidR="00134F6C" w:rsidTr="00134F6C">
        <w:tc>
          <w:tcPr>
            <w:tcW w:w="1985" w:type="dxa"/>
          </w:tcPr>
          <w:p w:rsidR="00134F6C" w:rsidRDefault="00134F6C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8221" w:type="dxa"/>
            <w:gridSpan w:val="2"/>
          </w:tcPr>
          <w:p w:rsidR="00134F6C" w:rsidRPr="00704DDC" w:rsidRDefault="00134F6C" w:rsidP="00134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517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</w:t>
            </w:r>
            <w:r w:rsidR="00704DDC">
              <w:rPr>
                <w:rFonts w:ascii="Times New Roman" w:hAnsi="Times New Roman" w:cs="Times New Roman"/>
                <w:sz w:val="24"/>
                <w:szCs w:val="24"/>
              </w:rPr>
              <w:t xml:space="preserve"> (1986)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4DDC" w:rsidRPr="0008789A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 народных депутатов</w:t>
            </w:r>
            <w:r w:rsidR="00704D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DC">
              <w:rPr>
                <w:rFonts w:ascii="Times New Roman" w:hAnsi="Times New Roman" w:cs="Times New Roman"/>
                <w:b/>
                <w:sz w:val="24"/>
                <w:szCs w:val="24"/>
              </w:rPr>
              <w:t>было открыто педагогическое училище в городе</w:t>
            </w:r>
            <w:r w:rsidR="00704DD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704DDC">
              <w:rPr>
                <w:rFonts w:ascii="Times New Roman" w:hAnsi="Times New Roman" w:cs="Times New Roman"/>
                <w:sz w:val="24"/>
                <w:szCs w:val="24"/>
              </w:rPr>
              <w:t xml:space="preserve"> ныне – </w:t>
            </w:r>
            <w:r w:rsidR="00704DDC" w:rsidRPr="00704DDC">
              <w:rPr>
                <w:rFonts w:ascii="Times New Roman" w:hAnsi="Times New Roman" w:cs="Times New Roman"/>
                <w:sz w:val="24"/>
                <w:szCs w:val="24"/>
              </w:rPr>
              <w:t>Государственное образовательное учреждение высшего профессионального образования «Сургутский государственный педагогический университет».</w:t>
            </w:r>
          </w:p>
          <w:p w:rsidR="00134F6C" w:rsidRDefault="00134F6C" w:rsidP="00134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F6C" w:rsidRDefault="00F622C4" w:rsidP="00134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2BFCAF46" wp14:editId="17DCCF86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-1055370</wp:posOffset>
                  </wp:positionV>
                  <wp:extent cx="2743200" cy="2056765"/>
                  <wp:effectExtent l="0" t="0" r="0" b="635"/>
                  <wp:wrapSquare wrapText="bothSides"/>
                  <wp:docPr id="48" name="Рисунок 48" descr="C:\Users\Щиголь\Desktop\sg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Щиголь\Desktop\sg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F6C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 w:rsidR="00CE499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Д.352</w:t>
            </w:r>
            <w:r w:rsidR="00134F6C">
              <w:rPr>
                <w:rFonts w:ascii="Times New Roman" w:hAnsi="Times New Roman" w:cs="Times New Roman"/>
                <w:i/>
                <w:sz w:val="24"/>
                <w:szCs w:val="24"/>
              </w:rPr>
              <w:t>.Л.105</w:t>
            </w:r>
          </w:p>
        </w:tc>
      </w:tr>
      <w:tr w:rsidR="00EB5619" w:rsidTr="00134F6C">
        <w:trPr>
          <w:gridAfter w:val="1"/>
          <w:wAfter w:w="107" w:type="dxa"/>
        </w:trPr>
        <w:tc>
          <w:tcPr>
            <w:tcW w:w="1985" w:type="dxa"/>
          </w:tcPr>
          <w:p w:rsidR="00EB5619" w:rsidRDefault="00EB5619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 сентября</w:t>
            </w:r>
          </w:p>
        </w:tc>
        <w:tc>
          <w:tcPr>
            <w:tcW w:w="8221" w:type="dxa"/>
          </w:tcPr>
          <w:p w:rsidR="00EB5619" w:rsidRDefault="00FA4CD8" w:rsidP="00EB5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25474BD" wp14:editId="2D0F646E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0</wp:posOffset>
                  </wp:positionV>
                  <wp:extent cx="2124075" cy="3214370"/>
                  <wp:effectExtent l="0" t="0" r="9525" b="5080"/>
                  <wp:wrapSquare wrapText="bothSides"/>
                  <wp:docPr id="31" name="Рисунок 31" descr="D:\Щиголь\ИСПОЛЬЗОВАНИЕ ДОКУМЕНТОВ\календарь\на 2016\документы\Ф.230.Оп.1.Д.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календарь\на 2016\документы\Ф.230.Оп.1.Д.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56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10 лет </w:t>
            </w:r>
            <w:r w:rsidR="00EB5619">
              <w:rPr>
                <w:rFonts w:ascii="Times New Roman" w:hAnsi="Times New Roman" w:cs="Times New Roman"/>
                <w:sz w:val="24"/>
                <w:szCs w:val="24"/>
              </w:rPr>
              <w:t xml:space="preserve">назад (2006) постановлением Администрации города Сургута были </w:t>
            </w:r>
            <w:r w:rsidR="00EB5619" w:rsidRPr="00EB5619">
              <w:rPr>
                <w:rFonts w:ascii="Times New Roman" w:hAnsi="Times New Roman" w:cs="Times New Roman"/>
                <w:b/>
                <w:sz w:val="24"/>
                <w:szCs w:val="24"/>
              </w:rPr>
              <w:t>созданы в муниципальных учреждениях и предприятиях города подразделения добровольной пожарной охраны в виде дружин</w:t>
            </w:r>
          </w:p>
          <w:p w:rsidR="00EB5619" w:rsidRDefault="00EB5619" w:rsidP="00EB5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5619" w:rsidRPr="00EB5619" w:rsidRDefault="00EB5619" w:rsidP="00EB56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Ф.230 Оп.1 Д.1107.Л.196</w:t>
            </w:r>
          </w:p>
        </w:tc>
      </w:tr>
      <w:tr w:rsidR="00D95C8C" w:rsidTr="00134F6C">
        <w:tc>
          <w:tcPr>
            <w:tcW w:w="1985" w:type="dxa"/>
          </w:tcPr>
          <w:p w:rsidR="00D95C8C" w:rsidRDefault="00D95C8C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сентября</w:t>
            </w:r>
          </w:p>
        </w:tc>
        <w:tc>
          <w:tcPr>
            <w:tcW w:w="8221" w:type="dxa"/>
            <w:gridSpan w:val="2"/>
          </w:tcPr>
          <w:p w:rsidR="00D95C8C" w:rsidRDefault="00D95C8C" w:rsidP="00134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617F4A79" wp14:editId="6B58DD58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5715</wp:posOffset>
                  </wp:positionV>
                  <wp:extent cx="3345815" cy="1504950"/>
                  <wp:effectExtent l="0" t="0" r="6985" b="0"/>
                  <wp:wrapSquare wrapText="bothSides"/>
                  <wp:docPr id="29" name="Рисунок 29" descr="D:\Щиголь\ИСПОЛЬЗОВАНИЕ ДОКУМЕНТОВ\календарь\на 2016\документы\Ф.1.Оп.1.Д.157.Л.1,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Щиголь\ИСПОЛЬЗОВАНИЕ ДОКУМЕНТОВ\календарь\на 2016\документы\Ф.1.Оп.1.Д.157.Л.1,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81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55 лет </w:t>
            </w:r>
            <w:r w:rsidRPr="00D95C8C">
              <w:rPr>
                <w:rFonts w:ascii="Times New Roman" w:hAnsi="Times New Roman" w:cs="Times New Roman"/>
                <w:sz w:val="24"/>
                <w:szCs w:val="24"/>
              </w:rPr>
              <w:t>назад (1961)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исполнительного комитета Сургутского районного Совета депутатов трудящихся </w:t>
            </w:r>
            <w:r w:rsidRPr="00142048">
              <w:rPr>
                <w:rFonts w:ascii="Times New Roman" w:hAnsi="Times New Roman" w:cs="Times New Roman"/>
                <w:b/>
                <w:sz w:val="24"/>
                <w:szCs w:val="24"/>
              </w:rPr>
              <w:t>вновь строящемуся лесоучастку Сургутского леспромхоза по речке Лямин поселку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2048">
              <w:rPr>
                <w:rFonts w:ascii="Times New Roman" w:hAnsi="Times New Roman" w:cs="Times New Roman"/>
                <w:b/>
                <w:sz w:val="24"/>
                <w:szCs w:val="24"/>
              </w:rPr>
              <w:t>присвоить наименование Горный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отнести его к территории Сытоминского сельского Совета</w:t>
            </w:r>
            <w:r w:rsidR="00142048">
              <w:rPr>
                <w:rFonts w:ascii="Times New Roman" w:hAnsi="Times New Roman" w:cs="Times New Roman"/>
                <w:sz w:val="24"/>
                <w:szCs w:val="24"/>
              </w:rPr>
              <w:t>, ныне – поселок Горный сельского поселения Сытомино Сургутского района Ханты-Мансийского автономного округа – Югры.</w:t>
            </w:r>
          </w:p>
          <w:p w:rsidR="00D95C8C" w:rsidRDefault="00D95C8C" w:rsidP="00134F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5C8C" w:rsidRPr="00782517" w:rsidRDefault="00D95C8C" w:rsidP="00134F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 Оп.1 Д.157.Л.1,9,11</w:t>
            </w:r>
          </w:p>
        </w:tc>
      </w:tr>
      <w:tr w:rsidR="00134F6C" w:rsidTr="00134F6C">
        <w:tc>
          <w:tcPr>
            <w:tcW w:w="1985" w:type="dxa"/>
          </w:tcPr>
          <w:p w:rsidR="00134F6C" w:rsidRDefault="00782517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сентября</w:t>
            </w:r>
          </w:p>
        </w:tc>
        <w:tc>
          <w:tcPr>
            <w:tcW w:w="8221" w:type="dxa"/>
            <w:gridSpan w:val="2"/>
          </w:tcPr>
          <w:p w:rsidR="00134F6C" w:rsidRDefault="00914D1E" w:rsidP="0078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D1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2168D8BF" wp14:editId="4E4FEEC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1905</wp:posOffset>
                  </wp:positionV>
                  <wp:extent cx="2486025" cy="2360295"/>
                  <wp:effectExtent l="0" t="0" r="9525" b="1905"/>
                  <wp:wrapSquare wrapText="bothSides"/>
                  <wp:docPr id="21" name="Рисунок 21" descr="D:\Щиголь\ИСПОЛЬЗОВАНИЕ ДОКУМЕНТОВ\календарь\на 2016\документы\Ф.3.Оп.1.Д.361\ФЙ.3.Оп.1.Д.361.Л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Щиголь\ИСПОЛЬЗОВАНИЕ ДОКУМЕНТОВ\календарь\на 2016\документы\Ф.3.Оп.1.Д.361\ФЙ.3.Оп.1.Д.361.Л.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2517" w:rsidRPr="00914D1E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="00782517">
              <w:rPr>
                <w:rFonts w:ascii="Times New Roman" w:hAnsi="Times New Roman" w:cs="Times New Roman"/>
                <w:sz w:val="24"/>
                <w:szCs w:val="24"/>
              </w:rPr>
              <w:t xml:space="preserve"> назад </w:t>
            </w:r>
            <w:r w:rsidR="00782517" w:rsidRPr="004F50D5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Сургутского городского Совета </w:t>
            </w:r>
            <w:r w:rsidR="00782517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782517" w:rsidRPr="004F50D5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7825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2517" w:rsidRPr="00914D1E">
              <w:rPr>
                <w:rFonts w:ascii="Times New Roman" w:hAnsi="Times New Roman" w:cs="Times New Roman"/>
                <w:b/>
                <w:sz w:val="24"/>
                <w:szCs w:val="24"/>
              </w:rPr>
              <w:t>создан гаражно-строительный кооператив № 48 «Геолог»</w:t>
            </w:r>
            <w:r w:rsidR="00782517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gramStart"/>
            <w:r w:rsidR="0078251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782517">
              <w:rPr>
                <w:rFonts w:ascii="Times New Roman" w:hAnsi="Times New Roman" w:cs="Times New Roman"/>
                <w:sz w:val="24"/>
                <w:szCs w:val="24"/>
              </w:rPr>
              <w:t>/о «Обьнефтегазгеология»</w:t>
            </w:r>
          </w:p>
          <w:p w:rsidR="00782517" w:rsidRDefault="00782517" w:rsidP="0078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517" w:rsidRDefault="00782517" w:rsidP="007825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Д.361.Л.43</w:t>
            </w:r>
          </w:p>
        </w:tc>
      </w:tr>
      <w:tr w:rsidR="00134F6C" w:rsidTr="00134F6C">
        <w:tc>
          <w:tcPr>
            <w:tcW w:w="1985" w:type="dxa"/>
          </w:tcPr>
          <w:p w:rsidR="00134F6C" w:rsidRDefault="00E22E89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сентября</w:t>
            </w:r>
          </w:p>
        </w:tc>
        <w:tc>
          <w:tcPr>
            <w:tcW w:w="8221" w:type="dxa"/>
            <w:gridSpan w:val="2"/>
          </w:tcPr>
          <w:p w:rsidR="00134F6C" w:rsidRPr="00142048" w:rsidRDefault="00E22E89" w:rsidP="00E22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2E89">
              <w:rPr>
                <w:rFonts w:ascii="Times New Roman" w:hAnsi="Times New Roman" w:cs="Times New Roman"/>
                <w:b/>
                <w:sz w:val="24"/>
                <w:szCs w:val="24"/>
              </w:rPr>
              <w:t>40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(1976) </w:t>
            </w:r>
            <w:r w:rsidRPr="00E22E89">
              <w:rPr>
                <w:rFonts w:ascii="Times New Roman" w:hAnsi="Times New Roman" w:cs="Times New Roman"/>
                <w:b/>
                <w:sz w:val="24"/>
                <w:szCs w:val="24"/>
              </w:rPr>
              <w:t>создано производственное объединение Обьнефтегазгеология</w:t>
            </w:r>
            <w:r w:rsidR="001420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142048">
              <w:rPr>
                <w:rFonts w:ascii="Times New Roman" w:hAnsi="Times New Roman" w:cs="Times New Roman"/>
                <w:sz w:val="24"/>
                <w:szCs w:val="24"/>
              </w:rPr>
              <w:t>ныне Открытое акционерное общество «Обьнефтегазгеология».</w:t>
            </w:r>
          </w:p>
          <w:p w:rsidR="00E22E89" w:rsidRPr="00E22E89" w:rsidRDefault="00E22E89" w:rsidP="00E22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89" w:rsidRDefault="00E22E89" w:rsidP="00E22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Д.2.Л.30</w:t>
            </w:r>
          </w:p>
        </w:tc>
      </w:tr>
    </w:tbl>
    <w:p w:rsidR="00134F6C" w:rsidRDefault="00134F6C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6B23" w:rsidRDefault="005F6B23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6CC1" w:rsidRDefault="002A6CC1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Октябрь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8753E6" w:rsidTr="002A6CC1">
        <w:tc>
          <w:tcPr>
            <w:tcW w:w="1985" w:type="dxa"/>
          </w:tcPr>
          <w:p w:rsidR="008753E6" w:rsidRDefault="008753E6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октября</w:t>
            </w:r>
          </w:p>
        </w:tc>
        <w:tc>
          <w:tcPr>
            <w:tcW w:w="8221" w:type="dxa"/>
          </w:tcPr>
          <w:p w:rsidR="008753E6" w:rsidRDefault="008753E6" w:rsidP="002A6CC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55 лет </w:t>
            </w:r>
            <w:r w:rsidRPr="008753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назад (1961)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открыто Усть-Балыкское месторождение нефти</w:t>
            </w:r>
          </w:p>
          <w:p w:rsidR="008753E6" w:rsidRDefault="008753E6" w:rsidP="002A6CC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8753E6" w:rsidRDefault="00AE2C6D" w:rsidP="002A6CC1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30E93BD" wp14:editId="1146AF3A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-347345</wp:posOffset>
                  </wp:positionV>
                  <wp:extent cx="2790825" cy="800735"/>
                  <wp:effectExtent l="0" t="0" r="9525" b="0"/>
                  <wp:wrapSquare wrapText="bothSides"/>
                  <wp:docPr id="49" name="Рисунок 49" descr="D:\Щиголь\ИСПОЛЬЗОВАНИЕ ДОКУМЕНТОВ\календарь\на 2016\документы\Ф.217, О.1, Д.15, Л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Щиголь\ИСПОЛЬЗОВАНИЕ ДОКУМЕНТОВ\календарь\на 2016\документы\Ф.217, О.1, Д.15, Л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53E6"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Ф.217 Оп.1 Д.15.Л.12</w:t>
            </w:r>
          </w:p>
        </w:tc>
      </w:tr>
      <w:tr w:rsidR="002A6CC1" w:rsidTr="002A6CC1">
        <w:tc>
          <w:tcPr>
            <w:tcW w:w="1985" w:type="dxa"/>
          </w:tcPr>
          <w:p w:rsidR="002A6CC1" w:rsidRDefault="002A6CC1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8221" w:type="dxa"/>
          </w:tcPr>
          <w:p w:rsidR="002A6CC1" w:rsidRDefault="005F6B23" w:rsidP="002A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0</wp:posOffset>
                  </wp:positionV>
                  <wp:extent cx="2171700" cy="1970405"/>
                  <wp:effectExtent l="0" t="0" r="0" b="0"/>
                  <wp:wrapSquare wrapText="bothSides"/>
                  <wp:docPr id="22" name="Рисунок 22" descr="D:\Щиголь\ИСПОЛЬЗОВАНИЕ ДОКУМЕНТОВ\календарь\на 2016\документы\Ф.3.Оп.1.Д.362.Л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Щиголь\ИСПОЛЬЗОВАНИЕ ДОКУМЕНТОВ\календарь\на 2016\документы\Ф.3.Оп.1.Д.362.Л.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7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CC1" w:rsidRPr="00914D1E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="002A6CC1">
              <w:rPr>
                <w:rFonts w:ascii="Times New Roman" w:hAnsi="Times New Roman" w:cs="Times New Roman"/>
                <w:sz w:val="24"/>
                <w:szCs w:val="24"/>
              </w:rPr>
              <w:t xml:space="preserve"> назад </w:t>
            </w:r>
            <w:r w:rsidR="002A6CC1" w:rsidRPr="004F50D5">
              <w:rPr>
                <w:rFonts w:ascii="Times New Roman" w:hAnsi="Times New Roman" w:cs="Times New Roman"/>
                <w:sz w:val="24"/>
                <w:szCs w:val="24"/>
              </w:rPr>
              <w:t xml:space="preserve">решением исполнительного комитета Сургутского городского Совета </w:t>
            </w:r>
            <w:r w:rsidR="002A6CC1">
              <w:rPr>
                <w:rFonts w:ascii="Times New Roman" w:hAnsi="Times New Roman" w:cs="Times New Roman"/>
                <w:sz w:val="24"/>
                <w:szCs w:val="24"/>
              </w:rPr>
              <w:t xml:space="preserve">народных </w:t>
            </w:r>
            <w:r w:rsidR="002A6CC1" w:rsidRPr="004F50D5">
              <w:rPr>
                <w:rFonts w:ascii="Times New Roman" w:hAnsi="Times New Roman" w:cs="Times New Roman"/>
                <w:sz w:val="24"/>
                <w:szCs w:val="24"/>
              </w:rPr>
              <w:t>депутатов</w:t>
            </w:r>
            <w:r w:rsidR="002A6CC1">
              <w:rPr>
                <w:rFonts w:ascii="Times New Roman" w:hAnsi="Times New Roman" w:cs="Times New Roman"/>
                <w:sz w:val="24"/>
                <w:szCs w:val="24"/>
              </w:rPr>
              <w:t xml:space="preserve"> было </w:t>
            </w:r>
            <w:r w:rsidR="002A6CC1" w:rsidRPr="005F6B23">
              <w:rPr>
                <w:rFonts w:ascii="Times New Roman" w:hAnsi="Times New Roman" w:cs="Times New Roman"/>
                <w:b/>
                <w:sz w:val="24"/>
                <w:szCs w:val="24"/>
              </w:rPr>
              <w:t>выделено помещение для филиала централизованной библиотечной системы детской библиотеки № 4</w:t>
            </w:r>
            <w:r w:rsidR="002A6CC1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адресу: ул. Островского, КПД 9 кв. 1</w:t>
            </w:r>
          </w:p>
          <w:p w:rsidR="002A6CC1" w:rsidRDefault="002A6CC1" w:rsidP="002A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6CC1" w:rsidRDefault="002A6CC1" w:rsidP="002A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Д.362.Л.93</w:t>
            </w:r>
          </w:p>
        </w:tc>
      </w:tr>
      <w:tr w:rsidR="002A6CC1" w:rsidTr="002A6CC1">
        <w:tc>
          <w:tcPr>
            <w:tcW w:w="1985" w:type="dxa"/>
          </w:tcPr>
          <w:p w:rsidR="002A6CC1" w:rsidRDefault="005F6B23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октября</w:t>
            </w:r>
          </w:p>
        </w:tc>
        <w:tc>
          <w:tcPr>
            <w:tcW w:w="8221" w:type="dxa"/>
          </w:tcPr>
          <w:p w:rsidR="002A6CC1" w:rsidRDefault="004726B5" w:rsidP="005F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-1270</wp:posOffset>
                  </wp:positionV>
                  <wp:extent cx="2305050" cy="2286635"/>
                  <wp:effectExtent l="0" t="0" r="0" b="0"/>
                  <wp:wrapSquare wrapText="bothSides"/>
                  <wp:docPr id="23" name="Рисунок 23" descr="D:\Щиголь\ИСПОЛЬЗОВАНИЕ ДОКУМЕНТОВ\календарь\на 2016\документы\Ф.3.Оп.1.Д.362\Ф.3.Оп.1.Д.362.Л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Щиголь\ИСПОЛЬЗОВАНИЕ ДОКУМЕНТОВ\календарь\на 2016\документы\Ф.3.Оп.1.Д.362\Ф.3.Оп.1.Д.362.Л.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228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B23" w:rsidRPr="005F6B23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="005F6B23" w:rsidRPr="005F6B23">
              <w:rPr>
                <w:rFonts w:ascii="Times New Roman" w:hAnsi="Times New Roman" w:cs="Times New Roman"/>
                <w:sz w:val="24"/>
                <w:szCs w:val="24"/>
              </w:rPr>
              <w:t xml:space="preserve"> назад решением исполнительного комитета Сургутского городского Совета народных депутатов</w:t>
            </w:r>
            <w:r w:rsidR="006456D9">
              <w:rPr>
                <w:rFonts w:ascii="Times New Roman" w:hAnsi="Times New Roman" w:cs="Times New Roman"/>
                <w:sz w:val="24"/>
                <w:szCs w:val="24"/>
              </w:rPr>
              <w:t xml:space="preserve"> был </w:t>
            </w:r>
            <w:r w:rsidR="006456D9" w:rsidRPr="004726B5">
              <w:rPr>
                <w:rFonts w:ascii="Times New Roman" w:hAnsi="Times New Roman" w:cs="Times New Roman"/>
                <w:b/>
                <w:sz w:val="24"/>
                <w:szCs w:val="24"/>
              </w:rPr>
              <w:t>создан гаражный кооператив № 50</w:t>
            </w:r>
            <w:r w:rsidR="006456D9">
              <w:rPr>
                <w:rFonts w:ascii="Times New Roman" w:hAnsi="Times New Roman" w:cs="Times New Roman"/>
                <w:sz w:val="24"/>
                <w:szCs w:val="24"/>
              </w:rPr>
              <w:t xml:space="preserve"> при тресте «Сургутнефтедорстройремонт»</w:t>
            </w:r>
          </w:p>
          <w:p w:rsidR="006456D9" w:rsidRDefault="006456D9" w:rsidP="005F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6D9" w:rsidRDefault="006456D9" w:rsidP="005F6B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Д.362.Л.102</w:t>
            </w:r>
          </w:p>
        </w:tc>
      </w:tr>
      <w:tr w:rsidR="002A6CC1" w:rsidTr="002A6CC1">
        <w:tc>
          <w:tcPr>
            <w:tcW w:w="1985" w:type="dxa"/>
          </w:tcPr>
          <w:p w:rsidR="002A6CC1" w:rsidRDefault="0055157F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октября</w:t>
            </w:r>
          </w:p>
        </w:tc>
        <w:tc>
          <w:tcPr>
            <w:tcW w:w="8221" w:type="dxa"/>
          </w:tcPr>
          <w:p w:rsidR="0055157F" w:rsidRDefault="0055157F" w:rsidP="0055157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1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60 лет </w:t>
            </w:r>
            <w:r w:rsidRPr="0055157F">
              <w:rPr>
                <w:rFonts w:ascii="Times New Roman" w:hAnsi="Times New Roman" w:cs="Times New Roman"/>
                <w:sz w:val="24"/>
                <w:szCs w:val="24"/>
              </w:rPr>
              <w:t>назад (1956)</w:t>
            </w:r>
            <w:r w:rsidRPr="005515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родился Сергеев Дмитрий Алексеевич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член Союза журналистов России, член Союза писателей России, обладатель премии губернатора в области литературы, фондообразователь архивного отдела Администрации города Сургута.</w:t>
            </w:r>
          </w:p>
          <w:p w:rsidR="00907ECF" w:rsidRDefault="00907ECF" w:rsidP="00907ECF">
            <w:pPr>
              <w:ind w:firstLine="601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Дмитрий Алексеевич родился </w:t>
            </w:r>
            <w:r w:rsidR="0055157F" w:rsidRPr="0055157F">
              <w:rPr>
                <w:rFonts w:ascii="Times New Roman" w:hAnsi="Times New Roman" w:cs="Times New Roman"/>
                <w:sz w:val="24"/>
                <w:szCs w:val="24"/>
              </w:rPr>
              <w:t>в Ворошиловградской области, в посёлке Родаково в семье участника Великой Отечественной войны, педагога Сергеева Алексея Никитича и железнодорожной служащей Сергеевой Валентины Петровны.</w:t>
            </w:r>
            <w:r w:rsidR="0055157F">
              <w:t xml:space="preserve"> </w:t>
            </w:r>
            <w:r>
              <w:t>У</w:t>
            </w:r>
            <w:r w:rsidR="0055157F" w:rsidRPr="0055157F">
              <w:rPr>
                <w:rFonts w:ascii="Times New Roman" w:hAnsi="Times New Roman" w:cs="Times New Roman"/>
                <w:sz w:val="24"/>
                <w:szCs w:val="24"/>
              </w:rPr>
              <w:t>чился сначала в Ясинской восьмилетней школе № 2, затем в 1973 г. окончил Ясинскую среднюю школу №6. В школьные годы начал писать стихи и фантастические рассказы.</w:t>
            </w:r>
            <w:r w:rsidR="0055157F">
              <w:t xml:space="preserve"> </w:t>
            </w:r>
          </w:p>
          <w:p w:rsidR="0055157F" w:rsidRPr="0055157F" w:rsidRDefault="00BE0BE7" w:rsidP="00907EC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786D9828" wp14:editId="1F73268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-7259955</wp:posOffset>
                  </wp:positionV>
                  <wp:extent cx="2352675" cy="3496945"/>
                  <wp:effectExtent l="0" t="0" r="9525" b="8255"/>
                  <wp:wrapSquare wrapText="bothSides"/>
                  <wp:docPr id="27" name="Рисунок 27" descr="D:\Щиголь\ИСПОЛЬЗОВАНИЕ ДОКУМЕНТОВ\ПРИНЯТИЕ ДОКУМЕНТОВ\Сергеев Д.А\фото сергеева\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Щиголь\ИСПОЛЬЗОВАНИЕ ДОКУМЕНТОВ\ПРИНЯТИЕ ДОКУМЕНТОВ\Сергеев Д.А\фото сергеева\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157F" w:rsidRPr="0055157F">
              <w:rPr>
                <w:rFonts w:ascii="Times New Roman" w:hAnsi="Times New Roman" w:cs="Times New Roman"/>
                <w:sz w:val="24"/>
                <w:szCs w:val="24"/>
              </w:rPr>
              <w:t xml:space="preserve">Работал учеником токаря, а затем токарем на Ясиноватской ремонтно-прокатной базе треста «Донбасстрансстрой». В 1974 – 1976 гг. служил в </w:t>
            </w:r>
            <w:r w:rsidR="0055157F" w:rsidRPr="005515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Советской Армии</w:t>
            </w:r>
            <w:r w:rsidR="005515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157F">
              <w:t xml:space="preserve"> </w:t>
            </w:r>
            <w:r w:rsidR="0055157F" w:rsidRPr="0055157F">
              <w:rPr>
                <w:rFonts w:ascii="Times New Roman" w:hAnsi="Times New Roman" w:cs="Times New Roman"/>
                <w:sz w:val="24"/>
                <w:szCs w:val="24"/>
              </w:rPr>
              <w:t>В 1982 г. окончил исторический факультет Донецкого государственного университета. Параллельно при университете окончил двухгодичные курсы лекторов-искусствоведов.</w:t>
            </w:r>
          </w:p>
          <w:p w:rsidR="00907ECF" w:rsidRDefault="0055157F" w:rsidP="00907EC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57F">
              <w:rPr>
                <w:rFonts w:ascii="Times New Roman" w:hAnsi="Times New Roman" w:cs="Times New Roman"/>
                <w:sz w:val="24"/>
                <w:szCs w:val="24"/>
              </w:rPr>
              <w:t>В 1984 г. переехал в Сургут. Работал учителем истории в средней школе № 2, затем с 1985 г. по 1988 г. – инспектором по делам несовершеннолетних в ГОМ-3 УВД Сургута. Писал стихи и очерки. В 1987 г. стал посещать заседания литературного объединения «Северный огонёк», участвовал в областных литературных семинарах и начал активно публиковаться в периодических изданиях. В 1988 г. перешел на журналистскую работу.</w:t>
            </w:r>
            <w:r>
              <w:t xml:space="preserve"> </w:t>
            </w:r>
            <w:r w:rsidRPr="0055157F">
              <w:rPr>
                <w:rFonts w:ascii="Times New Roman" w:hAnsi="Times New Roman" w:cs="Times New Roman"/>
                <w:sz w:val="24"/>
                <w:szCs w:val="24"/>
              </w:rPr>
              <w:t xml:space="preserve">С 1988 г. по 1991 г. был редактором радиогазеты «Нефтяник» в производственном объединении «Сургутнефтегаз», параллельно готовил передачу о нефтяниках на Сургутском городском радио и писал для ведомственной газеты производственного объединения «Сургутнефтегаз» «Нефть Приобья». Позже сотрудничал с местными телекомпаниями, в частности, некоторое время вёл новостную передачу в ТРК «Сургутинтерновости», подготовил несколько сюжетов из Сургутского района для телекомпании «СургутИнформТВ». В 1992-1993 </w:t>
            </w:r>
            <w:proofErr w:type="gramStart"/>
            <w:r w:rsidRPr="0055157F">
              <w:rPr>
                <w:rFonts w:ascii="Times New Roman" w:hAnsi="Times New Roman" w:cs="Times New Roman"/>
                <w:sz w:val="24"/>
                <w:szCs w:val="24"/>
              </w:rPr>
              <w:t>годах</w:t>
            </w:r>
            <w:proofErr w:type="gramEnd"/>
            <w:r w:rsidRPr="0055157F">
              <w:rPr>
                <w:rFonts w:ascii="Times New Roman" w:hAnsi="Times New Roman" w:cs="Times New Roman"/>
                <w:sz w:val="24"/>
                <w:szCs w:val="24"/>
              </w:rPr>
              <w:t xml:space="preserve"> работал корреспондентом и ответственным секретарём в газете «Нефть Приобья». С 1993 г. по 1996 г. был обозревателем в Сургутской районной газете «Вестник». В 1996 г. назначен заместителем главного редактора газеты «Вестник». В 1999 г. перешёл на работу в «Сургутгазпром» редактором ведомственной газеты «Газовик», изменил её название </w:t>
            </w:r>
            <w:proofErr w:type="gramStart"/>
            <w:r w:rsidRPr="0055157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55157F">
              <w:rPr>
                <w:rFonts w:ascii="Times New Roman" w:hAnsi="Times New Roman" w:cs="Times New Roman"/>
                <w:sz w:val="24"/>
                <w:szCs w:val="24"/>
              </w:rPr>
              <w:t xml:space="preserve"> «Сибирский газовик». В 2003 году вернулся в районную газету «Вестник». Рабо</w:t>
            </w:r>
            <w:r w:rsidR="00907ECF">
              <w:rPr>
                <w:rFonts w:ascii="Times New Roman" w:hAnsi="Times New Roman" w:cs="Times New Roman"/>
                <w:sz w:val="24"/>
                <w:szCs w:val="24"/>
              </w:rPr>
              <w:t>тал собственным корреспондентом, а</w:t>
            </w:r>
            <w:r w:rsidRPr="0055157F">
              <w:rPr>
                <w:rFonts w:ascii="Times New Roman" w:hAnsi="Times New Roman" w:cs="Times New Roman"/>
                <w:sz w:val="24"/>
                <w:szCs w:val="24"/>
              </w:rPr>
              <w:t xml:space="preserve"> затем снова заместителем главного редактора.</w:t>
            </w:r>
            <w:r w:rsidR="00907ECF">
              <w:rPr>
                <w:rFonts w:ascii="Times New Roman" w:hAnsi="Times New Roman" w:cs="Times New Roman"/>
                <w:sz w:val="24"/>
                <w:szCs w:val="24"/>
              </w:rPr>
              <w:t xml:space="preserve"> С 2015 года на пенсии, проживает в г. Тюмени.</w:t>
            </w:r>
          </w:p>
          <w:p w:rsidR="00907ECF" w:rsidRDefault="00907ECF" w:rsidP="00907ECF">
            <w:pPr>
              <w:ind w:firstLine="6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ECF">
              <w:rPr>
                <w:rFonts w:ascii="Times New Roman" w:hAnsi="Times New Roman" w:cs="Times New Roman"/>
                <w:sz w:val="24"/>
                <w:szCs w:val="24"/>
              </w:rPr>
              <w:t xml:space="preserve">Впервые документы Д.А. Сергеева поступили на хранение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архивный отдел </w:t>
            </w:r>
            <w:r w:rsidRPr="00907ECF">
              <w:rPr>
                <w:rFonts w:ascii="Times New Roman" w:hAnsi="Times New Roman" w:cs="Times New Roman"/>
                <w:sz w:val="24"/>
                <w:szCs w:val="24"/>
              </w:rPr>
              <w:t>в 2012 году, сданы фондообразователем лично.</w:t>
            </w:r>
          </w:p>
          <w:p w:rsidR="00907ECF" w:rsidRDefault="00907ECF" w:rsidP="00907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ECF" w:rsidRDefault="00907ECF" w:rsidP="00907E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Ф.265 Оп.1</w:t>
            </w:r>
          </w:p>
        </w:tc>
      </w:tr>
    </w:tbl>
    <w:p w:rsidR="00263BC6" w:rsidRDefault="00263BC6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3BC6" w:rsidRDefault="00263BC6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Ноябрь</w:t>
      </w:r>
    </w:p>
    <w:p w:rsidR="00BE0BE7" w:rsidRDefault="00BE0BE7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  <w:gridCol w:w="107"/>
      </w:tblGrid>
      <w:tr w:rsidR="00E22E89" w:rsidTr="00873487">
        <w:tc>
          <w:tcPr>
            <w:tcW w:w="1985" w:type="dxa"/>
          </w:tcPr>
          <w:p w:rsidR="00E22E89" w:rsidRDefault="00E22E89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28" w:type="dxa"/>
            <w:gridSpan w:val="2"/>
          </w:tcPr>
          <w:p w:rsidR="00E22E89" w:rsidRPr="00737DFC" w:rsidRDefault="00BE0BE7" w:rsidP="00263B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C16A49B" wp14:editId="1BB5A72D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1270</wp:posOffset>
                  </wp:positionV>
                  <wp:extent cx="1524000" cy="2381250"/>
                  <wp:effectExtent l="0" t="0" r="0" b="0"/>
                  <wp:wrapSquare wrapText="bothSides"/>
                  <wp:docPr id="50" name="Рисунок 50" descr="D:\Щиголь\ИСПОЛЬЗОВАНИЕ ДОКУМЕНТОВ\календарь\на 2016\документы\жумаж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Щиголь\ИСПОЛЬЗОВАНИЕ ДОКУМЕНТОВ\календарь\на 2016\документы\жумаж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2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 лет </w:t>
            </w:r>
            <w:r w:rsidR="00E22E89">
              <w:rPr>
                <w:rFonts w:ascii="Times New Roman" w:hAnsi="Times New Roman" w:cs="Times New Roman"/>
                <w:sz w:val="24"/>
                <w:szCs w:val="24"/>
              </w:rPr>
              <w:t xml:space="preserve">назад (1976) буровому мастеру Сургутской нефтеразведочной экспедиции </w:t>
            </w:r>
            <w:r w:rsidR="00E22E89" w:rsidRPr="00737DFC">
              <w:rPr>
                <w:rFonts w:ascii="Times New Roman" w:hAnsi="Times New Roman" w:cs="Times New Roman"/>
                <w:b/>
                <w:sz w:val="24"/>
                <w:szCs w:val="24"/>
              </w:rPr>
              <w:t>Н.У. Жумажанову присвоено звание лауреата Государственной премии СССР</w:t>
            </w:r>
          </w:p>
          <w:p w:rsidR="00E22E89" w:rsidRDefault="00E22E89" w:rsidP="00263B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E89" w:rsidRPr="00E22E89" w:rsidRDefault="00E22E89" w:rsidP="00263B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Д.2.Л.30</w:t>
            </w:r>
          </w:p>
        </w:tc>
      </w:tr>
      <w:tr w:rsidR="00263BC6" w:rsidTr="00873487">
        <w:tc>
          <w:tcPr>
            <w:tcW w:w="1985" w:type="dxa"/>
          </w:tcPr>
          <w:p w:rsidR="00263BC6" w:rsidRDefault="00263BC6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ноября</w:t>
            </w:r>
          </w:p>
        </w:tc>
        <w:tc>
          <w:tcPr>
            <w:tcW w:w="8328" w:type="dxa"/>
            <w:gridSpan w:val="2"/>
          </w:tcPr>
          <w:p w:rsidR="00263BC6" w:rsidRPr="00737DFC" w:rsidRDefault="00263BC6" w:rsidP="00263B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3BC6">
              <w:rPr>
                <w:rFonts w:ascii="Times New Roman" w:hAnsi="Times New Roman" w:cs="Times New Roman"/>
                <w:b/>
                <w:sz w:val="24"/>
                <w:szCs w:val="24"/>
              </w:rPr>
              <w:t>45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(1971) </w:t>
            </w:r>
            <w:r w:rsidRPr="004F50D5">
              <w:rPr>
                <w:rFonts w:ascii="Times New Roman" w:hAnsi="Times New Roman" w:cs="Times New Roman"/>
                <w:sz w:val="24"/>
                <w:szCs w:val="24"/>
              </w:rPr>
              <w:t>решением исполнительного комитета Сургутского городского Совета депутатов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трудящихся </w:t>
            </w:r>
            <w:r w:rsidRPr="00737DFC">
              <w:rPr>
                <w:rFonts w:ascii="Times New Roman" w:hAnsi="Times New Roman" w:cs="Times New Roman"/>
                <w:b/>
                <w:sz w:val="24"/>
                <w:szCs w:val="24"/>
              </w:rPr>
              <w:t>открыта подготовительная группа детской художественной школы на самоокупаемости</w:t>
            </w:r>
          </w:p>
          <w:p w:rsidR="00263BC6" w:rsidRDefault="00263BC6" w:rsidP="00263B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3BC6" w:rsidRDefault="00263BC6" w:rsidP="00263B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Д.12.Л.169</w:t>
            </w:r>
          </w:p>
        </w:tc>
      </w:tr>
      <w:tr w:rsidR="00263BC6" w:rsidTr="00263BC6">
        <w:trPr>
          <w:gridAfter w:val="1"/>
          <w:wAfter w:w="107" w:type="dxa"/>
        </w:trPr>
        <w:tc>
          <w:tcPr>
            <w:tcW w:w="1985" w:type="dxa"/>
          </w:tcPr>
          <w:p w:rsidR="00263BC6" w:rsidRDefault="009A2D33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 ноября</w:t>
            </w:r>
          </w:p>
        </w:tc>
        <w:tc>
          <w:tcPr>
            <w:tcW w:w="8221" w:type="dxa"/>
          </w:tcPr>
          <w:p w:rsidR="00263BC6" w:rsidRDefault="00E2560A" w:rsidP="009A2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22DB2D29" wp14:editId="4D60402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-8889365</wp:posOffset>
                  </wp:positionV>
                  <wp:extent cx="1762125" cy="2367915"/>
                  <wp:effectExtent l="0" t="0" r="9525" b="0"/>
                  <wp:wrapSquare wrapText="bothSides"/>
                  <wp:docPr id="24" name="Рисунок 24" descr="D:\Щиголь\ИСПОЛЬЗОВАНИЕ ДОКУМЕНТОВ\календарь\на 2016\документы\Ф.3.Оп.1.Д.363\Л.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Щиголь\ИСПОЛЬЗОВАНИЕ ДОКУМЕНТОВ\календарь\на 2016\документы\Ф.3.Оп.1.Д.363\Л.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367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2D33" w:rsidRPr="005F6B23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="009A2D33" w:rsidRPr="005F6B23">
              <w:rPr>
                <w:rFonts w:ascii="Times New Roman" w:hAnsi="Times New Roman" w:cs="Times New Roman"/>
                <w:sz w:val="24"/>
                <w:szCs w:val="24"/>
              </w:rPr>
              <w:t xml:space="preserve"> назад</w:t>
            </w:r>
            <w:r w:rsidR="00EB013A">
              <w:rPr>
                <w:rFonts w:ascii="Times New Roman" w:hAnsi="Times New Roman" w:cs="Times New Roman"/>
                <w:sz w:val="24"/>
                <w:szCs w:val="24"/>
              </w:rPr>
              <w:t xml:space="preserve"> (1986)</w:t>
            </w:r>
            <w:r w:rsidR="009A2D33" w:rsidRPr="005F6B23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исполнительного комитета Сургутского городского Совета народных депутатов</w:t>
            </w:r>
            <w:r w:rsidR="009A2D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A2D33" w:rsidRPr="00EB013A">
              <w:rPr>
                <w:rFonts w:ascii="Times New Roman" w:hAnsi="Times New Roman" w:cs="Times New Roman"/>
                <w:b/>
                <w:sz w:val="24"/>
                <w:szCs w:val="24"/>
              </w:rPr>
              <w:t>был создан гаражно-строительный кооператив № 47</w:t>
            </w:r>
            <w:r w:rsidR="009A2D33">
              <w:rPr>
                <w:rFonts w:ascii="Times New Roman" w:hAnsi="Times New Roman" w:cs="Times New Roman"/>
                <w:sz w:val="24"/>
                <w:szCs w:val="24"/>
              </w:rPr>
              <w:t xml:space="preserve"> при </w:t>
            </w:r>
            <w:proofErr w:type="gramStart"/>
            <w:r w:rsidR="009A2D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A2D33">
              <w:rPr>
                <w:rFonts w:ascii="Times New Roman" w:hAnsi="Times New Roman" w:cs="Times New Roman"/>
                <w:sz w:val="24"/>
                <w:szCs w:val="24"/>
              </w:rPr>
              <w:t>/о «Сургутнефтегаз»</w:t>
            </w:r>
          </w:p>
          <w:p w:rsidR="009A2D33" w:rsidRDefault="009A2D33" w:rsidP="009A2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2D33" w:rsidRDefault="009A2D33" w:rsidP="009A2D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Д.363.Л.159</w:t>
            </w:r>
          </w:p>
        </w:tc>
      </w:tr>
      <w:tr w:rsidR="00263BC6" w:rsidTr="00873487">
        <w:tc>
          <w:tcPr>
            <w:tcW w:w="1985" w:type="dxa"/>
          </w:tcPr>
          <w:p w:rsidR="00263BC6" w:rsidRDefault="00EB013A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ноября</w:t>
            </w:r>
          </w:p>
        </w:tc>
        <w:tc>
          <w:tcPr>
            <w:tcW w:w="8328" w:type="dxa"/>
            <w:gridSpan w:val="2"/>
          </w:tcPr>
          <w:p w:rsidR="00263BC6" w:rsidRDefault="00ED55BD" w:rsidP="00EB01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08921B6" wp14:editId="27DEEFED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-1905</wp:posOffset>
                  </wp:positionV>
                  <wp:extent cx="2077085" cy="2133600"/>
                  <wp:effectExtent l="0" t="0" r="0" b="0"/>
                  <wp:wrapSquare wrapText="bothSides"/>
                  <wp:docPr id="26" name="Рисунок 26" descr="D:\Щиголь\ИСПОЛЬЗОВАНИЕ ДОКУМЕНТОВ\календарь\на 2016\документы\Ф.3.Оп.1.Д.363\Ф.3.Оп.1.Д.363.Л.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Щиголь\ИСПОЛЬЗОВАНИЕ ДОКУМЕНТОВ\календарь\на 2016\документы\Ф.3.Оп.1.Д.363\Ф.3.Оп.1.Д.363.Л.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013A" w:rsidRPr="005F6B23">
              <w:rPr>
                <w:rFonts w:ascii="Times New Roman" w:hAnsi="Times New Roman" w:cs="Times New Roman"/>
                <w:b/>
                <w:sz w:val="24"/>
                <w:szCs w:val="24"/>
              </w:rPr>
              <w:t>30 лет</w:t>
            </w:r>
            <w:r w:rsidR="00EB013A" w:rsidRPr="005F6B23">
              <w:rPr>
                <w:rFonts w:ascii="Times New Roman" w:hAnsi="Times New Roman" w:cs="Times New Roman"/>
                <w:sz w:val="24"/>
                <w:szCs w:val="24"/>
              </w:rPr>
              <w:t xml:space="preserve"> назад</w:t>
            </w:r>
            <w:r w:rsidR="00EB013A">
              <w:rPr>
                <w:rFonts w:ascii="Times New Roman" w:hAnsi="Times New Roman" w:cs="Times New Roman"/>
                <w:sz w:val="24"/>
                <w:szCs w:val="24"/>
              </w:rPr>
              <w:t xml:space="preserve"> (1986)</w:t>
            </w:r>
            <w:r w:rsidR="00EB013A" w:rsidRPr="005F6B23">
              <w:rPr>
                <w:rFonts w:ascii="Times New Roman" w:hAnsi="Times New Roman" w:cs="Times New Roman"/>
                <w:sz w:val="24"/>
                <w:szCs w:val="24"/>
              </w:rPr>
              <w:t xml:space="preserve"> решением исполнительного комитета Сургутского городского Совета народных депутатов</w:t>
            </w:r>
            <w:r w:rsidR="00EB0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B013A" w:rsidRPr="00EB013A">
              <w:rPr>
                <w:rFonts w:ascii="Times New Roman" w:hAnsi="Times New Roman" w:cs="Times New Roman"/>
                <w:b/>
                <w:sz w:val="24"/>
                <w:szCs w:val="24"/>
              </w:rPr>
              <w:t>был</w:t>
            </w:r>
            <w:r w:rsidR="00EB013A">
              <w:rPr>
                <w:rFonts w:ascii="Times New Roman" w:hAnsi="Times New Roman" w:cs="Times New Roman"/>
                <w:b/>
                <w:sz w:val="24"/>
                <w:szCs w:val="24"/>
              </w:rPr>
              <w:t>о создано садоводческое товарищество № 34 «Авиатор» при Сургутском объединенном авиаотряде</w:t>
            </w:r>
          </w:p>
          <w:p w:rsidR="00EB013A" w:rsidRDefault="00EB013A" w:rsidP="00EB013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B013A" w:rsidRDefault="00EB013A" w:rsidP="00EB01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Ф.3 Оп.1 Д.363.Л.162</w:t>
            </w:r>
          </w:p>
        </w:tc>
      </w:tr>
    </w:tbl>
    <w:p w:rsidR="00873487" w:rsidRDefault="00873487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63BC6" w:rsidRDefault="00B60248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Декабрь</w:t>
      </w:r>
    </w:p>
    <w:p w:rsidR="00873487" w:rsidRDefault="00873487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6D34B7" w:rsidTr="00B60248">
        <w:tc>
          <w:tcPr>
            <w:tcW w:w="1985" w:type="dxa"/>
          </w:tcPr>
          <w:p w:rsidR="006D34B7" w:rsidRDefault="006D34B7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8221" w:type="dxa"/>
          </w:tcPr>
          <w:p w:rsidR="006D34B7" w:rsidRPr="00873487" w:rsidRDefault="00A812E0" w:rsidP="00B6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0319B7E1" wp14:editId="0CAFD78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0</wp:posOffset>
                  </wp:positionV>
                  <wp:extent cx="2903220" cy="2171700"/>
                  <wp:effectExtent l="0" t="0" r="0" b="0"/>
                  <wp:wrapSquare wrapText="bothSides"/>
                  <wp:docPr id="51" name="Рисунок 51" descr="C:\Users\Щиголь\Desktop\17878d3b9ab659dce6b9ecbe3f799b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Щиголь\Desktop\17878d3b9ab659dce6b9ecbe3f799b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2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34B7" w:rsidRPr="006D34B7">
              <w:rPr>
                <w:rFonts w:ascii="Times New Roman" w:hAnsi="Times New Roman" w:cs="Times New Roman"/>
                <w:b/>
                <w:sz w:val="24"/>
                <w:szCs w:val="24"/>
              </w:rPr>
              <w:t>10 лет</w:t>
            </w:r>
            <w:r w:rsidR="006D34B7">
              <w:rPr>
                <w:rFonts w:ascii="Times New Roman" w:hAnsi="Times New Roman" w:cs="Times New Roman"/>
                <w:sz w:val="24"/>
                <w:szCs w:val="24"/>
              </w:rPr>
              <w:t xml:space="preserve"> назад (2006) распоряжением Администрации города Сургута </w:t>
            </w:r>
            <w:r w:rsidR="006D34B7" w:rsidRPr="006D34B7">
              <w:rPr>
                <w:rFonts w:ascii="Times New Roman" w:hAnsi="Times New Roman" w:cs="Times New Roman"/>
                <w:b/>
                <w:sz w:val="24"/>
                <w:szCs w:val="24"/>
              </w:rPr>
              <w:t>было создано Сургутское городское муниципальное унитарное предприятие «</w:t>
            </w:r>
            <w:proofErr w:type="spellStart"/>
            <w:r w:rsidR="006D34B7" w:rsidRPr="006D34B7">
              <w:rPr>
                <w:rFonts w:ascii="Times New Roman" w:hAnsi="Times New Roman" w:cs="Times New Roman"/>
                <w:b/>
                <w:sz w:val="24"/>
                <w:szCs w:val="24"/>
              </w:rPr>
              <w:t>СпАртА</w:t>
            </w:r>
            <w:proofErr w:type="spellEnd"/>
            <w:r w:rsidR="006D34B7" w:rsidRPr="006D34B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8734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873487">
              <w:rPr>
                <w:rFonts w:ascii="Times New Roman" w:hAnsi="Times New Roman" w:cs="Times New Roman"/>
                <w:sz w:val="24"/>
                <w:szCs w:val="24"/>
              </w:rPr>
              <w:t>ныне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Муниципальное бюджетное образовательное учреждение дополнительного образования детей специализированная детско-юношеская спортивная школа олимпийского резерва.</w:t>
            </w:r>
          </w:p>
          <w:p w:rsidR="006D34B7" w:rsidRDefault="006D34B7" w:rsidP="00B6024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D34B7" w:rsidRDefault="006D34B7" w:rsidP="00B6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Ф.230 Оп.1 Д.1175.Л.157</w:t>
            </w:r>
          </w:p>
        </w:tc>
      </w:tr>
      <w:tr w:rsidR="00B60248" w:rsidTr="00B60248">
        <w:tc>
          <w:tcPr>
            <w:tcW w:w="1985" w:type="dxa"/>
          </w:tcPr>
          <w:p w:rsidR="00B60248" w:rsidRDefault="00B60248" w:rsidP="00376D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8221" w:type="dxa"/>
          </w:tcPr>
          <w:p w:rsidR="00B60248" w:rsidRDefault="00B60248" w:rsidP="00B6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10D2">
              <w:rPr>
                <w:rFonts w:ascii="Times New Roman" w:hAnsi="Times New Roman" w:cs="Times New Roman"/>
                <w:b/>
                <w:sz w:val="24"/>
                <w:szCs w:val="24"/>
              </w:rPr>
              <w:t>45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назад (1971) </w:t>
            </w:r>
            <w:r w:rsidRPr="00591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поставлен на холостые обороты первый турбогенератор </w:t>
            </w:r>
            <w:proofErr w:type="gramStart"/>
            <w:r w:rsidRPr="005910D2">
              <w:rPr>
                <w:rFonts w:ascii="Times New Roman" w:hAnsi="Times New Roman" w:cs="Times New Roman"/>
                <w:b/>
                <w:sz w:val="24"/>
                <w:szCs w:val="24"/>
              </w:rPr>
              <w:t>пуско-резервной</w:t>
            </w:r>
            <w:proofErr w:type="gramEnd"/>
            <w:r w:rsidRPr="00591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ТЭЦ Сургутской ГРЭС</w:t>
            </w:r>
          </w:p>
          <w:p w:rsidR="00B60248" w:rsidRDefault="00B60248" w:rsidP="00B6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0248" w:rsidRDefault="00B60248" w:rsidP="00B602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9B0">
              <w:rPr>
                <w:rFonts w:ascii="Times New Roman" w:hAnsi="Times New Roman" w:cs="Times New Roman"/>
                <w:i/>
                <w:sz w:val="24"/>
                <w:szCs w:val="24"/>
              </w:rPr>
              <w:t>Архивный отдел Администрации города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Сургута Ф.154 Оп.1 Д.4.Л.82</w:t>
            </w:r>
          </w:p>
        </w:tc>
      </w:tr>
    </w:tbl>
    <w:p w:rsidR="00B60248" w:rsidRPr="001749B0" w:rsidRDefault="00B60248" w:rsidP="00376D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B60248" w:rsidRPr="001749B0" w:rsidSect="00376D20">
      <w:pgSz w:w="11906" w:h="16838"/>
      <w:pgMar w:top="1134" w:right="567" w:bottom="709" w:left="1134" w:header="227" w:footer="113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EF4"/>
    <w:rsid w:val="000201FC"/>
    <w:rsid w:val="0005203F"/>
    <w:rsid w:val="000766C7"/>
    <w:rsid w:val="0008789A"/>
    <w:rsid w:val="000D5C4A"/>
    <w:rsid w:val="00104B31"/>
    <w:rsid w:val="00134F6C"/>
    <w:rsid w:val="00142048"/>
    <w:rsid w:val="001749B0"/>
    <w:rsid w:val="00197115"/>
    <w:rsid w:val="001C5386"/>
    <w:rsid w:val="001D50CE"/>
    <w:rsid w:val="00216403"/>
    <w:rsid w:val="0022721C"/>
    <w:rsid w:val="002325E7"/>
    <w:rsid w:val="00247D32"/>
    <w:rsid w:val="00263BC6"/>
    <w:rsid w:val="00274C7F"/>
    <w:rsid w:val="002802A6"/>
    <w:rsid w:val="002A3273"/>
    <w:rsid w:val="002A39D0"/>
    <w:rsid w:val="002A6CC1"/>
    <w:rsid w:val="002C7C11"/>
    <w:rsid w:val="00376D20"/>
    <w:rsid w:val="003E043B"/>
    <w:rsid w:val="003E4B3E"/>
    <w:rsid w:val="003F18C4"/>
    <w:rsid w:val="003F68EB"/>
    <w:rsid w:val="00406B5D"/>
    <w:rsid w:val="00413610"/>
    <w:rsid w:val="00440B86"/>
    <w:rsid w:val="0044145C"/>
    <w:rsid w:val="004726B5"/>
    <w:rsid w:val="00486C4F"/>
    <w:rsid w:val="004B2F55"/>
    <w:rsid w:val="004B6FBD"/>
    <w:rsid w:val="004D4ABF"/>
    <w:rsid w:val="004F02BB"/>
    <w:rsid w:val="004F50D5"/>
    <w:rsid w:val="00510F0E"/>
    <w:rsid w:val="005159FA"/>
    <w:rsid w:val="00531DA1"/>
    <w:rsid w:val="00537398"/>
    <w:rsid w:val="0055157F"/>
    <w:rsid w:val="005627E9"/>
    <w:rsid w:val="00575F4E"/>
    <w:rsid w:val="0058682D"/>
    <w:rsid w:val="005910D2"/>
    <w:rsid w:val="005B4106"/>
    <w:rsid w:val="005C1C52"/>
    <w:rsid w:val="005F6B23"/>
    <w:rsid w:val="00603C8C"/>
    <w:rsid w:val="00635F6B"/>
    <w:rsid w:val="006456D9"/>
    <w:rsid w:val="00652805"/>
    <w:rsid w:val="00660664"/>
    <w:rsid w:val="00666AF3"/>
    <w:rsid w:val="006874F9"/>
    <w:rsid w:val="006A07C0"/>
    <w:rsid w:val="006A16EC"/>
    <w:rsid w:val="006D34B7"/>
    <w:rsid w:val="006D653D"/>
    <w:rsid w:val="00704DDC"/>
    <w:rsid w:val="00711196"/>
    <w:rsid w:val="00737DFC"/>
    <w:rsid w:val="00741182"/>
    <w:rsid w:val="007430B2"/>
    <w:rsid w:val="00747CCD"/>
    <w:rsid w:val="00753A97"/>
    <w:rsid w:val="00782517"/>
    <w:rsid w:val="007A31CB"/>
    <w:rsid w:val="007C1E13"/>
    <w:rsid w:val="007E0E41"/>
    <w:rsid w:val="007E3C7F"/>
    <w:rsid w:val="00822FE4"/>
    <w:rsid w:val="0084137E"/>
    <w:rsid w:val="00873487"/>
    <w:rsid w:val="008752B3"/>
    <w:rsid w:val="008753E6"/>
    <w:rsid w:val="00877821"/>
    <w:rsid w:val="00880462"/>
    <w:rsid w:val="00881EF4"/>
    <w:rsid w:val="00886FB1"/>
    <w:rsid w:val="008B3F73"/>
    <w:rsid w:val="008D6B90"/>
    <w:rsid w:val="00907ECF"/>
    <w:rsid w:val="00914D1E"/>
    <w:rsid w:val="0093509E"/>
    <w:rsid w:val="00941B04"/>
    <w:rsid w:val="00946EB0"/>
    <w:rsid w:val="0096568B"/>
    <w:rsid w:val="009733B0"/>
    <w:rsid w:val="009A2D33"/>
    <w:rsid w:val="009B0429"/>
    <w:rsid w:val="009C06F1"/>
    <w:rsid w:val="009C2AB0"/>
    <w:rsid w:val="009F0421"/>
    <w:rsid w:val="009F5C39"/>
    <w:rsid w:val="00A03238"/>
    <w:rsid w:val="00A40238"/>
    <w:rsid w:val="00A44486"/>
    <w:rsid w:val="00A812E0"/>
    <w:rsid w:val="00AB2811"/>
    <w:rsid w:val="00AE2C6D"/>
    <w:rsid w:val="00B236E2"/>
    <w:rsid w:val="00B267A2"/>
    <w:rsid w:val="00B32AED"/>
    <w:rsid w:val="00B32EE2"/>
    <w:rsid w:val="00B60248"/>
    <w:rsid w:val="00B71E93"/>
    <w:rsid w:val="00B72B1E"/>
    <w:rsid w:val="00BD7D59"/>
    <w:rsid w:val="00BE0BE7"/>
    <w:rsid w:val="00C33879"/>
    <w:rsid w:val="00C43410"/>
    <w:rsid w:val="00C523E8"/>
    <w:rsid w:val="00CD3839"/>
    <w:rsid w:val="00CE4993"/>
    <w:rsid w:val="00CE6CF2"/>
    <w:rsid w:val="00CE737D"/>
    <w:rsid w:val="00D03772"/>
    <w:rsid w:val="00D272D7"/>
    <w:rsid w:val="00D33F7F"/>
    <w:rsid w:val="00D404B6"/>
    <w:rsid w:val="00D57BDE"/>
    <w:rsid w:val="00D87B57"/>
    <w:rsid w:val="00D95C8C"/>
    <w:rsid w:val="00DB3B9C"/>
    <w:rsid w:val="00E22E89"/>
    <w:rsid w:val="00E24B79"/>
    <w:rsid w:val="00E2560A"/>
    <w:rsid w:val="00E72C83"/>
    <w:rsid w:val="00E834DA"/>
    <w:rsid w:val="00EB013A"/>
    <w:rsid w:val="00EB1CE9"/>
    <w:rsid w:val="00EB5619"/>
    <w:rsid w:val="00ED55BD"/>
    <w:rsid w:val="00ED7550"/>
    <w:rsid w:val="00EF42DC"/>
    <w:rsid w:val="00F225C3"/>
    <w:rsid w:val="00F428CA"/>
    <w:rsid w:val="00F532FA"/>
    <w:rsid w:val="00F608A7"/>
    <w:rsid w:val="00F622C4"/>
    <w:rsid w:val="00F819F7"/>
    <w:rsid w:val="00FA4CD8"/>
    <w:rsid w:val="00FB7B66"/>
    <w:rsid w:val="00FE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3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6D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52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3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1543</TotalTime>
  <Pages>15</Pages>
  <Words>2942</Words>
  <Characters>16772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Щиголь</dc:creator>
  <cp:keywords/>
  <dc:description/>
  <cp:lastModifiedBy>Щиголь</cp:lastModifiedBy>
  <cp:revision>120</cp:revision>
  <dcterms:created xsi:type="dcterms:W3CDTF">2015-10-06T06:12:00Z</dcterms:created>
  <dcterms:modified xsi:type="dcterms:W3CDTF">2015-12-01T10:26:00Z</dcterms:modified>
</cp:coreProperties>
</file>