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33" w:rsidRPr="00B52C4D" w:rsidRDefault="000D3733" w:rsidP="000D3733">
      <w:pPr>
        <w:jc w:val="center"/>
        <w:rPr>
          <w:rFonts w:eastAsia="Times New Roman"/>
          <w:sz w:val="24"/>
          <w:szCs w:val="24"/>
        </w:rPr>
      </w:pPr>
      <w:r w:rsidRPr="00B52C4D">
        <w:rPr>
          <w:rFonts w:eastAsia="Times New Roman"/>
          <w:sz w:val="24"/>
          <w:szCs w:val="24"/>
        </w:rPr>
        <w:t>Состав</w:t>
      </w:r>
    </w:p>
    <w:p w:rsidR="000D3733" w:rsidRPr="00B52C4D" w:rsidRDefault="000D3733" w:rsidP="000D3733">
      <w:pPr>
        <w:jc w:val="center"/>
        <w:rPr>
          <w:rFonts w:eastAsia="Times New Roman"/>
          <w:sz w:val="24"/>
          <w:szCs w:val="24"/>
        </w:rPr>
      </w:pPr>
      <w:r w:rsidRPr="00B52C4D">
        <w:rPr>
          <w:rFonts w:eastAsia="Times New Roman"/>
          <w:sz w:val="24"/>
          <w:szCs w:val="24"/>
        </w:rPr>
        <w:t>муниципального совета по развитию образования</w:t>
      </w:r>
    </w:p>
    <w:p w:rsidR="00826DBD" w:rsidRPr="00B52C4D" w:rsidRDefault="00826DBD" w:rsidP="000D3733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eastAsia="Times New Roman" w:hAnsi="Courier New" w:cs="Courier New"/>
          <w:sz w:val="16"/>
          <w:szCs w:val="16"/>
        </w:rPr>
      </w:pPr>
    </w:p>
    <w:p w:rsidR="000D3733" w:rsidRPr="00B52C4D" w:rsidRDefault="000D3733" w:rsidP="000D3733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</w:rPr>
      </w:pPr>
      <w:proofErr w:type="gramStart"/>
      <w:r w:rsidRPr="00B52C4D">
        <w:rPr>
          <w:rFonts w:eastAsia="Times New Roman"/>
          <w:sz w:val="24"/>
          <w:szCs w:val="24"/>
        </w:rPr>
        <w:t>Утвержден</w:t>
      </w:r>
      <w:proofErr w:type="gramEnd"/>
      <w:r w:rsidRPr="00B52C4D">
        <w:rPr>
          <w:rFonts w:eastAsia="Times New Roman"/>
          <w:sz w:val="24"/>
          <w:szCs w:val="24"/>
        </w:rPr>
        <w:t xml:space="preserve"> постановлением</w:t>
      </w:r>
    </w:p>
    <w:p w:rsidR="000D3733" w:rsidRPr="00B52C4D" w:rsidRDefault="000D3733" w:rsidP="000D3733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</w:rPr>
      </w:pPr>
      <w:r w:rsidRPr="00B52C4D">
        <w:rPr>
          <w:rFonts w:eastAsia="Times New Roman"/>
          <w:sz w:val="24"/>
          <w:szCs w:val="24"/>
        </w:rPr>
        <w:t xml:space="preserve">Главы города </w:t>
      </w:r>
    </w:p>
    <w:p w:rsidR="000D3733" w:rsidRPr="00B52C4D" w:rsidRDefault="000D3733" w:rsidP="000D3733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</w:rPr>
      </w:pPr>
      <w:r w:rsidRPr="00B52C4D">
        <w:rPr>
          <w:rFonts w:eastAsia="Times New Roman"/>
          <w:sz w:val="24"/>
          <w:szCs w:val="24"/>
        </w:rPr>
        <w:t xml:space="preserve">от 16.12.2008 № 70 </w:t>
      </w:r>
    </w:p>
    <w:p w:rsidR="000D3733" w:rsidRPr="003E4E84" w:rsidRDefault="006C626D" w:rsidP="000D3733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</w:rPr>
      </w:pPr>
      <w:r w:rsidRPr="00B52C4D">
        <w:rPr>
          <w:rFonts w:eastAsia="Times New Roman"/>
          <w:sz w:val="24"/>
          <w:szCs w:val="24"/>
        </w:rPr>
        <w:t>(с</w:t>
      </w:r>
      <w:r w:rsidR="00C107B5" w:rsidRPr="00B52C4D">
        <w:rPr>
          <w:rFonts w:eastAsia="Times New Roman"/>
          <w:sz w:val="24"/>
          <w:szCs w:val="24"/>
        </w:rPr>
        <w:t xml:space="preserve"> изменениями</w:t>
      </w:r>
      <w:r w:rsidRPr="00B52C4D">
        <w:rPr>
          <w:rFonts w:eastAsia="Times New Roman"/>
          <w:sz w:val="24"/>
          <w:szCs w:val="24"/>
        </w:rPr>
        <w:t xml:space="preserve"> и дополнениями</w:t>
      </w:r>
      <w:r w:rsidR="000D3733" w:rsidRPr="00B52C4D">
        <w:rPr>
          <w:rFonts w:eastAsia="Times New Roman"/>
          <w:sz w:val="24"/>
          <w:szCs w:val="24"/>
        </w:rPr>
        <w:t>)</w:t>
      </w:r>
    </w:p>
    <w:p w:rsidR="000D3733" w:rsidRPr="008042F7" w:rsidRDefault="000D3733" w:rsidP="000D3733">
      <w:pPr>
        <w:jc w:val="center"/>
        <w:rPr>
          <w:rFonts w:eastAsia="Times New Roman"/>
          <w:sz w:val="16"/>
          <w:szCs w:val="1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"/>
        <w:gridCol w:w="5959"/>
      </w:tblGrid>
      <w:tr w:rsidR="00B52C4D" w:rsidRPr="003E4E84" w:rsidTr="008042F7">
        <w:trPr>
          <w:trHeight w:val="767"/>
        </w:trPr>
        <w:tc>
          <w:tcPr>
            <w:tcW w:w="3402" w:type="dxa"/>
            <w:hideMark/>
          </w:tcPr>
          <w:p w:rsid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Пелевин </w:t>
            </w:r>
          </w:p>
          <w:p w:rsidR="000D3733" w:rsidRP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Александр Рудольфович</w:t>
            </w:r>
          </w:p>
        </w:tc>
        <w:tc>
          <w:tcPr>
            <w:tcW w:w="284" w:type="dxa"/>
            <w:hideMark/>
          </w:tcPr>
          <w:p w:rsidR="000D3733" w:rsidRPr="003E4E84" w:rsidRDefault="000D3733" w:rsidP="000D37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0D3733" w:rsidRPr="003E4E84" w:rsidRDefault="000D3733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города, председатель муниципального совета по развитию образования </w:t>
            </w:r>
          </w:p>
          <w:p w:rsidR="000D3733" w:rsidRPr="003E4E84" w:rsidRDefault="000D3733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52C4D" w:rsidRPr="003E4E84" w:rsidTr="008042F7">
        <w:tc>
          <w:tcPr>
            <w:tcW w:w="3402" w:type="dxa"/>
            <w:hideMark/>
          </w:tcPr>
          <w:p w:rsid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Османкина </w:t>
            </w:r>
          </w:p>
          <w:p w:rsidR="000D3733" w:rsidRP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84" w:type="dxa"/>
            <w:hideMark/>
          </w:tcPr>
          <w:p w:rsidR="000D3733" w:rsidRPr="003E4E84" w:rsidRDefault="000D3733" w:rsidP="000D37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0D3733" w:rsidRPr="003E4E84" w:rsidRDefault="000D3733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директор департамента образования Администрации города, заместитель председателя муниципального совета </w:t>
            </w:r>
            <w:r w:rsidR="00E042CB" w:rsidRPr="003E4E84">
              <w:rPr>
                <w:rFonts w:eastAsia="Times New Roman"/>
                <w:sz w:val="24"/>
                <w:szCs w:val="24"/>
              </w:rPr>
              <w:t xml:space="preserve">  </w:t>
            </w:r>
            <w:r w:rsidRPr="003E4E84">
              <w:rPr>
                <w:rFonts w:eastAsia="Times New Roman"/>
                <w:sz w:val="24"/>
                <w:szCs w:val="24"/>
              </w:rPr>
              <w:t xml:space="preserve">по развитию образования </w:t>
            </w:r>
          </w:p>
          <w:p w:rsidR="000D3733" w:rsidRPr="003E4E84" w:rsidRDefault="000D3733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52C4D" w:rsidRPr="003E4E84" w:rsidTr="008042F7">
        <w:tc>
          <w:tcPr>
            <w:tcW w:w="3402" w:type="dxa"/>
            <w:hideMark/>
          </w:tcPr>
          <w:p w:rsid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Соловей </w:t>
            </w:r>
          </w:p>
          <w:p w:rsidR="000D3733" w:rsidRP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Лилия Григорьевна</w:t>
            </w:r>
            <w:r w:rsidR="00B52C4D" w:rsidRPr="003E4E84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hideMark/>
          </w:tcPr>
          <w:p w:rsidR="000D3733" w:rsidRPr="003E4E84" w:rsidRDefault="000D3733" w:rsidP="000D373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B04753" w:rsidRPr="008042F7" w:rsidRDefault="000D3733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начальни</w:t>
            </w:r>
            <w:r w:rsidR="00220B5C">
              <w:rPr>
                <w:rFonts w:eastAsia="Times New Roman"/>
                <w:sz w:val="24"/>
                <w:szCs w:val="24"/>
              </w:rPr>
              <w:t xml:space="preserve">к отдела мониторинга </w:t>
            </w:r>
            <w:r w:rsidRPr="003E4E84">
              <w:rPr>
                <w:rFonts w:eastAsia="Times New Roman"/>
                <w:sz w:val="24"/>
                <w:szCs w:val="24"/>
              </w:rPr>
              <w:t xml:space="preserve">и оценки </w:t>
            </w:r>
            <w:proofErr w:type="gramStart"/>
            <w:r w:rsidRPr="003E4E84">
              <w:rPr>
                <w:rFonts w:eastAsia="Times New Roman"/>
                <w:sz w:val="24"/>
                <w:szCs w:val="24"/>
              </w:rPr>
              <w:t>качества образовательных услуг департамента образования Администрации</w:t>
            </w:r>
            <w:proofErr w:type="gramEnd"/>
            <w:r w:rsidRPr="003E4E84">
              <w:rPr>
                <w:rFonts w:eastAsia="Times New Roman"/>
                <w:sz w:val="24"/>
                <w:szCs w:val="24"/>
              </w:rPr>
              <w:t xml:space="preserve"> города, секретарь муниципального совета по развитию образования</w:t>
            </w:r>
          </w:p>
        </w:tc>
      </w:tr>
      <w:tr w:rsidR="00B52C4D" w:rsidRPr="003E4E84" w:rsidTr="008042F7">
        <w:tc>
          <w:tcPr>
            <w:tcW w:w="9645" w:type="dxa"/>
            <w:gridSpan w:val="3"/>
          </w:tcPr>
          <w:p w:rsidR="000D3733" w:rsidRPr="003E4E84" w:rsidRDefault="00826DBD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члены муниципального совета</w:t>
            </w:r>
            <w:r w:rsidR="000D3733" w:rsidRPr="003E4E84">
              <w:rPr>
                <w:rFonts w:eastAsia="Times New Roman"/>
                <w:sz w:val="24"/>
                <w:szCs w:val="24"/>
              </w:rPr>
              <w:t>:</w:t>
            </w:r>
          </w:p>
          <w:p w:rsidR="000D3733" w:rsidRPr="003E4E84" w:rsidRDefault="000D3733" w:rsidP="000D373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Савенков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Алексей Исаевич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консультант Главы города</w:t>
            </w: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Грищенкова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Галина Романовна</w:t>
            </w: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директор департамента культуры, молодежной политики и спорта Администрации города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Танева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Наталья Юрьевна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начальник отдела по организации работы комиссии по делам несовершеннолетних, защите их прав, заместитель председателя комиссии по делам несовершеннолетних и защите их прав при Администрации города Сургута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bCs/>
                <w:sz w:val="24"/>
                <w:szCs w:val="24"/>
              </w:rPr>
            </w:pPr>
            <w:r w:rsidRPr="003E4E84">
              <w:rPr>
                <w:rFonts w:eastAsia="Times New Roman"/>
                <w:bCs/>
                <w:sz w:val="24"/>
                <w:szCs w:val="24"/>
              </w:rPr>
              <w:t xml:space="preserve">Рябчиков </w:t>
            </w:r>
          </w:p>
          <w:p w:rsidR="008042F7" w:rsidRPr="003E4E84" w:rsidRDefault="008042F7" w:rsidP="00C4072A">
            <w:pPr>
              <w:rPr>
                <w:rFonts w:eastAsia="Times New Roman"/>
                <w:bCs/>
                <w:sz w:val="24"/>
                <w:szCs w:val="24"/>
              </w:rPr>
            </w:pPr>
            <w:r w:rsidRPr="003E4E84">
              <w:rPr>
                <w:rFonts w:eastAsia="Times New Roman"/>
                <w:bCs/>
                <w:sz w:val="24"/>
                <w:szCs w:val="24"/>
              </w:rPr>
              <w:t xml:space="preserve">Виктор </w:t>
            </w:r>
            <w:r w:rsidRPr="003E4E84">
              <w:rPr>
                <w:rFonts w:eastAsia="Times New Roman"/>
                <w:sz w:val="24"/>
                <w:szCs w:val="24"/>
              </w:rPr>
              <w:t>Николаевич</w:t>
            </w:r>
          </w:p>
          <w:p w:rsidR="008042F7" w:rsidRPr="003E4E84" w:rsidRDefault="008042F7" w:rsidP="00C4072A">
            <w:pPr>
              <w:rPr>
                <w:rFonts w:eastAsia="Times New Roman"/>
              </w:rPr>
            </w:pP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E4E84">
              <w:rPr>
                <w:rFonts w:eastAsia="Times New Roman"/>
                <w:bCs/>
                <w:sz w:val="24"/>
                <w:szCs w:val="24"/>
              </w:rPr>
              <w:t>депутат Думы города  (по согласованию)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Добышева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заведующий муниципальным бюджетным дошкольным образовательным учреждением детским садом № 15 «Серебряное копытце»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Дунская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Марианна Степановна</w:t>
            </w: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директор муниципального бюджетного учреждения дополнительного образования «Детская школа искусств им. Г. 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Кукуевицкого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>»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Кисель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директор муниципального бюджетного общеобразовательного учреждения 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Сургутского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Pr="003E4E84">
              <w:rPr>
                <w:rFonts w:eastAsia="Times New Roman"/>
                <w:sz w:val="24"/>
                <w:szCs w:val="24"/>
              </w:rPr>
              <w:t>естественно-научного</w:t>
            </w:r>
            <w:proofErr w:type="gramEnd"/>
            <w:r w:rsidRPr="003E4E84">
              <w:rPr>
                <w:rFonts w:eastAsia="Times New Roman"/>
                <w:sz w:val="24"/>
                <w:szCs w:val="24"/>
              </w:rPr>
              <w:t xml:space="preserve"> лицея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Салахов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Валерий 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Шейхевич</w:t>
            </w:r>
            <w:proofErr w:type="spellEnd"/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bCs/>
                <w:sz w:val="24"/>
                <w:szCs w:val="24"/>
              </w:rPr>
              <w:t>директор муниципального бюджетного общеобразовательного учреждения гимназии «Лаборатория Салахова»</w:t>
            </w:r>
          </w:p>
          <w:p w:rsidR="008042F7" w:rsidRPr="003E4E84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4072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Андриади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C4072A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284" w:type="dxa"/>
          </w:tcPr>
          <w:p w:rsidR="008042F7" w:rsidRPr="003E4E84" w:rsidRDefault="008042F7" w:rsidP="00C4072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Сургутской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городской организации Профсоюза работников народного образования и науки Российской Федерации (по согласованию)</w:t>
            </w:r>
            <w:bookmarkStart w:id="0" w:name="_GoBack"/>
            <w:bookmarkEnd w:id="0"/>
          </w:p>
          <w:p w:rsidR="008042F7" w:rsidRPr="008042F7" w:rsidRDefault="008042F7" w:rsidP="00C4072A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lastRenderedPageBreak/>
              <w:t xml:space="preserve">Булыгин </w:t>
            </w:r>
          </w:p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Антон Олегович </w:t>
            </w:r>
          </w:p>
          <w:p w:rsidR="008042F7" w:rsidRPr="003E4E84" w:rsidRDefault="008042F7" w:rsidP="006E18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42F7" w:rsidRPr="003E4E84" w:rsidRDefault="008042F7" w:rsidP="006E18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Pr="003E4E84">
              <w:rPr>
                <w:rFonts w:eastAsia="Times New Roman"/>
                <w:bCs/>
                <w:sz w:val="24"/>
                <w:szCs w:val="24"/>
              </w:rPr>
              <w:t xml:space="preserve">управляющего совета </w:t>
            </w:r>
            <w:r w:rsidRPr="003E4E84">
              <w:rPr>
                <w:rFonts w:eastAsia="Times New Roman"/>
                <w:sz w:val="24"/>
                <w:szCs w:val="24"/>
              </w:rPr>
              <w:t>муниципального бюджетного дошкольного образовательного учреждения детского сада № 81 «Мальвина», главный инженер акционерного общества «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Тюменьэнерго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» </w:t>
            </w:r>
          </w:p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8042F7" w:rsidRPr="008042F7" w:rsidRDefault="008042F7" w:rsidP="006E187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Галимова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284" w:type="dxa"/>
          </w:tcPr>
          <w:p w:rsidR="008042F7" w:rsidRPr="003E4E84" w:rsidRDefault="008042F7" w:rsidP="00EA07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председатель Совета женщин открытого акционерного общества «Сургутнефтегаз» </w:t>
            </w:r>
          </w:p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8042F7" w:rsidRPr="008042F7" w:rsidRDefault="008042F7" w:rsidP="000E66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Засыпкин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Владислав Павлович</w:t>
            </w:r>
          </w:p>
        </w:tc>
        <w:tc>
          <w:tcPr>
            <w:tcW w:w="284" w:type="dxa"/>
          </w:tcPr>
          <w:p w:rsidR="008042F7" w:rsidRPr="003E4E84" w:rsidRDefault="008042F7" w:rsidP="00EA07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первый проректор государственного образовательного учреждения высшего профессионального образования Ханты-Мансийского автономного округа – Югры  «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Сургутский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государственный педагогический университет» (по согласованию)</w:t>
            </w:r>
          </w:p>
          <w:p w:rsidR="008042F7" w:rsidRPr="008042F7" w:rsidRDefault="008042F7" w:rsidP="000E66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C65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Киосе</w:t>
            </w:r>
            <w:proofErr w:type="spellEnd"/>
            <w:r w:rsidRPr="003E4E84">
              <w:rPr>
                <w:sz w:val="24"/>
                <w:szCs w:val="24"/>
                <w:lang w:eastAsia="en-US"/>
              </w:rPr>
              <w:t xml:space="preserve"> </w:t>
            </w:r>
          </w:p>
          <w:p w:rsidR="008042F7" w:rsidRPr="003E4E84" w:rsidRDefault="008042F7" w:rsidP="00C65F5D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sz w:val="24"/>
                <w:szCs w:val="24"/>
                <w:lang w:eastAsia="en-US"/>
              </w:rPr>
              <w:t xml:space="preserve">Наталья Николаевна  </w:t>
            </w:r>
          </w:p>
        </w:tc>
        <w:tc>
          <w:tcPr>
            <w:tcW w:w="284" w:type="dxa"/>
          </w:tcPr>
          <w:p w:rsidR="008042F7" w:rsidRPr="003E4E84" w:rsidRDefault="008042F7" w:rsidP="00EA07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B047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sz w:val="24"/>
                <w:szCs w:val="24"/>
                <w:lang w:eastAsia="en-US"/>
              </w:rPr>
              <w:t>директор автономной некоммерческой организации «Центр тренинга и консультирования «Веста»</w:t>
            </w:r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B0475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8042F7" w:rsidRPr="008042F7" w:rsidRDefault="008042F7" w:rsidP="000E66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Pr="003E4E84" w:rsidRDefault="008042F7" w:rsidP="006E187D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Комарова Полина</w:t>
            </w:r>
          </w:p>
        </w:tc>
        <w:tc>
          <w:tcPr>
            <w:tcW w:w="284" w:type="dxa"/>
          </w:tcPr>
          <w:p w:rsidR="008042F7" w:rsidRPr="003E4E84" w:rsidRDefault="008042F7" w:rsidP="006E18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председатель городского органа ученического самоуправления «Школьный актив города», обучающаяся муниципального бюджетного общеобразовательного учреждения средней общеобразовательной школы № 10 с углубленным изучением отдельных предметов (по согласованию)</w:t>
            </w:r>
          </w:p>
          <w:p w:rsidR="008042F7" w:rsidRPr="008042F7" w:rsidRDefault="008042F7" w:rsidP="006E187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Косенок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284" w:type="dxa"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E66E4">
            <w:pPr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ректор бюджетного учреждения высшего образования Ханты-Мансийского автономного   </w:t>
            </w:r>
            <w:r w:rsidRPr="003E4E84">
              <w:rPr>
                <w:rFonts w:eastAsia="Times New Roman"/>
                <w:spacing w:val="-4"/>
                <w:sz w:val="24"/>
                <w:szCs w:val="24"/>
              </w:rPr>
              <w:t>округа – Югры</w:t>
            </w:r>
            <w:r w:rsidRPr="003E4E84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Сургутский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государственный университет</w:t>
            </w:r>
            <w:r w:rsidRPr="003E4E84">
              <w:rPr>
                <w:rFonts w:eastAsia="Times New Roman"/>
                <w:spacing w:val="-4"/>
                <w:sz w:val="24"/>
                <w:szCs w:val="24"/>
              </w:rPr>
              <w:t xml:space="preserve">» </w:t>
            </w:r>
          </w:p>
          <w:p w:rsidR="008042F7" w:rsidRPr="003E4E84" w:rsidRDefault="008042F7" w:rsidP="000E66E4">
            <w:pPr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3E4E84">
              <w:rPr>
                <w:rFonts w:eastAsia="Times New Roman"/>
                <w:spacing w:val="-4"/>
                <w:sz w:val="24"/>
                <w:szCs w:val="24"/>
              </w:rPr>
              <w:t>(по согласованию)</w:t>
            </w:r>
          </w:p>
          <w:p w:rsidR="008042F7" w:rsidRPr="008042F7" w:rsidRDefault="008042F7" w:rsidP="000E66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Кузьмина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Светлана Даниловна</w:t>
            </w:r>
          </w:p>
        </w:tc>
        <w:tc>
          <w:tcPr>
            <w:tcW w:w="284" w:type="dxa"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E66E4">
            <w:pPr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председатель управляющего совета муниципального бюджетного общеобразовательного учреждения сред</w:t>
            </w:r>
            <w:r>
              <w:rPr>
                <w:rFonts w:eastAsia="Times New Roman"/>
                <w:sz w:val="24"/>
                <w:szCs w:val="24"/>
              </w:rPr>
              <w:t xml:space="preserve">ней общеобразовательной школы </w:t>
            </w:r>
            <w:r w:rsidRPr="003E4E84">
              <w:rPr>
                <w:rFonts w:eastAsia="Times New Roman"/>
                <w:sz w:val="24"/>
                <w:szCs w:val="24"/>
              </w:rPr>
              <w:t>№ 45, экономист II категории управления имуществом аппарата управления открытого акцио</w:t>
            </w:r>
            <w:r w:rsidRPr="003E4E84">
              <w:rPr>
                <w:rFonts w:eastAsia="Times New Roman"/>
                <w:spacing w:val="-6"/>
                <w:sz w:val="24"/>
                <w:szCs w:val="24"/>
              </w:rPr>
              <w:t xml:space="preserve">нерного общества «Сургутнефтегаз» </w:t>
            </w:r>
            <w:r w:rsidRPr="003E4E84">
              <w:rPr>
                <w:rFonts w:eastAsia="Times New Roman"/>
                <w:sz w:val="24"/>
                <w:szCs w:val="24"/>
              </w:rPr>
              <w:t xml:space="preserve">(по согласованию) </w:t>
            </w:r>
          </w:p>
          <w:p w:rsidR="008042F7" w:rsidRPr="008042F7" w:rsidRDefault="008042F7" w:rsidP="000E66E4">
            <w:pPr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Лепешкин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284" w:type="dxa"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председатель управляющего совета муниципального бюджетного общеобразовательного учреждения лицея № 1, заместитель начальника управления по материально-техническому обеспечению производства по технике, буровому и нефтепромысловому оборудованию открытого акционерного общества «Сургутнефтегаз» (по согласованию)</w:t>
            </w:r>
          </w:p>
          <w:p w:rsidR="008042F7" w:rsidRPr="008042F7" w:rsidRDefault="008042F7" w:rsidP="000E66E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Лоншакова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84" w:type="dxa"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6C626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директор бюджетного учреждения Ханты-Мансийского автономного округа – Югры «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Сургутский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профессиональный колледж русской культуры им.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3E4E84">
              <w:rPr>
                <w:rFonts w:eastAsia="Times New Roman"/>
                <w:sz w:val="24"/>
                <w:szCs w:val="24"/>
              </w:rPr>
              <w:t>А.С.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3E4E84">
              <w:rPr>
                <w:rFonts w:eastAsia="Times New Roman"/>
                <w:sz w:val="24"/>
                <w:szCs w:val="24"/>
              </w:rPr>
              <w:t>Знаменского»</w:t>
            </w:r>
            <w:r w:rsidRPr="003E4E84">
              <w:rPr>
                <w:rFonts w:eastAsia="Times New Roman"/>
                <w:spacing w:val="-4"/>
                <w:sz w:val="24"/>
                <w:szCs w:val="24"/>
              </w:rPr>
              <w:t>,</w:t>
            </w:r>
            <w:r w:rsidRPr="003E4E84">
              <w:rPr>
                <w:rFonts w:eastAsia="Times New Roman"/>
                <w:sz w:val="24"/>
                <w:szCs w:val="24"/>
              </w:rPr>
              <w:t xml:space="preserve"> член Общественной палаты Ханты-Мансийского автономного округа – Югры   </w:t>
            </w:r>
          </w:p>
          <w:p w:rsidR="008042F7" w:rsidRPr="003E4E84" w:rsidRDefault="008042F7" w:rsidP="006C626D">
            <w:pPr>
              <w:jc w:val="both"/>
              <w:rPr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(по согласованию)</w:t>
            </w:r>
            <w:r w:rsidRPr="003E4E84">
              <w:rPr>
                <w:sz w:val="24"/>
                <w:szCs w:val="24"/>
              </w:rPr>
              <w:t xml:space="preserve"> </w:t>
            </w:r>
          </w:p>
          <w:p w:rsidR="008042F7" w:rsidRPr="003E4E84" w:rsidRDefault="008042F7" w:rsidP="006C626D">
            <w:pPr>
              <w:jc w:val="both"/>
              <w:rPr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lastRenderedPageBreak/>
              <w:t xml:space="preserve">Пальянов </w:t>
            </w:r>
          </w:p>
          <w:p w:rsidR="008042F7" w:rsidRPr="003E4E84" w:rsidRDefault="008042F7" w:rsidP="000E66E4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Илья Петрович</w:t>
            </w:r>
          </w:p>
        </w:tc>
        <w:tc>
          <w:tcPr>
            <w:tcW w:w="284" w:type="dxa"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председатель управляющего совета муниципального бюджетного общеобразовательного учреждения средней общеобразовательной школы № 10 с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3E4E84">
              <w:rPr>
                <w:rFonts w:eastAsia="Times New Roman"/>
                <w:sz w:val="24"/>
                <w:szCs w:val="24"/>
              </w:rPr>
              <w:t>углубленным изучением отдельных предметов, преподаватель английского языка общества с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3E4E84">
              <w:rPr>
                <w:rFonts w:eastAsia="Times New Roman"/>
                <w:sz w:val="24"/>
                <w:szCs w:val="24"/>
              </w:rPr>
              <w:t>ограниченной ответственностью «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Эффектив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» </w:t>
            </w:r>
          </w:p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8042F7" w:rsidRPr="003E4E84" w:rsidRDefault="008042F7" w:rsidP="000E66E4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</w:tcPr>
          <w:p w:rsidR="008042F7" w:rsidRDefault="008042F7" w:rsidP="006E187D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Пономарева </w:t>
            </w:r>
          </w:p>
          <w:p w:rsidR="008042F7" w:rsidRPr="003E4E84" w:rsidRDefault="008042F7" w:rsidP="006E187D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Ирина Алексеевна</w:t>
            </w:r>
            <w:r w:rsidRPr="003E4E84">
              <w:rPr>
                <w:rFonts w:eastAsia="Times New Roman"/>
                <w:bCs/>
                <w:sz w:val="24"/>
                <w:szCs w:val="24"/>
              </w:rPr>
              <w:t xml:space="preserve">  </w:t>
            </w:r>
          </w:p>
          <w:p w:rsidR="008042F7" w:rsidRPr="003E4E84" w:rsidRDefault="008042F7" w:rsidP="006E187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42F7" w:rsidRPr="003E4E84" w:rsidRDefault="008042F7" w:rsidP="006E18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bCs/>
                <w:sz w:val="24"/>
                <w:szCs w:val="24"/>
              </w:rPr>
              <w:t xml:space="preserve">председатель управляющего совета </w:t>
            </w:r>
            <w:r w:rsidRPr="003E4E84">
              <w:rPr>
                <w:rFonts w:eastAsia="Times New Roman"/>
                <w:sz w:val="24"/>
                <w:szCs w:val="24"/>
              </w:rPr>
              <w:t xml:space="preserve">муниципального бюджетного общеобразовательного учреждения средней общеобразовательной школы   № 38 </w:t>
            </w:r>
          </w:p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(по согласованию)</w:t>
            </w:r>
          </w:p>
          <w:p w:rsidR="008042F7" w:rsidRPr="003E4E84" w:rsidRDefault="008042F7" w:rsidP="006E18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  <w:hideMark/>
          </w:tcPr>
          <w:p w:rsidR="008042F7" w:rsidRDefault="008042F7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Хакимов </w:t>
            </w:r>
          </w:p>
          <w:p w:rsidR="008042F7" w:rsidRPr="003E4E84" w:rsidRDefault="008042F7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Виталий 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84" w:type="dxa"/>
            <w:hideMark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 xml:space="preserve">председатель общественной организации «Клуб реального айкидо 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г</w:t>
            </w:r>
            <w:proofErr w:type="gramStart"/>
            <w:r w:rsidRPr="003E4E84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3E4E84">
              <w:rPr>
                <w:rFonts w:eastAsia="Times New Roman"/>
                <w:sz w:val="24"/>
                <w:szCs w:val="24"/>
              </w:rPr>
              <w:t>ургута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>» (по согласованию)</w:t>
            </w:r>
          </w:p>
          <w:p w:rsidR="008042F7" w:rsidRPr="003E4E84" w:rsidRDefault="008042F7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042F7" w:rsidRPr="003E4E84" w:rsidTr="008042F7">
        <w:tc>
          <w:tcPr>
            <w:tcW w:w="3402" w:type="dxa"/>
            <w:hideMark/>
          </w:tcPr>
          <w:p w:rsidR="008042F7" w:rsidRDefault="008042F7" w:rsidP="000D373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Холодцова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042F7" w:rsidRPr="003E4E84" w:rsidRDefault="008042F7" w:rsidP="000D3733">
            <w:pPr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84" w:type="dxa"/>
            <w:hideMark/>
          </w:tcPr>
          <w:p w:rsidR="008042F7" w:rsidRPr="003E4E84" w:rsidRDefault="008042F7" w:rsidP="00C65F5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4E8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59" w:type="dxa"/>
          </w:tcPr>
          <w:p w:rsidR="008042F7" w:rsidRPr="003E4E84" w:rsidRDefault="008042F7" w:rsidP="000D373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Pr="003E4E84">
              <w:rPr>
                <w:rFonts w:eastAsia="Times New Roman"/>
                <w:sz w:val="24"/>
                <w:szCs w:val="24"/>
              </w:rPr>
              <w:t>культурно-просветительского общества «</w:t>
            </w:r>
            <w:proofErr w:type="spellStart"/>
            <w:r w:rsidRPr="003E4E84">
              <w:rPr>
                <w:rFonts w:eastAsia="Times New Roman"/>
                <w:sz w:val="24"/>
                <w:szCs w:val="24"/>
              </w:rPr>
              <w:t>Батьковщина</w:t>
            </w:r>
            <w:proofErr w:type="spellEnd"/>
            <w:r w:rsidRPr="003E4E84">
              <w:rPr>
                <w:rFonts w:eastAsia="Times New Roman"/>
                <w:sz w:val="24"/>
                <w:szCs w:val="24"/>
              </w:rPr>
              <w:t>» (по согласованию)</w:t>
            </w:r>
          </w:p>
        </w:tc>
      </w:tr>
    </w:tbl>
    <w:p w:rsidR="00B52C4D" w:rsidRPr="003E4E84" w:rsidRDefault="00B52C4D" w:rsidP="000D373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52C4D" w:rsidRPr="003E4E84" w:rsidRDefault="00B52C4D" w:rsidP="000D373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0D3733" w:rsidRPr="003E4E84" w:rsidRDefault="000D3733" w:rsidP="000D373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E4E84">
        <w:rPr>
          <w:sz w:val="24"/>
          <w:szCs w:val="24"/>
        </w:rPr>
        <w:t>*Контакты:</w:t>
      </w:r>
    </w:p>
    <w:p w:rsidR="000D3733" w:rsidRPr="003E4E84" w:rsidRDefault="000D3733" w:rsidP="000D373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3E4E84">
        <w:rPr>
          <w:sz w:val="24"/>
          <w:szCs w:val="24"/>
        </w:rPr>
        <w:t xml:space="preserve">тел.(3462) 52-53-36, </w:t>
      </w:r>
    </w:p>
    <w:p w:rsidR="00D80844" w:rsidRPr="003E4E84" w:rsidRDefault="000D3733" w:rsidP="00A816C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proofErr w:type="spellStart"/>
      <w:r w:rsidRPr="003E4E84">
        <w:rPr>
          <w:sz w:val="24"/>
          <w:szCs w:val="24"/>
          <w:lang w:val="en-US"/>
        </w:rPr>
        <w:t>solovej</w:t>
      </w:r>
      <w:proofErr w:type="spellEnd"/>
      <w:r w:rsidRPr="003E4E84">
        <w:rPr>
          <w:sz w:val="24"/>
          <w:szCs w:val="24"/>
        </w:rPr>
        <w:t>@</w:t>
      </w:r>
      <w:proofErr w:type="spellStart"/>
      <w:r w:rsidRPr="003E4E84">
        <w:rPr>
          <w:sz w:val="24"/>
          <w:szCs w:val="24"/>
          <w:lang w:val="en-US"/>
        </w:rPr>
        <w:t>admsurgut</w:t>
      </w:r>
      <w:proofErr w:type="spellEnd"/>
      <w:r w:rsidRPr="003E4E84">
        <w:rPr>
          <w:sz w:val="24"/>
          <w:szCs w:val="24"/>
        </w:rPr>
        <w:t>.</w:t>
      </w:r>
      <w:proofErr w:type="spellStart"/>
      <w:r w:rsidRPr="003E4E84">
        <w:rPr>
          <w:sz w:val="24"/>
          <w:szCs w:val="24"/>
          <w:lang w:val="en-US"/>
        </w:rPr>
        <w:t>ru</w:t>
      </w:r>
      <w:proofErr w:type="spellEnd"/>
    </w:p>
    <w:sectPr w:rsidR="00D80844" w:rsidRPr="003E4E84" w:rsidSect="008042F7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7E"/>
    <w:rsid w:val="0000368D"/>
    <w:rsid w:val="000B4395"/>
    <w:rsid w:val="000D3733"/>
    <w:rsid w:val="001A01EA"/>
    <w:rsid w:val="00220B5C"/>
    <w:rsid w:val="003E4E84"/>
    <w:rsid w:val="0057407F"/>
    <w:rsid w:val="005A2223"/>
    <w:rsid w:val="006C626D"/>
    <w:rsid w:val="007431EB"/>
    <w:rsid w:val="00785E53"/>
    <w:rsid w:val="008042F7"/>
    <w:rsid w:val="00826DBD"/>
    <w:rsid w:val="008B3BC5"/>
    <w:rsid w:val="00987200"/>
    <w:rsid w:val="00A1367E"/>
    <w:rsid w:val="00A55E3F"/>
    <w:rsid w:val="00A816CA"/>
    <w:rsid w:val="00B04753"/>
    <w:rsid w:val="00B52C4D"/>
    <w:rsid w:val="00C107B5"/>
    <w:rsid w:val="00C64B5A"/>
    <w:rsid w:val="00C65F5D"/>
    <w:rsid w:val="00D80844"/>
    <w:rsid w:val="00DC2313"/>
    <w:rsid w:val="00E042CB"/>
    <w:rsid w:val="00E925A3"/>
    <w:rsid w:val="00E95732"/>
    <w:rsid w:val="00EA0791"/>
    <w:rsid w:val="00F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2015-11-09T07:10:00Z</cp:lastPrinted>
  <dcterms:created xsi:type="dcterms:W3CDTF">2014-11-28T09:09:00Z</dcterms:created>
  <dcterms:modified xsi:type="dcterms:W3CDTF">2015-12-01T06:16:00Z</dcterms:modified>
</cp:coreProperties>
</file>