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374" w:rsidRPr="00624374" w:rsidRDefault="00624374" w:rsidP="003310B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374">
        <w:rPr>
          <w:rFonts w:ascii="Times New Roman" w:hAnsi="Times New Roman" w:cs="Times New Roman"/>
          <w:sz w:val="28"/>
          <w:szCs w:val="28"/>
        </w:rPr>
        <w:t>В</w:t>
      </w:r>
      <w:r w:rsidR="001F3A39">
        <w:rPr>
          <w:rFonts w:ascii="Times New Roman" w:hAnsi="Times New Roman" w:cs="Times New Roman"/>
          <w:sz w:val="28"/>
          <w:szCs w:val="28"/>
        </w:rPr>
        <w:t xml:space="preserve"> 2019/20</w:t>
      </w:r>
      <w:r w:rsidRPr="00624374">
        <w:rPr>
          <w:rFonts w:ascii="Times New Roman" w:hAnsi="Times New Roman" w:cs="Times New Roman"/>
          <w:sz w:val="28"/>
          <w:szCs w:val="28"/>
        </w:rPr>
        <w:t xml:space="preserve"> уч</w:t>
      </w:r>
      <w:r w:rsidR="00C15945">
        <w:rPr>
          <w:rFonts w:ascii="Times New Roman" w:hAnsi="Times New Roman" w:cs="Times New Roman"/>
          <w:sz w:val="28"/>
          <w:szCs w:val="28"/>
        </w:rPr>
        <w:t>ебном году открывае</w:t>
      </w:r>
      <w:r w:rsidR="00427ED1">
        <w:rPr>
          <w:rFonts w:ascii="Times New Roman" w:hAnsi="Times New Roman" w:cs="Times New Roman"/>
          <w:sz w:val="28"/>
          <w:szCs w:val="28"/>
        </w:rPr>
        <w:t>тся 7</w:t>
      </w:r>
      <w:r w:rsidR="0052310D">
        <w:rPr>
          <w:rFonts w:ascii="Times New Roman" w:hAnsi="Times New Roman" w:cs="Times New Roman"/>
          <w:sz w:val="28"/>
          <w:szCs w:val="28"/>
        </w:rPr>
        <w:t>1 отдельный класс</w:t>
      </w:r>
      <w:r w:rsidRPr="00624374">
        <w:rPr>
          <w:rFonts w:ascii="Times New Roman" w:hAnsi="Times New Roman" w:cs="Times New Roman"/>
          <w:sz w:val="28"/>
          <w:szCs w:val="28"/>
        </w:rPr>
        <w:t xml:space="preserve">, </w:t>
      </w:r>
      <w:r w:rsidR="00C15945">
        <w:rPr>
          <w:rFonts w:ascii="Times New Roman" w:hAnsi="Times New Roman" w:cs="Times New Roman"/>
          <w:sz w:val="28"/>
          <w:szCs w:val="28"/>
        </w:rPr>
        <w:t xml:space="preserve">где </w:t>
      </w:r>
      <w:r w:rsidRPr="00624374">
        <w:rPr>
          <w:rFonts w:ascii="Times New Roman" w:hAnsi="Times New Roman" w:cs="Times New Roman"/>
          <w:sz w:val="28"/>
          <w:szCs w:val="28"/>
        </w:rPr>
        <w:t>организуется обучение свыше 700 детей с ОВЗ по адаптированным образовательным программам</w:t>
      </w:r>
      <w:r w:rsidR="0052310D">
        <w:rPr>
          <w:rFonts w:ascii="Times New Roman" w:hAnsi="Times New Roman" w:cs="Times New Roman"/>
          <w:sz w:val="28"/>
          <w:szCs w:val="28"/>
        </w:rPr>
        <w:t xml:space="preserve"> (в 2018/19 учебном году – 64)</w:t>
      </w:r>
      <w:r w:rsidRPr="00624374">
        <w:rPr>
          <w:rFonts w:ascii="Times New Roman" w:hAnsi="Times New Roman" w:cs="Times New Roman"/>
          <w:sz w:val="28"/>
          <w:szCs w:val="28"/>
        </w:rPr>
        <w:t>:</w:t>
      </w:r>
    </w:p>
    <w:p w:rsidR="00624374" w:rsidRPr="00624374" w:rsidRDefault="00624374" w:rsidP="0062437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4374">
        <w:rPr>
          <w:rFonts w:ascii="Times New Roman" w:hAnsi="Times New Roman" w:cs="Times New Roman"/>
          <w:sz w:val="28"/>
          <w:szCs w:val="28"/>
        </w:rPr>
        <w:t>– для детей с заде</w:t>
      </w:r>
      <w:r w:rsidR="001F3A39">
        <w:rPr>
          <w:rFonts w:ascii="Times New Roman" w:hAnsi="Times New Roman" w:cs="Times New Roman"/>
          <w:sz w:val="28"/>
          <w:szCs w:val="28"/>
        </w:rPr>
        <w:t xml:space="preserve">ржкой психического развития – </w:t>
      </w:r>
      <w:r w:rsidRPr="00624374">
        <w:rPr>
          <w:rFonts w:ascii="Times New Roman" w:hAnsi="Times New Roman" w:cs="Times New Roman"/>
          <w:sz w:val="28"/>
          <w:szCs w:val="28"/>
        </w:rPr>
        <w:t xml:space="preserve"> </w:t>
      </w:r>
      <w:r w:rsidR="001F3A39">
        <w:rPr>
          <w:rFonts w:ascii="Times New Roman" w:hAnsi="Times New Roman" w:cs="Times New Roman"/>
          <w:sz w:val="28"/>
          <w:szCs w:val="28"/>
        </w:rPr>
        <w:t>55 классов в 14</w:t>
      </w:r>
      <w:r w:rsidRPr="00624374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организациях;</w:t>
      </w:r>
    </w:p>
    <w:p w:rsidR="00624374" w:rsidRPr="00624374" w:rsidRDefault="00624374" w:rsidP="0062437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4374">
        <w:rPr>
          <w:rFonts w:ascii="Times New Roman" w:hAnsi="Times New Roman" w:cs="Times New Roman"/>
          <w:sz w:val="28"/>
          <w:szCs w:val="28"/>
        </w:rPr>
        <w:t>– для детей с нарушениями опорно-двигательного аппарата – 4 класса в 3 общеобразовательных организациях;</w:t>
      </w:r>
    </w:p>
    <w:p w:rsidR="00624374" w:rsidRPr="00624374" w:rsidRDefault="00624374" w:rsidP="0062437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4374">
        <w:rPr>
          <w:rFonts w:ascii="Times New Roman" w:hAnsi="Times New Roman" w:cs="Times New Roman"/>
          <w:sz w:val="28"/>
          <w:szCs w:val="28"/>
        </w:rPr>
        <w:t xml:space="preserve">– </w:t>
      </w:r>
      <w:r w:rsidR="001F3A39">
        <w:rPr>
          <w:rFonts w:ascii="Times New Roman" w:hAnsi="Times New Roman" w:cs="Times New Roman"/>
          <w:sz w:val="28"/>
          <w:szCs w:val="28"/>
        </w:rPr>
        <w:t>для детей с нарушением слуха – 4</w:t>
      </w:r>
      <w:r w:rsidRPr="00624374">
        <w:rPr>
          <w:rFonts w:ascii="Times New Roman" w:hAnsi="Times New Roman" w:cs="Times New Roman"/>
          <w:sz w:val="28"/>
          <w:szCs w:val="28"/>
        </w:rPr>
        <w:t xml:space="preserve"> класса в МБОУ СОШ № 18 имени В.Я. Алексеева;</w:t>
      </w:r>
    </w:p>
    <w:p w:rsidR="00624374" w:rsidRPr="00624374" w:rsidRDefault="00624374" w:rsidP="0062437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4374">
        <w:rPr>
          <w:rFonts w:ascii="Times New Roman" w:hAnsi="Times New Roman" w:cs="Times New Roman"/>
          <w:sz w:val="28"/>
          <w:szCs w:val="28"/>
        </w:rPr>
        <w:t>– дл</w:t>
      </w:r>
      <w:r w:rsidR="001F3A39">
        <w:rPr>
          <w:rFonts w:ascii="Times New Roman" w:hAnsi="Times New Roman" w:cs="Times New Roman"/>
          <w:sz w:val="28"/>
          <w:szCs w:val="28"/>
        </w:rPr>
        <w:t>я детей с нарушениями зрения – 5 классов</w:t>
      </w:r>
      <w:r w:rsidRPr="00624374">
        <w:rPr>
          <w:rFonts w:ascii="Times New Roman" w:hAnsi="Times New Roman" w:cs="Times New Roman"/>
          <w:sz w:val="28"/>
          <w:szCs w:val="28"/>
        </w:rPr>
        <w:t xml:space="preserve"> в МБОУ СОШ № 1</w:t>
      </w:r>
      <w:r w:rsidR="001F3A39">
        <w:rPr>
          <w:rFonts w:ascii="Times New Roman" w:hAnsi="Times New Roman" w:cs="Times New Roman"/>
          <w:sz w:val="28"/>
          <w:szCs w:val="28"/>
        </w:rPr>
        <w:t>, 27</w:t>
      </w:r>
      <w:r w:rsidRPr="00624374">
        <w:rPr>
          <w:rFonts w:ascii="Times New Roman" w:hAnsi="Times New Roman" w:cs="Times New Roman"/>
          <w:sz w:val="28"/>
          <w:szCs w:val="28"/>
        </w:rPr>
        <w:t>;</w:t>
      </w:r>
    </w:p>
    <w:p w:rsidR="00364B72" w:rsidRDefault="00624374" w:rsidP="0062437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4374">
        <w:rPr>
          <w:rFonts w:ascii="Times New Roman" w:hAnsi="Times New Roman" w:cs="Times New Roman"/>
          <w:sz w:val="28"/>
          <w:szCs w:val="28"/>
        </w:rPr>
        <w:t xml:space="preserve">– для детей с тяжелыми </w:t>
      </w:r>
      <w:r w:rsidR="001F3A39">
        <w:rPr>
          <w:rFonts w:ascii="Times New Roman" w:hAnsi="Times New Roman" w:cs="Times New Roman"/>
          <w:sz w:val="28"/>
          <w:szCs w:val="28"/>
        </w:rPr>
        <w:t>нарушениями речи – 3</w:t>
      </w:r>
      <w:r w:rsidRPr="00624374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1F3A39">
        <w:rPr>
          <w:rFonts w:ascii="Times New Roman" w:hAnsi="Times New Roman" w:cs="Times New Roman"/>
          <w:sz w:val="28"/>
          <w:szCs w:val="28"/>
        </w:rPr>
        <w:t>а</w:t>
      </w:r>
      <w:r w:rsidR="00C0205A">
        <w:rPr>
          <w:rFonts w:ascii="Times New Roman" w:hAnsi="Times New Roman" w:cs="Times New Roman"/>
          <w:sz w:val="28"/>
          <w:szCs w:val="28"/>
        </w:rPr>
        <w:t xml:space="preserve"> в МБОУ СОШ №</w:t>
      </w:r>
      <w:r w:rsidRPr="00624374">
        <w:rPr>
          <w:rFonts w:ascii="Times New Roman" w:hAnsi="Times New Roman" w:cs="Times New Roman"/>
          <w:sz w:val="28"/>
          <w:szCs w:val="28"/>
        </w:rPr>
        <w:t>1</w:t>
      </w:r>
      <w:r w:rsidR="00C0205A">
        <w:rPr>
          <w:rFonts w:ascii="Times New Roman" w:hAnsi="Times New Roman" w:cs="Times New Roman"/>
          <w:sz w:val="28"/>
          <w:szCs w:val="28"/>
        </w:rPr>
        <w:t xml:space="preserve">, </w:t>
      </w:r>
      <w:r w:rsidR="001F3A39">
        <w:rPr>
          <w:rFonts w:ascii="Times New Roman" w:hAnsi="Times New Roman" w:cs="Times New Roman"/>
          <w:sz w:val="28"/>
          <w:szCs w:val="28"/>
        </w:rPr>
        <w:t>25</w:t>
      </w:r>
    </w:p>
    <w:p w:rsidR="003310BF" w:rsidRDefault="003310BF" w:rsidP="0062437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6"/>
        <w:gridCol w:w="2659"/>
      </w:tblGrid>
      <w:tr w:rsidR="00383D5F" w:rsidRPr="00383D5F" w:rsidTr="00FD29E9">
        <w:trPr>
          <w:jc w:val="center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F" w:rsidRPr="00383D5F" w:rsidRDefault="00383D5F" w:rsidP="0038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общеобразовательного учреждения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F" w:rsidRPr="00383D5F" w:rsidRDefault="00383D5F" w:rsidP="0038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383D5F" w:rsidRPr="00383D5F" w:rsidTr="00FD29E9">
        <w:trPr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F" w:rsidRPr="00383D5F" w:rsidRDefault="00383D5F" w:rsidP="0038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образовательная программа для детей с ОВЗ</w:t>
            </w:r>
          </w:p>
          <w:p w:rsidR="00383D5F" w:rsidRPr="00383D5F" w:rsidRDefault="00383D5F" w:rsidP="0038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(задержка психического развития)</w:t>
            </w:r>
          </w:p>
        </w:tc>
      </w:tr>
      <w:tr w:rsidR="00383D5F" w:rsidRPr="00383D5F" w:rsidTr="00FD29E9">
        <w:trPr>
          <w:jc w:val="center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</w:t>
            </w:r>
            <w:r w:rsidR="0052310D"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D5F" w:rsidRPr="00383D5F" w:rsidTr="00FD29E9">
        <w:trPr>
          <w:jc w:val="center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2*, 3, 8, 9</w:t>
            </w:r>
          </w:p>
        </w:tc>
      </w:tr>
      <w:tr w:rsidR="00383D5F" w:rsidRPr="00383D5F" w:rsidTr="00FD29E9">
        <w:trPr>
          <w:jc w:val="center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8 имени Сибирцева А.Н.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1*, 2, 2, 6, 6, 7, 8</w:t>
            </w:r>
          </w:p>
        </w:tc>
      </w:tr>
      <w:tr w:rsidR="00383D5F" w:rsidRPr="00383D5F" w:rsidTr="00FD29E9">
        <w:trPr>
          <w:jc w:val="center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18 имени В.Я. Алексеева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3, 3, 6,9, 9</w:t>
            </w:r>
          </w:p>
        </w:tc>
      </w:tr>
      <w:tr w:rsidR="00383D5F" w:rsidRPr="00383D5F" w:rsidTr="00FD29E9">
        <w:trPr>
          <w:jc w:val="center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1*, 2</w:t>
            </w:r>
          </w:p>
        </w:tc>
      </w:tr>
      <w:tr w:rsidR="00383D5F" w:rsidRPr="00383D5F" w:rsidTr="00FD29E9">
        <w:trPr>
          <w:jc w:val="center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1*, 8</w:t>
            </w:r>
          </w:p>
        </w:tc>
      </w:tr>
      <w:tr w:rsidR="00383D5F" w:rsidRPr="00383D5F" w:rsidTr="00FD29E9">
        <w:trPr>
          <w:jc w:val="center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6, 7, 8, 8, 9</w:t>
            </w:r>
          </w:p>
        </w:tc>
      </w:tr>
      <w:tr w:rsidR="00383D5F" w:rsidRPr="00383D5F" w:rsidTr="00FD29E9">
        <w:trPr>
          <w:jc w:val="center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НШ № 30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1*, 2,  2, 3</w:t>
            </w:r>
          </w:p>
        </w:tc>
      </w:tr>
      <w:tr w:rsidR="00383D5F" w:rsidRPr="00383D5F" w:rsidTr="00FD29E9">
        <w:trPr>
          <w:jc w:val="center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32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5,5, 6, 6, 7, 8, 9</w:t>
            </w:r>
          </w:p>
        </w:tc>
      </w:tr>
      <w:tr w:rsidR="00383D5F" w:rsidRPr="00383D5F" w:rsidTr="00FD29E9">
        <w:trPr>
          <w:jc w:val="center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1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3D5F" w:rsidRPr="00383D5F" w:rsidTr="00FD29E9">
        <w:trPr>
          <w:jc w:val="center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Сургутская технологическая школа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1*, 3, 6, 7, 8, 9</w:t>
            </w:r>
          </w:p>
        </w:tc>
      </w:tr>
      <w:tr w:rsidR="00383D5F" w:rsidRPr="00383D5F" w:rsidTr="00FD29E9">
        <w:trPr>
          <w:jc w:val="center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 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1*, 5, 7</w:t>
            </w:r>
          </w:p>
        </w:tc>
      </w:tr>
      <w:tr w:rsidR="00383D5F" w:rsidRPr="00383D5F" w:rsidTr="00FD29E9">
        <w:trPr>
          <w:jc w:val="center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45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5, 7</w:t>
            </w:r>
          </w:p>
        </w:tc>
      </w:tr>
      <w:tr w:rsidR="00383D5F" w:rsidRPr="00383D5F" w:rsidTr="00FD29E9">
        <w:trPr>
          <w:jc w:val="center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1, 5</w:t>
            </w:r>
          </w:p>
        </w:tc>
      </w:tr>
      <w:tr w:rsidR="00383D5F" w:rsidRPr="00383D5F" w:rsidTr="00FD29E9">
        <w:trPr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F" w:rsidRPr="003310BF" w:rsidRDefault="00383D5F" w:rsidP="0038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образовательная программа для детей с ОВЗ</w:t>
            </w:r>
          </w:p>
          <w:p w:rsidR="00383D5F" w:rsidRPr="003310BF" w:rsidRDefault="00383D5F" w:rsidP="0038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(нарушения опорно-двигательного аппарата) </w:t>
            </w:r>
          </w:p>
        </w:tc>
      </w:tr>
      <w:tr w:rsidR="00383D5F" w:rsidRPr="00383D5F" w:rsidTr="00FD29E9">
        <w:trPr>
          <w:jc w:val="center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5, 8</w:t>
            </w:r>
          </w:p>
        </w:tc>
      </w:tr>
      <w:tr w:rsidR="00383D5F" w:rsidRPr="00383D5F" w:rsidTr="00FD29E9">
        <w:trPr>
          <w:jc w:val="center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3D5F" w:rsidRPr="00383D5F" w:rsidTr="00FD29E9">
        <w:trPr>
          <w:jc w:val="center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 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83D5F" w:rsidRPr="00383D5F" w:rsidTr="00FD29E9">
        <w:trPr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F" w:rsidRPr="003310BF" w:rsidRDefault="00383D5F" w:rsidP="0038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образовательная программа для детей с ОВЗ</w:t>
            </w:r>
          </w:p>
          <w:p w:rsidR="00383D5F" w:rsidRPr="003310BF" w:rsidRDefault="00383D5F" w:rsidP="0038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(нарушения слуха)</w:t>
            </w:r>
          </w:p>
        </w:tc>
      </w:tr>
      <w:tr w:rsidR="00383D5F" w:rsidRPr="00383D5F" w:rsidTr="00FD29E9">
        <w:trPr>
          <w:jc w:val="center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18 имени В.Я. Алексеева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 7, 11(12), </w:t>
            </w:r>
            <w:r w:rsidRPr="003310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(5)</w:t>
            </w:r>
          </w:p>
        </w:tc>
      </w:tr>
      <w:tr w:rsidR="00383D5F" w:rsidRPr="00383D5F" w:rsidTr="00FD29E9">
        <w:trPr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F" w:rsidRPr="003310BF" w:rsidRDefault="00383D5F" w:rsidP="0038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образовательная программа для детей с ОВЗ</w:t>
            </w:r>
          </w:p>
          <w:p w:rsidR="00383D5F" w:rsidRPr="003310BF" w:rsidRDefault="00383D5F" w:rsidP="0038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(нарушения зрения)</w:t>
            </w:r>
          </w:p>
        </w:tc>
      </w:tr>
      <w:tr w:rsidR="00383D5F" w:rsidRPr="00383D5F" w:rsidTr="00FD29E9">
        <w:trPr>
          <w:jc w:val="center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1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1, 2, 3, 4</w:t>
            </w:r>
          </w:p>
        </w:tc>
      </w:tr>
      <w:tr w:rsidR="00383D5F" w:rsidRPr="00383D5F" w:rsidTr="00FD29E9">
        <w:trPr>
          <w:jc w:val="center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83D5F" w:rsidRPr="00383D5F" w:rsidTr="00FD29E9">
        <w:trPr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F" w:rsidRPr="003310BF" w:rsidRDefault="00383D5F" w:rsidP="0038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образовательная программа для детей с ОВЗ</w:t>
            </w:r>
          </w:p>
          <w:p w:rsidR="00383D5F" w:rsidRPr="003310BF" w:rsidRDefault="00383D5F" w:rsidP="0038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(тяжелые нарушения речи)</w:t>
            </w:r>
          </w:p>
        </w:tc>
      </w:tr>
      <w:tr w:rsidR="00383D5F" w:rsidRPr="00383D5F" w:rsidTr="00FD29E9">
        <w:trPr>
          <w:jc w:val="center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</w:t>
            </w:r>
          </w:p>
        </w:tc>
      </w:tr>
      <w:tr w:rsidR="00383D5F" w:rsidRPr="00383D5F" w:rsidTr="00FD29E9">
        <w:trPr>
          <w:jc w:val="center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СОШ № 25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</w:tbl>
    <w:p w:rsidR="00624374" w:rsidRPr="00DD129E" w:rsidRDefault="003310BF" w:rsidP="0062437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624374" w:rsidRPr="00DD129E">
        <w:rPr>
          <w:rFonts w:ascii="Times New Roman" w:eastAsia="Calibri" w:hAnsi="Times New Roman" w:cs="Times New Roman"/>
          <w:sz w:val="28"/>
          <w:szCs w:val="28"/>
        </w:rPr>
        <w:t>*  второго года обучения (</w:t>
      </w:r>
      <w:bookmarkStart w:id="0" w:name="_GoBack"/>
      <w:bookmarkEnd w:id="0"/>
      <w:r w:rsidR="00624374" w:rsidRPr="00DD129E">
        <w:rPr>
          <w:rFonts w:ascii="Times New Roman" w:eastAsia="Calibri" w:hAnsi="Times New Roman" w:cs="Times New Roman"/>
          <w:sz w:val="28"/>
          <w:szCs w:val="28"/>
        </w:rPr>
        <w:t>пролонгированные сроки)</w:t>
      </w:r>
    </w:p>
    <w:sectPr w:rsidR="00624374" w:rsidRPr="00DD129E" w:rsidSect="003310B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C6A73"/>
    <w:multiLevelType w:val="hybridMultilevel"/>
    <w:tmpl w:val="74D22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76D79"/>
    <w:multiLevelType w:val="hybridMultilevel"/>
    <w:tmpl w:val="EEACBC1C"/>
    <w:lvl w:ilvl="0" w:tplc="113C6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7BB6D5C"/>
    <w:multiLevelType w:val="hybridMultilevel"/>
    <w:tmpl w:val="5936D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26A31"/>
    <w:multiLevelType w:val="hybridMultilevel"/>
    <w:tmpl w:val="422AA456"/>
    <w:lvl w:ilvl="0" w:tplc="9B44EC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15"/>
    <w:rsid w:val="00025075"/>
    <w:rsid w:val="001F3A39"/>
    <w:rsid w:val="002B283B"/>
    <w:rsid w:val="003310BF"/>
    <w:rsid w:val="00364B72"/>
    <w:rsid w:val="00383D5F"/>
    <w:rsid w:val="003A395D"/>
    <w:rsid w:val="00427DE2"/>
    <w:rsid w:val="00427ED1"/>
    <w:rsid w:val="00445161"/>
    <w:rsid w:val="004C7BF5"/>
    <w:rsid w:val="0052310D"/>
    <w:rsid w:val="005360DA"/>
    <w:rsid w:val="00624374"/>
    <w:rsid w:val="00756DAF"/>
    <w:rsid w:val="007D29E3"/>
    <w:rsid w:val="00852A15"/>
    <w:rsid w:val="00911038"/>
    <w:rsid w:val="00957BD8"/>
    <w:rsid w:val="00AE20E5"/>
    <w:rsid w:val="00B46E6F"/>
    <w:rsid w:val="00BC3290"/>
    <w:rsid w:val="00C0205A"/>
    <w:rsid w:val="00C15945"/>
    <w:rsid w:val="00D70046"/>
    <w:rsid w:val="00DC5294"/>
    <w:rsid w:val="00E2261C"/>
    <w:rsid w:val="00F4099A"/>
    <w:rsid w:val="00F5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9D2C"/>
  <w15:chartTrackingRefBased/>
  <w15:docId w15:val="{5F24F637-416F-41E3-B7D7-6D8FDF8D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D29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7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7BF5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025075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364B72"/>
  </w:style>
  <w:style w:type="character" w:customStyle="1" w:styleId="a4">
    <w:name w:val="Абзац списка Знак"/>
    <w:link w:val="a3"/>
    <w:uiPriority w:val="34"/>
    <w:rsid w:val="00364B72"/>
  </w:style>
  <w:style w:type="paragraph" w:styleId="2">
    <w:name w:val="Body Text Indent 2"/>
    <w:basedOn w:val="a"/>
    <w:link w:val="20"/>
    <w:uiPriority w:val="99"/>
    <w:semiHidden/>
    <w:unhideWhenUsed/>
    <w:rsid w:val="00957BD8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57BD8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BC3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2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Солуянова Вероника Анатольевна</dc:creator>
  <cp:keywords/>
  <dc:description/>
  <cp:lastModifiedBy>Бражник Татьяна Николаевна</cp:lastModifiedBy>
  <cp:revision>20</cp:revision>
  <cp:lastPrinted>2019-06-07T04:24:00Z</cp:lastPrinted>
  <dcterms:created xsi:type="dcterms:W3CDTF">2018-08-29T05:24:00Z</dcterms:created>
  <dcterms:modified xsi:type="dcterms:W3CDTF">2019-06-17T11:06:00Z</dcterms:modified>
</cp:coreProperties>
</file>