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A79" w:rsidRPr="006D240D" w:rsidRDefault="003F3A79" w:rsidP="008D644B">
      <w:pPr>
        <w:ind w:right="-1"/>
        <w:jc w:val="both"/>
        <w:rPr>
          <w:color w:val="000000"/>
          <w:szCs w:val="28"/>
          <w:lang w:eastAsia="ru-RU"/>
        </w:rPr>
      </w:pPr>
      <w:bookmarkStart w:id="0" w:name="_GoBack"/>
      <w:bookmarkEnd w:id="0"/>
    </w:p>
    <w:p w:rsidR="003F3A79" w:rsidRPr="006D240D" w:rsidRDefault="003F3A79" w:rsidP="008D644B">
      <w:pPr>
        <w:shd w:val="clear" w:color="auto" w:fill="FFFFFF"/>
        <w:contextualSpacing/>
        <w:jc w:val="center"/>
        <w:textAlignment w:val="baseline"/>
        <w:outlineLvl w:val="2"/>
        <w:rPr>
          <w:color w:val="000000"/>
          <w:szCs w:val="28"/>
          <w:lang w:eastAsia="ru-RU"/>
        </w:rPr>
      </w:pPr>
      <w:r w:rsidRPr="006D240D">
        <w:rPr>
          <w:color w:val="000000"/>
          <w:szCs w:val="28"/>
          <w:lang w:eastAsia="ru-RU"/>
        </w:rPr>
        <w:t xml:space="preserve">Требования </w:t>
      </w:r>
    </w:p>
    <w:p w:rsidR="003F3A79" w:rsidRPr="006D240D" w:rsidRDefault="003F3A79" w:rsidP="008D644B">
      <w:pPr>
        <w:shd w:val="clear" w:color="auto" w:fill="FFFFFF"/>
        <w:contextualSpacing/>
        <w:jc w:val="center"/>
        <w:textAlignment w:val="baseline"/>
        <w:outlineLvl w:val="2"/>
        <w:rPr>
          <w:color w:val="000000"/>
          <w:szCs w:val="28"/>
          <w:lang w:eastAsia="ru-RU"/>
        </w:rPr>
      </w:pPr>
      <w:r w:rsidRPr="006D240D">
        <w:rPr>
          <w:color w:val="000000"/>
          <w:szCs w:val="28"/>
          <w:lang w:eastAsia="ru-RU"/>
        </w:rPr>
        <w:t xml:space="preserve">к нестационарным торговым объектам (за исключением остановочных </w:t>
      </w:r>
    </w:p>
    <w:p w:rsidR="003F3A79" w:rsidRPr="006D240D" w:rsidRDefault="003F3A79" w:rsidP="008D644B">
      <w:pPr>
        <w:shd w:val="clear" w:color="auto" w:fill="FFFFFF"/>
        <w:contextualSpacing/>
        <w:jc w:val="center"/>
        <w:textAlignment w:val="baseline"/>
        <w:outlineLvl w:val="2"/>
        <w:rPr>
          <w:color w:val="000000"/>
          <w:szCs w:val="28"/>
          <w:lang w:eastAsia="ru-RU"/>
        </w:rPr>
      </w:pPr>
      <w:r w:rsidRPr="006D240D">
        <w:rPr>
          <w:color w:val="000000"/>
          <w:szCs w:val="28"/>
          <w:lang w:eastAsia="ru-RU"/>
        </w:rPr>
        <w:t>комплексов с торговой площадью (автопавильонов) и автомагазинов)</w:t>
      </w:r>
    </w:p>
    <w:p w:rsidR="003F3A79" w:rsidRPr="006D240D" w:rsidRDefault="003F3A79" w:rsidP="008D644B">
      <w:pPr>
        <w:ind w:firstLine="567"/>
        <w:contextualSpacing/>
        <w:jc w:val="both"/>
        <w:rPr>
          <w:color w:val="000000"/>
          <w:szCs w:val="28"/>
          <w:lang w:eastAsia="ru-RU"/>
        </w:rPr>
      </w:pPr>
    </w:p>
    <w:p w:rsidR="003F3A79" w:rsidRPr="006D240D" w:rsidRDefault="003F3A79" w:rsidP="008D644B">
      <w:pPr>
        <w:tabs>
          <w:tab w:val="left" w:pos="851"/>
        </w:tabs>
        <w:ind w:firstLine="567"/>
        <w:contextualSpacing/>
        <w:jc w:val="both"/>
        <w:rPr>
          <w:color w:val="000000"/>
          <w:szCs w:val="28"/>
          <w:lang w:eastAsia="ru-RU"/>
        </w:rPr>
      </w:pPr>
      <w:r w:rsidRPr="006D240D">
        <w:rPr>
          <w:color w:val="000000"/>
          <w:szCs w:val="28"/>
          <w:lang w:eastAsia="ru-RU"/>
        </w:rPr>
        <w:t xml:space="preserve">1. Нестационарный торговый объект должен быть изготовлен в заводских </w:t>
      </w:r>
      <w:r w:rsidRPr="006D240D">
        <w:rPr>
          <w:color w:val="000000"/>
          <w:spacing w:val="-4"/>
          <w:szCs w:val="28"/>
          <w:lang w:eastAsia="ru-RU"/>
        </w:rPr>
        <w:t>условиях и установлен в соответствии с существующими строительными нормами и прави</w:t>
      </w:r>
      <w:r w:rsidRPr="006D240D">
        <w:rPr>
          <w:color w:val="000000"/>
          <w:szCs w:val="28"/>
          <w:lang w:eastAsia="ru-RU"/>
        </w:rPr>
        <w:t>лами, ГОСТами, правилами устройства электроустановок, техническими регламентами.</w:t>
      </w:r>
    </w:p>
    <w:p w:rsidR="003F3A79" w:rsidRPr="006D240D" w:rsidRDefault="003C49D1" w:rsidP="008D644B">
      <w:pPr>
        <w:tabs>
          <w:tab w:val="left" w:pos="851"/>
        </w:tabs>
        <w:ind w:firstLine="567"/>
        <w:contextualSpacing/>
        <w:jc w:val="both"/>
        <w:rPr>
          <w:color w:val="000000"/>
          <w:szCs w:val="28"/>
          <w:lang w:eastAsia="ru-RU"/>
        </w:rPr>
      </w:pPr>
      <w:r w:rsidRPr="006D240D">
        <w:rPr>
          <w:color w:val="000000"/>
          <w:szCs w:val="28"/>
          <w:lang w:eastAsia="ru-RU"/>
        </w:rPr>
        <w:t>2</w:t>
      </w:r>
      <w:r w:rsidR="003F3A79" w:rsidRPr="006D240D">
        <w:rPr>
          <w:color w:val="000000"/>
          <w:szCs w:val="28"/>
          <w:lang w:eastAsia="ru-RU"/>
        </w:rPr>
        <w:t xml:space="preserve">. При отделке фасадов должны быть использованы современные   сертифицированные материалы, отвечающие санитарно-гигиеническим требованиям, нормам противопожарной безопасности, имеющие качественную и прочную окраску, отделку и не изменяющие своих эстетических </w:t>
      </w:r>
      <w:r w:rsidR="008A3381">
        <w:rPr>
          <w:color w:val="000000"/>
          <w:szCs w:val="28"/>
          <w:lang w:eastAsia="ru-RU"/>
        </w:rPr>
        <w:t xml:space="preserve">                                            </w:t>
      </w:r>
      <w:r w:rsidR="003F3A79" w:rsidRPr="006D240D">
        <w:rPr>
          <w:color w:val="000000"/>
          <w:szCs w:val="28"/>
          <w:lang w:eastAsia="ru-RU"/>
        </w:rPr>
        <w:t>и эксплуатационных качеств в течение всего срока эксплуатации.</w:t>
      </w:r>
    </w:p>
    <w:p w:rsidR="003F3A79" w:rsidRPr="006D240D" w:rsidRDefault="003C49D1" w:rsidP="00113F2D">
      <w:pPr>
        <w:ind w:firstLine="567"/>
        <w:jc w:val="both"/>
        <w:rPr>
          <w:color w:val="000000"/>
          <w:szCs w:val="28"/>
          <w:lang w:eastAsia="ru-RU"/>
        </w:rPr>
      </w:pPr>
      <w:r w:rsidRPr="006D240D">
        <w:rPr>
          <w:color w:val="000000"/>
          <w:szCs w:val="28"/>
          <w:lang w:eastAsia="ru-RU"/>
        </w:rPr>
        <w:t>3</w:t>
      </w:r>
      <w:r w:rsidR="003F3A79" w:rsidRPr="006D240D">
        <w:rPr>
          <w:color w:val="000000"/>
          <w:szCs w:val="28"/>
          <w:lang w:eastAsia="ru-RU"/>
        </w:rPr>
        <w:t>.</w:t>
      </w:r>
      <w:r w:rsidRPr="006D240D">
        <w:rPr>
          <w:color w:val="000000"/>
          <w:szCs w:val="28"/>
          <w:lang w:eastAsia="ru-RU"/>
        </w:rPr>
        <w:t xml:space="preserve"> </w:t>
      </w:r>
      <w:r w:rsidR="003F3A79" w:rsidRPr="006D240D">
        <w:rPr>
          <w:color w:val="000000"/>
          <w:szCs w:val="28"/>
          <w:lang w:eastAsia="ru-RU"/>
        </w:rPr>
        <w:t>Цветовое оформление (колер) внешних конструктивных элементов должно быть исполнено в</w:t>
      </w:r>
      <w:r w:rsidR="001533A6">
        <w:rPr>
          <w:color w:val="000000"/>
          <w:szCs w:val="28"/>
          <w:lang w:eastAsia="ru-RU"/>
        </w:rPr>
        <w:t xml:space="preserve"> белом,</w:t>
      </w:r>
      <w:r w:rsidR="003F3A79" w:rsidRPr="006D240D">
        <w:rPr>
          <w:color w:val="000000"/>
          <w:szCs w:val="28"/>
          <w:lang w:eastAsia="ru-RU"/>
        </w:rPr>
        <w:t xml:space="preserve"> синем, зеленом, сером цветах и их оттенках.</w:t>
      </w:r>
    </w:p>
    <w:p w:rsidR="00A9276A" w:rsidRPr="0055731B" w:rsidRDefault="003C49D1" w:rsidP="008D644B">
      <w:pPr>
        <w:tabs>
          <w:tab w:val="left" w:pos="851"/>
        </w:tabs>
        <w:ind w:firstLine="567"/>
        <w:contextualSpacing/>
        <w:jc w:val="both"/>
        <w:rPr>
          <w:color w:val="000000"/>
          <w:szCs w:val="28"/>
          <w:lang w:eastAsia="ru-RU"/>
        </w:rPr>
      </w:pPr>
      <w:r w:rsidRPr="0055731B">
        <w:rPr>
          <w:color w:val="000000"/>
          <w:szCs w:val="28"/>
          <w:lang w:eastAsia="ru-RU"/>
        </w:rPr>
        <w:t>4</w:t>
      </w:r>
      <w:r w:rsidR="003F3A79" w:rsidRPr="0055731B">
        <w:rPr>
          <w:color w:val="000000"/>
          <w:szCs w:val="28"/>
          <w:lang w:eastAsia="ru-RU"/>
        </w:rPr>
        <w:t>.</w:t>
      </w:r>
      <w:r w:rsidRPr="0055731B">
        <w:rPr>
          <w:color w:val="000000"/>
          <w:szCs w:val="28"/>
          <w:lang w:eastAsia="ru-RU"/>
        </w:rPr>
        <w:t xml:space="preserve"> </w:t>
      </w:r>
      <w:r w:rsidR="003F3A79" w:rsidRPr="0055731B">
        <w:rPr>
          <w:color w:val="000000"/>
          <w:szCs w:val="28"/>
          <w:lang w:eastAsia="ru-RU"/>
        </w:rPr>
        <w:t>Нестационарный торговый объект должен соответствовать типовым эскизным проектам, приведенным в настоящих</w:t>
      </w:r>
      <w:r w:rsidR="009E0750" w:rsidRPr="0055731B">
        <w:rPr>
          <w:color w:val="000000"/>
          <w:szCs w:val="28"/>
          <w:lang w:eastAsia="ru-RU"/>
        </w:rPr>
        <w:t xml:space="preserve"> </w:t>
      </w:r>
      <w:r w:rsidR="00A9276A" w:rsidRPr="0055731B">
        <w:rPr>
          <w:color w:val="000000"/>
          <w:szCs w:val="28"/>
          <w:lang w:eastAsia="ru-RU"/>
        </w:rPr>
        <w:t xml:space="preserve">требованиях. </w:t>
      </w:r>
    </w:p>
    <w:p w:rsidR="003F3A79" w:rsidRPr="0055731B" w:rsidRDefault="00A9276A" w:rsidP="008D644B">
      <w:pPr>
        <w:tabs>
          <w:tab w:val="left" w:pos="851"/>
        </w:tabs>
        <w:ind w:firstLine="567"/>
        <w:contextualSpacing/>
        <w:jc w:val="both"/>
        <w:rPr>
          <w:color w:val="000000"/>
          <w:szCs w:val="28"/>
          <w:lang w:eastAsia="ru-RU"/>
        </w:rPr>
      </w:pPr>
      <w:r w:rsidRPr="0055731B">
        <w:rPr>
          <w:color w:val="000000"/>
          <w:szCs w:val="28"/>
        </w:rPr>
        <w:t>Размещение нестационарных торговых объектов, не соответствующих типовым эскизным проектам</w:t>
      </w:r>
      <w:r w:rsidR="003B0F9F">
        <w:rPr>
          <w:color w:val="000000"/>
          <w:szCs w:val="28"/>
        </w:rPr>
        <w:t>,</w:t>
      </w:r>
      <w:r w:rsidRPr="0055731B">
        <w:rPr>
          <w:color w:val="000000"/>
          <w:szCs w:val="28"/>
        </w:rPr>
        <w:t xml:space="preserve"> не допускается</w:t>
      </w:r>
      <w:r w:rsidR="00494039" w:rsidRPr="0055731B">
        <w:rPr>
          <w:color w:val="000000"/>
          <w:szCs w:val="28"/>
        </w:rPr>
        <w:t xml:space="preserve"> </w:t>
      </w:r>
      <w:r w:rsidRPr="0055731B">
        <w:rPr>
          <w:color w:val="000000"/>
          <w:szCs w:val="28"/>
          <w:lang w:eastAsia="ru-RU"/>
        </w:rPr>
        <w:t>за исключением нестационарных торговых объектов</w:t>
      </w:r>
      <w:r w:rsidR="00533DAA" w:rsidRPr="0055731B">
        <w:rPr>
          <w:color w:val="000000"/>
          <w:szCs w:val="28"/>
          <w:lang w:eastAsia="ru-RU"/>
        </w:rPr>
        <w:t>, установленных до вступления в силу настоящего постановления,</w:t>
      </w:r>
      <w:r w:rsidRPr="0055731B">
        <w:rPr>
          <w:color w:val="000000"/>
          <w:szCs w:val="28"/>
          <w:lang w:eastAsia="ru-RU"/>
        </w:rPr>
        <w:t xml:space="preserve"> с особыми архитектурно-художественными решениями</w:t>
      </w:r>
      <w:r w:rsidR="00533DAA" w:rsidRPr="0055731B">
        <w:rPr>
          <w:color w:val="000000"/>
          <w:szCs w:val="28"/>
          <w:lang w:eastAsia="ru-RU"/>
        </w:rPr>
        <w:t xml:space="preserve"> (дизайном)</w:t>
      </w:r>
      <w:r w:rsidR="002328FC">
        <w:rPr>
          <w:color w:val="000000"/>
          <w:szCs w:val="28"/>
          <w:lang w:eastAsia="ru-RU"/>
        </w:rPr>
        <w:t>.</w:t>
      </w:r>
      <w:r w:rsidR="00DA0141">
        <w:rPr>
          <w:color w:val="000000"/>
          <w:szCs w:val="28"/>
          <w:lang w:eastAsia="ru-RU"/>
        </w:rPr>
        <w:t xml:space="preserve"> </w:t>
      </w:r>
      <w:r w:rsidR="00494039" w:rsidRPr="0055731B">
        <w:rPr>
          <w:color w:val="000000"/>
          <w:szCs w:val="28"/>
          <w:lang w:eastAsia="ru-RU"/>
        </w:rPr>
        <w:t>Решение об отнесении нестационарного торгового объекта</w:t>
      </w:r>
      <w:r w:rsidR="009E0750" w:rsidRPr="0055731B">
        <w:rPr>
          <w:color w:val="000000"/>
          <w:szCs w:val="28"/>
          <w:lang w:eastAsia="ru-RU"/>
        </w:rPr>
        <w:t xml:space="preserve"> </w:t>
      </w:r>
      <w:r w:rsidR="008A3381">
        <w:rPr>
          <w:color w:val="000000"/>
          <w:szCs w:val="28"/>
          <w:lang w:eastAsia="ru-RU"/>
        </w:rPr>
        <w:t xml:space="preserve">                                  </w:t>
      </w:r>
      <w:r w:rsidR="00494039" w:rsidRPr="0055731B">
        <w:rPr>
          <w:color w:val="000000"/>
          <w:szCs w:val="28"/>
          <w:lang w:eastAsia="ru-RU"/>
        </w:rPr>
        <w:t>к объектам с особыми архитектурно-художественными решениями (дизайном) принимается рабочей группой.</w:t>
      </w:r>
    </w:p>
    <w:p w:rsidR="003F3A79" w:rsidRPr="0055731B" w:rsidRDefault="003C49D1" w:rsidP="003C49D1">
      <w:pPr>
        <w:tabs>
          <w:tab w:val="left" w:pos="851"/>
        </w:tabs>
        <w:ind w:firstLine="567"/>
        <w:contextualSpacing/>
        <w:jc w:val="both"/>
        <w:rPr>
          <w:color w:val="000000"/>
          <w:szCs w:val="28"/>
        </w:rPr>
      </w:pPr>
      <w:r w:rsidRPr="0055731B">
        <w:rPr>
          <w:szCs w:val="28"/>
          <w:lang w:eastAsia="ru-RU"/>
        </w:rPr>
        <w:t xml:space="preserve">5. </w:t>
      </w:r>
      <w:r w:rsidR="00A9276A" w:rsidRPr="0055731B">
        <w:rPr>
          <w:color w:val="000000"/>
          <w:szCs w:val="28"/>
          <w:lang w:eastAsia="ru-RU"/>
        </w:rPr>
        <w:t>Нестационарный торговый объект должен соответствовать требованиям градостроительных регламентов, строительных, экологических, санитарно-гигиенических, противопожарных правил.</w:t>
      </w:r>
    </w:p>
    <w:p w:rsidR="003F3A79" w:rsidRPr="006D240D" w:rsidRDefault="003C49D1" w:rsidP="008D644B">
      <w:pPr>
        <w:tabs>
          <w:tab w:val="left" w:pos="567"/>
        </w:tabs>
        <w:ind w:firstLine="567"/>
        <w:jc w:val="both"/>
        <w:rPr>
          <w:color w:val="000000"/>
          <w:szCs w:val="28"/>
          <w:lang w:eastAsia="ru-RU"/>
        </w:rPr>
      </w:pPr>
      <w:r w:rsidRPr="0055731B">
        <w:rPr>
          <w:color w:val="000000"/>
          <w:szCs w:val="28"/>
        </w:rPr>
        <w:t>6</w:t>
      </w:r>
      <w:r w:rsidR="003F3A79" w:rsidRPr="0055731B">
        <w:rPr>
          <w:color w:val="000000"/>
          <w:szCs w:val="28"/>
        </w:rPr>
        <w:t>.</w:t>
      </w:r>
      <w:r w:rsidRPr="0055731B">
        <w:rPr>
          <w:color w:val="000000"/>
          <w:szCs w:val="28"/>
        </w:rPr>
        <w:t xml:space="preserve"> </w:t>
      </w:r>
      <w:r w:rsidR="003F3A79" w:rsidRPr="0055731B">
        <w:rPr>
          <w:color w:val="000000"/>
          <w:szCs w:val="28"/>
          <w:lang w:eastAsia="ru-RU"/>
        </w:rPr>
        <w:t>Нестационарный торговый объект должен соответ</w:t>
      </w:r>
      <w:r w:rsidR="003F3A79" w:rsidRPr="006D240D">
        <w:rPr>
          <w:color w:val="000000"/>
          <w:szCs w:val="28"/>
          <w:lang w:eastAsia="ru-RU"/>
        </w:rPr>
        <w:t>ствовать следующим требованиям:</w:t>
      </w:r>
    </w:p>
    <w:p w:rsidR="003F3A79" w:rsidRPr="001857C2" w:rsidRDefault="003F3A79" w:rsidP="008D644B">
      <w:pPr>
        <w:tabs>
          <w:tab w:val="left" w:pos="567"/>
        </w:tabs>
        <w:ind w:firstLine="567"/>
        <w:jc w:val="both"/>
        <w:rPr>
          <w:color w:val="FF0000"/>
          <w:szCs w:val="28"/>
          <w:lang w:eastAsia="ru-RU"/>
        </w:rPr>
      </w:pPr>
      <w:r w:rsidRPr="001857C2">
        <w:rPr>
          <w:color w:val="000000"/>
          <w:szCs w:val="28"/>
          <w:lang w:eastAsia="ru-RU"/>
        </w:rPr>
        <w:t xml:space="preserve">- общая площадь должна составлять не более 18-и кв. метров для киосков </w:t>
      </w:r>
      <w:r w:rsidR="008A3381">
        <w:rPr>
          <w:color w:val="000000"/>
          <w:szCs w:val="28"/>
          <w:lang w:eastAsia="ru-RU"/>
        </w:rPr>
        <w:t xml:space="preserve">                           </w:t>
      </w:r>
      <w:r w:rsidRPr="001857C2">
        <w:rPr>
          <w:color w:val="000000"/>
          <w:szCs w:val="28"/>
          <w:lang w:eastAsia="ru-RU"/>
        </w:rPr>
        <w:t>и не более 80-и кв. метров для павильонов</w:t>
      </w:r>
      <w:r w:rsidR="00DA0141" w:rsidRPr="001857C2">
        <w:rPr>
          <w:color w:val="000000"/>
          <w:szCs w:val="28"/>
          <w:lang w:eastAsia="ru-RU"/>
        </w:rPr>
        <w:t xml:space="preserve"> </w:t>
      </w:r>
      <w:r w:rsidR="00305ACD" w:rsidRPr="001857C2">
        <w:rPr>
          <w:color w:val="000000"/>
          <w:szCs w:val="28"/>
          <w:lang w:eastAsia="ru-RU"/>
        </w:rPr>
        <w:t xml:space="preserve">(за исключением объектов, указанных в абзаце втором </w:t>
      </w:r>
      <w:r w:rsidR="00DA0141" w:rsidRPr="001857C2">
        <w:rPr>
          <w:color w:val="000000"/>
          <w:szCs w:val="28"/>
          <w:lang w:eastAsia="ru-RU"/>
        </w:rPr>
        <w:t>пункта 4 настоящих требований)</w:t>
      </w:r>
      <w:r w:rsidR="002328FC" w:rsidRPr="001857C2">
        <w:rPr>
          <w:color w:val="000000"/>
          <w:szCs w:val="28"/>
          <w:lang w:eastAsia="ru-RU"/>
        </w:rPr>
        <w:t>;</w:t>
      </w:r>
    </w:p>
    <w:p w:rsidR="003F3A79" w:rsidRPr="001857C2" w:rsidRDefault="003F3A79" w:rsidP="008D644B">
      <w:pPr>
        <w:tabs>
          <w:tab w:val="left" w:pos="567"/>
        </w:tabs>
        <w:ind w:firstLine="567"/>
        <w:jc w:val="both"/>
        <w:rPr>
          <w:color w:val="000000"/>
          <w:szCs w:val="28"/>
          <w:lang w:eastAsia="ru-RU"/>
        </w:rPr>
      </w:pPr>
      <w:r w:rsidRPr="001857C2">
        <w:rPr>
          <w:color w:val="000000"/>
          <w:szCs w:val="28"/>
          <w:lang w:eastAsia="ru-RU"/>
        </w:rPr>
        <w:t>- количество этажей – не более одного</w:t>
      </w:r>
      <w:r w:rsidR="00DA6BD0" w:rsidRPr="001857C2">
        <w:rPr>
          <w:color w:val="000000"/>
          <w:szCs w:val="28"/>
          <w:lang w:eastAsia="ru-RU"/>
        </w:rPr>
        <w:t xml:space="preserve"> (за исключением нестационарных торговых объектов, установленных до вступления в силу настоящего постановления, при наличии </w:t>
      </w:r>
      <w:r w:rsidR="00C21596" w:rsidRPr="001857C2">
        <w:rPr>
          <w:color w:val="000000"/>
          <w:szCs w:val="28"/>
          <w:lang w:eastAsia="ru-RU"/>
        </w:rPr>
        <w:t>разрешени</w:t>
      </w:r>
      <w:r w:rsidR="006D240D" w:rsidRPr="001857C2">
        <w:rPr>
          <w:color w:val="000000"/>
          <w:szCs w:val="28"/>
          <w:lang w:eastAsia="ru-RU"/>
        </w:rPr>
        <w:t>й</w:t>
      </w:r>
      <w:r w:rsidR="00C21596" w:rsidRPr="001857C2">
        <w:rPr>
          <w:color w:val="000000"/>
          <w:szCs w:val="28"/>
          <w:lang w:eastAsia="ru-RU"/>
        </w:rPr>
        <w:t xml:space="preserve"> на </w:t>
      </w:r>
      <w:r w:rsidR="006D240D" w:rsidRPr="001857C2">
        <w:rPr>
          <w:color w:val="000000"/>
          <w:szCs w:val="28"/>
          <w:lang w:eastAsia="ru-RU"/>
        </w:rPr>
        <w:t xml:space="preserve">установку (монтаж) движимого объекта и на </w:t>
      </w:r>
      <w:r w:rsidR="00C21596" w:rsidRPr="001857C2">
        <w:rPr>
          <w:color w:val="000000"/>
          <w:szCs w:val="28"/>
          <w:lang w:eastAsia="ru-RU"/>
        </w:rPr>
        <w:t>эксплуатацию движимого объекта, выданн</w:t>
      </w:r>
      <w:r w:rsidR="006D240D" w:rsidRPr="001857C2">
        <w:rPr>
          <w:color w:val="000000"/>
          <w:szCs w:val="28"/>
          <w:lang w:eastAsia="ru-RU"/>
        </w:rPr>
        <w:t>ых</w:t>
      </w:r>
      <w:r w:rsidR="00C21596" w:rsidRPr="001857C2">
        <w:rPr>
          <w:color w:val="000000"/>
          <w:szCs w:val="28"/>
          <w:lang w:eastAsia="ru-RU"/>
        </w:rPr>
        <w:t xml:space="preserve"> органом местного самоуправления)</w:t>
      </w:r>
      <w:r w:rsidRPr="001857C2">
        <w:rPr>
          <w:color w:val="000000"/>
          <w:szCs w:val="28"/>
          <w:lang w:eastAsia="ru-RU"/>
        </w:rPr>
        <w:t>;</w:t>
      </w:r>
    </w:p>
    <w:p w:rsidR="003F3A79" w:rsidRPr="001857C2" w:rsidRDefault="003F3A79" w:rsidP="008D644B">
      <w:pPr>
        <w:tabs>
          <w:tab w:val="left" w:pos="567"/>
        </w:tabs>
        <w:ind w:firstLine="567"/>
        <w:jc w:val="both"/>
        <w:rPr>
          <w:color w:val="000000"/>
          <w:szCs w:val="28"/>
          <w:lang w:eastAsia="ru-RU"/>
        </w:rPr>
      </w:pPr>
      <w:r w:rsidRPr="001857C2">
        <w:rPr>
          <w:color w:val="000000"/>
          <w:szCs w:val="28"/>
          <w:lang w:eastAsia="ru-RU"/>
        </w:rPr>
        <w:t>- высота от уровня прилегающей территории – не более 3,5 метров</w:t>
      </w:r>
      <w:r w:rsidR="00182E77" w:rsidRPr="001857C2">
        <w:rPr>
          <w:color w:val="000000"/>
          <w:szCs w:val="28"/>
          <w:lang w:eastAsia="ru-RU"/>
        </w:rPr>
        <w:t xml:space="preserve"> </w:t>
      </w:r>
      <w:r w:rsidR="008A3381">
        <w:rPr>
          <w:color w:val="000000"/>
          <w:szCs w:val="28"/>
          <w:lang w:eastAsia="ru-RU"/>
        </w:rPr>
        <w:t xml:space="preserve">                          </w:t>
      </w:r>
      <w:proofErr w:type="gramStart"/>
      <w:r w:rsidR="008A3381">
        <w:rPr>
          <w:color w:val="000000"/>
          <w:szCs w:val="28"/>
          <w:lang w:eastAsia="ru-RU"/>
        </w:rPr>
        <w:t xml:space="preserve">   </w:t>
      </w:r>
      <w:r w:rsidR="00182E77" w:rsidRPr="001857C2">
        <w:rPr>
          <w:color w:val="000000"/>
          <w:szCs w:val="28"/>
          <w:lang w:eastAsia="ru-RU"/>
        </w:rPr>
        <w:t>(</w:t>
      </w:r>
      <w:proofErr w:type="gramEnd"/>
      <w:r w:rsidR="00182E77" w:rsidRPr="001857C2">
        <w:rPr>
          <w:color w:val="000000"/>
          <w:szCs w:val="28"/>
          <w:lang w:eastAsia="ru-RU"/>
        </w:rPr>
        <w:t xml:space="preserve">за исключением нестационарных торговых объектов, установленных </w:t>
      </w:r>
      <w:r w:rsidR="008A3381">
        <w:rPr>
          <w:color w:val="000000"/>
          <w:szCs w:val="28"/>
          <w:lang w:eastAsia="ru-RU"/>
        </w:rPr>
        <w:t xml:space="preserve">                                 </w:t>
      </w:r>
      <w:r w:rsidR="00182E77" w:rsidRPr="001857C2">
        <w:rPr>
          <w:color w:val="000000"/>
          <w:szCs w:val="28"/>
          <w:lang w:eastAsia="ru-RU"/>
        </w:rPr>
        <w:t xml:space="preserve">до вступления в силу настоящего постановления, при наличии разрешений </w:t>
      </w:r>
      <w:r w:rsidR="008A3381">
        <w:rPr>
          <w:color w:val="000000"/>
          <w:szCs w:val="28"/>
          <w:lang w:eastAsia="ru-RU"/>
        </w:rPr>
        <w:t xml:space="preserve">                       </w:t>
      </w:r>
      <w:r w:rsidR="00182E77" w:rsidRPr="001857C2">
        <w:rPr>
          <w:color w:val="000000"/>
          <w:szCs w:val="28"/>
          <w:lang w:eastAsia="ru-RU"/>
        </w:rPr>
        <w:t>на  установку (монтаж) движимого объекта и на эксплуатацию движимого объекта, выданных органом местного самоуправления)</w:t>
      </w:r>
      <w:r w:rsidRPr="001857C2">
        <w:rPr>
          <w:color w:val="000000"/>
          <w:szCs w:val="28"/>
          <w:lang w:eastAsia="ru-RU"/>
        </w:rPr>
        <w:t>;</w:t>
      </w:r>
    </w:p>
    <w:p w:rsidR="003F3A79" w:rsidRPr="001857C2" w:rsidRDefault="003F3A79" w:rsidP="008D644B">
      <w:pPr>
        <w:tabs>
          <w:tab w:val="left" w:pos="567"/>
        </w:tabs>
        <w:ind w:firstLine="567"/>
        <w:jc w:val="both"/>
        <w:rPr>
          <w:szCs w:val="28"/>
          <w:lang w:eastAsia="ru-RU"/>
        </w:rPr>
      </w:pPr>
      <w:r w:rsidRPr="001857C2">
        <w:rPr>
          <w:color w:val="000000"/>
          <w:szCs w:val="28"/>
          <w:lang w:eastAsia="ru-RU"/>
        </w:rPr>
        <w:t xml:space="preserve">- </w:t>
      </w:r>
      <w:r w:rsidRPr="001857C2">
        <w:rPr>
          <w:szCs w:val="28"/>
          <w:lang w:eastAsia="ru-RU"/>
        </w:rPr>
        <w:t xml:space="preserve">наличие по периметру фасада объекта </w:t>
      </w:r>
      <w:proofErr w:type="spellStart"/>
      <w:r w:rsidRPr="001857C2">
        <w:rPr>
          <w:szCs w:val="28"/>
          <w:lang w:eastAsia="ru-RU"/>
        </w:rPr>
        <w:t>энергоэкономического</w:t>
      </w:r>
      <w:proofErr w:type="spellEnd"/>
      <w:r w:rsidRPr="001857C2">
        <w:rPr>
          <w:szCs w:val="28"/>
          <w:lang w:eastAsia="ru-RU"/>
        </w:rPr>
        <w:t xml:space="preserve"> источника света.</w:t>
      </w:r>
    </w:p>
    <w:p w:rsidR="003F3A79" w:rsidRPr="001857C2" w:rsidRDefault="003C49D1" w:rsidP="008D644B">
      <w:pPr>
        <w:tabs>
          <w:tab w:val="left" w:pos="567"/>
        </w:tabs>
        <w:ind w:firstLine="567"/>
        <w:jc w:val="both"/>
        <w:rPr>
          <w:color w:val="000000"/>
          <w:szCs w:val="28"/>
          <w:lang w:eastAsia="ru-RU"/>
        </w:rPr>
      </w:pPr>
      <w:r w:rsidRPr="001857C2">
        <w:rPr>
          <w:szCs w:val="28"/>
          <w:lang w:eastAsia="ru-RU"/>
        </w:rPr>
        <w:lastRenderedPageBreak/>
        <w:t>7</w:t>
      </w:r>
      <w:r w:rsidR="003F3A79" w:rsidRPr="001857C2">
        <w:rPr>
          <w:szCs w:val="28"/>
          <w:lang w:eastAsia="ru-RU"/>
        </w:rPr>
        <w:t>.</w:t>
      </w:r>
      <w:r w:rsidRPr="001857C2">
        <w:rPr>
          <w:szCs w:val="28"/>
          <w:lang w:eastAsia="ru-RU"/>
        </w:rPr>
        <w:t xml:space="preserve"> </w:t>
      </w:r>
      <w:r w:rsidR="003F3A79" w:rsidRPr="001857C2">
        <w:rPr>
          <w:color w:val="000000"/>
          <w:szCs w:val="28"/>
          <w:lang w:eastAsia="ru-RU"/>
        </w:rPr>
        <w:t xml:space="preserve">Нестационарный торговый объект должен быть оснащен вывеской </w:t>
      </w:r>
      <w:r w:rsidR="008A3381">
        <w:rPr>
          <w:color w:val="000000"/>
          <w:szCs w:val="28"/>
          <w:lang w:eastAsia="ru-RU"/>
        </w:rPr>
        <w:t xml:space="preserve">                           </w:t>
      </w:r>
      <w:r w:rsidR="003F3A79" w:rsidRPr="001857C2">
        <w:rPr>
          <w:color w:val="000000"/>
          <w:szCs w:val="28"/>
          <w:lang w:eastAsia="ru-RU"/>
        </w:rPr>
        <w:t>с информацией о специализации объекта, наименовании хозяйствующего субъекта, режиме работы, камерой наружного видеонаблюдения.</w:t>
      </w:r>
    </w:p>
    <w:p w:rsidR="003F3A79" w:rsidRPr="001857C2" w:rsidRDefault="003C49D1" w:rsidP="00755CC1">
      <w:pPr>
        <w:tabs>
          <w:tab w:val="left" w:pos="567"/>
        </w:tabs>
        <w:ind w:firstLine="567"/>
        <w:jc w:val="both"/>
        <w:rPr>
          <w:color w:val="000000"/>
          <w:szCs w:val="28"/>
          <w:lang w:eastAsia="ru-RU"/>
        </w:rPr>
      </w:pPr>
      <w:r w:rsidRPr="001857C2">
        <w:rPr>
          <w:color w:val="000000"/>
          <w:szCs w:val="28"/>
          <w:lang w:eastAsia="ru-RU"/>
        </w:rPr>
        <w:t>8</w:t>
      </w:r>
      <w:r w:rsidR="003F3A79" w:rsidRPr="001857C2">
        <w:rPr>
          <w:color w:val="000000"/>
          <w:szCs w:val="28"/>
          <w:lang w:eastAsia="ru-RU"/>
        </w:rPr>
        <w:t>.</w:t>
      </w:r>
      <w:r w:rsidRPr="001857C2">
        <w:rPr>
          <w:color w:val="000000"/>
          <w:szCs w:val="28"/>
          <w:lang w:eastAsia="ru-RU"/>
        </w:rPr>
        <w:t xml:space="preserve"> </w:t>
      </w:r>
      <w:r w:rsidR="003F3A79" w:rsidRPr="001857C2">
        <w:rPr>
          <w:color w:val="000000"/>
          <w:szCs w:val="28"/>
          <w:lang w:eastAsia="ru-RU"/>
        </w:rPr>
        <w:t>Не допускается размещение на прилегающей территории</w:t>
      </w:r>
      <w:r w:rsidR="008A3381">
        <w:rPr>
          <w:color w:val="000000"/>
          <w:szCs w:val="28"/>
          <w:lang w:eastAsia="ru-RU"/>
        </w:rPr>
        <w:t xml:space="preserve">                                                  </w:t>
      </w:r>
      <w:r w:rsidR="003F3A79" w:rsidRPr="001857C2">
        <w:rPr>
          <w:color w:val="000000"/>
          <w:szCs w:val="28"/>
          <w:lang w:eastAsia="ru-RU"/>
        </w:rPr>
        <w:t xml:space="preserve"> </w:t>
      </w:r>
      <w:r w:rsidR="0066120F" w:rsidRPr="001857C2">
        <w:rPr>
          <w:color w:val="000000"/>
          <w:szCs w:val="28"/>
          <w:lang w:eastAsia="ru-RU"/>
        </w:rPr>
        <w:t xml:space="preserve">к нестационарному торговому объекту </w:t>
      </w:r>
      <w:r w:rsidR="003F3A79" w:rsidRPr="001857C2">
        <w:rPr>
          <w:color w:val="000000"/>
          <w:szCs w:val="28"/>
          <w:lang w:eastAsia="ru-RU"/>
        </w:rPr>
        <w:t xml:space="preserve">дополнительных конструкций </w:t>
      </w:r>
      <w:r w:rsidR="008A3381">
        <w:rPr>
          <w:color w:val="000000"/>
          <w:szCs w:val="28"/>
          <w:lang w:eastAsia="ru-RU"/>
        </w:rPr>
        <w:t xml:space="preserve">                                    </w:t>
      </w:r>
      <w:r w:rsidR="003F3A79" w:rsidRPr="001857C2">
        <w:rPr>
          <w:color w:val="000000"/>
          <w:szCs w:val="28"/>
          <w:lang w:eastAsia="ru-RU"/>
        </w:rPr>
        <w:t xml:space="preserve">и оборудования, не предусмотренных </w:t>
      </w:r>
      <w:r w:rsidR="0066120F" w:rsidRPr="001857C2">
        <w:rPr>
          <w:color w:val="000000"/>
          <w:szCs w:val="28"/>
          <w:lang w:eastAsia="ru-RU"/>
        </w:rPr>
        <w:t xml:space="preserve">типовым </w:t>
      </w:r>
      <w:r w:rsidR="003F3A79" w:rsidRPr="001857C2">
        <w:rPr>
          <w:color w:val="000000"/>
          <w:szCs w:val="28"/>
          <w:lang w:eastAsia="ru-RU"/>
        </w:rPr>
        <w:t>эскизным проектом, а также рекламных носителей.</w:t>
      </w:r>
    </w:p>
    <w:p w:rsidR="00755CC1" w:rsidRPr="006D240D" w:rsidRDefault="00755CC1" w:rsidP="00755CC1">
      <w:pPr>
        <w:ind w:firstLine="567"/>
        <w:jc w:val="both"/>
        <w:rPr>
          <w:szCs w:val="28"/>
          <w:lang w:eastAsia="ru-RU"/>
        </w:rPr>
      </w:pPr>
      <w:r w:rsidRPr="001857C2">
        <w:rPr>
          <w:color w:val="000000"/>
          <w:szCs w:val="28"/>
          <w:lang w:eastAsia="ru-RU"/>
        </w:rPr>
        <w:t xml:space="preserve">9. Нестационарный торговый объект должен находиться </w:t>
      </w:r>
      <w:r w:rsidRPr="001857C2">
        <w:rPr>
          <w:szCs w:val="28"/>
          <w:lang w:eastAsia="ru-RU"/>
        </w:rPr>
        <w:t xml:space="preserve">в надлежащем санитарном и техническом состоянии. Надлежащее состояние внешнего вида нестационарного торгового объекта подразумевает: целостность </w:t>
      </w:r>
      <w:proofErr w:type="gramStart"/>
      <w:r w:rsidRPr="001857C2">
        <w:rPr>
          <w:szCs w:val="28"/>
          <w:lang w:eastAsia="ru-RU"/>
        </w:rPr>
        <w:t>конструкций;  отсутствие</w:t>
      </w:r>
      <w:proofErr w:type="gramEnd"/>
      <w:r w:rsidRPr="001857C2">
        <w:rPr>
          <w:szCs w:val="28"/>
          <w:lang w:eastAsia="ru-RU"/>
        </w:rPr>
        <w:t xml:space="preserve"> механических повреждений; наличие покрашенного каркаса; отсутствие ржавчины и грязи на всех частях и элементах конструкций; отсутствие на всех частях и элементах наклеенных объявлений, посторонних надписей, изображений и других информационных сообщений</w:t>
      </w:r>
      <w:r w:rsidR="0016349C">
        <w:rPr>
          <w:szCs w:val="28"/>
          <w:lang w:eastAsia="ru-RU"/>
        </w:rPr>
        <w:t>;</w:t>
      </w:r>
      <w:r w:rsidRPr="001857C2">
        <w:rPr>
          <w:szCs w:val="28"/>
          <w:lang w:eastAsia="ru-RU"/>
        </w:rPr>
        <w:t xml:space="preserve"> подсветк</w:t>
      </w:r>
      <w:r w:rsidR="003B0F9F">
        <w:rPr>
          <w:szCs w:val="28"/>
          <w:lang w:eastAsia="ru-RU"/>
        </w:rPr>
        <w:t>у</w:t>
      </w:r>
      <w:r w:rsidRPr="001857C2">
        <w:rPr>
          <w:szCs w:val="28"/>
          <w:lang w:eastAsia="ru-RU"/>
        </w:rPr>
        <w:t xml:space="preserve"> </w:t>
      </w:r>
      <w:r w:rsidR="008A3381">
        <w:rPr>
          <w:szCs w:val="28"/>
          <w:lang w:eastAsia="ru-RU"/>
        </w:rPr>
        <w:t xml:space="preserve">                           </w:t>
      </w:r>
      <w:r w:rsidRPr="001857C2">
        <w:rPr>
          <w:szCs w:val="28"/>
          <w:lang w:eastAsia="ru-RU"/>
        </w:rPr>
        <w:t>в темное время суток.</w:t>
      </w:r>
    </w:p>
    <w:p w:rsidR="003F3A79" w:rsidRPr="006D240D" w:rsidRDefault="00755CC1" w:rsidP="008D644B">
      <w:pPr>
        <w:tabs>
          <w:tab w:val="left" w:pos="567"/>
        </w:tabs>
        <w:ind w:firstLine="567"/>
        <w:jc w:val="both"/>
        <w:rPr>
          <w:color w:val="000000"/>
          <w:szCs w:val="28"/>
          <w:lang w:eastAsia="ru-RU"/>
        </w:rPr>
      </w:pPr>
      <w:r w:rsidRPr="0055731B">
        <w:rPr>
          <w:color w:val="000000"/>
          <w:szCs w:val="28"/>
          <w:lang w:eastAsia="ru-RU"/>
        </w:rPr>
        <w:t>10</w:t>
      </w:r>
      <w:r w:rsidR="003C49D1" w:rsidRPr="0055731B">
        <w:rPr>
          <w:color w:val="000000"/>
          <w:szCs w:val="28"/>
          <w:lang w:eastAsia="ru-RU"/>
        </w:rPr>
        <w:t xml:space="preserve">. </w:t>
      </w:r>
      <w:r w:rsidR="00A9276A" w:rsidRPr="0055731B">
        <w:rPr>
          <w:szCs w:val="28"/>
          <w:lang w:eastAsia="ru-RU"/>
        </w:rPr>
        <w:t>Пункт</w:t>
      </w:r>
      <w:r w:rsidR="003F3A79" w:rsidRPr="0055731B">
        <w:rPr>
          <w:szCs w:val="28"/>
          <w:lang w:eastAsia="ru-RU"/>
        </w:rPr>
        <w:t xml:space="preserve"> </w:t>
      </w:r>
      <w:r w:rsidR="003C49D1" w:rsidRPr="0055731B">
        <w:rPr>
          <w:szCs w:val="28"/>
          <w:lang w:eastAsia="ru-RU"/>
        </w:rPr>
        <w:t>4</w:t>
      </w:r>
      <w:r w:rsidR="003C49D1" w:rsidRPr="0055731B">
        <w:rPr>
          <w:color w:val="000000"/>
          <w:szCs w:val="28"/>
          <w:lang w:eastAsia="ru-RU"/>
        </w:rPr>
        <w:t xml:space="preserve">, абзацы второй, четвертый пункта 6 </w:t>
      </w:r>
      <w:r w:rsidR="003F3A79" w:rsidRPr="0055731B">
        <w:rPr>
          <w:color w:val="000000"/>
          <w:szCs w:val="28"/>
          <w:lang w:eastAsia="ru-RU"/>
        </w:rPr>
        <w:t>настоящ</w:t>
      </w:r>
      <w:r w:rsidR="003F3A79" w:rsidRPr="006D240D">
        <w:rPr>
          <w:color w:val="000000"/>
          <w:szCs w:val="28"/>
          <w:lang w:eastAsia="ru-RU"/>
        </w:rPr>
        <w:t>их требований</w:t>
      </w:r>
      <w:r w:rsidR="008A3381">
        <w:rPr>
          <w:color w:val="000000"/>
          <w:szCs w:val="28"/>
          <w:lang w:eastAsia="ru-RU"/>
        </w:rPr>
        <w:t xml:space="preserve">                        </w:t>
      </w:r>
      <w:r w:rsidR="003F3A79" w:rsidRPr="006D240D">
        <w:rPr>
          <w:color w:val="000000"/>
          <w:szCs w:val="28"/>
          <w:lang w:eastAsia="ru-RU"/>
        </w:rPr>
        <w:t xml:space="preserve"> не распространяются на нестационарные торговые объекты, установленные</w:t>
      </w:r>
      <w:r w:rsidR="008A3381">
        <w:rPr>
          <w:color w:val="000000"/>
          <w:szCs w:val="28"/>
          <w:lang w:eastAsia="ru-RU"/>
        </w:rPr>
        <w:t xml:space="preserve">                       </w:t>
      </w:r>
      <w:r w:rsidR="003F3A79" w:rsidRPr="006D240D">
        <w:rPr>
          <w:color w:val="000000"/>
          <w:szCs w:val="28"/>
          <w:lang w:eastAsia="ru-RU"/>
        </w:rPr>
        <w:t xml:space="preserve"> до вступления в силу настоящего постановления</w:t>
      </w:r>
      <w:r w:rsidR="00876543">
        <w:rPr>
          <w:color w:val="000000"/>
          <w:szCs w:val="28"/>
          <w:lang w:eastAsia="ru-RU"/>
        </w:rPr>
        <w:t xml:space="preserve"> на основании согласованного эскизного проекта</w:t>
      </w:r>
      <w:r w:rsidR="003F3A79" w:rsidRPr="006D240D">
        <w:rPr>
          <w:color w:val="000000"/>
          <w:szCs w:val="28"/>
          <w:lang w:eastAsia="ru-RU"/>
        </w:rPr>
        <w:t xml:space="preserve"> и расположенные </w:t>
      </w:r>
      <w:r w:rsidR="0066120F" w:rsidRPr="006D240D">
        <w:rPr>
          <w:color w:val="000000"/>
          <w:szCs w:val="28"/>
          <w:lang w:eastAsia="ru-RU"/>
        </w:rPr>
        <w:t xml:space="preserve">за пределами </w:t>
      </w:r>
      <w:r w:rsidRPr="006D240D">
        <w:rPr>
          <w:color w:val="000000"/>
          <w:szCs w:val="28"/>
          <w:lang w:eastAsia="ru-RU"/>
        </w:rPr>
        <w:t xml:space="preserve">зон застройки </w:t>
      </w:r>
      <w:r w:rsidR="0066120F" w:rsidRPr="006D240D">
        <w:rPr>
          <w:color w:val="000000"/>
          <w:szCs w:val="28"/>
          <w:lang w:eastAsia="ru-RU"/>
        </w:rPr>
        <w:t>жилы</w:t>
      </w:r>
      <w:r w:rsidRPr="006D240D">
        <w:rPr>
          <w:color w:val="000000"/>
          <w:szCs w:val="28"/>
          <w:lang w:eastAsia="ru-RU"/>
        </w:rPr>
        <w:t>ми</w:t>
      </w:r>
      <w:r w:rsidR="0066120F" w:rsidRPr="006D240D">
        <w:rPr>
          <w:color w:val="000000"/>
          <w:szCs w:val="28"/>
          <w:lang w:eastAsia="ru-RU"/>
        </w:rPr>
        <w:t xml:space="preserve"> </w:t>
      </w:r>
      <w:r w:rsidRPr="006D240D">
        <w:rPr>
          <w:color w:val="000000"/>
          <w:szCs w:val="28"/>
          <w:lang w:eastAsia="ru-RU"/>
        </w:rPr>
        <w:t>домами</w:t>
      </w:r>
      <w:r w:rsidR="009F4C31" w:rsidRPr="006D240D">
        <w:rPr>
          <w:color w:val="000000"/>
          <w:szCs w:val="28"/>
          <w:lang w:eastAsia="ru-RU"/>
        </w:rPr>
        <w:t xml:space="preserve">, </w:t>
      </w:r>
      <w:r w:rsidRPr="006D240D">
        <w:rPr>
          <w:color w:val="000000"/>
          <w:szCs w:val="28"/>
          <w:lang w:eastAsia="ru-RU"/>
        </w:rPr>
        <w:t>у</w:t>
      </w:r>
      <w:r w:rsidR="009F4C31" w:rsidRPr="006D240D">
        <w:rPr>
          <w:color w:val="000000"/>
          <w:szCs w:val="28"/>
          <w:lang w:eastAsia="ru-RU"/>
        </w:rPr>
        <w:t xml:space="preserve">становленных </w:t>
      </w:r>
      <w:r w:rsidRPr="006D240D">
        <w:rPr>
          <w:color w:val="000000"/>
          <w:szCs w:val="28"/>
          <w:lang w:eastAsia="ru-RU"/>
        </w:rPr>
        <w:t>в соответствии с П</w:t>
      </w:r>
      <w:r w:rsidR="009F4C31" w:rsidRPr="006D240D">
        <w:rPr>
          <w:color w:val="000000"/>
          <w:szCs w:val="28"/>
          <w:lang w:eastAsia="ru-RU"/>
        </w:rPr>
        <w:t>равилами</w:t>
      </w:r>
      <w:r w:rsidRPr="006D240D">
        <w:rPr>
          <w:color w:val="000000"/>
          <w:szCs w:val="28"/>
          <w:lang w:eastAsia="ru-RU"/>
        </w:rPr>
        <w:t xml:space="preserve"> землепользования</w:t>
      </w:r>
      <w:r w:rsidR="008A3381">
        <w:rPr>
          <w:color w:val="000000"/>
          <w:szCs w:val="28"/>
          <w:lang w:eastAsia="ru-RU"/>
        </w:rPr>
        <w:t xml:space="preserve">                                  </w:t>
      </w:r>
      <w:r w:rsidRPr="006D240D">
        <w:rPr>
          <w:color w:val="000000"/>
          <w:szCs w:val="28"/>
          <w:lang w:eastAsia="ru-RU"/>
        </w:rPr>
        <w:t xml:space="preserve"> и застройки на территории города Сургута, утвержденными решением </w:t>
      </w:r>
      <w:r w:rsidR="003B0F9F">
        <w:rPr>
          <w:color w:val="000000"/>
          <w:szCs w:val="28"/>
          <w:lang w:eastAsia="ru-RU"/>
        </w:rPr>
        <w:t xml:space="preserve">городской </w:t>
      </w:r>
      <w:r w:rsidRPr="006D240D">
        <w:rPr>
          <w:color w:val="000000"/>
          <w:szCs w:val="28"/>
          <w:lang w:eastAsia="ru-RU"/>
        </w:rPr>
        <w:t>Думы от 28.06.2005</w:t>
      </w:r>
      <w:r w:rsidR="005C6851" w:rsidRPr="006D240D">
        <w:rPr>
          <w:color w:val="000000"/>
          <w:szCs w:val="28"/>
          <w:lang w:eastAsia="ru-RU"/>
        </w:rPr>
        <w:t xml:space="preserve"> </w:t>
      </w:r>
      <w:r w:rsidRPr="006D240D">
        <w:rPr>
          <w:color w:val="000000"/>
          <w:szCs w:val="28"/>
          <w:lang w:eastAsia="ru-RU"/>
        </w:rPr>
        <w:t>№ 475-</w:t>
      </w:r>
      <w:r w:rsidRPr="006D240D">
        <w:rPr>
          <w:color w:val="000000"/>
          <w:szCs w:val="28"/>
          <w:lang w:val="en-US" w:eastAsia="ru-RU"/>
        </w:rPr>
        <w:t>III</w:t>
      </w:r>
      <w:r w:rsidR="008A3381">
        <w:rPr>
          <w:color w:val="000000"/>
          <w:szCs w:val="28"/>
          <w:lang w:eastAsia="ru-RU"/>
        </w:rPr>
        <w:t xml:space="preserve"> </w:t>
      </w:r>
      <w:r w:rsidRPr="006D240D">
        <w:rPr>
          <w:color w:val="000000"/>
          <w:szCs w:val="28"/>
          <w:lang w:eastAsia="ru-RU"/>
        </w:rPr>
        <w:t>ГД.</w:t>
      </w:r>
      <w:r w:rsidR="003F3A79" w:rsidRPr="006D240D">
        <w:rPr>
          <w:color w:val="000000"/>
          <w:szCs w:val="28"/>
          <w:lang w:eastAsia="ru-RU"/>
        </w:rPr>
        <w:t xml:space="preserve"> </w:t>
      </w:r>
    </w:p>
    <w:p w:rsidR="003F3A79" w:rsidRDefault="003F3A79" w:rsidP="008D644B">
      <w:pPr>
        <w:ind w:firstLine="567"/>
        <w:contextualSpacing/>
        <w:jc w:val="both"/>
        <w:rPr>
          <w:color w:val="000000"/>
          <w:szCs w:val="28"/>
          <w:lang w:eastAsia="ru-RU"/>
        </w:rPr>
      </w:pPr>
    </w:p>
    <w:p w:rsidR="000143D8" w:rsidRDefault="000143D8" w:rsidP="008D644B">
      <w:pPr>
        <w:ind w:firstLine="567"/>
        <w:contextualSpacing/>
        <w:jc w:val="both"/>
        <w:rPr>
          <w:color w:val="000000"/>
          <w:szCs w:val="28"/>
          <w:lang w:eastAsia="ru-RU"/>
        </w:rPr>
      </w:pPr>
    </w:p>
    <w:p w:rsidR="000143D8" w:rsidRDefault="000143D8" w:rsidP="008D644B">
      <w:pPr>
        <w:ind w:firstLine="567"/>
        <w:contextualSpacing/>
        <w:jc w:val="both"/>
        <w:rPr>
          <w:color w:val="000000"/>
          <w:szCs w:val="28"/>
          <w:lang w:eastAsia="ru-RU"/>
        </w:rPr>
      </w:pPr>
    </w:p>
    <w:p w:rsidR="000143D8" w:rsidRDefault="000143D8" w:rsidP="008D644B">
      <w:pPr>
        <w:ind w:firstLine="567"/>
        <w:contextualSpacing/>
        <w:jc w:val="both"/>
        <w:rPr>
          <w:color w:val="000000"/>
          <w:szCs w:val="28"/>
          <w:lang w:eastAsia="ru-RU"/>
        </w:rPr>
      </w:pPr>
    </w:p>
    <w:p w:rsidR="000143D8" w:rsidRDefault="000143D8" w:rsidP="008D644B">
      <w:pPr>
        <w:ind w:firstLine="567"/>
        <w:contextualSpacing/>
        <w:jc w:val="both"/>
        <w:rPr>
          <w:color w:val="000000"/>
          <w:szCs w:val="28"/>
          <w:lang w:eastAsia="ru-RU"/>
        </w:rPr>
      </w:pPr>
    </w:p>
    <w:p w:rsidR="000143D8" w:rsidRDefault="000143D8" w:rsidP="008D644B">
      <w:pPr>
        <w:ind w:firstLine="567"/>
        <w:contextualSpacing/>
        <w:jc w:val="both"/>
        <w:rPr>
          <w:color w:val="000000"/>
          <w:szCs w:val="28"/>
          <w:lang w:eastAsia="ru-RU"/>
        </w:rPr>
      </w:pPr>
    </w:p>
    <w:p w:rsidR="000143D8" w:rsidRDefault="000143D8" w:rsidP="008D644B">
      <w:pPr>
        <w:ind w:firstLine="567"/>
        <w:contextualSpacing/>
        <w:jc w:val="both"/>
        <w:rPr>
          <w:color w:val="000000"/>
          <w:szCs w:val="28"/>
          <w:lang w:eastAsia="ru-RU"/>
        </w:rPr>
      </w:pPr>
    </w:p>
    <w:p w:rsidR="000143D8" w:rsidRDefault="000143D8" w:rsidP="008D644B">
      <w:pPr>
        <w:ind w:firstLine="567"/>
        <w:contextualSpacing/>
        <w:jc w:val="both"/>
        <w:rPr>
          <w:color w:val="000000"/>
          <w:szCs w:val="28"/>
          <w:lang w:eastAsia="ru-RU"/>
        </w:rPr>
      </w:pPr>
    </w:p>
    <w:p w:rsidR="000143D8" w:rsidRDefault="000143D8" w:rsidP="008D644B">
      <w:pPr>
        <w:ind w:firstLine="567"/>
        <w:contextualSpacing/>
        <w:jc w:val="both"/>
        <w:rPr>
          <w:color w:val="000000"/>
          <w:szCs w:val="28"/>
          <w:lang w:eastAsia="ru-RU"/>
        </w:rPr>
      </w:pPr>
    </w:p>
    <w:p w:rsidR="000143D8" w:rsidRDefault="000143D8" w:rsidP="008D644B">
      <w:pPr>
        <w:ind w:firstLine="567"/>
        <w:contextualSpacing/>
        <w:jc w:val="both"/>
        <w:rPr>
          <w:color w:val="000000"/>
          <w:szCs w:val="28"/>
          <w:lang w:eastAsia="ru-RU"/>
        </w:rPr>
      </w:pPr>
    </w:p>
    <w:p w:rsidR="000143D8" w:rsidRDefault="000143D8" w:rsidP="008D644B">
      <w:pPr>
        <w:ind w:firstLine="567"/>
        <w:contextualSpacing/>
        <w:jc w:val="both"/>
        <w:rPr>
          <w:color w:val="000000"/>
          <w:szCs w:val="28"/>
          <w:lang w:eastAsia="ru-RU"/>
        </w:rPr>
      </w:pPr>
    </w:p>
    <w:p w:rsidR="000143D8" w:rsidRDefault="000143D8" w:rsidP="008D644B">
      <w:pPr>
        <w:ind w:firstLine="567"/>
        <w:contextualSpacing/>
        <w:jc w:val="both"/>
        <w:rPr>
          <w:color w:val="000000"/>
          <w:szCs w:val="28"/>
          <w:lang w:eastAsia="ru-RU"/>
        </w:rPr>
      </w:pPr>
    </w:p>
    <w:p w:rsidR="000143D8" w:rsidRDefault="000143D8" w:rsidP="008D644B">
      <w:pPr>
        <w:ind w:firstLine="567"/>
        <w:contextualSpacing/>
        <w:jc w:val="both"/>
        <w:rPr>
          <w:color w:val="000000"/>
          <w:szCs w:val="28"/>
          <w:lang w:eastAsia="ru-RU"/>
        </w:rPr>
      </w:pPr>
    </w:p>
    <w:p w:rsidR="000143D8" w:rsidRDefault="000143D8" w:rsidP="008D644B">
      <w:pPr>
        <w:ind w:firstLine="567"/>
        <w:contextualSpacing/>
        <w:jc w:val="both"/>
        <w:rPr>
          <w:color w:val="000000"/>
          <w:szCs w:val="28"/>
          <w:lang w:eastAsia="ru-RU"/>
        </w:rPr>
      </w:pPr>
    </w:p>
    <w:p w:rsidR="000143D8" w:rsidRDefault="000143D8" w:rsidP="008D644B">
      <w:pPr>
        <w:ind w:firstLine="567"/>
        <w:contextualSpacing/>
        <w:jc w:val="both"/>
        <w:rPr>
          <w:color w:val="000000"/>
          <w:szCs w:val="28"/>
          <w:lang w:eastAsia="ru-RU"/>
        </w:rPr>
      </w:pPr>
    </w:p>
    <w:p w:rsidR="000143D8" w:rsidRDefault="000143D8" w:rsidP="008D644B">
      <w:pPr>
        <w:ind w:firstLine="567"/>
        <w:contextualSpacing/>
        <w:jc w:val="both"/>
        <w:rPr>
          <w:color w:val="000000"/>
          <w:szCs w:val="28"/>
          <w:lang w:eastAsia="ru-RU"/>
        </w:rPr>
      </w:pPr>
    </w:p>
    <w:p w:rsidR="000F1164" w:rsidRDefault="000F1164" w:rsidP="008D644B">
      <w:pPr>
        <w:ind w:firstLine="567"/>
        <w:contextualSpacing/>
        <w:jc w:val="both"/>
        <w:rPr>
          <w:color w:val="000000"/>
          <w:szCs w:val="28"/>
          <w:lang w:eastAsia="ru-RU"/>
        </w:rPr>
      </w:pPr>
    </w:p>
    <w:p w:rsidR="000F1164" w:rsidRPr="006D240D" w:rsidRDefault="000F1164" w:rsidP="008D644B">
      <w:pPr>
        <w:ind w:firstLine="567"/>
        <w:contextualSpacing/>
        <w:jc w:val="both"/>
        <w:rPr>
          <w:color w:val="000000"/>
          <w:szCs w:val="28"/>
          <w:lang w:eastAsia="ru-RU"/>
        </w:rPr>
      </w:pPr>
    </w:p>
    <w:sectPr w:rsidR="000F1164" w:rsidRPr="006D240D" w:rsidSect="008A3381">
      <w:headerReference w:type="default" r:id="rId8"/>
      <w:pgSz w:w="11906" w:h="16838"/>
      <w:pgMar w:top="0" w:right="567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F81" w:rsidRDefault="00032F81">
      <w:r>
        <w:separator/>
      </w:r>
    </w:p>
  </w:endnote>
  <w:endnote w:type="continuationSeparator" w:id="0">
    <w:p w:rsidR="00032F81" w:rsidRDefault="0003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F81" w:rsidRDefault="00032F81">
      <w:r>
        <w:separator/>
      </w:r>
    </w:p>
  </w:footnote>
  <w:footnote w:type="continuationSeparator" w:id="0">
    <w:p w:rsidR="00032F81" w:rsidRDefault="00032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A79" w:rsidRPr="0045342A" w:rsidRDefault="003F3A79">
    <w:pPr>
      <w:pStyle w:val="af2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64B8A"/>
    <w:multiLevelType w:val="hybridMultilevel"/>
    <w:tmpl w:val="8160E6F6"/>
    <w:lvl w:ilvl="0" w:tplc="0C5EE7A0">
      <w:start w:val="1"/>
      <w:numFmt w:val="bullet"/>
      <w:lvlText w:val="­"/>
      <w:lvlJc w:val="left"/>
      <w:pPr>
        <w:ind w:left="720" w:hanging="360"/>
      </w:pPr>
      <w:rPr>
        <w:rFonts w:ascii="Segoe UI Symbol" w:hAnsi="Segoe UI 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E3B92"/>
    <w:multiLevelType w:val="multilevel"/>
    <w:tmpl w:val="1A84BBE4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18DA09FB"/>
    <w:multiLevelType w:val="hybridMultilevel"/>
    <w:tmpl w:val="291C9422"/>
    <w:lvl w:ilvl="0" w:tplc="0C5EE7A0">
      <w:start w:val="1"/>
      <w:numFmt w:val="bullet"/>
      <w:lvlText w:val="­"/>
      <w:lvlJc w:val="left"/>
      <w:pPr>
        <w:ind w:left="720" w:hanging="360"/>
      </w:pPr>
      <w:rPr>
        <w:rFonts w:ascii="Segoe UI Symbol" w:hAnsi="Segoe UI 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B319D5"/>
    <w:multiLevelType w:val="hybridMultilevel"/>
    <w:tmpl w:val="90CA160C"/>
    <w:lvl w:ilvl="0" w:tplc="0C5EE7A0">
      <w:start w:val="1"/>
      <w:numFmt w:val="bullet"/>
      <w:lvlText w:val="­"/>
      <w:lvlJc w:val="left"/>
      <w:pPr>
        <w:ind w:left="720" w:hanging="360"/>
      </w:pPr>
      <w:rPr>
        <w:rFonts w:ascii="Segoe UI Symbol" w:hAnsi="Segoe UI 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2320B7"/>
    <w:multiLevelType w:val="hybridMultilevel"/>
    <w:tmpl w:val="942001F2"/>
    <w:lvl w:ilvl="0" w:tplc="0C5EE7A0">
      <w:start w:val="1"/>
      <w:numFmt w:val="bullet"/>
      <w:lvlText w:val="­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93AC7"/>
    <w:multiLevelType w:val="hybridMultilevel"/>
    <w:tmpl w:val="476A36A6"/>
    <w:lvl w:ilvl="0" w:tplc="0C5EE7A0">
      <w:start w:val="1"/>
      <w:numFmt w:val="bullet"/>
      <w:lvlText w:val="­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E4DF7"/>
    <w:multiLevelType w:val="hybridMultilevel"/>
    <w:tmpl w:val="99027F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4B10A4"/>
    <w:multiLevelType w:val="multilevel"/>
    <w:tmpl w:val="149AA75E"/>
    <w:lvl w:ilvl="0">
      <w:start w:val="1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440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8" w15:restartNumberingAfterBreak="0">
    <w:nsid w:val="2D7177B9"/>
    <w:multiLevelType w:val="hybridMultilevel"/>
    <w:tmpl w:val="9B6C0C76"/>
    <w:lvl w:ilvl="0" w:tplc="866E9A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340787"/>
    <w:multiLevelType w:val="multilevel"/>
    <w:tmpl w:val="FA32E3F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0" w15:restartNumberingAfterBreak="0">
    <w:nsid w:val="389B54A4"/>
    <w:multiLevelType w:val="hybridMultilevel"/>
    <w:tmpl w:val="CDB63A96"/>
    <w:lvl w:ilvl="0" w:tplc="0C5EE7A0">
      <w:start w:val="1"/>
      <w:numFmt w:val="bullet"/>
      <w:lvlText w:val="­"/>
      <w:lvlJc w:val="left"/>
      <w:pPr>
        <w:ind w:left="720" w:hanging="360"/>
      </w:pPr>
      <w:rPr>
        <w:rFonts w:ascii="Segoe UI Symbol" w:hAnsi="Segoe UI 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DD7F91"/>
    <w:multiLevelType w:val="hybridMultilevel"/>
    <w:tmpl w:val="4F48F3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A50874"/>
    <w:multiLevelType w:val="multilevel"/>
    <w:tmpl w:val="291A2A9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3" w15:restartNumberingAfterBreak="0">
    <w:nsid w:val="41924DCC"/>
    <w:multiLevelType w:val="hybridMultilevel"/>
    <w:tmpl w:val="7C04234A"/>
    <w:lvl w:ilvl="0" w:tplc="0C5EE7A0">
      <w:start w:val="1"/>
      <w:numFmt w:val="bullet"/>
      <w:lvlText w:val="­"/>
      <w:lvlJc w:val="left"/>
      <w:pPr>
        <w:ind w:left="720" w:hanging="360"/>
      </w:pPr>
      <w:rPr>
        <w:rFonts w:ascii="Segoe UI Symbol" w:hAnsi="Segoe UI 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48199B"/>
    <w:multiLevelType w:val="multilevel"/>
    <w:tmpl w:val="E7705A2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522E7ECA"/>
    <w:multiLevelType w:val="hybridMultilevel"/>
    <w:tmpl w:val="B15A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CD66CE"/>
    <w:multiLevelType w:val="hybridMultilevel"/>
    <w:tmpl w:val="570014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5559C6"/>
    <w:multiLevelType w:val="hybridMultilevel"/>
    <w:tmpl w:val="8414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9449B3"/>
    <w:multiLevelType w:val="hybridMultilevel"/>
    <w:tmpl w:val="2DCC5498"/>
    <w:lvl w:ilvl="0" w:tplc="0C5EE7A0">
      <w:start w:val="1"/>
      <w:numFmt w:val="bullet"/>
      <w:lvlText w:val="­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54C49"/>
    <w:multiLevelType w:val="hybridMultilevel"/>
    <w:tmpl w:val="95E2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464179A"/>
    <w:multiLevelType w:val="hybridMultilevel"/>
    <w:tmpl w:val="3F32DC26"/>
    <w:lvl w:ilvl="0" w:tplc="0C5EE7A0">
      <w:start w:val="1"/>
      <w:numFmt w:val="bullet"/>
      <w:lvlText w:val="­"/>
      <w:lvlJc w:val="left"/>
      <w:pPr>
        <w:ind w:left="1287" w:hanging="360"/>
      </w:pPr>
      <w:rPr>
        <w:rFonts w:ascii="Segoe UI Symbol" w:hAnsi="Segoe UI 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65EF5D1F"/>
    <w:multiLevelType w:val="hybridMultilevel"/>
    <w:tmpl w:val="7B8E6AA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661A4609"/>
    <w:multiLevelType w:val="hybridMultilevel"/>
    <w:tmpl w:val="216EB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2A4209"/>
    <w:multiLevelType w:val="hybridMultilevel"/>
    <w:tmpl w:val="79C4D01C"/>
    <w:lvl w:ilvl="0" w:tplc="11C27F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6CD734F1"/>
    <w:multiLevelType w:val="hybridMultilevel"/>
    <w:tmpl w:val="8550D86A"/>
    <w:lvl w:ilvl="0" w:tplc="0C5EE7A0">
      <w:start w:val="1"/>
      <w:numFmt w:val="bullet"/>
      <w:lvlText w:val="­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12E0B"/>
    <w:multiLevelType w:val="hybridMultilevel"/>
    <w:tmpl w:val="4B624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36C53EE"/>
    <w:multiLevelType w:val="hybridMultilevel"/>
    <w:tmpl w:val="0C56A57A"/>
    <w:lvl w:ilvl="0" w:tplc="866E9A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95500D"/>
    <w:multiLevelType w:val="hybridMultilevel"/>
    <w:tmpl w:val="7B9ECDB6"/>
    <w:lvl w:ilvl="0" w:tplc="0C5EE7A0">
      <w:start w:val="1"/>
      <w:numFmt w:val="bullet"/>
      <w:lvlText w:val="­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D102F"/>
    <w:multiLevelType w:val="hybridMultilevel"/>
    <w:tmpl w:val="3668BC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DD09DC"/>
    <w:multiLevelType w:val="hybridMultilevel"/>
    <w:tmpl w:val="E8E090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9B7312C"/>
    <w:multiLevelType w:val="hybridMultilevel"/>
    <w:tmpl w:val="25AA6DEC"/>
    <w:lvl w:ilvl="0" w:tplc="0C5EE7A0">
      <w:start w:val="1"/>
      <w:numFmt w:val="bullet"/>
      <w:lvlText w:val="­"/>
      <w:lvlJc w:val="left"/>
      <w:pPr>
        <w:ind w:left="1287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F0B1A8E"/>
    <w:multiLevelType w:val="multilevel"/>
    <w:tmpl w:val="F65E1110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3"/>
  </w:num>
  <w:num w:numId="2">
    <w:abstractNumId w:val="16"/>
  </w:num>
  <w:num w:numId="3">
    <w:abstractNumId w:val="22"/>
  </w:num>
  <w:num w:numId="4">
    <w:abstractNumId w:val="4"/>
  </w:num>
  <w:num w:numId="5">
    <w:abstractNumId w:val="19"/>
  </w:num>
  <w:num w:numId="6">
    <w:abstractNumId w:val="11"/>
  </w:num>
  <w:num w:numId="7">
    <w:abstractNumId w:val="29"/>
  </w:num>
  <w:num w:numId="8">
    <w:abstractNumId w:val="13"/>
  </w:num>
  <w:num w:numId="9">
    <w:abstractNumId w:val="17"/>
  </w:num>
  <w:num w:numId="10">
    <w:abstractNumId w:val="28"/>
  </w:num>
  <w:num w:numId="11">
    <w:abstractNumId w:val="5"/>
  </w:num>
  <w:num w:numId="12">
    <w:abstractNumId w:val="30"/>
  </w:num>
  <w:num w:numId="13">
    <w:abstractNumId w:val="24"/>
  </w:num>
  <w:num w:numId="14">
    <w:abstractNumId w:val="27"/>
  </w:num>
  <w:num w:numId="15">
    <w:abstractNumId w:val="18"/>
  </w:num>
  <w:num w:numId="16">
    <w:abstractNumId w:val="8"/>
  </w:num>
  <w:num w:numId="17">
    <w:abstractNumId w:val="26"/>
  </w:num>
  <w:num w:numId="18">
    <w:abstractNumId w:val="3"/>
  </w:num>
  <w:num w:numId="19">
    <w:abstractNumId w:val="6"/>
  </w:num>
  <w:num w:numId="20">
    <w:abstractNumId w:val="10"/>
  </w:num>
  <w:num w:numId="21">
    <w:abstractNumId w:val="25"/>
  </w:num>
  <w:num w:numId="22">
    <w:abstractNumId w:val="2"/>
  </w:num>
  <w:num w:numId="23">
    <w:abstractNumId w:val="15"/>
  </w:num>
  <w:num w:numId="24">
    <w:abstractNumId w:val="0"/>
  </w:num>
  <w:num w:numId="25">
    <w:abstractNumId w:val="21"/>
  </w:num>
  <w:num w:numId="26">
    <w:abstractNumId w:val="20"/>
  </w:num>
  <w:num w:numId="27">
    <w:abstractNumId w:val="31"/>
  </w:num>
  <w:num w:numId="28">
    <w:abstractNumId w:val="1"/>
  </w:num>
  <w:num w:numId="29">
    <w:abstractNumId w:val="12"/>
  </w:num>
  <w:num w:numId="30">
    <w:abstractNumId w:val="7"/>
  </w:num>
  <w:num w:numId="31">
    <w:abstractNumId w:val="9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8E"/>
    <w:rsid w:val="000070F7"/>
    <w:rsid w:val="000109B6"/>
    <w:rsid w:val="00011176"/>
    <w:rsid w:val="00012082"/>
    <w:rsid w:val="0001325D"/>
    <w:rsid w:val="000143D8"/>
    <w:rsid w:val="0001794E"/>
    <w:rsid w:val="00030291"/>
    <w:rsid w:val="00032F81"/>
    <w:rsid w:val="00033403"/>
    <w:rsid w:val="00034A92"/>
    <w:rsid w:val="00040378"/>
    <w:rsid w:val="00040936"/>
    <w:rsid w:val="00043791"/>
    <w:rsid w:val="000474B8"/>
    <w:rsid w:val="00054321"/>
    <w:rsid w:val="00066A05"/>
    <w:rsid w:val="00072A1B"/>
    <w:rsid w:val="00084B8C"/>
    <w:rsid w:val="00090C33"/>
    <w:rsid w:val="0009489C"/>
    <w:rsid w:val="000977DA"/>
    <w:rsid w:val="000A6516"/>
    <w:rsid w:val="000A6BBC"/>
    <w:rsid w:val="000B0055"/>
    <w:rsid w:val="000B0694"/>
    <w:rsid w:val="000B1427"/>
    <w:rsid w:val="000B3161"/>
    <w:rsid w:val="000B546E"/>
    <w:rsid w:val="000B55D1"/>
    <w:rsid w:val="000B63C7"/>
    <w:rsid w:val="000C2EE1"/>
    <w:rsid w:val="000D0518"/>
    <w:rsid w:val="000D14B3"/>
    <w:rsid w:val="000D1623"/>
    <w:rsid w:val="000D2B5B"/>
    <w:rsid w:val="000D412A"/>
    <w:rsid w:val="000D5E90"/>
    <w:rsid w:val="000D7A7A"/>
    <w:rsid w:val="000E0AB4"/>
    <w:rsid w:val="000E3207"/>
    <w:rsid w:val="000E3C0E"/>
    <w:rsid w:val="000F1164"/>
    <w:rsid w:val="000F1B10"/>
    <w:rsid w:val="000F5188"/>
    <w:rsid w:val="00102A5B"/>
    <w:rsid w:val="00104F9F"/>
    <w:rsid w:val="00107993"/>
    <w:rsid w:val="0011174D"/>
    <w:rsid w:val="00112E80"/>
    <w:rsid w:val="00113F2D"/>
    <w:rsid w:val="00117188"/>
    <w:rsid w:val="00120119"/>
    <w:rsid w:val="00132BB0"/>
    <w:rsid w:val="00133F99"/>
    <w:rsid w:val="001360E0"/>
    <w:rsid w:val="001412C0"/>
    <w:rsid w:val="00141EF4"/>
    <w:rsid w:val="0014781E"/>
    <w:rsid w:val="001513A9"/>
    <w:rsid w:val="001533A6"/>
    <w:rsid w:val="0015394E"/>
    <w:rsid w:val="00153FBA"/>
    <w:rsid w:val="001549EE"/>
    <w:rsid w:val="00154B85"/>
    <w:rsid w:val="00157C0F"/>
    <w:rsid w:val="001608CD"/>
    <w:rsid w:val="001632C1"/>
    <w:rsid w:val="0016349C"/>
    <w:rsid w:val="00171D7C"/>
    <w:rsid w:val="00173AD5"/>
    <w:rsid w:val="00182E77"/>
    <w:rsid w:val="00183614"/>
    <w:rsid w:val="001857C2"/>
    <w:rsid w:val="00186467"/>
    <w:rsid w:val="0018718A"/>
    <w:rsid w:val="00187325"/>
    <w:rsid w:val="001874D9"/>
    <w:rsid w:val="001900F9"/>
    <w:rsid w:val="00192FCA"/>
    <w:rsid w:val="00194DDB"/>
    <w:rsid w:val="00195E2D"/>
    <w:rsid w:val="001A613E"/>
    <w:rsid w:val="001A72B6"/>
    <w:rsid w:val="001A7F60"/>
    <w:rsid w:val="001B01C0"/>
    <w:rsid w:val="001B1281"/>
    <w:rsid w:val="001B1BD4"/>
    <w:rsid w:val="001B2BBA"/>
    <w:rsid w:val="001B3A0F"/>
    <w:rsid w:val="001B562C"/>
    <w:rsid w:val="001B6C9D"/>
    <w:rsid w:val="001C35F3"/>
    <w:rsid w:val="001C7214"/>
    <w:rsid w:val="001D13B9"/>
    <w:rsid w:val="001D59B4"/>
    <w:rsid w:val="001D70F5"/>
    <w:rsid w:val="001D7CBD"/>
    <w:rsid w:val="001E2816"/>
    <w:rsid w:val="001E2AFD"/>
    <w:rsid w:val="001E43E7"/>
    <w:rsid w:val="001F1FFE"/>
    <w:rsid w:val="001F3B4A"/>
    <w:rsid w:val="001F627D"/>
    <w:rsid w:val="001F6338"/>
    <w:rsid w:val="00201A74"/>
    <w:rsid w:val="00203F1E"/>
    <w:rsid w:val="002060C1"/>
    <w:rsid w:val="00207BB2"/>
    <w:rsid w:val="00216340"/>
    <w:rsid w:val="0022062B"/>
    <w:rsid w:val="00222B18"/>
    <w:rsid w:val="002245D6"/>
    <w:rsid w:val="00227C79"/>
    <w:rsid w:val="00227FA9"/>
    <w:rsid w:val="00232221"/>
    <w:rsid w:val="002328FC"/>
    <w:rsid w:val="00232AC4"/>
    <w:rsid w:val="00233854"/>
    <w:rsid w:val="00233D63"/>
    <w:rsid w:val="002403B3"/>
    <w:rsid w:val="00244080"/>
    <w:rsid w:val="002455ED"/>
    <w:rsid w:val="0025004B"/>
    <w:rsid w:val="00252335"/>
    <w:rsid w:val="00254CC4"/>
    <w:rsid w:val="00255FDE"/>
    <w:rsid w:val="0025731D"/>
    <w:rsid w:val="002675E8"/>
    <w:rsid w:val="0027047E"/>
    <w:rsid w:val="002755EC"/>
    <w:rsid w:val="00275649"/>
    <w:rsid w:val="0028096A"/>
    <w:rsid w:val="002906DB"/>
    <w:rsid w:val="00290BF2"/>
    <w:rsid w:val="00294F69"/>
    <w:rsid w:val="002965A4"/>
    <w:rsid w:val="002A6B3E"/>
    <w:rsid w:val="002B2405"/>
    <w:rsid w:val="002B5545"/>
    <w:rsid w:val="002B75FD"/>
    <w:rsid w:val="002C2322"/>
    <w:rsid w:val="002C294E"/>
    <w:rsid w:val="002C5B7D"/>
    <w:rsid w:val="002D2154"/>
    <w:rsid w:val="002D3882"/>
    <w:rsid w:val="002D53F6"/>
    <w:rsid w:val="002D687B"/>
    <w:rsid w:val="002E0803"/>
    <w:rsid w:val="002E14C6"/>
    <w:rsid w:val="002E497B"/>
    <w:rsid w:val="002E6726"/>
    <w:rsid w:val="002F14A0"/>
    <w:rsid w:val="002F1B62"/>
    <w:rsid w:val="002F4CE3"/>
    <w:rsid w:val="002F6E63"/>
    <w:rsid w:val="00301248"/>
    <w:rsid w:val="0030154F"/>
    <w:rsid w:val="00305ACD"/>
    <w:rsid w:val="00306FB9"/>
    <w:rsid w:val="003100F9"/>
    <w:rsid w:val="00312857"/>
    <w:rsid w:val="00312BFE"/>
    <w:rsid w:val="00312EE0"/>
    <w:rsid w:val="00312F1E"/>
    <w:rsid w:val="003150CB"/>
    <w:rsid w:val="00317C21"/>
    <w:rsid w:val="00320522"/>
    <w:rsid w:val="0032116C"/>
    <w:rsid w:val="00321380"/>
    <w:rsid w:val="00323E0A"/>
    <w:rsid w:val="00325237"/>
    <w:rsid w:val="00326905"/>
    <w:rsid w:val="003317DA"/>
    <w:rsid w:val="00334000"/>
    <w:rsid w:val="00335239"/>
    <w:rsid w:val="00340D2D"/>
    <w:rsid w:val="00341808"/>
    <w:rsid w:val="003424DD"/>
    <w:rsid w:val="00343329"/>
    <w:rsid w:val="00346BFC"/>
    <w:rsid w:val="003513C2"/>
    <w:rsid w:val="00357D8D"/>
    <w:rsid w:val="003636EB"/>
    <w:rsid w:val="0037165C"/>
    <w:rsid w:val="00375B7B"/>
    <w:rsid w:val="00376248"/>
    <w:rsid w:val="00380F4F"/>
    <w:rsid w:val="00383CA8"/>
    <w:rsid w:val="00385661"/>
    <w:rsid w:val="00387C92"/>
    <w:rsid w:val="00390C6A"/>
    <w:rsid w:val="003A00A9"/>
    <w:rsid w:val="003A0254"/>
    <w:rsid w:val="003A02C9"/>
    <w:rsid w:val="003A36C4"/>
    <w:rsid w:val="003A37CD"/>
    <w:rsid w:val="003A48AC"/>
    <w:rsid w:val="003A6992"/>
    <w:rsid w:val="003B0F9F"/>
    <w:rsid w:val="003B17FA"/>
    <w:rsid w:val="003B1A6D"/>
    <w:rsid w:val="003B43E5"/>
    <w:rsid w:val="003B44CD"/>
    <w:rsid w:val="003C1CDD"/>
    <w:rsid w:val="003C49D1"/>
    <w:rsid w:val="003C4C6A"/>
    <w:rsid w:val="003C64BF"/>
    <w:rsid w:val="003D09A8"/>
    <w:rsid w:val="003D0E33"/>
    <w:rsid w:val="003D37A4"/>
    <w:rsid w:val="003D60DF"/>
    <w:rsid w:val="003E18C1"/>
    <w:rsid w:val="003F3A79"/>
    <w:rsid w:val="00403DFB"/>
    <w:rsid w:val="0040659B"/>
    <w:rsid w:val="0041074F"/>
    <w:rsid w:val="0041130D"/>
    <w:rsid w:val="004158E1"/>
    <w:rsid w:val="0042158C"/>
    <w:rsid w:val="00433E80"/>
    <w:rsid w:val="00437812"/>
    <w:rsid w:val="004419DE"/>
    <w:rsid w:val="00442304"/>
    <w:rsid w:val="004457D3"/>
    <w:rsid w:val="004474F9"/>
    <w:rsid w:val="0045317A"/>
    <w:rsid w:val="0045342A"/>
    <w:rsid w:val="00454799"/>
    <w:rsid w:val="00454A18"/>
    <w:rsid w:val="00456717"/>
    <w:rsid w:val="00457E39"/>
    <w:rsid w:val="0046016F"/>
    <w:rsid w:val="00464356"/>
    <w:rsid w:val="00465ADD"/>
    <w:rsid w:val="00466551"/>
    <w:rsid w:val="00467F71"/>
    <w:rsid w:val="00480FDD"/>
    <w:rsid w:val="00485B5B"/>
    <w:rsid w:val="0048655E"/>
    <w:rsid w:val="0048678F"/>
    <w:rsid w:val="00487D19"/>
    <w:rsid w:val="0049239D"/>
    <w:rsid w:val="00494039"/>
    <w:rsid w:val="00496BF5"/>
    <w:rsid w:val="004A0E2B"/>
    <w:rsid w:val="004C6AEC"/>
    <w:rsid w:val="004C7BAF"/>
    <w:rsid w:val="004D1F15"/>
    <w:rsid w:val="004D2413"/>
    <w:rsid w:val="004D2A19"/>
    <w:rsid w:val="004E4D31"/>
    <w:rsid w:val="004E4D99"/>
    <w:rsid w:val="004E5B5B"/>
    <w:rsid w:val="004E6BF6"/>
    <w:rsid w:val="004F071F"/>
    <w:rsid w:val="004F10DB"/>
    <w:rsid w:val="00500218"/>
    <w:rsid w:val="00500A7D"/>
    <w:rsid w:val="00503BF3"/>
    <w:rsid w:val="00505380"/>
    <w:rsid w:val="00512AB0"/>
    <w:rsid w:val="00514A7D"/>
    <w:rsid w:val="005160A6"/>
    <w:rsid w:val="005208E6"/>
    <w:rsid w:val="00523AA6"/>
    <w:rsid w:val="005254D8"/>
    <w:rsid w:val="00533DAA"/>
    <w:rsid w:val="00536411"/>
    <w:rsid w:val="005447AB"/>
    <w:rsid w:val="00551B5F"/>
    <w:rsid w:val="005539A7"/>
    <w:rsid w:val="00554242"/>
    <w:rsid w:val="00556544"/>
    <w:rsid w:val="0055731B"/>
    <w:rsid w:val="00561157"/>
    <w:rsid w:val="00561C29"/>
    <w:rsid w:val="00563FB8"/>
    <w:rsid w:val="005644B7"/>
    <w:rsid w:val="00566B0C"/>
    <w:rsid w:val="00575A99"/>
    <w:rsid w:val="00580F34"/>
    <w:rsid w:val="00583298"/>
    <w:rsid w:val="00583C0B"/>
    <w:rsid w:val="00585402"/>
    <w:rsid w:val="00593A23"/>
    <w:rsid w:val="00596CC8"/>
    <w:rsid w:val="005A05FF"/>
    <w:rsid w:val="005A2BC2"/>
    <w:rsid w:val="005A45E5"/>
    <w:rsid w:val="005A5BDC"/>
    <w:rsid w:val="005A5F24"/>
    <w:rsid w:val="005B21D8"/>
    <w:rsid w:val="005B3BF0"/>
    <w:rsid w:val="005B448E"/>
    <w:rsid w:val="005B4503"/>
    <w:rsid w:val="005C1B35"/>
    <w:rsid w:val="005C1BEF"/>
    <w:rsid w:val="005C24D9"/>
    <w:rsid w:val="005C29DD"/>
    <w:rsid w:val="005C2BFE"/>
    <w:rsid w:val="005C326B"/>
    <w:rsid w:val="005C3ABD"/>
    <w:rsid w:val="005C6851"/>
    <w:rsid w:val="005D2572"/>
    <w:rsid w:val="005D3955"/>
    <w:rsid w:val="005D59E7"/>
    <w:rsid w:val="005E1D97"/>
    <w:rsid w:val="005E3DE3"/>
    <w:rsid w:val="005E5C32"/>
    <w:rsid w:val="005E6A17"/>
    <w:rsid w:val="005F02D5"/>
    <w:rsid w:val="005F0943"/>
    <w:rsid w:val="005F3C37"/>
    <w:rsid w:val="005F7336"/>
    <w:rsid w:val="00607337"/>
    <w:rsid w:val="006119C3"/>
    <w:rsid w:val="006136D8"/>
    <w:rsid w:val="00613DBF"/>
    <w:rsid w:val="00614D2C"/>
    <w:rsid w:val="00616098"/>
    <w:rsid w:val="00622582"/>
    <w:rsid w:val="00623D96"/>
    <w:rsid w:val="00625020"/>
    <w:rsid w:val="00626EE6"/>
    <w:rsid w:val="0064148E"/>
    <w:rsid w:val="006441AC"/>
    <w:rsid w:val="00644C75"/>
    <w:rsid w:val="006455B7"/>
    <w:rsid w:val="00646588"/>
    <w:rsid w:val="00650F9E"/>
    <w:rsid w:val="006568DC"/>
    <w:rsid w:val="00657722"/>
    <w:rsid w:val="0066120F"/>
    <w:rsid w:val="00667C49"/>
    <w:rsid w:val="00676D23"/>
    <w:rsid w:val="00681CE1"/>
    <w:rsid w:val="00685925"/>
    <w:rsid w:val="0069046B"/>
    <w:rsid w:val="00691759"/>
    <w:rsid w:val="00694D79"/>
    <w:rsid w:val="006A1CDE"/>
    <w:rsid w:val="006A5FDE"/>
    <w:rsid w:val="006B00FD"/>
    <w:rsid w:val="006B1B18"/>
    <w:rsid w:val="006B2588"/>
    <w:rsid w:val="006B3A4D"/>
    <w:rsid w:val="006B43AF"/>
    <w:rsid w:val="006B7DE9"/>
    <w:rsid w:val="006C2DA0"/>
    <w:rsid w:val="006C48A0"/>
    <w:rsid w:val="006C7589"/>
    <w:rsid w:val="006D240D"/>
    <w:rsid w:val="006D6E2F"/>
    <w:rsid w:val="006E15DD"/>
    <w:rsid w:val="006F477F"/>
    <w:rsid w:val="006F5667"/>
    <w:rsid w:val="006F64AD"/>
    <w:rsid w:val="00705184"/>
    <w:rsid w:val="00710DFE"/>
    <w:rsid w:val="00712A03"/>
    <w:rsid w:val="00712A77"/>
    <w:rsid w:val="007209F3"/>
    <w:rsid w:val="00721443"/>
    <w:rsid w:val="00722236"/>
    <w:rsid w:val="00723DF6"/>
    <w:rsid w:val="00724F54"/>
    <w:rsid w:val="0073025B"/>
    <w:rsid w:val="007302FE"/>
    <w:rsid w:val="00731612"/>
    <w:rsid w:val="00732FA9"/>
    <w:rsid w:val="0073387E"/>
    <w:rsid w:val="00740D48"/>
    <w:rsid w:val="00751E8E"/>
    <w:rsid w:val="00755CC1"/>
    <w:rsid w:val="007560C1"/>
    <w:rsid w:val="00760CAB"/>
    <w:rsid w:val="00761BB3"/>
    <w:rsid w:val="00765EA0"/>
    <w:rsid w:val="007712A4"/>
    <w:rsid w:val="00771E61"/>
    <w:rsid w:val="00772445"/>
    <w:rsid w:val="007732E2"/>
    <w:rsid w:val="00774E70"/>
    <w:rsid w:val="007819F6"/>
    <w:rsid w:val="0078584C"/>
    <w:rsid w:val="00792421"/>
    <w:rsid w:val="00794E28"/>
    <w:rsid w:val="00796BA0"/>
    <w:rsid w:val="007A5436"/>
    <w:rsid w:val="007A7F5B"/>
    <w:rsid w:val="007B3B11"/>
    <w:rsid w:val="007C1BD9"/>
    <w:rsid w:val="007C51AE"/>
    <w:rsid w:val="007C584D"/>
    <w:rsid w:val="007C697B"/>
    <w:rsid w:val="007D4FD2"/>
    <w:rsid w:val="007D5BFB"/>
    <w:rsid w:val="007E033F"/>
    <w:rsid w:val="007F6B99"/>
    <w:rsid w:val="007F6C56"/>
    <w:rsid w:val="00813AF9"/>
    <w:rsid w:val="0081788A"/>
    <w:rsid w:val="0082168C"/>
    <w:rsid w:val="00823723"/>
    <w:rsid w:val="008303C6"/>
    <w:rsid w:val="00835C81"/>
    <w:rsid w:val="00837278"/>
    <w:rsid w:val="00843FD7"/>
    <w:rsid w:val="00850BC1"/>
    <w:rsid w:val="008547D4"/>
    <w:rsid w:val="00854F5B"/>
    <w:rsid w:val="008557A8"/>
    <w:rsid w:val="00855AD7"/>
    <w:rsid w:val="00855BAE"/>
    <w:rsid w:val="00860A0A"/>
    <w:rsid w:val="008622F0"/>
    <w:rsid w:val="008629DC"/>
    <w:rsid w:val="008645CC"/>
    <w:rsid w:val="008659A3"/>
    <w:rsid w:val="00866216"/>
    <w:rsid w:val="0086733D"/>
    <w:rsid w:val="008725B4"/>
    <w:rsid w:val="0087425D"/>
    <w:rsid w:val="00875F4C"/>
    <w:rsid w:val="00876543"/>
    <w:rsid w:val="0088111B"/>
    <w:rsid w:val="00881491"/>
    <w:rsid w:val="00881E9D"/>
    <w:rsid w:val="00883247"/>
    <w:rsid w:val="0088346C"/>
    <w:rsid w:val="00890BAB"/>
    <w:rsid w:val="008A282B"/>
    <w:rsid w:val="008A3381"/>
    <w:rsid w:val="008A4A1A"/>
    <w:rsid w:val="008A6227"/>
    <w:rsid w:val="008A6498"/>
    <w:rsid w:val="008A6590"/>
    <w:rsid w:val="008B0296"/>
    <w:rsid w:val="008B4877"/>
    <w:rsid w:val="008B4926"/>
    <w:rsid w:val="008C15CA"/>
    <w:rsid w:val="008C233C"/>
    <w:rsid w:val="008D2CA3"/>
    <w:rsid w:val="008D2D2B"/>
    <w:rsid w:val="008D644B"/>
    <w:rsid w:val="008D655C"/>
    <w:rsid w:val="008D7891"/>
    <w:rsid w:val="008E03B4"/>
    <w:rsid w:val="008E6A91"/>
    <w:rsid w:val="008E6C97"/>
    <w:rsid w:val="008F25C5"/>
    <w:rsid w:val="008F6D1C"/>
    <w:rsid w:val="00901AAF"/>
    <w:rsid w:val="00903DC3"/>
    <w:rsid w:val="00904E9B"/>
    <w:rsid w:val="0090508B"/>
    <w:rsid w:val="00917BA2"/>
    <w:rsid w:val="0092043D"/>
    <w:rsid w:val="00920D44"/>
    <w:rsid w:val="009211E9"/>
    <w:rsid w:val="00930329"/>
    <w:rsid w:val="00934CBB"/>
    <w:rsid w:val="00936F2D"/>
    <w:rsid w:val="00937CD2"/>
    <w:rsid w:val="00941330"/>
    <w:rsid w:val="009429FF"/>
    <w:rsid w:val="00943C1F"/>
    <w:rsid w:val="009460F5"/>
    <w:rsid w:val="009472E5"/>
    <w:rsid w:val="00950619"/>
    <w:rsid w:val="0095344C"/>
    <w:rsid w:val="00954051"/>
    <w:rsid w:val="0096314C"/>
    <w:rsid w:val="0096447B"/>
    <w:rsid w:val="00972100"/>
    <w:rsid w:val="009743D6"/>
    <w:rsid w:val="0097614C"/>
    <w:rsid w:val="00982884"/>
    <w:rsid w:val="00985178"/>
    <w:rsid w:val="009870A8"/>
    <w:rsid w:val="0099153D"/>
    <w:rsid w:val="00991613"/>
    <w:rsid w:val="00992A89"/>
    <w:rsid w:val="00997681"/>
    <w:rsid w:val="00997BC8"/>
    <w:rsid w:val="009A0343"/>
    <w:rsid w:val="009A0A30"/>
    <w:rsid w:val="009A370A"/>
    <w:rsid w:val="009B0DFD"/>
    <w:rsid w:val="009B34B4"/>
    <w:rsid w:val="009B5441"/>
    <w:rsid w:val="009C5082"/>
    <w:rsid w:val="009D6E85"/>
    <w:rsid w:val="009E0750"/>
    <w:rsid w:val="009E4F2A"/>
    <w:rsid w:val="009F03D8"/>
    <w:rsid w:val="009F38F4"/>
    <w:rsid w:val="009F4C31"/>
    <w:rsid w:val="009F58DA"/>
    <w:rsid w:val="009F5C01"/>
    <w:rsid w:val="00A02EA2"/>
    <w:rsid w:val="00A0787B"/>
    <w:rsid w:val="00A07C2A"/>
    <w:rsid w:val="00A1100B"/>
    <w:rsid w:val="00A12F58"/>
    <w:rsid w:val="00A1312E"/>
    <w:rsid w:val="00A32A8A"/>
    <w:rsid w:val="00A40F2F"/>
    <w:rsid w:val="00A430BA"/>
    <w:rsid w:val="00A448B6"/>
    <w:rsid w:val="00A551D1"/>
    <w:rsid w:val="00A5590F"/>
    <w:rsid w:val="00A64141"/>
    <w:rsid w:val="00A65681"/>
    <w:rsid w:val="00A750CC"/>
    <w:rsid w:val="00A819FC"/>
    <w:rsid w:val="00A81AEA"/>
    <w:rsid w:val="00A8355A"/>
    <w:rsid w:val="00A84AF3"/>
    <w:rsid w:val="00A850ED"/>
    <w:rsid w:val="00A86487"/>
    <w:rsid w:val="00A87112"/>
    <w:rsid w:val="00A9276A"/>
    <w:rsid w:val="00A9321D"/>
    <w:rsid w:val="00A961E5"/>
    <w:rsid w:val="00A96A5B"/>
    <w:rsid w:val="00A96CEE"/>
    <w:rsid w:val="00A97F94"/>
    <w:rsid w:val="00AA4913"/>
    <w:rsid w:val="00AA59B6"/>
    <w:rsid w:val="00AB06FF"/>
    <w:rsid w:val="00AB5D0C"/>
    <w:rsid w:val="00AC18A2"/>
    <w:rsid w:val="00AC19E4"/>
    <w:rsid w:val="00AC1B3C"/>
    <w:rsid w:val="00AC4259"/>
    <w:rsid w:val="00AC467D"/>
    <w:rsid w:val="00AD297E"/>
    <w:rsid w:val="00AD71CB"/>
    <w:rsid w:val="00AE13F5"/>
    <w:rsid w:val="00AE2BC2"/>
    <w:rsid w:val="00AE5958"/>
    <w:rsid w:val="00AF375C"/>
    <w:rsid w:val="00AF4E96"/>
    <w:rsid w:val="00B00671"/>
    <w:rsid w:val="00B015A3"/>
    <w:rsid w:val="00B046BB"/>
    <w:rsid w:val="00B050A4"/>
    <w:rsid w:val="00B101F5"/>
    <w:rsid w:val="00B1536B"/>
    <w:rsid w:val="00B211DA"/>
    <w:rsid w:val="00B2323F"/>
    <w:rsid w:val="00B236C2"/>
    <w:rsid w:val="00B23867"/>
    <w:rsid w:val="00B26B4E"/>
    <w:rsid w:val="00B414CB"/>
    <w:rsid w:val="00B46EE9"/>
    <w:rsid w:val="00B52BD0"/>
    <w:rsid w:val="00B53443"/>
    <w:rsid w:val="00B5529E"/>
    <w:rsid w:val="00B61157"/>
    <w:rsid w:val="00B6211E"/>
    <w:rsid w:val="00B63A65"/>
    <w:rsid w:val="00B6607F"/>
    <w:rsid w:val="00B70B8A"/>
    <w:rsid w:val="00B71A4F"/>
    <w:rsid w:val="00B71C36"/>
    <w:rsid w:val="00B747C7"/>
    <w:rsid w:val="00B80C51"/>
    <w:rsid w:val="00B82FB5"/>
    <w:rsid w:val="00B8511E"/>
    <w:rsid w:val="00B9063C"/>
    <w:rsid w:val="00B907A1"/>
    <w:rsid w:val="00B919DE"/>
    <w:rsid w:val="00B93BDD"/>
    <w:rsid w:val="00B942F0"/>
    <w:rsid w:val="00B972E0"/>
    <w:rsid w:val="00BA208F"/>
    <w:rsid w:val="00BA64B8"/>
    <w:rsid w:val="00BB25FE"/>
    <w:rsid w:val="00BB44F1"/>
    <w:rsid w:val="00BB56CC"/>
    <w:rsid w:val="00BB7D57"/>
    <w:rsid w:val="00BC65E9"/>
    <w:rsid w:val="00BD3A5F"/>
    <w:rsid w:val="00BD3ACF"/>
    <w:rsid w:val="00BE2092"/>
    <w:rsid w:val="00BE2E4B"/>
    <w:rsid w:val="00BE3C29"/>
    <w:rsid w:val="00BE69C6"/>
    <w:rsid w:val="00BF1106"/>
    <w:rsid w:val="00BF5E7A"/>
    <w:rsid w:val="00C00EA6"/>
    <w:rsid w:val="00C02EBD"/>
    <w:rsid w:val="00C04E21"/>
    <w:rsid w:val="00C0509D"/>
    <w:rsid w:val="00C07FC1"/>
    <w:rsid w:val="00C117C4"/>
    <w:rsid w:val="00C174B2"/>
    <w:rsid w:val="00C17AD1"/>
    <w:rsid w:val="00C17E03"/>
    <w:rsid w:val="00C21596"/>
    <w:rsid w:val="00C2593A"/>
    <w:rsid w:val="00C34BCC"/>
    <w:rsid w:val="00C357B9"/>
    <w:rsid w:val="00C53224"/>
    <w:rsid w:val="00C53546"/>
    <w:rsid w:val="00C5519C"/>
    <w:rsid w:val="00C6084A"/>
    <w:rsid w:val="00C630B0"/>
    <w:rsid w:val="00C65DE7"/>
    <w:rsid w:val="00C81694"/>
    <w:rsid w:val="00C875AF"/>
    <w:rsid w:val="00C9134C"/>
    <w:rsid w:val="00C92977"/>
    <w:rsid w:val="00CA12D5"/>
    <w:rsid w:val="00CB26A9"/>
    <w:rsid w:val="00CC13D9"/>
    <w:rsid w:val="00CC46E6"/>
    <w:rsid w:val="00CC60A5"/>
    <w:rsid w:val="00CD66CA"/>
    <w:rsid w:val="00CE0C5B"/>
    <w:rsid w:val="00CE314A"/>
    <w:rsid w:val="00CE3946"/>
    <w:rsid w:val="00CE3A28"/>
    <w:rsid w:val="00CE56F8"/>
    <w:rsid w:val="00CF1E8B"/>
    <w:rsid w:val="00CF325D"/>
    <w:rsid w:val="00CF394F"/>
    <w:rsid w:val="00CF5D1C"/>
    <w:rsid w:val="00D0284A"/>
    <w:rsid w:val="00D05358"/>
    <w:rsid w:val="00D11B68"/>
    <w:rsid w:val="00D27FFD"/>
    <w:rsid w:val="00D31B3C"/>
    <w:rsid w:val="00D3362E"/>
    <w:rsid w:val="00D40465"/>
    <w:rsid w:val="00D45C14"/>
    <w:rsid w:val="00D63934"/>
    <w:rsid w:val="00D64192"/>
    <w:rsid w:val="00D65CA4"/>
    <w:rsid w:val="00D7040E"/>
    <w:rsid w:val="00D73244"/>
    <w:rsid w:val="00D74817"/>
    <w:rsid w:val="00D75814"/>
    <w:rsid w:val="00D766F0"/>
    <w:rsid w:val="00D778AB"/>
    <w:rsid w:val="00D77C76"/>
    <w:rsid w:val="00D80BB2"/>
    <w:rsid w:val="00D82614"/>
    <w:rsid w:val="00D903FF"/>
    <w:rsid w:val="00D90A7B"/>
    <w:rsid w:val="00D91F6D"/>
    <w:rsid w:val="00D924A8"/>
    <w:rsid w:val="00D945BD"/>
    <w:rsid w:val="00D95DD0"/>
    <w:rsid w:val="00D960D1"/>
    <w:rsid w:val="00DA0141"/>
    <w:rsid w:val="00DA5382"/>
    <w:rsid w:val="00DA69B0"/>
    <w:rsid w:val="00DA6BD0"/>
    <w:rsid w:val="00DB21B9"/>
    <w:rsid w:val="00DB5757"/>
    <w:rsid w:val="00DC08D7"/>
    <w:rsid w:val="00DC1E0E"/>
    <w:rsid w:val="00DC2563"/>
    <w:rsid w:val="00DC6E77"/>
    <w:rsid w:val="00DD246F"/>
    <w:rsid w:val="00DD740E"/>
    <w:rsid w:val="00DE13E0"/>
    <w:rsid w:val="00DE2F26"/>
    <w:rsid w:val="00DE2FD7"/>
    <w:rsid w:val="00DE35AF"/>
    <w:rsid w:val="00DE368A"/>
    <w:rsid w:val="00DE5245"/>
    <w:rsid w:val="00DE77E6"/>
    <w:rsid w:val="00DF08C0"/>
    <w:rsid w:val="00DF0BB6"/>
    <w:rsid w:val="00DF241D"/>
    <w:rsid w:val="00DF298C"/>
    <w:rsid w:val="00DF4F95"/>
    <w:rsid w:val="00E03176"/>
    <w:rsid w:val="00E1277F"/>
    <w:rsid w:val="00E12B0E"/>
    <w:rsid w:val="00E12FE1"/>
    <w:rsid w:val="00E13D72"/>
    <w:rsid w:val="00E14673"/>
    <w:rsid w:val="00E16C8D"/>
    <w:rsid w:val="00E32385"/>
    <w:rsid w:val="00E42E32"/>
    <w:rsid w:val="00E434AA"/>
    <w:rsid w:val="00E4675B"/>
    <w:rsid w:val="00E47D55"/>
    <w:rsid w:val="00E506C5"/>
    <w:rsid w:val="00E55288"/>
    <w:rsid w:val="00E5747A"/>
    <w:rsid w:val="00E65AA5"/>
    <w:rsid w:val="00E760F2"/>
    <w:rsid w:val="00E80743"/>
    <w:rsid w:val="00E8208D"/>
    <w:rsid w:val="00E836C0"/>
    <w:rsid w:val="00E852C4"/>
    <w:rsid w:val="00E92F45"/>
    <w:rsid w:val="00E96757"/>
    <w:rsid w:val="00EA41B3"/>
    <w:rsid w:val="00EB12EC"/>
    <w:rsid w:val="00EB38F4"/>
    <w:rsid w:val="00EB73F6"/>
    <w:rsid w:val="00EB7BAA"/>
    <w:rsid w:val="00EC2EB0"/>
    <w:rsid w:val="00EC34B1"/>
    <w:rsid w:val="00EC435C"/>
    <w:rsid w:val="00EC7219"/>
    <w:rsid w:val="00ED2FDF"/>
    <w:rsid w:val="00ED52B4"/>
    <w:rsid w:val="00ED63F3"/>
    <w:rsid w:val="00EE09AC"/>
    <w:rsid w:val="00EE2BEE"/>
    <w:rsid w:val="00EE4661"/>
    <w:rsid w:val="00EE5AE8"/>
    <w:rsid w:val="00EE6BED"/>
    <w:rsid w:val="00EF308E"/>
    <w:rsid w:val="00EF7E25"/>
    <w:rsid w:val="00F00F28"/>
    <w:rsid w:val="00F104CA"/>
    <w:rsid w:val="00F165AF"/>
    <w:rsid w:val="00F22D7C"/>
    <w:rsid w:val="00F3424A"/>
    <w:rsid w:val="00F34A2F"/>
    <w:rsid w:val="00F375C7"/>
    <w:rsid w:val="00F46BA6"/>
    <w:rsid w:val="00F53381"/>
    <w:rsid w:val="00F6501A"/>
    <w:rsid w:val="00F67926"/>
    <w:rsid w:val="00F75D0F"/>
    <w:rsid w:val="00F76FEF"/>
    <w:rsid w:val="00F82D62"/>
    <w:rsid w:val="00F84613"/>
    <w:rsid w:val="00F9008A"/>
    <w:rsid w:val="00F9465D"/>
    <w:rsid w:val="00FA14BE"/>
    <w:rsid w:val="00FA1C5E"/>
    <w:rsid w:val="00FB46D8"/>
    <w:rsid w:val="00FB4E9E"/>
    <w:rsid w:val="00FB590F"/>
    <w:rsid w:val="00FB666C"/>
    <w:rsid w:val="00FC550C"/>
    <w:rsid w:val="00FC5A12"/>
    <w:rsid w:val="00FC7871"/>
    <w:rsid w:val="00FC7A35"/>
    <w:rsid w:val="00FD3EDD"/>
    <w:rsid w:val="00FD523C"/>
    <w:rsid w:val="00FD7486"/>
    <w:rsid w:val="00FE00B4"/>
    <w:rsid w:val="00FF1E7F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B7A962-9CD7-4AAF-878A-577A743B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51E8E"/>
    <w:pPr>
      <w:keepNext/>
      <w:keepLines/>
      <w:spacing w:before="24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1E8E"/>
    <w:pPr>
      <w:keepNext/>
      <w:keepLines/>
      <w:spacing w:before="4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51E8E"/>
    <w:pPr>
      <w:keepNext/>
      <w:keepLines/>
      <w:widowControl w:val="0"/>
      <w:adjustRightInd w:val="0"/>
      <w:spacing w:before="200" w:line="360" w:lineRule="atLeast"/>
      <w:jc w:val="both"/>
      <w:outlineLvl w:val="2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51E8E"/>
    <w:pPr>
      <w:keepNext/>
      <w:keepLines/>
      <w:spacing w:before="40"/>
      <w:outlineLvl w:val="4"/>
    </w:pPr>
    <w:rPr>
      <w:rFonts w:ascii="Cambria" w:eastAsia="Times New Roman" w:hAnsi="Cambria"/>
      <w:color w:val="243F60"/>
      <w:sz w:val="22"/>
    </w:rPr>
  </w:style>
  <w:style w:type="paragraph" w:styleId="6">
    <w:name w:val="heading 6"/>
    <w:basedOn w:val="a"/>
    <w:next w:val="a"/>
    <w:link w:val="60"/>
    <w:uiPriority w:val="99"/>
    <w:qFormat/>
    <w:rsid w:val="00751E8E"/>
    <w:pPr>
      <w:keepNext/>
      <w:keepLines/>
      <w:spacing w:before="40"/>
      <w:outlineLvl w:val="5"/>
    </w:pPr>
    <w:rPr>
      <w:rFonts w:ascii="Cambria" w:eastAsia="Times New Roman" w:hAnsi="Cambria"/>
      <w:i/>
      <w:iCs/>
      <w:color w:val="243F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1E8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1E8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751E8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751E8E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751E8E"/>
    <w:rPr>
      <w:rFonts w:ascii="Cambria" w:hAnsi="Cambria" w:cs="Times New Roman"/>
      <w:i/>
      <w:iCs/>
      <w:color w:val="243F60"/>
    </w:rPr>
  </w:style>
  <w:style w:type="table" w:styleId="a3">
    <w:name w:val="Table Grid"/>
    <w:basedOn w:val="a1"/>
    <w:uiPriority w:val="59"/>
    <w:rsid w:val="00751E8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751E8E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a4">
    <w:name w:val="List Paragraph"/>
    <w:basedOn w:val="a"/>
    <w:link w:val="a5"/>
    <w:uiPriority w:val="99"/>
    <w:qFormat/>
    <w:rsid w:val="00751E8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  <w:style w:type="character" w:customStyle="1" w:styleId="a5">
    <w:name w:val="Абзац списка Знак"/>
    <w:link w:val="a4"/>
    <w:uiPriority w:val="99"/>
    <w:locked/>
    <w:rsid w:val="00751E8E"/>
    <w:rPr>
      <w:rFonts w:eastAsia="Times New Roman" w:cs="Times New Roman"/>
      <w:lang w:eastAsia="ru-RU"/>
    </w:rPr>
  </w:style>
  <w:style w:type="paragraph" w:customStyle="1" w:styleId="11">
    <w:name w:val="Заголовок 11"/>
    <w:basedOn w:val="a"/>
    <w:next w:val="a"/>
    <w:uiPriority w:val="99"/>
    <w:rsid w:val="00751E8E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Cs w:val="28"/>
      <w:lang w:eastAsia="ru-RU"/>
    </w:rPr>
  </w:style>
  <w:style w:type="paragraph" w:customStyle="1" w:styleId="21">
    <w:name w:val="Заголовок 21"/>
    <w:basedOn w:val="a"/>
    <w:next w:val="a"/>
    <w:uiPriority w:val="99"/>
    <w:semiHidden/>
    <w:rsid w:val="00751E8E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customStyle="1" w:styleId="51">
    <w:name w:val="Заголовок 51"/>
    <w:basedOn w:val="a"/>
    <w:next w:val="a"/>
    <w:uiPriority w:val="99"/>
    <w:semiHidden/>
    <w:rsid w:val="00751E8E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lang w:eastAsia="ru-RU"/>
    </w:rPr>
  </w:style>
  <w:style w:type="paragraph" w:customStyle="1" w:styleId="61">
    <w:name w:val="Заголовок 61"/>
    <w:basedOn w:val="a"/>
    <w:next w:val="a"/>
    <w:uiPriority w:val="99"/>
    <w:semiHidden/>
    <w:rsid w:val="00751E8E"/>
    <w:pPr>
      <w:keepNext/>
      <w:keepLines/>
      <w:spacing w:before="200" w:line="276" w:lineRule="auto"/>
      <w:outlineLvl w:val="5"/>
    </w:pPr>
    <w:rPr>
      <w:rFonts w:ascii="Cambria" w:eastAsia="Times New Roman" w:hAnsi="Cambria"/>
      <w:i/>
      <w:iCs/>
      <w:color w:val="243F60"/>
      <w:sz w:val="22"/>
      <w:lang w:eastAsia="ru-RU"/>
    </w:rPr>
  </w:style>
  <w:style w:type="paragraph" w:customStyle="1" w:styleId="12">
    <w:name w:val="Текст выноски1"/>
    <w:basedOn w:val="a"/>
    <w:next w:val="a6"/>
    <w:link w:val="a7"/>
    <w:uiPriority w:val="99"/>
    <w:semiHidden/>
    <w:rsid w:val="00751E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12"/>
    <w:uiPriority w:val="99"/>
    <w:semiHidden/>
    <w:locked/>
    <w:rsid w:val="00751E8E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rsid w:val="00751E8E"/>
    <w:rPr>
      <w:rFonts w:cs="Times New Roman"/>
      <w:sz w:val="16"/>
      <w:szCs w:val="16"/>
    </w:rPr>
  </w:style>
  <w:style w:type="paragraph" w:customStyle="1" w:styleId="13">
    <w:name w:val="Текст примечания1"/>
    <w:basedOn w:val="a"/>
    <w:next w:val="a9"/>
    <w:link w:val="aa"/>
    <w:uiPriority w:val="99"/>
    <w:semiHidden/>
    <w:rsid w:val="00751E8E"/>
    <w:pPr>
      <w:spacing w:after="200"/>
    </w:pPr>
    <w:rPr>
      <w:rFonts w:ascii="Calibri" w:hAnsi="Calibri"/>
      <w:sz w:val="20"/>
      <w:szCs w:val="20"/>
    </w:rPr>
  </w:style>
  <w:style w:type="character" w:customStyle="1" w:styleId="aa">
    <w:name w:val="Текст примечания Знак"/>
    <w:link w:val="13"/>
    <w:uiPriority w:val="99"/>
    <w:semiHidden/>
    <w:locked/>
    <w:rsid w:val="00751E8E"/>
    <w:rPr>
      <w:rFonts w:cs="Times New Roman"/>
      <w:sz w:val="20"/>
      <w:szCs w:val="20"/>
    </w:rPr>
  </w:style>
  <w:style w:type="paragraph" w:customStyle="1" w:styleId="14">
    <w:name w:val="Тема примечания1"/>
    <w:basedOn w:val="a9"/>
    <w:next w:val="a9"/>
    <w:uiPriority w:val="99"/>
    <w:semiHidden/>
    <w:rsid w:val="00751E8E"/>
    <w:pPr>
      <w:spacing w:after="200"/>
    </w:pPr>
    <w:rPr>
      <w:rFonts w:ascii="Calibri" w:eastAsia="Times New Roman" w:hAnsi="Calibri"/>
      <w:b/>
      <w:bCs/>
      <w:lang w:eastAsia="ru-RU"/>
    </w:rPr>
  </w:style>
  <w:style w:type="character" w:customStyle="1" w:styleId="ab">
    <w:name w:val="Тема примечания Знак"/>
    <w:link w:val="ac"/>
    <w:uiPriority w:val="99"/>
    <w:semiHidden/>
    <w:locked/>
    <w:rsid w:val="00751E8E"/>
    <w:rPr>
      <w:rFonts w:cs="Times New Roman"/>
      <w:b/>
      <w:bCs/>
      <w:sz w:val="20"/>
      <w:szCs w:val="20"/>
    </w:rPr>
  </w:style>
  <w:style w:type="paragraph" w:styleId="ad">
    <w:name w:val="Normal (Web)"/>
    <w:basedOn w:val="a"/>
    <w:uiPriority w:val="99"/>
    <w:rsid w:val="00751E8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e">
    <w:name w:val="Strong"/>
    <w:uiPriority w:val="99"/>
    <w:qFormat/>
    <w:rsid w:val="00751E8E"/>
    <w:rPr>
      <w:rFonts w:cs="Times New Roman"/>
      <w:b/>
    </w:rPr>
  </w:style>
  <w:style w:type="character" w:styleId="af">
    <w:name w:val="Hyperlink"/>
    <w:uiPriority w:val="99"/>
    <w:rsid w:val="00751E8E"/>
    <w:rPr>
      <w:rFonts w:cs="Times New Roman"/>
      <w:color w:val="0000FF"/>
      <w:u w:val="single"/>
    </w:rPr>
  </w:style>
  <w:style w:type="character" w:customStyle="1" w:styleId="15">
    <w:name w:val="Просмотренная гиперссылка1"/>
    <w:uiPriority w:val="99"/>
    <w:semiHidden/>
    <w:rsid w:val="00751E8E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751E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uiPriority w:val="99"/>
    <w:rsid w:val="00751E8E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table" w:customStyle="1" w:styleId="16">
    <w:name w:val="Сетка таблицы1"/>
    <w:uiPriority w:val="99"/>
    <w:rsid w:val="00751E8E"/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751E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51E8E"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1E8E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</w:rPr>
  </w:style>
  <w:style w:type="character" w:customStyle="1" w:styleId="apple-converted-space">
    <w:name w:val="apple-converted-space"/>
    <w:uiPriority w:val="99"/>
    <w:rsid w:val="00751E8E"/>
    <w:rPr>
      <w:rFonts w:cs="Times New Roman"/>
    </w:rPr>
  </w:style>
  <w:style w:type="paragraph" w:styleId="af0">
    <w:name w:val="Body Text Indent"/>
    <w:basedOn w:val="a"/>
    <w:link w:val="af1"/>
    <w:uiPriority w:val="99"/>
    <w:semiHidden/>
    <w:rsid w:val="00751E8E"/>
    <w:pPr>
      <w:autoSpaceDE w:val="0"/>
      <w:autoSpaceDN w:val="0"/>
      <w:adjustRightInd w:val="0"/>
      <w:ind w:firstLine="720"/>
      <w:jc w:val="both"/>
      <w:outlineLvl w:val="1"/>
    </w:pPr>
    <w:rPr>
      <w:rFonts w:eastAsia="Times New Roman"/>
      <w:szCs w:val="28"/>
      <w:lang w:eastAsia="ru-RU"/>
    </w:rPr>
  </w:style>
  <w:style w:type="character" w:customStyle="1" w:styleId="af1">
    <w:name w:val="Основной текст с отступом Знак"/>
    <w:link w:val="af0"/>
    <w:uiPriority w:val="99"/>
    <w:semiHidden/>
    <w:locked/>
    <w:rsid w:val="00751E8E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7">
    <w:name w:val="Верхний колонтитул1"/>
    <w:basedOn w:val="a"/>
    <w:next w:val="af2"/>
    <w:link w:val="af3"/>
    <w:uiPriority w:val="99"/>
    <w:rsid w:val="00751E8E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3">
    <w:name w:val="Верхний колонтитул Знак"/>
    <w:link w:val="17"/>
    <w:uiPriority w:val="99"/>
    <w:locked/>
    <w:rsid w:val="00751E8E"/>
    <w:rPr>
      <w:rFonts w:cs="Times New Roman"/>
    </w:rPr>
  </w:style>
  <w:style w:type="paragraph" w:customStyle="1" w:styleId="18">
    <w:name w:val="Нижний колонтитул1"/>
    <w:basedOn w:val="a"/>
    <w:next w:val="af4"/>
    <w:link w:val="af5"/>
    <w:uiPriority w:val="99"/>
    <w:rsid w:val="00751E8E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5">
    <w:name w:val="Нижний колонтитул Знак"/>
    <w:link w:val="18"/>
    <w:uiPriority w:val="99"/>
    <w:locked/>
    <w:rsid w:val="00751E8E"/>
    <w:rPr>
      <w:rFonts w:cs="Times New Roman"/>
    </w:rPr>
  </w:style>
  <w:style w:type="paragraph" w:styleId="af6">
    <w:name w:val="Body Text"/>
    <w:basedOn w:val="a"/>
    <w:link w:val="af7"/>
    <w:uiPriority w:val="99"/>
    <w:rsid w:val="00751E8E"/>
    <w:pPr>
      <w:spacing w:after="120"/>
    </w:pPr>
    <w:rPr>
      <w:rFonts w:eastAsia="Times New Roman"/>
      <w:szCs w:val="24"/>
      <w:lang w:eastAsia="ru-RU"/>
    </w:rPr>
  </w:style>
  <w:style w:type="character" w:customStyle="1" w:styleId="af7">
    <w:name w:val="Основной текст Знак"/>
    <w:link w:val="af6"/>
    <w:uiPriority w:val="99"/>
    <w:locked/>
    <w:rsid w:val="00751E8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9">
    <w:name w:val="Текст сноски1"/>
    <w:basedOn w:val="a"/>
    <w:next w:val="af8"/>
    <w:link w:val="af9"/>
    <w:uiPriority w:val="99"/>
    <w:semiHidden/>
    <w:rsid w:val="00751E8E"/>
    <w:rPr>
      <w:rFonts w:ascii="Calibri" w:hAnsi="Calibri"/>
      <w:sz w:val="20"/>
      <w:szCs w:val="20"/>
    </w:rPr>
  </w:style>
  <w:style w:type="character" w:customStyle="1" w:styleId="af9">
    <w:name w:val="Текст сноски Знак"/>
    <w:link w:val="19"/>
    <w:uiPriority w:val="99"/>
    <w:semiHidden/>
    <w:locked/>
    <w:rsid w:val="00751E8E"/>
    <w:rPr>
      <w:rFonts w:cs="Times New Roman"/>
      <w:sz w:val="20"/>
      <w:szCs w:val="20"/>
    </w:rPr>
  </w:style>
  <w:style w:type="character" w:styleId="afa">
    <w:name w:val="footnote reference"/>
    <w:uiPriority w:val="99"/>
    <w:semiHidden/>
    <w:rsid w:val="00751E8E"/>
    <w:rPr>
      <w:rFonts w:cs="Times New Roman"/>
      <w:vertAlign w:val="superscript"/>
    </w:rPr>
  </w:style>
  <w:style w:type="paragraph" w:customStyle="1" w:styleId="formattext">
    <w:name w:val="formattext"/>
    <w:basedOn w:val="a"/>
    <w:uiPriority w:val="99"/>
    <w:rsid w:val="00751E8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w">
    <w:name w:val="w"/>
    <w:uiPriority w:val="99"/>
    <w:rsid w:val="00751E8E"/>
    <w:rPr>
      <w:rFonts w:cs="Times New Roman"/>
    </w:rPr>
  </w:style>
  <w:style w:type="paragraph" w:customStyle="1" w:styleId="juscontext">
    <w:name w:val="juscontext"/>
    <w:basedOn w:val="a"/>
    <w:uiPriority w:val="99"/>
    <w:rsid w:val="00751E8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751E8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751E8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b">
    <w:name w:val="Гипертекстовая ссылка"/>
    <w:uiPriority w:val="99"/>
    <w:rsid w:val="00751E8E"/>
    <w:rPr>
      <w:rFonts w:cs="Times New Roman"/>
      <w:color w:val="106BBE"/>
    </w:rPr>
  </w:style>
  <w:style w:type="paragraph" w:customStyle="1" w:styleId="1a">
    <w:name w:val="Без интервала1"/>
    <w:next w:val="afc"/>
    <w:uiPriority w:val="99"/>
    <w:rsid w:val="00751E8E"/>
    <w:rPr>
      <w:sz w:val="22"/>
      <w:szCs w:val="22"/>
      <w:lang w:eastAsia="en-US"/>
    </w:rPr>
  </w:style>
  <w:style w:type="character" w:styleId="afd">
    <w:name w:val="Emphasis"/>
    <w:uiPriority w:val="99"/>
    <w:qFormat/>
    <w:rsid w:val="00751E8E"/>
    <w:rPr>
      <w:rFonts w:cs="Times New Roman"/>
      <w:i/>
      <w:iCs/>
    </w:rPr>
  </w:style>
  <w:style w:type="character" w:customStyle="1" w:styleId="apple-tab-span">
    <w:name w:val="apple-tab-span"/>
    <w:uiPriority w:val="99"/>
    <w:rsid w:val="00751E8E"/>
    <w:rPr>
      <w:rFonts w:cs="Times New Roman"/>
    </w:rPr>
  </w:style>
  <w:style w:type="paragraph" w:customStyle="1" w:styleId="afe">
    <w:name w:val="Нормальный (таблица)"/>
    <w:basedOn w:val="a"/>
    <w:next w:val="a"/>
    <w:uiPriority w:val="99"/>
    <w:rsid w:val="00751E8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0">
    <w:name w:val="Заголовок 1 Знак1"/>
    <w:uiPriority w:val="99"/>
    <w:rsid w:val="00751E8E"/>
    <w:rPr>
      <w:rFonts w:ascii="Calibri Light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uiPriority w:val="99"/>
    <w:semiHidden/>
    <w:rsid w:val="00751E8E"/>
    <w:rPr>
      <w:rFonts w:ascii="Calibri Light" w:hAnsi="Calibri Light" w:cs="Times New Roman"/>
      <w:color w:val="2E74B5"/>
      <w:sz w:val="26"/>
      <w:szCs w:val="26"/>
    </w:rPr>
  </w:style>
  <w:style w:type="character" w:customStyle="1" w:styleId="510">
    <w:name w:val="Заголовок 5 Знак1"/>
    <w:uiPriority w:val="99"/>
    <w:semiHidden/>
    <w:rsid w:val="00751E8E"/>
    <w:rPr>
      <w:rFonts w:ascii="Calibri Light" w:hAnsi="Calibri Light" w:cs="Times New Roman"/>
      <w:color w:val="2E74B5"/>
      <w:sz w:val="28"/>
    </w:rPr>
  </w:style>
  <w:style w:type="character" w:customStyle="1" w:styleId="610">
    <w:name w:val="Заголовок 6 Знак1"/>
    <w:uiPriority w:val="99"/>
    <w:semiHidden/>
    <w:rsid w:val="00751E8E"/>
    <w:rPr>
      <w:rFonts w:ascii="Calibri Light" w:hAnsi="Calibri Light" w:cs="Times New Roman"/>
      <w:color w:val="1F4D78"/>
      <w:sz w:val="28"/>
    </w:rPr>
  </w:style>
  <w:style w:type="paragraph" w:styleId="a6">
    <w:name w:val="Balloon Text"/>
    <w:basedOn w:val="a"/>
    <w:link w:val="1b"/>
    <w:uiPriority w:val="99"/>
    <w:semiHidden/>
    <w:rsid w:val="00751E8E"/>
    <w:rPr>
      <w:rFonts w:ascii="Segoe UI" w:hAnsi="Segoe UI" w:cs="Segoe UI"/>
      <w:sz w:val="18"/>
      <w:szCs w:val="18"/>
    </w:rPr>
  </w:style>
  <w:style w:type="character" w:customStyle="1" w:styleId="1b">
    <w:name w:val="Текст выноски Знак1"/>
    <w:link w:val="a6"/>
    <w:uiPriority w:val="99"/>
    <w:semiHidden/>
    <w:locked/>
    <w:rsid w:val="00751E8E"/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link w:val="1c"/>
    <w:uiPriority w:val="99"/>
    <w:semiHidden/>
    <w:rsid w:val="00751E8E"/>
    <w:rPr>
      <w:sz w:val="20"/>
      <w:szCs w:val="20"/>
    </w:rPr>
  </w:style>
  <w:style w:type="character" w:customStyle="1" w:styleId="1c">
    <w:name w:val="Текст примечания Знак1"/>
    <w:link w:val="a9"/>
    <w:uiPriority w:val="99"/>
    <w:semiHidden/>
    <w:locked/>
    <w:rsid w:val="00751E8E"/>
    <w:rPr>
      <w:rFonts w:ascii="Times New Roman" w:hAnsi="Times New Roman" w:cs="Times New Roman"/>
      <w:sz w:val="20"/>
      <w:szCs w:val="20"/>
    </w:rPr>
  </w:style>
  <w:style w:type="paragraph" w:styleId="ac">
    <w:name w:val="annotation subject"/>
    <w:basedOn w:val="a9"/>
    <w:next w:val="a9"/>
    <w:link w:val="ab"/>
    <w:uiPriority w:val="99"/>
    <w:semiHidden/>
    <w:rsid w:val="00751E8E"/>
    <w:rPr>
      <w:rFonts w:ascii="Calibri" w:hAnsi="Calibri"/>
      <w:b/>
      <w:bCs/>
    </w:rPr>
  </w:style>
  <w:style w:type="character" w:customStyle="1" w:styleId="CommentSubjectChar1">
    <w:name w:val="Comment Subject Char1"/>
    <w:uiPriority w:val="99"/>
    <w:semiHidden/>
    <w:locked/>
    <w:rPr>
      <w:rFonts w:ascii="Times New Roman" w:hAnsi="Times New Roman" w:cs="Times New Roman"/>
      <w:b/>
      <w:bCs/>
      <w:sz w:val="20"/>
      <w:szCs w:val="20"/>
      <w:lang w:eastAsia="en-US"/>
    </w:rPr>
  </w:style>
  <w:style w:type="character" w:customStyle="1" w:styleId="1d">
    <w:name w:val="Тема примечания Знак1"/>
    <w:uiPriority w:val="99"/>
    <w:semiHidden/>
    <w:rsid w:val="00751E8E"/>
    <w:rPr>
      <w:rFonts w:ascii="Times New Roman" w:hAnsi="Times New Roman" w:cs="Times New Roman"/>
      <w:b/>
      <w:bCs/>
      <w:sz w:val="20"/>
      <w:szCs w:val="20"/>
    </w:rPr>
  </w:style>
  <w:style w:type="character" w:styleId="aff">
    <w:name w:val="FollowedHyperlink"/>
    <w:uiPriority w:val="99"/>
    <w:semiHidden/>
    <w:rsid w:val="00751E8E"/>
    <w:rPr>
      <w:rFonts w:cs="Times New Roman"/>
      <w:color w:val="954F72"/>
      <w:u w:val="single"/>
    </w:rPr>
  </w:style>
  <w:style w:type="paragraph" w:styleId="af2">
    <w:name w:val="header"/>
    <w:basedOn w:val="a"/>
    <w:link w:val="1e"/>
    <w:uiPriority w:val="99"/>
    <w:rsid w:val="00751E8E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 Знак1"/>
    <w:link w:val="af2"/>
    <w:uiPriority w:val="99"/>
    <w:locked/>
    <w:rsid w:val="00751E8E"/>
    <w:rPr>
      <w:rFonts w:ascii="Times New Roman" w:hAnsi="Times New Roman" w:cs="Times New Roman"/>
      <w:sz w:val="28"/>
    </w:rPr>
  </w:style>
  <w:style w:type="paragraph" w:styleId="af4">
    <w:name w:val="footer"/>
    <w:basedOn w:val="a"/>
    <w:link w:val="1f"/>
    <w:uiPriority w:val="99"/>
    <w:rsid w:val="00751E8E"/>
    <w:pPr>
      <w:tabs>
        <w:tab w:val="center" w:pos="4677"/>
        <w:tab w:val="right" w:pos="9355"/>
      </w:tabs>
    </w:pPr>
  </w:style>
  <w:style w:type="character" w:customStyle="1" w:styleId="1f">
    <w:name w:val="Нижний колонтитул Знак1"/>
    <w:link w:val="af4"/>
    <w:uiPriority w:val="99"/>
    <w:locked/>
    <w:rsid w:val="00751E8E"/>
    <w:rPr>
      <w:rFonts w:ascii="Times New Roman" w:hAnsi="Times New Roman" w:cs="Times New Roman"/>
      <w:sz w:val="28"/>
    </w:rPr>
  </w:style>
  <w:style w:type="paragraph" w:styleId="af8">
    <w:name w:val="footnote text"/>
    <w:basedOn w:val="a"/>
    <w:link w:val="1f0"/>
    <w:uiPriority w:val="99"/>
    <w:semiHidden/>
    <w:rsid w:val="00751E8E"/>
    <w:rPr>
      <w:sz w:val="20"/>
      <w:szCs w:val="20"/>
    </w:rPr>
  </w:style>
  <w:style w:type="character" w:customStyle="1" w:styleId="1f0">
    <w:name w:val="Текст сноски Знак1"/>
    <w:link w:val="af8"/>
    <w:uiPriority w:val="99"/>
    <w:semiHidden/>
    <w:locked/>
    <w:rsid w:val="00751E8E"/>
    <w:rPr>
      <w:rFonts w:ascii="Times New Roman" w:hAnsi="Times New Roman" w:cs="Times New Roman"/>
      <w:sz w:val="20"/>
      <w:szCs w:val="20"/>
    </w:rPr>
  </w:style>
  <w:style w:type="paragraph" w:styleId="afc">
    <w:name w:val="No Spacing"/>
    <w:uiPriority w:val="99"/>
    <w:qFormat/>
    <w:rsid w:val="00751E8E"/>
    <w:rPr>
      <w:rFonts w:ascii="Times New Roman" w:hAnsi="Times New Roman"/>
      <w:sz w:val="28"/>
      <w:szCs w:val="22"/>
      <w:lang w:eastAsia="en-US"/>
    </w:rPr>
  </w:style>
  <w:style w:type="paragraph" w:customStyle="1" w:styleId="aff0">
    <w:name w:val="Знак Знак Знак Знак Знак Знак Знак"/>
    <w:basedOn w:val="a"/>
    <w:uiPriority w:val="99"/>
    <w:rsid w:val="00751E8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Прижатый влево"/>
    <w:basedOn w:val="a"/>
    <w:next w:val="a"/>
    <w:uiPriority w:val="99"/>
    <w:rsid w:val="00751E8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51E8E"/>
    <w:rPr>
      <w:rFonts w:ascii="Arial" w:hAnsi="Arial"/>
      <w:sz w:val="22"/>
      <w:lang w:eastAsia="ru-RU"/>
    </w:rPr>
  </w:style>
  <w:style w:type="character" w:styleId="aff2">
    <w:name w:val="Intense Emphasis"/>
    <w:uiPriority w:val="99"/>
    <w:qFormat/>
    <w:rsid w:val="00751E8E"/>
    <w:rPr>
      <w:rFonts w:cs="Times New Roman"/>
      <w:b/>
      <w:i/>
      <w:color w:val="4F81BD"/>
    </w:rPr>
  </w:style>
  <w:style w:type="paragraph" w:customStyle="1" w:styleId="aff3">
    <w:name w:val="Таблицы (моноширинный)"/>
    <w:basedOn w:val="a"/>
    <w:next w:val="a"/>
    <w:uiPriority w:val="99"/>
    <w:rsid w:val="00751E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CB5F2-269E-4E8D-AF6D-FC39E407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Штайман Ольга Юрьевна</dc:creator>
  <cp:lastModifiedBy>Анапова Оксана Николаевна</cp:lastModifiedBy>
  <cp:revision>3</cp:revision>
  <cp:lastPrinted>2018-05-23T07:59:00Z</cp:lastPrinted>
  <dcterms:created xsi:type="dcterms:W3CDTF">2018-05-30T05:12:00Z</dcterms:created>
  <dcterms:modified xsi:type="dcterms:W3CDTF">2018-05-30T05:13:00Z</dcterms:modified>
</cp:coreProperties>
</file>