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E2" w:rsidRDefault="002536AA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2506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05.04.2016</w:t>
      </w:r>
      <w:bookmarkStart w:id="0" w:name="_GoBack"/>
      <w:bookmarkEnd w:id="0"/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7175E2" w:rsidRDefault="007175E2" w:rsidP="007175E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7175E2" w:rsidRDefault="007175E2" w:rsidP="0071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 № 549-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>
        <w:rPr>
          <w:rFonts w:ascii="Times New Roman" w:hAnsi="Times New Roman" w:cs="Times New Roman"/>
          <w:sz w:val="28"/>
          <w:szCs w:val="28"/>
        </w:rPr>
        <w:t>частного учреждения дополнительного образования детей специализированной детско-юношеской спортивной школы олимпийского резерва «Нефтяник</w:t>
      </w:r>
      <w:proofErr w:type="gramEnd"/>
      <w:r>
        <w:rPr>
          <w:rFonts w:ascii="Times New Roman" w:hAnsi="Times New Roman" w:cs="Times New Roman"/>
          <w:sz w:val="28"/>
          <w:szCs w:val="28"/>
        </w:rPr>
        <w:t>»,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каз</w:t>
      </w:r>
      <w:r w:rsidR="0025576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учреждения «Управление информационных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гий и связи города Сургута»,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учреждения детского сада № 76 «Капелька»,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комиссии                   по наградам при Главе города от 21.03.2016 № 3-4-3:</w:t>
      </w:r>
    </w:p>
    <w:p w:rsidR="007175E2" w:rsidRDefault="007175E2" w:rsidP="0071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Благодарственным письмом Администрации города:</w:t>
      </w:r>
    </w:p>
    <w:p w:rsidR="007175E2" w:rsidRDefault="007175E2" w:rsidP="007175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За большой вклад в создание и развитие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города, в связи с 25-летием со дня образования муниципального каз</w:t>
      </w:r>
      <w:r w:rsidR="0025576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учреждения «Управление информационных технологий и связи                     города Сургута»:</w:t>
      </w:r>
    </w:p>
    <w:p w:rsidR="007175E2" w:rsidRDefault="007175E2" w:rsidP="007175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Вербицкого Юрия Владимировича – начальника отдела сетевого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стрирования муниципального каз</w:t>
      </w:r>
      <w:r w:rsidR="000415CD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нного учреждения «Управление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онных технологий и связи города Сургута»;</w:t>
      </w:r>
    </w:p>
    <w:p w:rsidR="007175E2" w:rsidRDefault="007175E2" w:rsidP="007175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Устименко Александра Александровича – ведущего инженера-программиста </w:t>
      </w:r>
      <w:r>
        <w:rPr>
          <w:rFonts w:ascii="Times New Roman" w:eastAsia="Times New Roman" w:hAnsi="Times New Roman" w:cs="Times New Roman"/>
          <w:sz w:val="28"/>
          <w:szCs w:val="28"/>
        </w:rPr>
        <w:t>отдела систем и документооборота муниципального каз</w:t>
      </w:r>
      <w:r w:rsidR="000415CD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нного учреждения «Управление информационных технологий и связи города Сургута».</w:t>
      </w:r>
    </w:p>
    <w:p w:rsidR="007175E2" w:rsidRDefault="007175E2" w:rsidP="007175E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 большой личный вклад в развитие спортивного движения                               и пропаганду здорового образа жизни в городе, в связи с 25-летием со дня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частного учреждения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415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15C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 олимпийского резерва </w:t>
      </w:r>
      <w:r w:rsidR="000415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«Нефтяник»:</w:t>
      </w:r>
    </w:p>
    <w:p w:rsidR="007175E2" w:rsidRDefault="007175E2" w:rsidP="007175E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Бочкову Наталию Геннадьевну – инструктора-методиста по работе                      с коллективами физической культуры открытого акционерного общества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«Сургутнефтегаз» частного учреждения дополнительного образования детей специализированной детско-юношеской спортивной школы олимпийского                   резерва «Нефтяник»;</w:t>
      </w:r>
    </w:p>
    <w:p w:rsidR="007175E2" w:rsidRDefault="007175E2" w:rsidP="007175E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Кондратьеву Евгению Михайловну – заместителя директора по учебно-спортивной работе частного учреждения дополнительного образования детей специализированной детско-юношеской спортивной школы олимпийского                              резерва «Нефтяник»;</w:t>
      </w:r>
    </w:p>
    <w:p w:rsidR="007175E2" w:rsidRDefault="007175E2" w:rsidP="007175E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Пильтина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 – старшего инструктора-методиста                      по работе с коллективами физической культуры открытого акционерного                      общества «Сургутнефтегаз» частного учреждения 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детей специализированной детско-юношеской спортивной школы оли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пийского резерва «Нефтяник».</w:t>
      </w:r>
    </w:p>
    <w:p w:rsidR="007175E2" w:rsidRDefault="007175E2" w:rsidP="007175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1.3. </w:t>
      </w:r>
      <w:r w:rsidRPr="007175E2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7175E2">
        <w:rPr>
          <w:rFonts w:ascii="Times New Roman" w:hAnsi="Times New Roman" w:cs="Times New Roman"/>
          <w:iCs/>
          <w:spacing w:val="-6"/>
          <w:sz w:val="28"/>
          <w:szCs w:val="28"/>
        </w:rPr>
        <w:t>а большой личный вклад в развитие системы образования, использование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эффективных методов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обучения детей дошкольного возраста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Гульнару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Бадертдиновну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воспитателя муниципального бюджетного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образовательного учреждения детского сада № 76 «Капелька».</w:t>
      </w:r>
    </w:p>
    <w:p w:rsidR="007175E2" w:rsidRDefault="007175E2" w:rsidP="007175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портале Администрации города.</w:t>
      </w:r>
    </w:p>
    <w:p w:rsidR="007175E2" w:rsidRDefault="007175E2" w:rsidP="0071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175E2" w:rsidRDefault="007175E2" w:rsidP="0071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E2" w:rsidRDefault="007175E2" w:rsidP="00717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B27BC2" w:rsidRPr="007175E2" w:rsidRDefault="00B27BC2">
      <w:pPr>
        <w:rPr>
          <w:rFonts w:ascii="Times New Roman" w:hAnsi="Times New Roman" w:cs="Times New Roman"/>
          <w:sz w:val="28"/>
          <w:szCs w:val="28"/>
        </w:rPr>
      </w:pPr>
    </w:p>
    <w:sectPr w:rsidR="00B27BC2" w:rsidRPr="007175E2" w:rsidSect="007175E2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2"/>
    <w:rsid w:val="000415CD"/>
    <w:rsid w:val="001F5105"/>
    <w:rsid w:val="002536AA"/>
    <w:rsid w:val="0025576F"/>
    <w:rsid w:val="003800AD"/>
    <w:rsid w:val="007175E2"/>
    <w:rsid w:val="009206AC"/>
    <w:rsid w:val="009C6574"/>
    <w:rsid w:val="00A277B3"/>
    <w:rsid w:val="00B20722"/>
    <w:rsid w:val="00B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6667-E727-40B6-B77A-92295DE7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Гордеев Сергей Викторович</cp:lastModifiedBy>
  <cp:revision>3</cp:revision>
  <cp:lastPrinted>2016-04-05T11:10:00Z</cp:lastPrinted>
  <dcterms:created xsi:type="dcterms:W3CDTF">2016-04-13T03:55:00Z</dcterms:created>
  <dcterms:modified xsi:type="dcterms:W3CDTF">2016-04-13T06:29:00Z</dcterms:modified>
</cp:coreProperties>
</file>