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EB" w:rsidRPr="00A10A2F" w:rsidRDefault="007E2CEB" w:rsidP="007E2CEB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РЕКВИЗИТЫ</w:t>
      </w:r>
    </w:p>
    <w:p w:rsidR="007E2CEB" w:rsidRPr="00A10A2F" w:rsidRDefault="007E2CEB" w:rsidP="007E2CEB">
      <w:pPr>
        <w:jc w:val="center"/>
        <w:rPr>
          <w:color w:val="000000" w:themeColor="text1"/>
          <w:sz w:val="28"/>
          <w:szCs w:val="28"/>
        </w:rPr>
      </w:pPr>
    </w:p>
    <w:p w:rsidR="007E2CEB" w:rsidRPr="00A10A2F" w:rsidRDefault="007E2CEB" w:rsidP="007E2CEB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для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</w:r>
    </w:p>
    <w:p w:rsidR="007E2CEB" w:rsidRPr="00A10A2F" w:rsidRDefault="007E2CEB" w:rsidP="007E2CEB">
      <w:pPr>
        <w:jc w:val="both"/>
        <w:rPr>
          <w:color w:val="000000" w:themeColor="text1"/>
          <w:sz w:val="28"/>
          <w:szCs w:val="28"/>
        </w:rPr>
      </w:pPr>
    </w:p>
    <w:p w:rsidR="007B702C" w:rsidRPr="00A10A2F" w:rsidRDefault="007B702C" w:rsidP="007B702C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color w:val="000000"/>
          <w:sz w:val="28"/>
          <w:szCs w:val="28"/>
          <w:u w:val="single"/>
        </w:rPr>
        <w:t>40102810245370000007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color w:val="000000"/>
          <w:sz w:val="28"/>
          <w:szCs w:val="28"/>
          <w:u w:val="single"/>
        </w:rPr>
        <w:t>03100643000000018700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007162163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7E2CEB" w:rsidRPr="00A10A2F" w:rsidRDefault="007E2CEB" w:rsidP="007E2CEB">
      <w:pPr>
        <w:jc w:val="both"/>
        <w:rPr>
          <w:color w:val="000000" w:themeColor="text1"/>
          <w:sz w:val="28"/>
          <w:szCs w:val="28"/>
        </w:rPr>
      </w:pPr>
    </w:p>
    <w:p w:rsidR="007E2CEB" w:rsidRPr="00A10A2F" w:rsidRDefault="007E2CEB" w:rsidP="007E2CEB">
      <w:pPr>
        <w:jc w:val="both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КБК 040 1 11 07014 04 0000 120 </w:t>
      </w:r>
    </w:p>
    <w:p w:rsidR="007E2CEB" w:rsidRPr="00A10A2F" w:rsidRDefault="007E2CEB" w:rsidP="007E2CEB">
      <w:pPr>
        <w:jc w:val="both"/>
        <w:rPr>
          <w:color w:val="000000" w:themeColor="text1"/>
          <w:sz w:val="28"/>
          <w:szCs w:val="28"/>
        </w:rPr>
      </w:pPr>
    </w:p>
    <w:p w:rsidR="00E94F7D" w:rsidRPr="00A10A2F" w:rsidRDefault="009C732D">
      <w:pPr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7E2CEB" w:rsidRPr="00A10A2F" w:rsidRDefault="007E2CEB">
      <w:pPr>
        <w:rPr>
          <w:color w:val="000000" w:themeColor="text1"/>
          <w:sz w:val="28"/>
          <w:szCs w:val="28"/>
        </w:rPr>
      </w:pPr>
    </w:p>
    <w:p w:rsidR="007E2CEB" w:rsidRPr="00A10A2F" w:rsidRDefault="007E2CEB">
      <w:pPr>
        <w:rPr>
          <w:color w:val="000000" w:themeColor="text1"/>
          <w:sz w:val="28"/>
          <w:szCs w:val="28"/>
        </w:rPr>
      </w:pPr>
    </w:p>
    <w:p w:rsidR="007E2CEB" w:rsidRPr="00A10A2F" w:rsidRDefault="007E2CEB">
      <w:pPr>
        <w:rPr>
          <w:color w:val="000000" w:themeColor="text1"/>
          <w:sz w:val="28"/>
          <w:szCs w:val="28"/>
        </w:rPr>
      </w:pPr>
    </w:p>
    <w:p w:rsidR="007E2CEB" w:rsidRPr="00A10A2F" w:rsidRDefault="007E2CEB">
      <w:pPr>
        <w:rPr>
          <w:color w:val="000000" w:themeColor="text1"/>
          <w:sz w:val="28"/>
          <w:szCs w:val="28"/>
        </w:rPr>
      </w:pPr>
    </w:p>
    <w:p w:rsidR="007E2CEB" w:rsidRPr="00A10A2F" w:rsidRDefault="007E2CEB">
      <w:pPr>
        <w:rPr>
          <w:color w:val="000000" w:themeColor="text1"/>
          <w:sz w:val="28"/>
          <w:szCs w:val="28"/>
        </w:rPr>
      </w:pPr>
    </w:p>
    <w:p w:rsidR="007E2CEB" w:rsidRPr="00A10A2F" w:rsidRDefault="007E2CEB">
      <w:pPr>
        <w:rPr>
          <w:color w:val="000000" w:themeColor="text1"/>
          <w:sz w:val="28"/>
          <w:szCs w:val="28"/>
        </w:rPr>
      </w:pPr>
    </w:p>
    <w:p w:rsidR="007E2CEB" w:rsidRPr="00A10A2F" w:rsidRDefault="007E2CEB">
      <w:pPr>
        <w:rPr>
          <w:color w:val="000000" w:themeColor="text1"/>
          <w:sz w:val="28"/>
          <w:szCs w:val="28"/>
        </w:rPr>
      </w:pPr>
    </w:p>
    <w:p w:rsidR="007E2CEB" w:rsidRPr="00A10A2F" w:rsidRDefault="007E2CEB">
      <w:pPr>
        <w:rPr>
          <w:color w:val="000000" w:themeColor="text1"/>
          <w:sz w:val="28"/>
          <w:szCs w:val="28"/>
        </w:rPr>
      </w:pPr>
    </w:p>
    <w:p w:rsidR="007E2CEB" w:rsidRPr="00A10A2F" w:rsidRDefault="007E2CEB">
      <w:pPr>
        <w:rPr>
          <w:color w:val="000000" w:themeColor="text1"/>
          <w:sz w:val="28"/>
          <w:szCs w:val="28"/>
        </w:rPr>
      </w:pPr>
    </w:p>
    <w:p w:rsidR="007E2CEB" w:rsidRPr="00A10A2F" w:rsidRDefault="007E2CEB">
      <w:pPr>
        <w:rPr>
          <w:color w:val="000000" w:themeColor="text1"/>
          <w:sz w:val="28"/>
          <w:szCs w:val="28"/>
        </w:rPr>
      </w:pPr>
    </w:p>
    <w:p w:rsidR="007E2CEB" w:rsidRPr="00A10A2F" w:rsidRDefault="007E2CEB">
      <w:pPr>
        <w:rPr>
          <w:color w:val="000000" w:themeColor="text1"/>
          <w:sz w:val="28"/>
          <w:szCs w:val="28"/>
        </w:rPr>
      </w:pPr>
    </w:p>
    <w:p w:rsidR="007E2CEB" w:rsidRPr="00A10A2F" w:rsidRDefault="007E2CEB">
      <w:pPr>
        <w:rPr>
          <w:color w:val="000000" w:themeColor="text1"/>
          <w:sz w:val="28"/>
          <w:szCs w:val="28"/>
        </w:rPr>
      </w:pPr>
    </w:p>
    <w:p w:rsidR="007E2CEB" w:rsidRPr="00A10A2F" w:rsidRDefault="007E2CEB">
      <w:pPr>
        <w:rPr>
          <w:color w:val="000000" w:themeColor="text1"/>
          <w:sz w:val="28"/>
          <w:szCs w:val="28"/>
        </w:rPr>
      </w:pPr>
    </w:p>
    <w:p w:rsidR="007E2CEB" w:rsidRPr="00A10A2F" w:rsidRDefault="007E2CEB">
      <w:pPr>
        <w:rPr>
          <w:color w:val="000000" w:themeColor="text1"/>
          <w:sz w:val="28"/>
          <w:szCs w:val="28"/>
        </w:rPr>
      </w:pPr>
    </w:p>
    <w:p w:rsidR="007B702C" w:rsidRPr="00A10A2F" w:rsidRDefault="007B702C">
      <w:pPr>
        <w:rPr>
          <w:color w:val="000000" w:themeColor="text1"/>
          <w:sz w:val="28"/>
          <w:szCs w:val="28"/>
        </w:rPr>
      </w:pPr>
    </w:p>
    <w:p w:rsidR="007B702C" w:rsidRPr="00A10A2F" w:rsidRDefault="007B702C">
      <w:pPr>
        <w:rPr>
          <w:color w:val="000000" w:themeColor="text1"/>
          <w:sz w:val="28"/>
          <w:szCs w:val="28"/>
        </w:rPr>
      </w:pPr>
    </w:p>
    <w:p w:rsidR="007B702C" w:rsidRDefault="007B702C">
      <w:pPr>
        <w:rPr>
          <w:color w:val="000000" w:themeColor="text1"/>
          <w:sz w:val="28"/>
          <w:szCs w:val="28"/>
        </w:rPr>
      </w:pPr>
    </w:p>
    <w:p w:rsidR="00BB6FF6" w:rsidRPr="00A10A2F" w:rsidRDefault="00BB6FF6">
      <w:pPr>
        <w:rPr>
          <w:color w:val="000000" w:themeColor="text1"/>
          <w:sz w:val="28"/>
          <w:szCs w:val="28"/>
        </w:rPr>
      </w:pPr>
    </w:p>
    <w:p w:rsidR="009C732D" w:rsidRPr="00A10A2F" w:rsidRDefault="009C732D">
      <w:pPr>
        <w:rPr>
          <w:color w:val="000000" w:themeColor="text1"/>
          <w:sz w:val="28"/>
          <w:szCs w:val="28"/>
        </w:rPr>
      </w:pPr>
    </w:p>
    <w:p w:rsidR="00377BA3" w:rsidRPr="00A10A2F" w:rsidRDefault="00377BA3" w:rsidP="00377BA3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РЕКВИЗИТЫ</w:t>
      </w:r>
    </w:p>
    <w:p w:rsidR="00377BA3" w:rsidRPr="00A10A2F" w:rsidRDefault="00377BA3" w:rsidP="00377BA3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377BA3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для перечисления </w:t>
      </w:r>
      <w:r>
        <w:rPr>
          <w:color w:val="000000" w:themeColor="text1"/>
          <w:sz w:val="28"/>
          <w:szCs w:val="28"/>
        </w:rPr>
        <w:t>п</w:t>
      </w:r>
      <w:r w:rsidRPr="00377BA3">
        <w:rPr>
          <w:color w:val="000000" w:themeColor="text1"/>
          <w:sz w:val="28"/>
          <w:szCs w:val="28"/>
        </w:rPr>
        <w:t>лат</w:t>
      </w:r>
      <w:r>
        <w:rPr>
          <w:color w:val="000000" w:themeColor="text1"/>
          <w:sz w:val="28"/>
          <w:szCs w:val="28"/>
        </w:rPr>
        <w:t>ы</w:t>
      </w:r>
      <w:r w:rsidRPr="00377BA3">
        <w:rPr>
          <w:color w:val="000000" w:themeColor="text1"/>
          <w:sz w:val="28"/>
          <w:szCs w:val="28"/>
        </w:rPr>
        <w:t xml:space="preserve">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</w:r>
    </w:p>
    <w:p w:rsidR="00377BA3" w:rsidRPr="00A10A2F" w:rsidRDefault="00377BA3" w:rsidP="00377BA3">
      <w:pPr>
        <w:jc w:val="center"/>
        <w:rPr>
          <w:color w:val="000000" w:themeColor="text1"/>
          <w:sz w:val="28"/>
          <w:szCs w:val="28"/>
        </w:rPr>
      </w:pPr>
    </w:p>
    <w:p w:rsidR="00377BA3" w:rsidRPr="00A10A2F" w:rsidRDefault="00377BA3" w:rsidP="00377BA3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377BA3" w:rsidRPr="00A10A2F" w:rsidRDefault="00377BA3" w:rsidP="00377BA3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377BA3" w:rsidRPr="00A10A2F" w:rsidRDefault="00377BA3" w:rsidP="00377BA3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377BA3" w:rsidRPr="00A10A2F" w:rsidRDefault="00377BA3" w:rsidP="00377BA3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377BA3" w:rsidRPr="00A10A2F" w:rsidRDefault="00377BA3" w:rsidP="00377BA3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377BA3" w:rsidRPr="00A10A2F" w:rsidRDefault="00377BA3" w:rsidP="00377BA3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color w:val="000000"/>
          <w:sz w:val="28"/>
          <w:szCs w:val="28"/>
          <w:u w:val="single"/>
        </w:rPr>
        <w:t>40102810245370000007</w:t>
      </w:r>
    </w:p>
    <w:p w:rsidR="00377BA3" w:rsidRPr="00A10A2F" w:rsidRDefault="00377BA3" w:rsidP="00377BA3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color w:val="000000"/>
          <w:sz w:val="28"/>
          <w:szCs w:val="28"/>
          <w:u w:val="single"/>
        </w:rPr>
        <w:t>03100643000000018700</w:t>
      </w:r>
    </w:p>
    <w:p w:rsidR="00377BA3" w:rsidRPr="00A10A2F" w:rsidRDefault="00377BA3" w:rsidP="00377BA3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007162163</w:t>
      </w:r>
    </w:p>
    <w:p w:rsidR="00377BA3" w:rsidRPr="00A10A2F" w:rsidRDefault="00377BA3" w:rsidP="00377BA3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377BA3" w:rsidRPr="00A10A2F" w:rsidRDefault="00377BA3" w:rsidP="00377BA3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377BA3" w:rsidRPr="00A10A2F" w:rsidRDefault="00377BA3" w:rsidP="00377BA3">
      <w:pPr>
        <w:jc w:val="both"/>
        <w:rPr>
          <w:color w:val="000000" w:themeColor="text1"/>
          <w:sz w:val="28"/>
          <w:szCs w:val="28"/>
        </w:rPr>
      </w:pPr>
    </w:p>
    <w:p w:rsidR="00377BA3" w:rsidRPr="00A10A2F" w:rsidRDefault="00377BA3" w:rsidP="00377BA3">
      <w:pPr>
        <w:jc w:val="both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КБК 040 1 11 0</w:t>
      </w:r>
      <w:r>
        <w:rPr>
          <w:color w:val="000000" w:themeColor="text1"/>
          <w:sz w:val="28"/>
          <w:szCs w:val="28"/>
        </w:rPr>
        <w:t>5324</w:t>
      </w:r>
      <w:r w:rsidRPr="00A10A2F">
        <w:rPr>
          <w:color w:val="000000" w:themeColor="text1"/>
          <w:sz w:val="28"/>
          <w:szCs w:val="28"/>
        </w:rPr>
        <w:t xml:space="preserve"> 04 0000 120 </w:t>
      </w:r>
    </w:p>
    <w:p w:rsidR="00377BA3" w:rsidRPr="00A10A2F" w:rsidRDefault="00377BA3" w:rsidP="00377BA3">
      <w:pPr>
        <w:jc w:val="both"/>
        <w:rPr>
          <w:color w:val="000000" w:themeColor="text1"/>
          <w:sz w:val="28"/>
          <w:szCs w:val="28"/>
        </w:rPr>
      </w:pPr>
    </w:p>
    <w:p w:rsidR="00377BA3" w:rsidRPr="00A10A2F" w:rsidRDefault="00377BA3" w:rsidP="00377BA3">
      <w:pPr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7E2CEB" w:rsidRPr="00A10A2F" w:rsidRDefault="007E2CEB" w:rsidP="007E2CEB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РЕКВИЗИТЫ</w:t>
      </w:r>
    </w:p>
    <w:p w:rsidR="007E2CEB" w:rsidRPr="00A10A2F" w:rsidRDefault="007E2CEB" w:rsidP="007E2CEB">
      <w:pPr>
        <w:jc w:val="center"/>
        <w:rPr>
          <w:color w:val="000000" w:themeColor="text1"/>
          <w:sz w:val="28"/>
          <w:szCs w:val="28"/>
        </w:rPr>
      </w:pPr>
    </w:p>
    <w:p w:rsidR="000261BD" w:rsidRPr="00A10A2F" w:rsidRDefault="007E2CEB" w:rsidP="007E2CEB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возврат дебиторской задолженности прошлых лет </w:t>
      </w:r>
    </w:p>
    <w:p w:rsidR="00804C1A" w:rsidRPr="00A10A2F" w:rsidRDefault="007E2CEB" w:rsidP="007E2CEB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(компенсация проезда в городском транспорте</w:t>
      </w:r>
      <w:r w:rsidR="00AF2DB2" w:rsidRPr="00A10A2F">
        <w:rPr>
          <w:color w:val="000000" w:themeColor="text1"/>
          <w:sz w:val="28"/>
          <w:szCs w:val="28"/>
        </w:rPr>
        <w:t>;</w:t>
      </w:r>
      <w:r w:rsidR="000261BD" w:rsidRPr="00A10A2F">
        <w:rPr>
          <w:color w:val="000000" w:themeColor="text1"/>
          <w:sz w:val="28"/>
          <w:szCs w:val="28"/>
        </w:rPr>
        <w:t xml:space="preserve"> судебные расходы</w:t>
      </w:r>
      <w:r w:rsidR="00AF2DB2" w:rsidRPr="00A10A2F">
        <w:rPr>
          <w:color w:val="000000" w:themeColor="text1"/>
          <w:sz w:val="28"/>
          <w:szCs w:val="28"/>
        </w:rPr>
        <w:t>;</w:t>
      </w:r>
      <w:r w:rsidR="000261BD" w:rsidRPr="00A10A2F">
        <w:rPr>
          <w:color w:val="000000" w:themeColor="text1"/>
          <w:sz w:val="28"/>
          <w:szCs w:val="28"/>
        </w:rPr>
        <w:t xml:space="preserve"> задолженность по постановлениям мировых судей, решениям Арбитражного суда, исполнительным документам направленных в службы судебных приставов, для принудительного исполнения</w:t>
      </w:r>
      <w:r w:rsidR="00AF2DB2" w:rsidRPr="00A10A2F">
        <w:rPr>
          <w:color w:val="000000" w:themeColor="text1"/>
          <w:sz w:val="28"/>
          <w:szCs w:val="28"/>
        </w:rPr>
        <w:t xml:space="preserve">; </w:t>
      </w:r>
      <w:r w:rsidR="007A6E0F" w:rsidRPr="00A10A2F">
        <w:rPr>
          <w:color w:val="000000" w:themeColor="text1"/>
          <w:sz w:val="28"/>
          <w:szCs w:val="28"/>
        </w:rPr>
        <w:t xml:space="preserve">излишне полученные денежные средства (выплаты), </w:t>
      </w:r>
      <w:r w:rsidR="006B43FF" w:rsidRPr="00A10A2F">
        <w:rPr>
          <w:color w:val="000000" w:themeColor="text1"/>
          <w:sz w:val="28"/>
          <w:szCs w:val="28"/>
        </w:rPr>
        <w:t>выявленны</w:t>
      </w:r>
      <w:r w:rsidR="007A6E0F" w:rsidRPr="00A10A2F">
        <w:rPr>
          <w:color w:val="000000" w:themeColor="text1"/>
          <w:sz w:val="28"/>
          <w:szCs w:val="28"/>
        </w:rPr>
        <w:t>ев</w:t>
      </w:r>
      <w:r w:rsidR="006B43FF" w:rsidRPr="00A10A2F">
        <w:rPr>
          <w:color w:val="000000" w:themeColor="text1"/>
          <w:sz w:val="28"/>
          <w:szCs w:val="28"/>
        </w:rPr>
        <w:t xml:space="preserve"> ходе проверок (контрольных мероприятий</w:t>
      </w:r>
      <w:r w:rsidR="000261BD" w:rsidRPr="00A10A2F">
        <w:rPr>
          <w:color w:val="000000" w:themeColor="text1"/>
          <w:sz w:val="28"/>
          <w:szCs w:val="28"/>
        </w:rPr>
        <w:t>)</w:t>
      </w:r>
      <w:r w:rsidR="006B43FF" w:rsidRPr="00A10A2F">
        <w:rPr>
          <w:color w:val="000000" w:themeColor="text1"/>
          <w:sz w:val="28"/>
          <w:szCs w:val="28"/>
        </w:rPr>
        <w:t>)</w:t>
      </w:r>
      <w:r w:rsidR="00804C1A" w:rsidRPr="00A10A2F">
        <w:rPr>
          <w:color w:val="000000" w:themeColor="text1"/>
          <w:sz w:val="28"/>
          <w:szCs w:val="28"/>
        </w:rPr>
        <w:t xml:space="preserve">; </w:t>
      </w:r>
    </w:p>
    <w:p w:rsidR="007E2CEB" w:rsidRPr="00A10A2F" w:rsidRDefault="00804C1A" w:rsidP="007E2CEB">
      <w:pPr>
        <w:jc w:val="center"/>
        <w:rPr>
          <w:color w:val="000000" w:themeColor="text1"/>
          <w:sz w:val="28"/>
          <w:szCs w:val="28"/>
        </w:rPr>
      </w:pPr>
      <w:r w:rsidRPr="00A10A2F">
        <w:t xml:space="preserve"> </w:t>
      </w:r>
      <w:r w:rsidRPr="00A10A2F">
        <w:rPr>
          <w:color w:val="000000" w:themeColor="text1"/>
          <w:sz w:val="28"/>
          <w:szCs w:val="28"/>
        </w:rPr>
        <w:t>возврат дебиторской задолженности прошлых лет, подлежащей возврату в бюджет округа</w:t>
      </w:r>
    </w:p>
    <w:p w:rsidR="00915CF5" w:rsidRPr="00A10A2F" w:rsidRDefault="00915CF5" w:rsidP="00915CF5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A10A2F">
        <w:rPr>
          <w:b/>
          <w:color w:val="000000" w:themeColor="text1"/>
          <w:sz w:val="28"/>
          <w:szCs w:val="28"/>
          <w:u w:val="single"/>
        </w:rPr>
        <w:t>с 01.01.2021г.</w:t>
      </w:r>
    </w:p>
    <w:p w:rsidR="007E2CEB" w:rsidRPr="00A10A2F" w:rsidRDefault="007E2CEB" w:rsidP="007E2CEB">
      <w:pPr>
        <w:rPr>
          <w:color w:val="000000" w:themeColor="text1"/>
          <w:sz w:val="28"/>
          <w:szCs w:val="28"/>
        </w:rPr>
      </w:pPr>
    </w:p>
    <w:p w:rsidR="007B702C" w:rsidRPr="00A10A2F" w:rsidRDefault="007B702C" w:rsidP="007B702C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color w:val="000000"/>
          <w:sz w:val="28"/>
          <w:szCs w:val="28"/>
          <w:u w:val="single"/>
        </w:rPr>
        <w:t>40102810245370000007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color w:val="000000"/>
          <w:sz w:val="28"/>
          <w:szCs w:val="28"/>
          <w:u w:val="single"/>
        </w:rPr>
        <w:t>03100643000000018700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007162163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7E2CEB" w:rsidRPr="00A10A2F" w:rsidRDefault="007E2CEB" w:rsidP="007E2CEB">
      <w:pPr>
        <w:rPr>
          <w:color w:val="000000" w:themeColor="text1"/>
          <w:sz w:val="28"/>
          <w:szCs w:val="28"/>
        </w:rPr>
      </w:pPr>
    </w:p>
    <w:p w:rsidR="007E2CEB" w:rsidRPr="00A10A2F" w:rsidRDefault="007E2CEB" w:rsidP="007E2CEB">
      <w:pPr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КБК 040 1 13 02994 04 00</w:t>
      </w:r>
      <w:r w:rsidR="00804C1A" w:rsidRPr="00A10A2F">
        <w:rPr>
          <w:color w:val="000000" w:themeColor="text1"/>
          <w:sz w:val="28"/>
          <w:szCs w:val="28"/>
        </w:rPr>
        <w:t>00</w:t>
      </w:r>
      <w:r w:rsidRPr="00A10A2F">
        <w:rPr>
          <w:color w:val="000000" w:themeColor="text1"/>
          <w:sz w:val="28"/>
          <w:szCs w:val="28"/>
        </w:rPr>
        <w:t xml:space="preserve"> 130 </w:t>
      </w:r>
    </w:p>
    <w:p w:rsidR="007E2CEB" w:rsidRPr="00A10A2F" w:rsidRDefault="007E2CEB" w:rsidP="007E2CEB">
      <w:pPr>
        <w:rPr>
          <w:color w:val="000000" w:themeColor="text1"/>
          <w:sz w:val="28"/>
          <w:szCs w:val="28"/>
        </w:rPr>
      </w:pPr>
    </w:p>
    <w:p w:rsidR="007E2CEB" w:rsidRPr="00A10A2F" w:rsidRDefault="007E2CEB" w:rsidP="007E2CEB">
      <w:pPr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80009A" w:rsidRPr="00A10A2F" w:rsidRDefault="0080009A" w:rsidP="007E2CEB">
      <w:pPr>
        <w:rPr>
          <w:color w:val="000000" w:themeColor="text1"/>
          <w:sz w:val="28"/>
          <w:szCs w:val="28"/>
        </w:rPr>
      </w:pPr>
    </w:p>
    <w:p w:rsidR="0080009A" w:rsidRPr="00A10A2F" w:rsidRDefault="0080009A" w:rsidP="007E2CEB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РЕКВИЗИТЫ</w:t>
      </w:r>
    </w:p>
    <w:p w:rsidR="008C1859" w:rsidRPr="00A10A2F" w:rsidRDefault="008C1859" w:rsidP="008C1859">
      <w:pPr>
        <w:jc w:val="center"/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для перечисления средств от реализации </w:t>
      </w:r>
      <w:r w:rsidR="00C40F09" w:rsidRPr="00A10A2F">
        <w:rPr>
          <w:color w:val="000000" w:themeColor="text1"/>
          <w:sz w:val="28"/>
          <w:szCs w:val="28"/>
        </w:rPr>
        <w:t>имущества</w:t>
      </w:r>
    </w:p>
    <w:p w:rsidR="008C1859" w:rsidRPr="00A10A2F" w:rsidRDefault="008C1859" w:rsidP="008C1859">
      <w:pPr>
        <w:jc w:val="center"/>
        <w:rPr>
          <w:color w:val="000000" w:themeColor="text1"/>
          <w:sz w:val="28"/>
          <w:szCs w:val="28"/>
        </w:rPr>
      </w:pPr>
    </w:p>
    <w:p w:rsidR="007B702C" w:rsidRPr="00A10A2F" w:rsidRDefault="007B702C" w:rsidP="007B702C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color w:val="000000"/>
          <w:sz w:val="28"/>
          <w:szCs w:val="28"/>
          <w:u w:val="single"/>
        </w:rPr>
        <w:t>40102810245370000007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color w:val="000000"/>
          <w:sz w:val="28"/>
          <w:szCs w:val="28"/>
          <w:u w:val="single"/>
        </w:rPr>
        <w:t>03100643000000018700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007162163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C40F09" w:rsidRPr="00A10A2F" w:rsidRDefault="00C40F09" w:rsidP="00C40F09">
      <w:pPr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КБК  040 1 14 02042 04 0000 410 –реализация основных средств, находящихся в оперативном управлении учреждений</w:t>
      </w:r>
    </w:p>
    <w:p w:rsidR="00C40F09" w:rsidRPr="00A10A2F" w:rsidRDefault="00C40F09" w:rsidP="00C40F09">
      <w:pPr>
        <w:rPr>
          <w:color w:val="000000" w:themeColor="text1"/>
          <w:sz w:val="28"/>
          <w:szCs w:val="28"/>
        </w:rPr>
      </w:pPr>
      <w:proofErr w:type="gramStart"/>
      <w:r w:rsidRPr="00A10A2F">
        <w:rPr>
          <w:color w:val="000000" w:themeColor="text1"/>
          <w:sz w:val="28"/>
          <w:szCs w:val="28"/>
        </w:rPr>
        <w:t>КБК  040</w:t>
      </w:r>
      <w:proofErr w:type="gramEnd"/>
      <w:r w:rsidRPr="00A10A2F">
        <w:rPr>
          <w:color w:val="000000" w:themeColor="text1"/>
          <w:sz w:val="28"/>
          <w:szCs w:val="28"/>
        </w:rPr>
        <w:t xml:space="preserve"> 1 14 0204</w:t>
      </w:r>
      <w:r w:rsidR="00112FE9" w:rsidRPr="00A10A2F">
        <w:rPr>
          <w:color w:val="000000" w:themeColor="text1"/>
          <w:sz w:val="28"/>
          <w:szCs w:val="28"/>
        </w:rPr>
        <w:t>2</w:t>
      </w:r>
      <w:r w:rsidRPr="00A10A2F">
        <w:rPr>
          <w:color w:val="000000" w:themeColor="text1"/>
          <w:sz w:val="28"/>
          <w:szCs w:val="28"/>
        </w:rPr>
        <w:t xml:space="preserve"> 04 0000 440 –реализация материальных запасов, находящихся в оперативном управлении учреждений</w:t>
      </w:r>
    </w:p>
    <w:p w:rsidR="00C40F09" w:rsidRPr="00A10A2F" w:rsidRDefault="00C40F09" w:rsidP="008C1859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112FE9" w:rsidRPr="00A10A2F" w:rsidRDefault="00112FE9" w:rsidP="008C1859">
      <w:pPr>
        <w:rPr>
          <w:color w:val="000000" w:themeColor="text1"/>
          <w:sz w:val="28"/>
          <w:szCs w:val="28"/>
        </w:rPr>
      </w:pPr>
    </w:p>
    <w:p w:rsidR="00112FE9" w:rsidRPr="00A10A2F" w:rsidRDefault="00112FE9" w:rsidP="008C1859">
      <w:pPr>
        <w:rPr>
          <w:color w:val="000000" w:themeColor="text1"/>
          <w:sz w:val="28"/>
          <w:szCs w:val="28"/>
        </w:rPr>
      </w:pPr>
    </w:p>
    <w:p w:rsidR="00112FE9" w:rsidRPr="00A10A2F" w:rsidRDefault="00112FE9" w:rsidP="008C1859">
      <w:pPr>
        <w:rPr>
          <w:color w:val="000000" w:themeColor="text1"/>
          <w:sz w:val="28"/>
          <w:szCs w:val="28"/>
        </w:rPr>
      </w:pPr>
    </w:p>
    <w:p w:rsidR="00112FE9" w:rsidRPr="00A10A2F" w:rsidRDefault="00112FE9" w:rsidP="008C1859">
      <w:pPr>
        <w:rPr>
          <w:color w:val="000000" w:themeColor="text1"/>
          <w:sz w:val="28"/>
          <w:szCs w:val="28"/>
        </w:rPr>
      </w:pPr>
    </w:p>
    <w:p w:rsidR="00112FE9" w:rsidRPr="00A10A2F" w:rsidRDefault="00112FE9" w:rsidP="008C1859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8C1859" w:rsidRDefault="008C1859" w:rsidP="008C1859">
      <w:pPr>
        <w:rPr>
          <w:color w:val="000000" w:themeColor="text1"/>
          <w:sz w:val="28"/>
          <w:szCs w:val="28"/>
        </w:rPr>
      </w:pPr>
    </w:p>
    <w:p w:rsidR="00BB6FF6" w:rsidRPr="00A10A2F" w:rsidRDefault="00BB6FF6" w:rsidP="008C1859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915CF5" w:rsidRPr="00A10A2F" w:rsidRDefault="00915CF5" w:rsidP="008C1859">
      <w:pPr>
        <w:rPr>
          <w:color w:val="000000" w:themeColor="text1"/>
          <w:sz w:val="28"/>
          <w:szCs w:val="28"/>
        </w:rPr>
      </w:pPr>
    </w:p>
    <w:p w:rsidR="00915CF5" w:rsidRPr="00A10A2F" w:rsidRDefault="00915CF5" w:rsidP="008C1859">
      <w:pPr>
        <w:rPr>
          <w:color w:val="000000" w:themeColor="text1"/>
          <w:sz w:val="28"/>
          <w:szCs w:val="28"/>
        </w:rPr>
      </w:pPr>
    </w:p>
    <w:p w:rsidR="00897567" w:rsidRPr="00A10A2F" w:rsidRDefault="00897567" w:rsidP="00897567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РЕКВИЗИТЫ</w:t>
      </w:r>
    </w:p>
    <w:p w:rsidR="00897567" w:rsidRPr="00A10A2F" w:rsidRDefault="00897567" w:rsidP="00897567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897567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для перечисления административных штрафов, установленные </w:t>
      </w:r>
      <w:r w:rsidRPr="00A10A2F">
        <w:rPr>
          <w:b/>
          <w:color w:val="000000" w:themeColor="text1"/>
          <w:sz w:val="28"/>
          <w:szCs w:val="28"/>
        </w:rPr>
        <w:t>главой 5 Кодекса Российской Федерации об административных правонарушениях</w:t>
      </w:r>
      <w:r w:rsidRPr="00A10A2F">
        <w:rPr>
          <w:color w:val="000000" w:themeColor="text1"/>
          <w:sz w:val="28"/>
          <w:szCs w:val="28"/>
        </w:rPr>
        <w:t xml:space="preserve">, за административные правонарушения, посягающие на права граждан, выявленные должностными лицами органов муниципального контроля </w:t>
      </w:r>
    </w:p>
    <w:p w:rsidR="00897567" w:rsidRPr="00A10A2F" w:rsidRDefault="00897567" w:rsidP="00897567">
      <w:pPr>
        <w:rPr>
          <w:color w:val="000000" w:themeColor="text1"/>
          <w:sz w:val="28"/>
          <w:szCs w:val="28"/>
        </w:rPr>
      </w:pPr>
    </w:p>
    <w:p w:rsidR="00897567" w:rsidRPr="00A10A2F" w:rsidRDefault="00897567" w:rsidP="00897567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897567" w:rsidRPr="00A10A2F" w:rsidRDefault="00897567" w:rsidP="00897567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897567" w:rsidRPr="00A10A2F" w:rsidRDefault="00897567" w:rsidP="00897567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897567" w:rsidRPr="00A10A2F" w:rsidRDefault="00897567" w:rsidP="00897567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897567" w:rsidRPr="00A10A2F" w:rsidRDefault="00897567" w:rsidP="00897567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897567" w:rsidRPr="00A10A2F" w:rsidRDefault="00897567" w:rsidP="00897567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color w:val="000000"/>
          <w:sz w:val="28"/>
          <w:szCs w:val="28"/>
          <w:u w:val="single"/>
        </w:rPr>
        <w:t>40102810245370000007</w:t>
      </w:r>
    </w:p>
    <w:p w:rsidR="00897567" w:rsidRPr="00A10A2F" w:rsidRDefault="00897567" w:rsidP="00897567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color w:val="000000"/>
          <w:sz w:val="28"/>
          <w:szCs w:val="28"/>
          <w:u w:val="single"/>
        </w:rPr>
        <w:t>03100643000000018700</w:t>
      </w:r>
    </w:p>
    <w:p w:rsidR="00897567" w:rsidRPr="00A10A2F" w:rsidRDefault="00897567" w:rsidP="00897567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007162163</w:t>
      </w:r>
    </w:p>
    <w:p w:rsidR="00897567" w:rsidRPr="00A10A2F" w:rsidRDefault="00897567" w:rsidP="00897567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897567" w:rsidRPr="00A10A2F" w:rsidRDefault="00897567" w:rsidP="00897567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897567" w:rsidRPr="00A10A2F" w:rsidRDefault="00897567" w:rsidP="00897567">
      <w:pPr>
        <w:rPr>
          <w:color w:val="000000" w:themeColor="text1"/>
          <w:sz w:val="28"/>
          <w:szCs w:val="28"/>
        </w:rPr>
      </w:pPr>
    </w:p>
    <w:p w:rsidR="00897567" w:rsidRPr="00A10A2F" w:rsidRDefault="00897567" w:rsidP="00897567">
      <w:pPr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КБК 040 1 16 01054 01 0000 140 </w:t>
      </w:r>
    </w:p>
    <w:p w:rsidR="00897567" w:rsidRPr="00A10A2F" w:rsidRDefault="00897567" w:rsidP="00897567">
      <w:pPr>
        <w:rPr>
          <w:color w:val="000000" w:themeColor="text1"/>
          <w:sz w:val="28"/>
          <w:szCs w:val="28"/>
        </w:rPr>
      </w:pPr>
    </w:p>
    <w:p w:rsidR="00897567" w:rsidRPr="00A10A2F" w:rsidRDefault="00897567" w:rsidP="00897567">
      <w:pPr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6B43FF" w:rsidRPr="00A10A2F" w:rsidRDefault="006B43FF" w:rsidP="006B43FF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РЕКВИЗИТЫ</w:t>
      </w:r>
    </w:p>
    <w:p w:rsidR="006B43FF" w:rsidRPr="00A10A2F" w:rsidRDefault="006B43FF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897567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для перечисления административных штрафов, установленные </w:t>
      </w:r>
      <w:r w:rsidRPr="00A10A2F">
        <w:rPr>
          <w:b/>
          <w:color w:val="000000" w:themeColor="text1"/>
          <w:sz w:val="28"/>
          <w:szCs w:val="28"/>
        </w:rPr>
        <w:t>главой 6 Кодекса Российской Федерации</w:t>
      </w:r>
      <w:r w:rsidRPr="00A10A2F">
        <w:rPr>
          <w:color w:val="000000" w:themeColor="text1"/>
          <w:sz w:val="28"/>
          <w:szCs w:val="28"/>
        </w:rPr>
        <w:t xml:space="preserve"> </w:t>
      </w:r>
      <w:r w:rsidRPr="00A10A2F">
        <w:rPr>
          <w:b/>
          <w:color w:val="000000" w:themeColor="text1"/>
          <w:sz w:val="28"/>
          <w:szCs w:val="28"/>
        </w:rPr>
        <w:t>об административных правонарушениях</w:t>
      </w:r>
      <w:r w:rsidRPr="00A10A2F">
        <w:rPr>
          <w:color w:val="000000" w:themeColor="text1"/>
          <w:sz w:val="28"/>
          <w:szCs w:val="28"/>
        </w:rPr>
        <w:t>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</w:r>
    </w:p>
    <w:p w:rsidR="00897567" w:rsidRPr="00A10A2F" w:rsidRDefault="00897567" w:rsidP="00897567">
      <w:pPr>
        <w:rPr>
          <w:color w:val="000000" w:themeColor="text1"/>
          <w:sz w:val="28"/>
          <w:szCs w:val="28"/>
        </w:rPr>
      </w:pPr>
    </w:p>
    <w:p w:rsidR="007B702C" w:rsidRPr="00A10A2F" w:rsidRDefault="007B702C" w:rsidP="007B702C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color w:val="000000"/>
          <w:sz w:val="28"/>
          <w:szCs w:val="28"/>
          <w:u w:val="single"/>
        </w:rPr>
        <w:t>40102810245370000007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color w:val="000000"/>
          <w:sz w:val="28"/>
          <w:szCs w:val="28"/>
          <w:u w:val="single"/>
        </w:rPr>
        <w:t>03100643000000018700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007162163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6B43FF" w:rsidRPr="00A10A2F" w:rsidRDefault="006B43FF" w:rsidP="006B43FF">
      <w:pPr>
        <w:rPr>
          <w:color w:val="000000" w:themeColor="text1"/>
          <w:sz w:val="28"/>
          <w:szCs w:val="28"/>
        </w:rPr>
      </w:pPr>
    </w:p>
    <w:p w:rsidR="006B43FF" w:rsidRPr="00A10A2F" w:rsidRDefault="006B43FF" w:rsidP="006B43FF">
      <w:pPr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КБК 040 1 16 </w:t>
      </w:r>
      <w:r w:rsidR="00900BC5" w:rsidRPr="00A10A2F">
        <w:rPr>
          <w:color w:val="000000" w:themeColor="text1"/>
          <w:sz w:val="28"/>
          <w:szCs w:val="28"/>
        </w:rPr>
        <w:t>01</w:t>
      </w:r>
      <w:r w:rsidR="00696924" w:rsidRPr="00A10A2F">
        <w:rPr>
          <w:color w:val="000000" w:themeColor="text1"/>
          <w:sz w:val="28"/>
          <w:szCs w:val="28"/>
        </w:rPr>
        <w:t xml:space="preserve">064 01 </w:t>
      </w:r>
      <w:r w:rsidRPr="00A10A2F">
        <w:rPr>
          <w:color w:val="000000" w:themeColor="text1"/>
          <w:sz w:val="28"/>
          <w:szCs w:val="28"/>
        </w:rPr>
        <w:t xml:space="preserve">0000 140 </w:t>
      </w:r>
    </w:p>
    <w:p w:rsidR="006B43FF" w:rsidRPr="00A10A2F" w:rsidRDefault="006B43FF" w:rsidP="006B43FF">
      <w:pPr>
        <w:rPr>
          <w:color w:val="000000" w:themeColor="text1"/>
          <w:sz w:val="28"/>
          <w:szCs w:val="28"/>
        </w:rPr>
      </w:pPr>
    </w:p>
    <w:p w:rsidR="006B43FF" w:rsidRPr="00A10A2F" w:rsidRDefault="006B43FF" w:rsidP="006B43FF">
      <w:pPr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P.S.  КБК и ОК</w:t>
      </w:r>
      <w:r w:rsidR="009C732D" w:rsidRPr="00A10A2F">
        <w:rPr>
          <w:color w:val="000000" w:themeColor="text1"/>
          <w:sz w:val="28"/>
          <w:szCs w:val="28"/>
        </w:rPr>
        <w:t>ТМО</w:t>
      </w:r>
      <w:r w:rsidRPr="00A10A2F">
        <w:rPr>
          <w:color w:val="000000" w:themeColor="text1"/>
          <w:sz w:val="28"/>
          <w:szCs w:val="28"/>
        </w:rPr>
        <w:t xml:space="preserve"> заполнять в идентификаторе платежа, как при перечислении налоговых платежей!!!!!</w:t>
      </w: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Default="006B43FF" w:rsidP="000261BD">
      <w:pPr>
        <w:rPr>
          <w:color w:val="000000" w:themeColor="text1"/>
          <w:sz w:val="28"/>
          <w:szCs w:val="28"/>
        </w:rPr>
      </w:pPr>
    </w:p>
    <w:p w:rsidR="00BB6FF6" w:rsidRDefault="00BB6FF6" w:rsidP="000261BD">
      <w:pPr>
        <w:rPr>
          <w:color w:val="000000" w:themeColor="text1"/>
          <w:sz w:val="28"/>
          <w:szCs w:val="28"/>
        </w:rPr>
      </w:pPr>
    </w:p>
    <w:p w:rsidR="00BB6FF6" w:rsidRPr="00A10A2F" w:rsidRDefault="00BB6FF6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900BC5" w:rsidRPr="00A10A2F" w:rsidRDefault="00900BC5" w:rsidP="00900BC5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РЕКВИЗИТЫ</w:t>
      </w:r>
    </w:p>
    <w:p w:rsidR="00900BC5" w:rsidRPr="00A10A2F" w:rsidRDefault="00900BC5" w:rsidP="00900BC5">
      <w:pPr>
        <w:jc w:val="center"/>
        <w:rPr>
          <w:color w:val="000000" w:themeColor="text1"/>
          <w:sz w:val="28"/>
          <w:szCs w:val="28"/>
        </w:rPr>
      </w:pPr>
    </w:p>
    <w:p w:rsidR="00900BC5" w:rsidRPr="00A10A2F" w:rsidRDefault="00900BC5" w:rsidP="00900BC5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для перечисления административных штрафов, установленные </w:t>
      </w:r>
      <w:r w:rsidRPr="00A10A2F">
        <w:rPr>
          <w:b/>
          <w:color w:val="000000" w:themeColor="text1"/>
          <w:sz w:val="28"/>
          <w:szCs w:val="28"/>
        </w:rPr>
        <w:t>главой 15 Кодекса Российской Федерации об административных правонарушениях</w:t>
      </w:r>
      <w:r w:rsidRPr="00A10A2F">
        <w:rPr>
          <w:color w:val="000000" w:themeColor="text1"/>
          <w:sz w:val="28"/>
          <w:szCs w:val="28"/>
        </w:rPr>
        <w:t xml:space="preserve">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</w:t>
      </w:r>
    </w:p>
    <w:p w:rsidR="00900BC5" w:rsidRPr="00A10A2F" w:rsidRDefault="00900BC5" w:rsidP="00900BC5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кредита, </w:t>
      </w:r>
      <w:proofErr w:type="spellStart"/>
      <w:r w:rsidRPr="00A10A2F">
        <w:rPr>
          <w:color w:val="000000" w:themeColor="text1"/>
          <w:sz w:val="28"/>
          <w:szCs w:val="28"/>
        </w:rPr>
        <w:t>неперечислением</w:t>
      </w:r>
      <w:proofErr w:type="spellEnd"/>
      <w:r w:rsidRPr="00A10A2F">
        <w:rPr>
          <w:color w:val="000000" w:themeColor="text1"/>
          <w:sz w:val="28"/>
          <w:szCs w:val="28"/>
        </w:rPr>
        <w:t xml:space="preserve"> либо несвоевременным перечислением платы </w:t>
      </w:r>
    </w:p>
    <w:p w:rsidR="00900BC5" w:rsidRPr="00A10A2F" w:rsidRDefault="00900BC5" w:rsidP="00900BC5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за пользование бюджетным кредитом, нарушением условий предоставления бюджетного кредита, нарушением </w:t>
      </w:r>
    </w:p>
    <w:p w:rsidR="00900BC5" w:rsidRPr="00A10A2F" w:rsidRDefault="00900BC5" w:rsidP="00900BC5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</w:t>
      </w:r>
    </w:p>
    <w:p w:rsidR="00900BC5" w:rsidRPr="00A10A2F" w:rsidRDefault="00900BC5" w:rsidP="00900BC5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индивидуальным предпринимателям </w:t>
      </w:r>
    </w:p>
    <w:p w:rsidR="00900BC5" w:rsidRPr="00A10A2F" w:rsidRDefault="00900BC5" w:rsidP="00900BC5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и физическим лицам, подлежащие </w:t>
      </w:r>
    </w:p>
    <w:p w:rsidR="00900BC5" w:rsidRPr="00A10A2F" w:rsidRDefault="00900BC5" w:rsidP="00900BC5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зачислению в бюджет муниципального образования </w:t>
      </w:r>
    </w:p>
    <w:p w:rsidR="00900BC5" w:rsidRPr="00A10A2F" w:rsidRDefault="00900BC5" w:rsidP="00900BC5">
      <w:pPr>
        <w:rPr>
          <w:color w:val="000000" w:themeColor="text1"/>
          <w:sz w:val="28"/>
          <w:szCs w:val="28"/>
        </w:rPr>
      </w:pPr>
    </w:p>
    <w:p w:rsidR="00900BC5" w:rsidRPr="00A10A2F" w:rsidRDefault="00900BC5" w:rsidP="00900BC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900BC5" w:rsidRPr="00A10A2F" w:rsidRDefault="00900BC5" w:rsidP="00900BC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900BC5" w:rsidRPr="00A10A2F" w:rsidRDefault="00900BC5" w:rsidP="00900BC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900BC5" w:rsidRPr="00A10A2F" w:rsidRDefault="00900BC5" w:rsidP="00900BC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900BC5" w:rsidRPr="00A10A2F" w:rsidRDefault="00900BC5" w:rsidP="00900BC5">
      <w:pPr>
        <w:rPr>
          <w:sz w:val="28"/>
          <w:szCs w:val="28"/>
        </w:rPr>
      </w:pP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 xml:space="preserve">КБК 040 1 16 01157 01 0000 140 </w:t>
      </w:r>
    </w:p>
    <w:p w:rsidR="00900BC5" w:rsidRPr="00A10A2F" w:rsidRDefault="00900BC5" w:rsidP="00900BC5">
      <w:pPr>
        <w:rPr>
          <w:sz w:val="28"/>
          <w:szCs w:val="28"/>
        </w:rPr>
      </w:pP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Default="00900BC5" w:rsidP="004A2936">
      <w:pPr>
        <w:jc w:val="center"/>
        <w:rPr>
          <w:sz w:val="28"/>
          <w:szCs w:val="28"/>
        </w:rPr>
      </w:pPr>
    </w:p>
    <w:p w:rsidR="00BB6FF6" w:rsidRPr="00A10A2F" w:rsidRDefault="00BB6FF6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900BC5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900BC5" w:rsidRPr="00A10A2F" w:rsidRDefault="00900BC5" w:rsidP="00900BC5">
      <w:pPr>
        <w:jc w:val="center"/>
        <w:rPr>
          <w:sz w:val="28"/>
          <w:szCs w:val="28"/>
        </w:rPr>
      </w:pPr>
    </w:p>
    <w:p w:rsidR="00900BC5" w:rsidRPr="00A10A2F" w:rsidRDefault="00900BC5" w:rsidP="00900BC5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для перечисления административных штрафов, установленные </w:t>
      </w:r>
      <w:r w:rsidRPr="00A10A2F">
        <w:rPr>
          <w:b/>
          <w:sz w:val="28"/>
          <w:szCs w:val="28"/>
        </w:rPr>
        <w:t>главой 20 Кодекса Российской Федерации об административных правонарушениях</w:t>
      </w:r>
      <w:r w:rsidRPr="00A10A2F">
        <w:rPr>
          <w:sz w:val="28"/>
          <w:szCs w:val="28"/>
        </w:rPr>
        <w:t xml:space="preserve">, за административные правонарушения, </w:t>
      </w:r>
    </w:p>
    <w:p w:rsidR="00900BC5" w:rsidRPr="00A10A2F" w:rsidRDefault="00900BC5" w:rsidP="00900BC5">
      <w:pPr>
        <w:jc w:val="center"/>
        <w:rPr>
          <w:sz w:val="28"/>
          <w:szCs w:val="28"/>
        </w:rPr>
      </w:pPr>
      <w:r w:rsidRPr="00A10A2F">
        <w:rPr>
          <w:rFonts w:eastAsia="Calibri"/>
          <w:sz w:val="28"/>
          <w:szCs w:val="28"/>
        </w:rPr>
        <w:t>посягающие на общественный порядок и общественную безопасность, выявленные должностными лицами органов муниципального контроля</w:t>
      </w:r>
      <w:r w:rsidRPr="00A10A2F">
        <w:rPr>
          <w:sz w:val="28"/>
          <w:szCs w:val="28"/>
        </w:rPr>
        <w:t xml:space="preserve"> </w:t>
      </w:r>
    </w:p>
    <w:p w:rsidR="00900BC5" w:rsidRPr="00A10A2F" w:rsidRDefault="00900BC5" w:rsidP="00900BC5">
      <w:pPr>
        <w:rPr>
          <w:sz w:val="28"/>
          <w:szCs w:val="28"/>
        </w:rPr>
      </w:pPr>
    </w:p>
    <w:p w:rsidR="00900BC5" w:rsidRPr="00A10A2F" w:rsidRDefault="00900BC5" w:rsidP="00900BC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900BC5" w:rsidRPr="00A10A2F" w:rsidRDefault="00900BC5" w:rsidP="00900BC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900BC5" w:rsidRPr="00A10A2F" w:rsidRDefault="00900BC5" w:rsidP="00900BC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900BC5" w:rsidRPr="00A10A2F" w:rsidRDefault="00900BC5" w:rsidP="00900BC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900BC5" w:rsidRPr="00A10A2F" w:rsidRDefault="00900BC5" w:rsidP="00900BC5">
      <w:pPr>
        <w:rPr>
          <w:sz w:val="28"/>
          <w:szCs w:val="28"/>
        </w:rPr>
      </w:pP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 xml:space="preserve">КБК 040 1 16 01204 01 0000 140 </w:t>
      </w:r>
    </w:p>
    <w:p w:rsidR="00900BC5" w:rsidRPr="00A10A2F" w:rsidRDefault="00900BC5" w:rsidP="00900BC5">
      <w:pPr>
        <w:rPr>
          <w:sz w:val="28"/>
          <w:szCs w:val="28"/>
        </w:rPr>
      </w:pP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Default="00900BC5" w:rsidP="004A2936">
      <w:pPr>
        <w:jc w:val="center"/>
        <w:rPr>
          <w:sz w:val="28"/>
          <w:szCs w:val="28"/>
        </w:rPr>
      </w:pPr>
    </w:p>
    <w:p w:rsidR="00BB6FF6" w:rsidRPr="00A10A2F" w:rsidRDefault="00BB6FF6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Default="00900BC5" w:rsidP="004A2936">
      <w:pPr>
        <w:jc w:val="center"/>
        <w:rPr>
          <w:sz w:val="28"/>
          <w:szCs w:val="28"/>
        </w:rPr>
      </w:pPr>
    </w:p>
    <w:p w:rsidR="00BB6FF6" w:rsidRPr="00A10A2F" w:rsidRDefault="00BB6FF6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6B43FF" w:rsidRPr="00A10A2F" w:rsidRDefault="006B43FF" w:rsidP="004A2936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4A2936" w:rsidRPr="00A10A2F" w:rsidRDefault="004A2936" w:rsidP="006B43FF">
      <w:pPr>
        <w:rPr>
          <w:sz w:val="28"/>
          <w:szCs w:val="28"/>
        </w:rPr>
      </w:pPr>
    </w:p>
    <w:p w:rsidR="006B43FF" w:rsidRPr="00A10A2F" w:rsidRDefault="004A2936" w:rsidP="004A2936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административных штрафов на основании протоколов об административных правонарушениях и лицах, привлеченных к административной ответственности отделом по организации работы административной комиссии</w:t>
      </w:r>
      <w:r w:rsidR="007B2BC3" w:rsidRPr="00A10A2F">
        <w:rPr>
          <w:sz w:val="28"/>
          <w:szCs w:val="28"/>
        </w:rPr>
        <w:t xml:space="preserve"> и </w:t>
      </w:r>
      <w:r w:rsidRPr="00A10A2F">
        <w:rPr>
          <w:sz w:val="28"/>
          <w:szCs w:val="28"/>
        </w:rPr>
        <w:t>управления по обеспечению деятельности административных и других коллегиальных органов</w:t>
      </w:r>
      <w:r w:rsidR="00D03AFD" w:rsidRPr="00A10A2F">
        <w:rPr>
          <w:sz w:val="28"/>
          <w:szCs w:val="28"/>
        </w:rPr>
        <w:t xml:space="preserve"> (до 01.01.2020 г.)</w:t>
      </w:r>
    </w:p>
    <w:p w:rsidR="004A2936" w:rsidRPr="00A10A2F" w:rsidRDefault="004A2936" w:rsidP="006B43FF">
      <w:pPr>
        <w:rPr>
          <w:sz w:val="28"/>
          <w:szCs w:val="28"/>
        </w:rPr>
      </w:pPr>
    </w:p>
    <w:p w:rsidR="007B702C" w:rsidRPr="00A10A2F" w:rsidRDefault="007B702C" w:rsidP="007B702C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6B43FF" w:rsidRPr="00A10A2F" w:rsidRDefault="006B43FF" w:rsidP="006B43FF">
      <w:pPr>
        <w:rPr>
          <w:sz w:val="28"/>
          <w:szCs w:val="28"/>
        </w:rPr>
      </w:pPr>
    </w:p>
    <w:p w:rsidR="006B43FF" w:rsidRPr="00A10A2F" w:rsidRDefault="006B43FF" w:rsidP="004A2936">
      <w:pPr>
        <w:rPr>
          <w:sz w:val="28"/>
          <w:szCs w:val="28"/>
        </w:rPr>
      </w:pPr>
      <w:r w:rsidRPr="00A10A2F">
        <w:rPr>
          <w:sz w:val="28"/>
          <w:szCs w:val="28"/>
        </w:rPr>
        <w:t xml:space="preserve">КБК </w:t>
      </w:r>
      <w:r w:rsidR="000420A8" w:rsidRPr="00A10A2F">
        <w:rPr>
          <w:sz w:val="28"/>
          <w:szCs w:val="28"/>
        </w:rPr>
        <w:t xml:space="preserve">040 1 16 10123 01 0041 140 </w:t>
      </w:r>
    </w:p>
    <w:p w:rsidR="009A3B2B" w:rsidRPr="00A10A2F" w:rsidRDefault="009A3B2B" w:rsidP="004A2936">
      <w:pPr>
        <w:rPr>
          <w:sz w:val="28"/>
          <w:szCs w:val="28"/>
        </w:rPr>
      </w:pPr>
    </w:p>
    <w:p w:rsidR="009A3B2B" w:rsidRPr="00A10A2F" w:rsidRDefault="009A3B2B" w:rsidP="004A2936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6B43FF" w:rsidRPr="00A10A2F" w:rsidRDefault="006B43FF" w:rsidP="006B43FF">
      <w:pPr>
        <w:rPr>
          <w:sz w:val="28"/>
          <w:szCs w:val="28"/>
        </w:rPr>
      </w:pPr>
    </w:p>
    <w:p w:rsidR="006B43FF" w:rsidRPr="00A10A2F" w:rsidRDefault="006B43FF" w:rsidP="006B43FF">
      <w:pPr>
        <w:rPr>
          <w:sz w:val="28"/>
          <w:szCs w:val="28"/>
          <w:u w:val="single"/>
        </w:rPr>
      </w:pPr>
      <w:r w:rsidRPr="00A10A2F">
        <w:rPr>
          <w:sz w:val="28"/>
          <w:szCs w:val="28"/>
          <w:u w:val="single"/>
        </w:rPr>
        <w:t>В назначении платежа обязательно указывать ФИО лица, которому назначен административный штраф!!!</w:t>
      </w:r>
    </w:p>
    <w:p w:rsidR="004A2936" w:rsidRPr="00A10A2F" w:rsidRDefault="004A2936" w:rsidP="006B43FF">
      <w:pPr>
        <w:rPr>
          <w:sz w:val="28"/>
          <w:szCs w:val="28"/>
        </w:rPr>
      </w:pPr>
    </w:p>
    <w:p w:rsidR="004A2936" w:rsidRPr="00A10A2F" w:rsidRDefault="004A2936" w:rsidP="006B43FF">
      <w:pPr>
        <w:rPr>
          <w:sz w:val="28"/>
          <w:szCs w:val="28"/>
        </w:rPr>
      </w:pPr>
    </w:p>
    <w:p w:rsidR="004A2936" w:rsidRPr="00A10A2F" w:rsidRDefault="004A2936" w:rsidP="006B43FF">
      <w:pPr>
        <w:rPr>
          <w:sz w:val="28"/>
          <w:szCs w:val="28"/>
        </w:rPr>
      </w:pPr>
    </w:p>
    <w:p w:rsidR="004A2936" w:rsidRPr="00A10A2F" w:rsidRDefault="004A2936" w:rsidP="006B43FF">
      <w:pPr>
        <w:rPr>
          <w:sz w:val="28"/>
          <w:szCs w:val="28"/>
        </w:rPr>
      </w:pPr>
    </w:p>
    <w:p w:rsidR="004A2936" w:rsidRPr="00A10A2F" w:rsidRDefault="004A2936" w:rsidP="006B43FF">
      <w:pPr>
        <w:rPr>
          <w:sz w:val="28"/>
          <w:szCs w:val="28"/>
        </w:rPr>
      </w:pPr>
    </w:p>
    <w:p w:rsidR="004A2936" w:rsidRPr="00A10A2F" w:rsidRDefault="004A2936" w:rsidP="006B43FF">
      <w:pPr>
        <w:rPr>
          <w:sz w:val="28"/>
          <w:szCs w:val="28"/>
        </w:rPr>
      </w:pPr>
    </w:p>
    <w:p w:rsidR="004A2936" w:rsidRPr="00A10A2F" w:rsidRDefault="004A2936" w:rsidP="006B43FF">
      <w:pPr>
        <w:rPr>
          <w:sz w:val="28"/>
          <w:szCs w:val="28"/>
        </w:rPr>
      </w:pPr>
    </w:p>
    <w:p w:rsidR="004A2936" w:rsidRPr="00A10A2F" w:rsidRDefault="004A2936" w:rsidP="006B43FF">
      <w:pPr>
        <w:rPr>
          <w:sz w:val="28"/>
          <w:szCs w:val="28"/>
        </w:rPr>
      </w:pPr>
    </w:p>
    <w:p w:rsidR="00915CF5" w:rsidRPr="00A10A2F" w:rsidRDefault="00915CF5" w:rsidP="006B43FF">
      <w:pPr>
        <w:rPr>
          <w:sz w:val="28"/>
          <w:szCs w:val="28"/>
        </w:rPr>
      </w:pPr>
    </w:p>
    <w:p w:rsidR="004A2936" w:rsidRPr="00A10A2F" w:rsidRDefault="004A2936" w:rsidP="006B43FF">
      <w:pPr>
        <w:rPr>
          <w:sz w:val="28"/>
          <w:szCs w:val="28"/>
        </w:rPr>
      </w:pPr>
    </w:p>
    <w:p w:rsidR="00804C1A" w:rsidRDefault="00804C1A" w:rsidP="006B43FF">
      <w:pPr>
        <w:rPr>
          <w:sz w:val="28"/>
          <w:szCs w:val="28"/>
        </w:rPr>
      </w:pPr>
    </w:p>
    <w:p w:rsidR="00BB6FF6" w:rsidRPr="00A10A2F" w:rsidRDefault="00BB6FF6" w:rsidP="006B43FF">
      <w:pPr>
        <w:rPr>
          <w:sz w:val="28"/>
          <w:szCs w:val="28"/>
        </w:rPr>
      </w:pPr>
    </w:p>
    <w:p w:rsidR="00C81352" w:rsidRPr="00A10A2F" w:rsidRDefault="00C81352" w:rsidP="006B43FF">
      <w:pPr>
        <w:rPr>
          <w:sz w:val="28"/>
          <w:szCs w:val="28"/>
        </w:rPr>
      </w:pPr>
    </w:p>
    <w:p w:rsidR="00804C1A" w:rsidRPr="00A10A2F" w:rsidRDefault="00804C1A" w:rsidP="006B43FF">
      <w:pPr>
        <w:rPr>
          <w:sz w:val="28"/>
          <w:szCs w:val="28"/>
        </w:rPr>
      </w:pPr>
    </w:p>
    <w:p w:rsidR="00CC42B2" w:rsidRPr="00A10A2F" w:rsidRDefault="00CC42B2" w:rsidP="00CC42B2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CC42B2" w:rsidRPr="00A10A2F" w:rsidRDefault="00CC42B2" w:rsidP="00CC42B2">
      <w:pPr>
        <w:rPr>
          <w:sz w:val="28"/>
          <w:szCs w:val="28"/>
        </w:rPr>
      </w:pPr>
    </w:p>
    <w:p w:rsidR="00CC42B2" w:rsidRPr="00A10A2F" w:rsidRDefault="00CC42B2" w:rsidP="00CC42B2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для перечисления административных штрафов на основании протоколов об административных правонарушениях и лицах, привлеченных к административной ответственности отделом по организации работы административной комиссии управления по обеспечению деятельности административных и других коллегиальных органов (с </w:t>
      </w:r>
      <w:r w:rsidR="00B02818">
        <w:rPr>
          <w:sz w:val="28"/>
          <w:szCs w:val="28"/>
        </w:rPr>
        <w:t>25</w:t>
      </w:r>
      <w:r w:rsidRPr="00A10A2F">
        <w:rPr>
          <w:sz w:val="28"/>
          <w:szCs w:val="28"/>
        </w:rPr>
        <w:t>.0</w:t>
      </w:r>
      <w:r w:rsidR="00B02818">
        <w:rPr>
          <w:sz w:val="28"/>
          <w:szCs w:val="28"/>
        </w:rPr>
        <w:t>5</w:t>
      </w:r>
      <w:r w:rsidRPr="00A10A2F">
        <w:rPr>
          <w:sz w:val="28"/>
          <w:szCs w:val="28"/>
        </w:rPr>
        <w:t>.202</w:t>
      </w:r>
      <w:r w:rsidR="00B02818">
        <w:rPr>
          <w:sz w:val="28"/>
          <w:szCs w:val="28"/>
        </w:rPr>
        <w:t>3</w:t>
      </w:r>
      <w:r w:rsidRPr="00A10A2F">
        <w:rPr>
          <w:sz w:val="28"/>
          <w:szCs w:val="28"/>
        </w:rPr>
        <w:t xml:space="preserve"> г.)</w:t>
      </w:r>
    </w:p>
    <w:p w:rsidR="00CC42B2" w:rsidRPr="00A10A2F" w:rsidRDefault="00CC42B2" w:rsidP="00CC42B2">
      <w:pPr>
        <w:rPr>
          <w:sz w:val="28"/>
          <w:szCs w:val="28"/>
        </w:rPr>
      </w:pPr>
    </w:p>
    <w:p w:rsidR="007B702C" w:rsidRPr="00A10A2F" w:rsidRDefault="007B702C" w:rsidP="007B702C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 xml:space="preserve">УФК по Ханты-Мансийскому автономному округу – Югре (Администрация города Сургута л/с </w:t>
      </w:r>
      <w:r w:rsidR="00997332" w:rsidRPr="00A10A2F">
        <w:rPr>
          <w:b/>
          <w:sz w:val="28"/>
          <w:szCs w:val="28"/>
        </w:rPr>
        <w:t>04872D06630</w:t>
      </w:r>
      <w:r w:rsidRPr="00A10A2F">
        <w:rPr>
          <w:b/>
          <w:sz w:val="28"/>
          <w:szCs w:val="28"/>
        </w:rPr>
        <w:t>)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CC42B2" w:rsidRPr="00A10A2F" w:rsidRDefault="00CC42B2" w:rsidP="00CC42B2">
      <w:pPr>
        <w:rPr>
          <w:sz w:val="28"/>
          <w:szCs w:val="28"/>
        </w:rPr>
      </w:pPr>
    </w:p>
    <w:p w:rsidR="00CC42B2" w:rsidRPr="00A10A2F" w:rsidRDefault="00CC42B2" w:rsidP="00CC42B2">
      <w:pPr>
        <w:rPr>
          <w:sz w:val="28"/>
          <w:szCs w:val="28"/>
        </w:rPr>
      </w:pPr>
    </w:p>
    <w:p w:rsidR="00B02818" w:rsidRDefault="00CC42B2" w:rsidP="00CC42B2">
      <w:pPr>
        <w:jc w:val="both"/>
        <w:rPr>
          <w:sz w:val="28"/>
          <w:szCs w:val="28"/>
        </w:rPr>
      </w:pPr>
      <w:r w:rsidRPr="00A10A2F">
        <w:rPr>
          <w:sz w:val="28"/>
          <w:szCs w:val="28"/>
        </w:rPr>
        <w:t xml:space="preserve">КБК </w:t>
      </w:r>
      <w:r w:rsidR="00B02818">
        <w:rPr>
          <w:sz w:val="28"/>
          <w:szCs w:val="28"/>
        </w:rPr>
        <w:t>370*_______________________</w:t>
      </w:r>
    </w:p>
    <w:p w:rsidR="00CC42B2" w:rsidRPr="00A10A2F" w:rsidRDefault="00CC42B2" w:rsidP="00CC42B2">
      <w:pPr>
        <w:rPr>
          <w:sz w:val="28"/>
          <w:szCs w:val="28"/>
        </w:rPr>
      </w:pPr>
    </w:p>
    <w:p w:rsidR="00CC42B2" w:rsidRPr="00A10A2F" w:rsidRDefault="00CC42B2" w:rsidP="00CC42B2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CC42B2" w:rsidRPr="00A10A2F" w:rsidRDefault="00CC42B2" w:rsidP="00CC42B2">
      <w:pPr>
        <w:rPr>
          <w:sz w:val="28"/>
          <w:szCs w:val="28"/>
        </w:rPr>
      </w:pPr>
    </w:p>
    <w:p w:rsidR="00CC42B2" w:rsidRPr="00A10A2F" w:rsidRDefault="00CC42B2" w:rsidP="00CC42B2">
      <w:pPr>
        <w:rPr>
          <w:sz w:val="28"/>
          <w:szCs w:val="28"/>
          <w:u w:val="single"/>
        </w:rPr>
      </w:pPr>
      <w:r w:rsidRPr="00A10A2F">
        <w:rPr>
          <w:sz w:val="28"/>
          <w:szCs w:val="28"/>
          <w:u w:val="single"/>
        </w:rPr>
        <w:t>В назначении платежа обязательно указывать ФИО лица, которому назначен административный штраф!!!</w:t>
      </w:r>
    </w:p>
    <w:p w:rsidR="00CC42B2" w:rsidRPr="00A10A2F" w:rsidRDefault="00CC42B2" w:rsidP="00002639">
      <w:pPr>
        <w:jc w:val="center"/>
        <w:rPr>
          <w:sz w:val="28"/>
          <w:szCs w:val="28"/>
        </w:rPr>
      </w:pPr>
    </w:p>
    <w:p w:rsidR="00CC42B2" w:rsidRPr="00A10A2F" w:rsidRDefault="00CC42B2" w:rsidP="00002639">
      <w:pPr>
        <w:jc w:val="center"/>
        <w:rPr>
          <w:sz w:val="28"/>
          <w:szCs w:val="28"/>
        </w:rPr>
      </w:pPr>
    </w:p>
    <w:p w:rsidR="00CC42B2" w:rsidRDefault="00CC42B2" w:rsidP="007B702C">
      <w:pPr>
        <w:rPr>
          <w:sz w:val="28"/>
          <w:szCs w:val="28"/>
        </w:rPr>
      </w:pPr>
    </w:p>
    <w:p w:rsidR="00B02818" w:rsidRDefault="00B02818" w:rsidP="007B702C">
      <w:pPr>
        <w:rPr>
          <w:sz w:val="28"/>
          <w:szCs w:val="28"/>
        </w:rPr>
      </w:pPr>
    </w:p>
    <w:p w:rsidR="00B02818" w:rsidRDefault="00B02818" w:rsidP="007B702C">
      <w:pPr>
        <w:rPr>
          <w:sz w:val="28"/>
          <w:szCs w:val="28"/>
        </w:rPr>
      </w:pPr>
    </w:p>
    <w:p w:rsidR="00B02818" w:rsidRDefault="00B02818" w:rsidP="007B702C">
      <w:pPr>
        <w:rPr>
          <w:sz w:val="28"/>
          <w:szCs w:val="28"/>
        </w:rPr>
      </w:pPr>
    </w:p>
    <w:p w:rsidR="00B02818" w:rsidRDefault="00B02818" w:rsidP="007B702C">
      <w:pPr>
        <w:rPr>
          <w:sz w:val="28"/>
          <w:szCs w:val="28"/>
        </w:rPr>
      </w:pPr>
    </w:p>
    <w:p w:rsidR="00B02818" w:rsidRDefault="00B02818" w:rsidP="007B702C">
      <w:pPr>
        <w:rPr>
          <w:sz w:val="28"/>
          <w:szCs w:val="28"/>
        </w:rPr>
      </w:pPr>
    </w:p>
    <w:p w:rsidR="00B02818" w:rsidRDefault="00B02818" w:rsidP="007B702C">
      <w:pPr>
        <w:rPr>
          <w:sz w:val="28"/>
          <w:szCs w:val="28"/>
        </w:rPr>
      </w:pPr>
    </w:p>
    <w:p w:rsidR="00B02818" w:rsidRDefault="00B02818" w:rsidP="007B702C">
      <w:pPr>
        <w:rPr>
          <w:sz w:val="28"/>
          <w:szCs w:val="28"/>
        </w:rPr>
      </w:pPr>
    </w:p>
    <w:p w:rsidR="00B02818" w:rsidRDefault="00B02818" w:rsidP="007B702C">
      <w:pPr>
        <w:rPr>
          <w:sz w:val="28"/>
          <w:szCs w:val="28"/>
        </w:rPr>
      </w:pPr>
    </w:p>
    <w:p w:rsidR="00B02818" w:rsidRPr="00A10A2F" w:rsidRDefault="00B02818" w:rsidP="007B702C">
      <w:pPr>
        <w:rPr>
          <w:sz w:val="28"/>
          <w:szCs w:val="28"/>
        </w:rPr>
      </w:pPr>
    </w:p>
    <w:p w:rsidR="00BB6FF6" w:rsidRDefault="00BB6FF6" w:rsidP="00002639">
      <w:pPr>
        <w:jc w:val="center"/>
        <w:rPr>
          <w:sz w:val="28"/>
          <w:szCs w:val="28"/>
        </w:rPr>
      </w:pPr>
    </w:p>
    <w:p w:rsidR="004A2936" w:rsidRPr="00A10A2F" w:rsidRDefault="004A2936" w:rsidP="00002639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4A2936" w:rsidRPr="00A10A2F" w:rsidRDefault="004A2936" w:rsidP="00002639">
      <w:pPr>
        <w:jc w:val="center"/>
        <w:rPr>
          <w:sz w:val="28"/>
          <w:szCs w:val="28"/>
        </w:rPr>
      </w:pPr>
    </w:p>
    <w:p w:rsidR="00D03AFD" w:rsidRPr="00A10A2F" w:rsidRDefault="004A2936" w:rsidP="00002639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для перечисления административных штрафов на основании протоколов об административных правонарушениях и лицах, привлеченных к административной ответственности </w:t>
      </w:r>
      <w:r w:rsidR="00002639" w:rsidRPr="00A10A2F">
        <w:rPr>
          <w:sz w:val="28"/>
          <w:szCs w:val="28"/>
          <w:u w:val="single"/>
        </w:rPr>
        <w:t>комиссией по делам несовершеннолетних и защите их прав</w:t>
      </w:r>
      <w:r w:rsidRPr="00A10A2F">
        <w:rPr>
          <w:sz w:val="28"/>
          <w:szCs w:val="28"/>
        </w:rPr>
        <w:t>управления по обеспечению деятельности административных и других коллегиальных органов</w:t>
      </w:r>
    </w:p>
    <w:p w:rsidR="004A2936" w:rsidRPr="00A10A2F" w:rsidRDefault="00D03AFD" w:rsidP="00002639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 (до 01.01.2020 г.)</w:t>
      </w:r>
    </w:p>
    <w:p w:rsidR="004A2936" w:rsidRPr="00A10A2F" w:rsidRDefault="004A2936" w:rsidP="004A2936">
      <w:pPr>
        <w:rPr>
          <w:sz w:val="28"/>
          <w:szCs w:val="28"/>
        </w:rPr>
      </w:pPr>
    </w:p>
    <w:p w:rsidR="007B702C" w:rsidRPr="00A10A2F" w:rsidRDefault="007B702C" w:rsidP="007B702C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4A2936" w:rsidRPr="00A10A2F" w:rsidRDefault="004A2936" w:rsidP="004A2936">
      <w:pPr>
        <w:rPr>
          <w:sz w:val="28"/>
          <w:szCs w:val="28"/>
        </w:rPr>
      </w:pPr>
    </w:p>
    <w:p w:rsidR="009A3B2B" w:rsidRPr="00A10A2F" w:rsidRDefault="006C3755" w:rsidP="004A2936">
      <w:pPr>
        <w:rPr>
          <w:sz w:val="28"/>
          <w:szCs w:val="28"/>
        </w:rPr>
      </w:pPr>
      <w:r w:rsidRPr="00A10A2F">
        <w:rPr>
          <w:sz w:val="28"/>
          <w:szCs w:val="28"/>
        </w:rPr>
        <w:t>КБК 040 1 16 10123 01 0041 140</w:t>
      </w:r>
    </w:p>
    <w:p w:rsidR="006C3755" w:rsidRPr="00A10A2F" w:rsidRDefault="006C3755" w:rsidP="004A2936">
      <w:pPr>
        <w:rPr>
          <w:sz w:val="28"/>
          <w:szCs w:val="28"/>
        </w:rPr>
      </w:pPr>
    </w:p>
    <w:p w:rsidR="009A3B2B" w:rsidRPr="00A10A2F" w:rsidRDefault="009A3B2B" w:rsidP="004A2936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4A2936" w:rsidRPr="00A10A2F" w:rsidRDefault="004A2936" w:rsidP="004A2936">
      <w:pPr>
        <w:rPr>
          <w:sz w:val="28"/>
          <w:szCs w:val="28"/>
        </w:rPr>
      </w:pPr>
    </w:p>
    <w:p w:rsidR="004A2936" w:rsidRPr="00A10A2F" w:rsidRDefault="004A2936" w:rsidP="004A2936">
      <w:pPr>
        <w:rPr>
          <w:sz w:val="28"/>
          <w:szCs w:val="28"/>
          <w:u w:val="single"/>
        </w:rPr>
      </w:pPr>
      <w:r w:rsidRPr="00A10A2F">
        <w:rPr>
          <w:sz w:val="28"/>
          <w:szCs w:val="28"/>
          <w:u w:val="single"/>
        </w:rPr>
        <w:t>В назначении платежа обязательно указывать ФИО лица, которому назначен административный штраф!!!</w:t>
      </w:r>
    </w:p>
    <w:p w:rsidR="00002639" w:rsidRPr="00A10A2F" w:rsidRDefault="00002639" w:rsidP="004A2936">
      <w:pPr>
        <w:rPr>
          <w:sz w:val="28"/>
          <w:szCs w:val="28"/>
        </w:rPr>
      </w:pPr>
    </w:p>
    <w:p w:rsidR="00002639" w:rsidRPr="00A10A2F" w:rsidRDefault="00002639" w:rsidP="004A2936">
      <w:pPr>
        <w:rPr>
          <w:sz w:val="28"/>
          <w:szCs w:val="28"/>
        </w:rPr>
      </w:pPr>
    </w:p>
    <w:p w:rsidR="00002639" w:rsidRDefault="00002639" w:rsidP="004A2936">
      <w:pPr>
        <w:rPr>
          <w:sz w:val="28"/>
          <w:szCs w:val="28"/>
        </w:rPr>
      </w:pPr>
    </w:p>
    <w:p w:rsidR="00BB6FF6" w:rsidRPr="00A10A2F" w:rsidRDefault="00BB6FF6" w:rsidP="004A2936">
      <w:pPr>
        <w:rPr>
          <w:sz w:val="28"/>
          <w:szCs w:val="28"/>
        </w:rPr>
      </w:pPr>
    </w:p>
    <w:p w:rsidR="00002639" w:rsidRPr="00A10A2F" w:rsidRDefault="00002639" w:rsidP="004A2936">
      <w:pPr>
        <w:rPr>
          <w:sz w:val="28"/>
          <w:szCs w:val="28"/>
        </w:rPr>
      </w:pPr>
    </w:p>
    <w:p w:rsidR="00002639" w:rsidRPr="00A10A2F" w:rsidRDefault="00002639" w:rsidP="004A2936">
      <w:pPr>
        <w:rPr>
          <w:sz w:val="28"/>
          <w:szCs w:val="28"/>
        </w:rPr>
      </w:pPr>
    </w:p>
    <w:p w:rsidR="00002639" w:rsidRPr="00A10A2F" w:rsidRDefault="00002639" w:rsidP="004A2936">
      <w:pPr>
        <w:rPr>
          <w:sz w:val="28"/>
          <w:szCs w:val="28"/>
        </w:rPr>
      </w:pPr>
    </w:p>
    <w:p w:rsidR="00002639" w:rsidRPr="00A10A2F" w:rsidRDefault="00002639" w:rsidP="004A2936">
      <w:pPr>
        <w:rPr>
          <w:sz w:val="28"/>
          <w:szCs w:val="28"/>
        </w:rPr>
      </w:pPr>
    </w:p>
    <w:p w:rsidR="00002639" w:rsidRPr="00A10A2F" w:rsidRDefault="00002639" w:rsidP="004A2936">
      <w:pPr>
        <w:rPr>
          <w:sz w:val="28"/>
          <w:szCs w:val="28"/>
        </w:rPr>
      </w:pPr>
    </w:p>
    <w:p w:rsidR="00002639" w:rsidRPr="00A10A2F" w:rsidRDefault="00002639" w:rsidP="004A2936">
      <w:pPr>
        <w:rPr>
          <w:sz w:val="28"/>
          <w:szCs w:val="28"/>
        </w:rPr>
      </w:pPr>
    </w:p>
    <w:p w:rsidR="007B702C" w:rsidRPr="00A10A2F" w:rsidRDefault="007B702C" w:rsidP="004A2936">
      <w:pPr>
        <w:rPr>
          <w:sz w:val="28"/>
          <w:szCs w:val="28"/>
        </w:rPr>
      </w:pPr>
    </w:p>
    <w:p w:rsidR="00002639" w:rsidRPr="00A10A2F" w:rsidRDefault="00002639" w:rsidP="004A2936">
      <w:pPr>
        <w:rPr>
          <w:sz w:val="28"/>
          <w:szCs w:val="28"/>
        </w:rPr>
      </w:pPr>
    </w:p>
    <w:p w:rsidR="00002639" w:rsidRPr="00A10A2F" w:rsidRDefault="00002639" w:rsidP="004A2936">
      <w:pPr>
        <w:rPr>
          <w:sz w:val="28"/>
          <w:szCs w:val="28"/>
        </w:rPr>
      </w:pPr>
    </w:p>
    <w:p w:rsidR="00CC42B2" w:rsidRPr="00A10A2F" w:rsidRDefault="00CC42B2" w:rsidP="00CC42B2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CC42B2" w:rsidRPr="00A10A2F" w:rsidRDefault="00CC42B2" w:rsidP="00CC42B2">
      <w:pPr>
        <w:jc w:val="center"/>
        <w:rPr>
          <w:sz w:val="28"/>
          <w:szCs w:val="28"/>
        </w:rPr>
      </w:pPr>
    </w:p>
    <w:p w:rsidR="00CC42B2" w:rsidRPr="00A10A2F" w:rsidRDefault="00CC42B2" w:rsidP="00CC42B2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административных штрафов на основании протоколов об административных правонарушениях и лицах, привлеченных к административной ответственности комиссией по делам несовершеннолетних и защите их прав управления по обеспечению деятельности административных и других коллегиальных органов</w:t>
      </w:r>
    </w:p>
    <w:p w:rsidR="00CC42B2" w:rsidRPr="00A10A2F" w:rsidRDefault="00CC42B2" w:rsidP="00CC42B2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 (с </w:t>
      </w:r>
      <w:r w:rsidR="00B02818">
        <w:rPr>
          <w:sz w:val="28"/>
          <w:szCs w:val="28"/>
        </w:rPr>
        <w:t>09</w:t>
      </w:r>
      <w:r w:rsidRPr="00A10A2F">
        <w:rPr>
          <w:sz w:val="28"/>
          <w:szCs w:val="28"/>
        </w:rPr>
        <w:t>.0</w:t>
      </w:r>
      <w:r w:rsidR="00B02818">
        <w:rPr>
          <w:sz w:val="28"/>
          <w:szCs w:val="28"/>
        </w:rPr>
        <w:t>8</w:t>
      </w:r>
      <w:r w:rsidRPr="00A10A2F">
        <w:rPr>
          <w:sz w:val="28"/>
          <w:szCs w:val="28"/>
        </w:rPr>
        <w:t>.202</w:t>
      </w:r>
      <w:r w:rsidR="00B02818">
        <w:rPr>
          <w:sz w:val="28"/>
          <w:szCs w:val="28"/>
        </w:rPr>
        <w:t>3</w:t>
      </w:r>
      <w:r w:rsidRPr="00A10A2F">
        <w:rPr>
          <w:sz w:val="28"/>
          <w:szCs w:val="28"/>
        </w:rPr>
        <w:t xml:space="preserve"> г.)</w:t>
      </w:r>
    </w:p>
    <w:p w:rsidR="00CC42B2" w:rsidRPr="00A10A2F" w:rsidRDefault="00CC42B2" w:rsidP="00CC42B2">
      <w:pPr>
        <w:rPr>
          <w:sz w:val="28"/>
          <w:szCs w:val="28"/>
        </w:rPr>
      </w:pPr>
    </w:p>
    <w:p w:rsidR="007B702C" w:rsidRPr="00A10A2F" w:rsidRDefault="007B702C" w:rsidP="007B702C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 xml:space="preserve">УФК по Ханты-Мансийскому автономному округу – Югре (Администрация города Сургута л/с </w:t>
      </w:r>
      <w:r w:rsidR="00997332" w:rsidRPr="00A10A2F">
        <w:rPr>
          <w:b/>
          <w:sz w:val="28"/>
          <w:szCs w:val="28"/>
        </w:rPr>
        <w:t>04872D06790</w:t>
      </w:r>
      <w:r w:rsidRPr="00A10A2F">
        <w:rPr>
          <w:b/>
          <w:sz w:val="28"/>
          <w:szCs w:val="28"/>
        </w:rPr>
        <w:t>)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CC42B2" w:rsidRPr="00A10A2F" w:rsidRDefault="00CC42B2" w:rsidP="00CC42B2">
      <w:pPr>
        <w:rPr>
          <w:sz w:val="28"/>
          <w:szCs w:val="28"/>
        </w:rPr>
      </w:pPr>
    </w:p>
    <w:p w:rsidR="00CC42B2" w:rsidRPr="00A10A2F" w:rsidRDefault="00CC42B2" w:rsidP="00CC42B2">
      <w:pPr>
        <w:rPr>
          <w:sz w:val="28"/>
          <w:szCs w:val="28"/>
        </w:rPr>
      </w:pPr>
      <w:r w:rsidRPr="00A10A2F">
        <w:rPr>
          <w:sz w:val="28"/>
          <w:szCs w:val="28"/>
        </w:rPr>
        <w:t xml:space="preserve">КБК </w:t>
      </w:r>
      <w:r w:rsidR="00B02818">
        <w:rPr>
          <w:sz w:val="28"/>
          <w:szCs w:val="28"/>
        </w:rPr>
        <w:t>720</w:t>
      </w:r>
      <w:r w:rsidRPr="00A10A2F">
        <w:rPr>
          <w:sz w:val="28"/>
          <w:szCs w:val="28"/>
        </w:rPr>
        <w:t>_____________________</w:t>
      </w:r>
    </w:p>
    <w:p w:rsidR="00CC42B2" w:rsidRPr="00A10A2F" w:rsidRDefault="00CC42B2" w:rsidP="00CC42B2">
      <w:pPr>
        <w:rPr>
          <w:sz w:val="28"/>
          <w:szCs w:val="28"/>
        </w:rPr>
      </w:pPr>
    </w:p>
    <w:p w:rsidR="00CC42B2" w:rsidRPr="00A10A2F" w:rsidRDefault="00CC42B2" w:rsidP="00CC42B2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CC42B2" w:rsidRPr="00A10A2F" w:rsidRDefault="00CC42B2" w:rsidP="00CC42B2">
      <w:pPr>
        <w:rPr>
          <w:sz w:val="28"/>
          <w:szCs w:val="28"/>
        </w:rPr>
      </w:pPr>
    </w:p>
    <w:p w:rsidR="00CC42B2" w:rsidRPr="00A10A2F" w:rsidRDefault="00CC42B2" w:rsidP="00CC42B2">
      <w:pPr>
        <w:rPr>
          <w:sz w:val="28"/>
          <w:szCs w:val="28"/>
          <w:u w:val="single"/>
        </w:rPr>
      </w:pPr>
      <w:r w:rsidRPr="00A10A2F">
        <w:rPr>
          <w:sz w:val="28"/>
          <w:szCs w:val="28"/>
          <w:u w:val="single"/>
        </w:rPr>
        <w:t>В назначении платежа обязательно указывать ФИО лица, которому назначен административный штраф!!!</w:t>
      </w:r>
    </w:p>
    <w:p w:rsidR="00CC42B2" w:rsidRPr="00A10A2F" w:rsidRDefault="00CC42B2" w:rsidP="007A6E0F">
      <w:pPr>
        <w:jc w:val="center"/>
        <w:rPr>
          <w:sz w:val="28"/>
          <w:szCs w:val="28"/>
        </w:rPr>
      </w:pPr>
    </w:p>
    <w:p w:rsidR="00CC42B2" w:rsidRPr="00A10A2F" w:rsidRDefault="00CC42B2" w:rsidP="007A6E0F">
      <w:pPr>
        <w:jc w:val="center"/>
        <w:rPr>
          <w:sz w:val="28"/>
          <w:szCs w:val="28"/>
        </w:rPr>
      </w:pPr>
    </w:p>
    <w:p w:rsidR="00CC42B2" w:rsidRPr="00A10A2F" w:rsidRDefault="00CC42B2" w:rsidP="007A6E0F">
      <w:pPr>
        <w:jc w:val="center"/>
        <w:rPr>
          <w:sz w:val="28"/>
          <w:szCs w:val="28"/>
        </w:rPr>
      </w:pPr>
    </w:p>
    <w:p w:rsidR="00CC42B2" w:rsidRPr="00A10A2F" w:rsidRDefault="00CC42B2" w:rsidP="007A6E0F">
      <w:pPr>
        <w:jc w:val="center"/>
        <w:rPr>
          <w:sz w:val="28"/>
          <w:szCs w:val="28"/>
        </w:rPr>
      </w:pPr>
    </w:p>
    <w:p w:rsidR="00CC42B2" w:rsidRPr="00A10A2F" w:rsidRDefault="00CC42B2" w:rsidP="007A6E0F">
      <w:pPr>
        <w:jc w:val="center"/>
        <w:rPr>
          <w:sz w:val="28"/>
          <w:szCs w:val="28"/>
        </w:rPr>
      </w:pPr>
    </w:p>
    <w:p w:rsidR="00CC42B2" w:rsidRPr="00A10A2F" w:rsidRDefault="00CC42B2" w:rsidP="007A6E0F">
      <w:pPr>
        <w:jc w:val="center"/>
        <w:rPr>
          <w:sz w:val="28"/>
          <w:szCs w:val="28"/>
        </w:rPr>
      </w:pPr>
    </w:p>
    <w:p w:rsidR="00CC42B2" w:rsidRPr="00A10A2F" w:rsidRDefault="00CC42B2" w:rsidP="007A6E0F">
      <w:pPr>
        <w:jc w:val="center"/>
        <w:rPr>
          <w:sz w:val="28"/>
          <w:szCs w:val="28"/>
        </w:rPr>
      </w:pPr>
    </w:p>
    <w:p w:rsidR="007B702C" w:rsidRPr="00A10A2F" w:rsidRDefault="007B702C" w:rsidP="007B702C">
      <w:pPr>
        <w:rPr>
          <w:sz w:val="28"/>
          <w:szCs w:val="28"/>
        </w:rPr>
      </w:pPr>
    </w:p>
    <w:p w:rsidR="00CC42B2" w:rsidRPr="00A10A2F" w:rsidRDefault="00CC42B2" w:rsidP="007A6E0F">
      <w:pPr>
        <w:jc w:val="center"/>
        <w:rPr>
          <w:sz w:val="28"/>
          <w:szCs w:val="28"/>
        </w:rPr>
      </w:pPr>
    </w:p>
    <w:p w:rsidR="00CC42B2" w:rsidRPr="00A10A2F" w:rsidRDefault="00CC42B2" w:rsidP="007A6E0F">
      <w:pPr>
        <w:jc w:val="center"/>
        <w:rPr>
          <w:sz w:val="28"/>
          <w:szCs w:val="28"/>
        </w:rPr>
      </w:pPr>
    </w:p>
    <w:p w:rsidR="00804C1A" w:rsidRPr="00A10A2F" w:rsidRDefault="00804C1A" w:rsidP="007A6E0F">
      <w:pPr>
        <w:jc w:val="center"/>
        <w:rPr>
          <w:sz w:val="28"/>
          <w:szCs w:val="28"/>
        </w:rPr>
      </w:pPr>
    </w:p>
    <w:p w:rsidR="00804C1A" w:rsidRDefault="00804C1A" w:rsidP="007A6E0F">
      <w:pPr>
        <w:jc w:val="center"/>
        <w:rPr>
          <w:sz w:val="28"/>
          <w:szCs w:val="28"/>
        </w:rPr>
      </w:pPr>
    </w:p>
    <w:p w:rsidR="00BB6FF6" w:rsidRPr="00A10A2F" w:rsidRDefault="00BB6FF6" w:rsidP="007A6E0F">
      <w:pPr>
        <w:jc w:val="center"/>
        <w:rPr>
          <w:sz w:val="28"/>
          <w:szCs w:val="28"/>
        </w:rPr>
      </w:pPr>
    </w:p>
    <w:p w:rsidR="00E27255" w:rsidRPr="00A10A2F" w:rsidRDefault="00E27255" w:rsidP="007A6E0F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7A6E0F" w:rsidRPr="00A10A2F" w:rsidRDefault="007A6E0F" w:rsidP="007A6E0F">
      <w:pPr>
        <w:jc w:val="center"/>
        <w:rPr>
          <w:sz w:val="28"/>
          <w:szCs w:val="28"/>
        </w:rPr>
      </w:pPr>
    </w:p>
    <w:p w:rsidR="007A6E0F" w:rsidRPr="00A10A2F" w:rsidRDefault="00E27255" w:rsidP="007A6E0F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прочи</w:t>
      </w:r>
      <w:r w:rsidR="00AF2DB2" w:rsidRPr="00A10A2F">
        <w:rPr>
          <w:sz w:val="28"/>
          <w:szCs w:val="28"/>
        </w:rPr>
        <w:t>х</w:t>
      </w:r>
      <w:r w:rsidRPr="00A10A2F">
        <w:rPr>
          <w:sz w:val="28"/>
          <w:szCs w:val="28"/>
        </w:rPr>
        <w:t xml:space="preserve"> поступлени</w:t>
      </w:r>
      <w:r w:rsidR="00AF2DB2" w:rsidRPr="00A10A2F">
        <w:rPr>
          <w:sz w:val="28"/>
          <w:szCs w:val="28"/>
        </w:rPr>
        <w:t>й</w:t>
      </w:r>
      <w:r w:rsidRPr="00A10A2F">
        <w:rPr>
          <w:sz w:val="28"/>
          <w:szCs w:val="28"/>
        </w:rPr>
        <w:t xml:space="preserve"> от денежных взысканий (штрафов)</w:t>
      </w:r>
      <w:r w:rsidR="00AF2DB2" w:rsidRPr="00A10A2F">
        <w:rPr>
          <w:sz w:val="28"/>
          <w:szCs w:val="28"/>
        </w:rPr>
        <w:t xml:space="preserve">, </w:t>
      </w:r>
      <w:r w:rsidRPr="00A10A2F">
        <w:rPr>
          <w:sz w:val="28"/>
          <w:szCs w:val="28"/>
        </w:rPr>
        <w:t>и иных сумм в возмещение ущерба</w:t>
      </w:r>
    </w:p>
    <w:p w:rsidR="00E27255" w:rsidRPr="00A10A2F" w:rsidRDefault="00AF2DB2" w:rsidP="007A6E0F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(административные штрафы, назначенные постановлениями мировых судей, вынесенных на основании протоколов структурных подразделений </w:t>
      </w:r>
      <w:r w:rsidR="00DC34D9" w:rsidRPr="00A10A2F">
        <w:rPr>
          <w:sz w:val="28"/>
          <w:szCs w:val="28"/>
        </w:rPr>
        <w:t xml:space="preserve">Администрации города Сургута Ханты-Мансийского автономного округа –Югры </w:t>
      </w:r>
      <w:r w:rsidR="00CC42B2" w:rsidRPr="00A10A2F">
        <w:rPr>
          <w:sz w:val="28"/>
          <w:szCs w:val="28"/>
        </w:rPr>
        <w:t>(</w:t>
      </w:r>
      <w:r w:rsidR="00DC34D9" w:rsidRPr="00A10A2F">
        <w:rPr>
          <w:sz w:val="28"/>
          <w:szCs w:val="28"/>
        </w:rPr>
        <w:t xml:space="preserve">контрольное управление отдел муниципального жилищного контроля) </w:t>
      </w:r>
      <w:r w:rsidRPr="00A10A2F">
        <w:rPr>
          <w:sz w:val="28"/>
          <w:szCs w:val="28"/>
        </w:rPr>
        <w:t>Администрации города Сургута, уполномоченных составлять протоколы об административных правонарушениях</w:t>
      </w:r>
      <w:r w:rsidR="007A6E0F" w:rsidRPr="00A10A2F">
        <w:rPr>
          <w:sz w:val="28"/>
          <w:szCs w:val="28"/>
        </w:rPr>
        <w:t>)</w:t>
      </w:r>
    </w:p>
    <w:p w:rsidR="00E27255" w:rsidRPr="00A10A2F" w:rsidRDefault="00E27255" w:rsidP="00E27255">
      <w:pPr>
        <w:rPr>
          <w:sz w:val="28"/>
          <w:szCs w:val="28"/>
        </w:rPr>
      </w:pPr>
    </w:p>
    <w:p w:rsidR="00E27255" w:rsidRPr="00A10A2F" w:rsidRDefault="00E27255" w:rsidP="00E27255">
      <w:pPr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E27255" w:rsidRPr="00A10A2F" w:rsidRDefault="00E27255" w:rsidP="00E27255">
      <w:pPr>
        <w:rPr>
          <w:sz w:val="28"/>
          <w:szCs w:val="28"/>
        </w:rPr>
      </w:pPr>
    </w:p>
    <w:p w:rsidR="00DC34D9" w:rsidRPr="00A10A2F" w:rsidRDefault="00E27255" w:rsidP="00DC34D9">
      <w:pPr>
        <w:jc w:val="both"/>
        <w:rPr>
          <w:sz w:val="28"/>
          <w:szCs w:val="28"/>
        </w:rPr>
      </w:pPr>
      <w:r w:rsidRPr="00A10A2F">
        <w:rPr>
          <w:sz w:val="28"/>
          <w:szCs w:val="28"/>
        </w:rPr>
        <w:t xml:space="preserve">КБК 040 1 16 </w:t>
      </w:r>
      <w:r w:rsidR="00D03AFD" w:rsidRPr="00A10A2F">
        <w:rPr>
          <w:sz w:val="28"/>
          <w:szCs w:val="28"/>
        </w:rPr>
        <w:t>0</w:t>
      </w:r>
      <w:r w:rsidR="00CC42B2" w:rsidRPr="00A10A2F">
        <w:rPr>
          <w:sz w:val="28"/>
          <w:szCs w:val="28"/>
        </w:rPr>
        <w:t>1194 01</w:t>
      </w:r>
      <w:r w:rsidRPr="00A10A2F">
        <w:rPr>
          <w:sz w:val="28"/>
          <w:szCs w:val="28"/>
        </w:rPr>
        <w:t xml:space="preserve"> 00</w:t>
      </w:r>
      <w:r w:rsidR="00D03AFD" w:rsidRPr="00A10A2F">
        <w:rPr>
          <w:sz w:val="28"/>
          <w:szCs w:val="28"/>
        </w:rPr>
        <w:t>00</w:t>
      </w:r>
      <w:r w:rsidRPr="00A10A2F">
        <w:rPr>
          <w:sz w:val="28"/>
          <w:szCs w:val="28"/>
        </w:rPr>
        <w:t xml:space="preserve"> 140 </w:t>
      </w:r>
      <w:r w:rsidR="00DC34D9" w:rsidRPr="00A10A2F">
        <w:rPr>
          <w:sz w:val="28"/>
          <w:szCs w:val="28"/>
        </w:rPr>
        <w:t>Административные штрафы, установленные</w:t>
      </w:r>
    </w:p>
    <w:p w:rsidR="00E27255" w:rsidRPr="00A10A2F" w:rsidRDefault="00DC34D9" w:rsidP="00DC34D9">
      <w:pPr>
        <w:jc w:val="both"/>
        <w:rPr>
          <w:sz w:val="28"/>
          <w:szCs w:val="28"/>
        </w:rPr>
      </w:pPr>
      <w:r w:rsidRPr="00A10A2F">
        <w:rPr>
          <w:b/>
          <w:sz w:val="28"/>
          <w:szCs w:val="28"/>
        </w:rPr>
        <w:t>Главой 19 Кодекса Российской Федерации об административных правонарушениях</w:t>
      </w:r>
      <w:r w:rsidRPr="00A10A2F">
        <w:rPr>
          <w:sz w:val="28"/>
          <w:szCs w:val="28"/>
        </w:rPr>
        <w:t>, за административные правонарушения против порядка управления, выявленные должностными лицами органов муниципального контроля</w:t>
      </w:r>
    </w:p>
    <w:p w:rsidR="00E27255" w:rsidRPr="00A10A2F" w:rsidRDefault="00E27255" w:rsidP="00E27255">
      <w:pPr>
        <w:rPr>
          <w:sz w:val="28"/>
          <w:szCs w:val="28"/>
        </w:rPr>
      </w:pPr>
    </w:p>
    <w:p w:rsidR="00002639" w:rsidRPr="00A10A2F" w:rsidRDefault="00E27255" w:rsidP="00E27255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80035B" w:rsidRPr="00A10A2F" w:rsidRDefault="0080035B" w:rsidP="00E27255">
      <w:pPr>
        <w:rPr>
          <w:sz w:val="28"/>
          <w:szCs w:val="28"/>
        </w:rPr>
      </w:pPr>
    </w:p>
    <w:p w:rsidR="0080035B" w:rsidRPr="00A10A2F" w:rsidRDefault="0080035B" w:rsidP="00E27255">
      <w:pPr>
        <w:rPr>
          <w:sz w:val="28"/>
          <w:szCs w:val="28"/>
        </w:rPr>
      </w:pPr>
    </w:p>
    <w:p w:rsidR="0080035B" w:rsidRPr="00A10A2F" w:rsidRDefault="0080035B" w:rsidP="00E27255">
      <w:pPr>
        <w:rPr>
          <w:sz w:val="28"/>
          <w:szCs w:val="28"/>
        </w:rPr>
      </w:pPr>
    </w:p>
    <w:p w:rsidR="0080035B" w:rsidRPr="00A10A2F" w:rsidRDefault="0080035B" w:rsidP="00E27255">
      <w:pPr>
        <w:rPr>
          <w:sz w:val="28"/>
          <w:szCs w:val="28"/>
        </w:rPr>
      </w:pPr>
    </w:p>
    <w:p w:rsidR="0080035B" w:rsidRPr="00A10A2F" w:rsidRDefault="0080035B" w:rsidP="00E27255">
      <w:pPr>
        <w:rPr>
          <w:sz w:val="28"/>
          <w:szCs w:val="28"/>
        </w:rPr>
      </w:pPr>
    </w:p>
    <w:p w:rsidR="0080035B" w:rsidRPr="00A10A2F" w:rsidRDefault="0080035B" w:rsidP="00E27255">
      <w:pPr>
        <w:rPr>
          <w:sz w:val="28"/>
          <w:szCs w:val="28"/>
        </w:rPr>
      </w:pPr>
    </w:p>
    <w:p w:rsidR="006B55F5" w:rsidRDefault="006B55F5" w:rsidP="00E27255">
      <w:pPr>
        <w:rPr>
          <w:sz w:val="28"/>
          <w:szCs w:val="28"/>
        </w:rPr>
      </w:pPr>
    </w:p>
    <w:p w:rsidR="00BB6FF6" w:rsidRPr="00A10A2F" w:rsidRDefault="00BB6FF6" w:rsidP="00E27255">
      <w:pPr>
        <w:rPr>
          <w:sz w:val="28"/>
          <w:szCs w:val="28"/>
        </w:rPr>
      </w:pPr>
    </w:p>
    <w:p w:rsidR="0080035B" w:rsidRPr="00A10A2F" w:rsidRDefault="0080035B" w:rsidP="00E27255">
      <w:pPr>
        <w:rPr>
          <w:sz w:val="28"/>
          <w:szCs w:val="28"/>
        </w:rPr>
      </w:pPr>
    </w:p>
    <w:p w:rsidR="00DC34D9" w:rsidRPr="00A10A2F" w:rsidRDefault="00DC34D9" w:rsidP="00DC34D9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DC34D9" w:rsidRPr="00A10A2F" w:rsidRDefault="00DC34D9" w:rsidP="00DC34D9">
      <w:pPr>
        <w:jc w:val="center"/>
        <w:rPr>
          <w:sz w:val="28"/>
          <w:szCs w:val="28"/>
        </w:rPr>
      </w:pPr>
    </w:p>
    <w:p w:rsidR="00DC34D9" w:rsidRPr="00A10A2F" w:rsidRDefault="00DC34D9" w:rsidP="00DC34D9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прочих поступлений от денежных взысканий (штрафов), и иных сумм в возмещение ущерба</w:t>
      </w:r>
    </w:p>
    <w:p w:rsidR="00DC34D9" w:rsidRPr="00A10A2F" w:rsidRDefault="00DC34D9" w:rsidP="00DC34D9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(административные штрафы, назначенные постановлениями мировых судей, вынесенных на основании протоколов структурных подразделений Администрации города Сургута Ханты-Мансийского автономного округа –Югры (контрольное управление отдел муниципального земельного контроля) Администрации города Сургута, уполномоченных составлять протоколы об административных правонарушениях)</w:t>
      </w:r>
    </w:p>
    <w:p w:rsidR="00DC34D9" w:rsidRPr="00A10A2F" w:rsidRDefault="00DC34D9" w:rsidP="00DC34D9">
      <w:pPr>
        <w:rPr>
          <w:sz w:val="28"/>
          <w:szCs w:val="28"/>
        </w:rPr>
      </w:pPr>
    </w:p>
    <w:p w:rsidR="00DC34D9" w:rsidRPr="00A10A2F" w:rsidRDefault="00DC34D9" w:rsidP="00DC34D9">
      <w:pPr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DC34D9" w:rsidRPr="00A10A2F" w:rsidRDefault="00DC34D9" w:rsidP="00DC34D9">
      <w:pPr>
        <w:rPr>
          <w:sz w:val="28"/>
          <w:szCs w:val="28"/>
        </w:rPr>
      </w:pPr>
    </w:p>
    <w:p w:rsidR="00DC34D9" w:rsidRPr="00A10A2F" w:rsidRDefault="00DC34D9" w:rsidP="00DC34D9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КБК 040 1 16 01074 01 0000 140 Административные штрафы, </w:t>
      </w:r>
      <w:r w:rsidRPr="00A10A2F">
        <w:rPr>
          <w:b/>
          <w:sz w:val="28"/>
          <w:szCs w:val="28"/>
        </w:rPr>
        <w:t>установленные</w:t>
      </w:r>
    </w:p>
    <w:p w:rsidR="00DC34D9" w:rsidRPr="00A10A2F" w:rsidRDefault="00DC34D9" w:rsidP="00DC34D9">
      <w:pPr>
        <w:jc w:val="both"/>
        <w:rPr>
          <w:sz w:val="28"/>
          <w:szCs w:val="28"/>
        </w:rPr>
      </w:pPr>
      <w:r w:rsidRPr="00A10A2F">
        <w:rPr>
          <w:b/>
          <w:sz w:val="28"/>
          <w:szCs w:val="28"/>
        </w:rPr>
        <w:t>Главой 7 Кодекса Российской Федерации об административных правонарушениях</w:t>
      </w:r>
      <w:r w:rsidRPr="00A10A2F">
        <w:rPr>
          <w:sz w:val="28"/>
          <w:szCs w:val="28"/>
        </w:rPr>
        <w:t>,за административные правонарушения в области охраны собственности, выявленныедолжностными лицами органов муниципального контроля»</w:t>
      </w:r>
    </w:p>
    <w:p w:rsidR="00DC34D9" w:rsidRPr="00A10A2F" w:rsidRDefault="00DC34D9" w:rsidP="00DC34D9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КБК 040 1 16 01084 01 0000 140 «Административные штрафы, </w:t>
      </w:r>
      <w:r w:rsidRPr="00A10A2F">
        <w:rPr>
          <w:b/>
          <w:sz w:val="28"/>
          <w:szCs w:val="28"/>
        </w:rPr>
        <w:t>установленные</w:t>
      </w:r>
    </w:p>
    <w:p w:rsidR="00DC34D9" w:rsidRPr="00A10A2F" w:rsidRDefault="00DC34D9" w:rsidP="00DC34D9">
      <w:pPr>
        <w:jc w:val="both"/>
        <w:rPr>
          <w:sz w:val="28"/>
          <w:szCs w:val="28"/>
        </w:rPr>
      </w:pPr>
      <w:r w:rsidRPr="00A10A2F">
        <w:rPr>
          <w:b/>
          <w:sz w:val="28"/>
          <w:szCs w:val="28"/>
        </w:rPr>
        <w:t>Главой 8 Кодекса Российской Федерации об административных правонарушениях</w:t>
      </w:r>
      <w:r w:rsidRPr="00A10A2F">
        <w:rPr>
          <w:sz w:val="28"/>
          <w:szCs w:val="28"/>
        </w:rPr>
        <w:t>,за административные правонарушения в области охраны окружающей средыи природопользования, выявленные должностными лицами органов муниципального контроля»</w:t>
      </w:r>
    </w:p>
    <w:p w:rsidR="00DC34D9" w:rsidRPr="00A10A2F" w:rsidRDefault="00DC34D9" w:rsidP="00DC34D9">
      <w:pPr>
        <w:jc w:val="both"/>
        <w:rPr>
          <w:sz w:val="28"/>
          <w:szCs w:val="28"/>
        </w:rPr>
      </w:pPr>
    </w:p>
    <w:p w:rsidR="00DC34D9" w:rsidRPr="00A10A2F" w:rsidRDefault="00DC34D9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</w:t>
      </w:r>
    </w:p>
    <w:p w:rsidR="00DC34D9" w:rsidRPr="00A10A2F" w:rsidRDefault="00DC34D9" w:rsidP="00D03AFD">
      <w:pPr>
        <w:jc w:val="center"/>
        <w:rPr>
          <w:sz w:val="28"/>
          <w:szCs w:val="28"/>
        </w:rPr>
      </w:pPr>
    </w:p>
    <w:p w:rsidR="00804C1A" w:rsidRPr="00A10A2F" w:rsidRDefault="00804C1A" w:rsidP="00D03AFD">
      <w:pPr>
        <w:jc w:val="center"/>
        <w:rPr>
          <w:sz w:val="28"/>
          <w:szCs w:val="28"/>
        </w:rPr>
      </w:pPr>
    </w:p>
    <w:p w:rsidR="00804C1A" w:rsidRDefault="00804C1A" w:rsidP="00D03AFD">
      <w:pPr>
        <w:jc w:val="center"/>
        <w:rPr>
          <w:sz w:val="28"/>
          <w:szCs w:val="28"/>
        </w:rPr>
      </w:pPr>
    </w:p>
    <w:p w:rsidR="00BB6FF6" w:rsidRPr="00A10A2F" w:rsidRDefault="00BB6FF6" w:rsidP="00D03AFD">
      <w:pPr>
        <w:jc w:val="center"/>
        <w:rPr>
          <w:sz w:val="28"/>
          <w:szCs w:val="28"/>
        </w:rPr>
      </w:pPr>
    </w:p>
    <w:p w:rsidR="00D03AFD" w:rsidRPr="00A10A2F" w:rsidRDefault="00D03AFD" w:rsidP="00D03AFD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D03AFD" w:rsidRPr="00A10A2F" w:rsidRDefault="00D03AFD" w:rsidP="00D03AFD">
      <w:pPr>
        <w:jc w:val="center"/>
        <w:rPr>
          <w:sz w:val="28"/>
          <w:szCs w:val="28"/>
        </w:rPr>
      </w:pPr>
    </w:p>
    <w:p w:rsidR="00D03AFD" w:rsidRPr="00A10A2F" w:rsidRDefault="00D03AFD" w:rsidP="00D03AFD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прочих поступлений от денежных взысканий (штрафов), и иных сумм в возмещение ущерба</w:t>
      </w:r>
    </w:p>
    <w:p w:rsidR="00D03AFD" w:rsidRPr="00A10A2F" w:rsidRDefault="00D03AFD" w:rsidP="00D03AFD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 (штрафные санкции за нарушение условий и ненадлежащее исполнение договоров, соглашений, муниципальных контрактов)</w:t>
      </w:r>
    </w:p>
    <w:p w:rsidR="00D03AFD" w:rsidRPr="00A10A2F" w:rsidRDefault="00D03AFD" w:rsidP="00D03AFD">
      <w:pPr>
        <w:jc w:val="center"/>
        <w:rPr>
          <w:sz w:val="28"/>
          <w:szCs w:val="28"/>
        </w:rPr>
      </w:pPr>
    </w:p>
    <w:p w:rsidR="00D03AFD" w:rsidRPr="00A10A2F" w:rsidRDefault="00D03AFD" w:rsidP="00D03AFD">
      <w:pPr>
        <w:jc w:val="center"/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D03AFD" w:rsidRPr="00A10A2F" w:rsidRDefault="00D03AFD" w:rsidP="00D03AFD">
      <w:pPr>
        <w:rPr>
          <w:sz w:val="28"/>
          <w:szCs w:val="28"/>
        </w:rPr>
      </w:pPr>
    </w:p>
    <w:p w:rsidR="00D03AFD" w:rsidRPr="00A10A2F" w:rsidRDefault="00D03AFD" w:rsidP="00D03AFD">
      <w:pPr>
        <w:rPr>
          <w:sz w:val="28"/>
          <w:szCs w:val="28"/>
        </w:rPr>
      </w:pPr>
      <w:r w:rsidRPr="00A10A2F">
        <w:rPr>
          <w:sz w:val="28"/>
          <w:szCs w:val="28"/>
        </w:rPr>
        <w:t xml:space="preserve">КБК 040 1 16 07010 04 0000 140 </w:t>
      </w:r>
      <w:r w:rsidR="00162EBB" w:rsidRPr="00A10A2F">
        <w:rPr>
          <w:sz w:val="28"/>
          <w:szCs w:val="28"/>
        </w:rPr>
        <w:t>– муниципальных контрактов</w:t>
      </w:r>
    </w:p>
    <w:p w:rsidR="00162EBB" w:rsidRPr="00A10A2F" w:rsidRDefault="00162EBB" w:rsidP="00D03AFD">
      <w:pPr>
        <w:rPr>
          <w:sz w:val="28"/>
          <w:szCs w:val="28"/>
        </w:rPr>
      </w:pPr>
      <w:r w:rsidRPr="00A10A2F">
        <w:rPr>
          <w:sz w:val="28"/>
          <w:szCs w:val="28"/>
        </w:rPr>
        <w:t>КБК 040 1 16 07090 04 00</w:t>
      </w:r>
      <w:r w:rsidR="006C3755" w:rsidRPr="00A10A2F">
        <w:rPr>
          <w:sz w:val="28"/>
          <w:szCs w:val="28"/>
        </w:rPr>
        <w:t>44</w:t>
      </w:r>
      <w:r w:rsidRPr="00A10A2F">
        <w:rPr>
          <w:sz w:val="28"/>
          <w:szCs w:val="28"/>
        </w:rPr>
        <w:t xml:space="preserve"> 140 – договоров, соглашений</w:t>
      </w:r>
    </w:p>
    <w:p w:rsidR="00D03AFD" w:rsidRPr="00A10A2F" w:rsidRDefault="00D03AFD" w:rsidP="00D03AFD">
      <w:pPr>
        <w:rPr>
          <w:sz w:val="28"/>
          <w:szCs w:val="28"/>
        </w:rPr>
      </w:pPr>
    </w:p>
    <w:p w:rsidR="00D03AFD" w:rsidRPr="00A10A2F" w:rsidRDefault="00D03AFD" w:rsidP="00D03AFD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Default="00D03AFD" w:rsidP="000B315B">
      <w:pPr>
        <w:jc w:val="center"/>
        <w:rPr>
          <w:sz w:val="28"/>
          <w:szCs w:val="28"/>
        </w:rPr>
      </w:pPr>
    </w:p>
    <w:p w:rsidR="00BB6FF6" w:rsidRPr="00A10A2F" w:rsidRDefault="00BB6FF6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Pr="00A10A2F" w:rsidRDefault="00D03AFD" w:rsidP="006B55F5">
      <w:pPr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C81352" w:rsidRPr="00A10A2F" w:rsidRDefault="00C81352" w:rsidP="00C81352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C81352" w:rsidRPr="00A10A2F" w:rsidRDefault="00C81352" w:rsidP="00C81352">
      <w:pPr>
        <w:jc w:val="center"/>
        <w:rPr>
          <w:sz w:val="28"/>
          <w:szCs w:val="28"/>
        </w:rPr>
      </w:pPr>
    </w:p>
    <w:p w:rsidR="00C81352" w:rsidRPr="00A10A2F" w:rsidRDefault="00C81352" w:rsidP="00C81352">
      <w:pPr>
        <w:jc w:val="center"/>
        <w:rPr>
          <w:rFonts w:eastAsia="Calibri"/>
          <w:sz w:val="28"/>
          <w:szCs w:val="28"/>
        </w:rPr>
      </w:pPr>
      <w:r w:rsidRPr="00A10A2F">
        <w:rPr>
          <w:sz w:val="28"/>
          <w:szCs w:val="28"/>
        </w:rPr>
        <w:t xml:space="preserve">для перечисления прочих поступлений </w:t>
      </w:r>
      <w:r w:rsidRPr="00A10A2F">
        <w:rPr>
          <w:rFonts w:eastAsia="Calibri"/>
          <w:sz w:val="28"/>
          <w:szCs w:val="28"/>
        </w:rPr>
        <w:t>в целях возмещения убытков, причиненных уклонением от заключения с 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</w:p>
    <w:p w:rsidR="00C81352" w:rsidRPr="00A10A2F" w:rsidRDefault="00C81352" w:rsidP="00C81352">
      <w:pPr>
        <w:jc w:val="center"/>
        <w:rPr>
          <w:sz w:val="28"/>
          <w:szCs w:val="28"/>
        </w:rPr>
      </w:pPr>
    </w:p>
    <w:p w:rsidR="00C81352" w:rsidRPr="00A10A2F" w:rsidRDefault="00C81352" w:rsidP="00C81352">
      <w:pPr>
        <w:jc w:val="center"/>
        <w:rPr>
          <w:sz w:val="28"/>
          <w:szCs w:val="28"/>
        </w:rPr>
      </w:pPr>
    </w:p>
    <w:p w:rsidR="00C81352" w:rsidRPr="00A10A2F" w:rsidRDefault="00C81352" w:rsidP="00C81352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C81352" w:rsidRPr="00A10A2F" w:rsidRDefault="00C81352" w:rsidP="00C81352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C81352" w:rsidRPr="00A10A2F" w:rsidRDefault="00C81352" w:rsidP="00C81352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C81352" w:rsidRPr="00A10A2F" w:rsidRDefault="00C81352" w:rsidP="00C81352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C81352" w:rsidRPr="00A10A2F" w:rsidRDefault="00C81352" w:rsidP="00C81352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C81352" w:rsidRPr="00A10A2F" w:rsidRDefault="00C81352" w:rsidP="00C81352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C81352" w:rsidRPr="00A10A2F" w:rsidRDefault="00C81352" w:rsidP="00C81352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C81352" w:rsidRPr="00A10A2F" w:rsidRDefault="00C81352" w:rsidP="00C81352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C81352" w:rsidRPr="00A10A2F" w:rsidRDefault="00C81352" w:rsidP="00C81352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C81352" w:rsidRPr="00A10A2F" w:rsidRDefault="00C81352" w:rsidP="00C81352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C81352" w:rsidRPr="00A10A2F" w:rsidRDefault="00C81352" w:rsidP="00C81352">
      <w:pPr>
        <w:rPr>
          <w:sz w:val="28"/>
          <w:szCs w:val="28"/>
        </w:rPr>
      </w:pPr>
    </w:p>
    <w:p w:rsidR="00C81352" w:rsidRPr="00A10A2F" w:rsidRDefault="00C81352" w:rsidP="00C81352">
      <w:pPr>
        <w:rPr>
          <w:sz w:val="28"/>
          <w:szCs w:val="28"/>
        </w:rPr>
      </w:pPr>
      <w:r w:rsidRPr="00A10A2F">
        <w:rPr>
          <w:sz w:val="28"/>
          <w:szCs w:val="28"/>
        </w:rPr>
        <w:t xml:space="preserve">КБК 040 1 16 10061 04 0000 140 </w:t>
      </w:r>
    </w:p>
    <w:p w:rsidR="00C81352" w:rsidRPr="00A10A2F" w:rsidRDefault="00C81352" w:rsidP="00C81352">
      <w:pPr>
        <w:rPr>
          <w:sz w:val="28"/>
          <w:szCs w:val="28"/>
        </w:rPr>
      </w:pPr>
    </w:p>
    <w:p w:rsidR="00C81352" w:rsidRPr="00A10A2F" w:rsidRDefault="00C81352" w:rsidP="00C81352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C81352" w:rsidRPr="00A10A2F" w:rsidRDefault="00C81352" w:rsidP="00C81352">
      <w:pPr>
        <w:rPr>
          <w:sz w:val="28"/>
          <w:szCs w:val="28"/>
        </w:rPr>
      </w:pPr>
    </w:p>
    <w:p w:rsidR="00C81352" w:rsidRPr="00A10A2F" w:rsidRDefault="00C81352" w:rsidP="00F12421">
      <w:pPr>
        <w:jc w:val="center"/>
        <w:rPr>
          <w:sz w:val="28"/>
          <w:szCs w:val="28"/>
        </w:rPr>
      </w:pPr>
    </w:p>
    <w:p w:rsidR="00C81352" w:rsidRPr="00A10A2F" w:rsidRDefault="00C81352" w:rsidP="00F12421">
      <w:pPr>
        <w:jc w:val="center"/>
        <w:rPr>
          <w:sz w:val="28"/>
          <w:szCs w:val="28"/>
        </w:rPr>
      </w:pPr>
    </w:p>
    <w:p w:rsidR="00C81352" w:rsidRPr="00A10A2F" w:rsidRDefault="00C81352" w:rsidP="00F12421">
      <w:pPr>
        <w:jc w:val="center"/>
        <w:rPr>
          <w:sz w:val="28"/>
          <w:szCs w:val="28"/>
        </w:rPr>
      </w:pPr>
    </w:p>
    <w:p w:rsidR="00C81352" w:rsidRPr="00A10A2F" w:rsidRDefault="00C81352" w:rsidP="00F12421">
      <w:pPr>
        <w:jc w:val="center"/>
        <w:rPr>
          <w:sz w:val="28"/>
          <w:szCs w:val="28"/>
        </w:rPr>
      </w:pPr>
    </w:p>
    <w:p w:rsidR="00C81352" w:rsidRPr="00A10A2F" w:rsidRDefault="00C81352" w:rsidP="00F12421">
      <w:pPr>
        <w:jc w:val="center"/>
        <w:rPr>
          <w:sz w:val="28"/>
          <w:szCs w:val="28"/>
        </w:rPr>
      </w:pPr>
    </w:p>
    <w:p w:rsidR="00C81352" w:rsidRPr="00A10A2F" w:rsidRDefault="00C81352" w:rsidP="00F12421">
      <w:pPr>
        <w:jc w:val="center"/>
        <w:rPr>
          <w:sz w:val="28"/>
          <w:szCs w:val="28"/>
        </w:rPr>
      </w:pPr>
    </w:p>
    <w:p w:rsidR="00C81352" w:rsidRPr="00A10A2F" w:rsidRDefault="00C81352" w:rsidP="00F12421">
      <w:pPr>
        <w:jc w:val="center"/>
        <w:rPr>
          <w:sz w:val="28"/>
          <w:szCs w:val="28"/>
        </w:rPr>
      </w:pPr>
    </w:p>
    <w:p w:rsidR="00C81352" w:rsidRPr="00A10A2F" w:rsidRDefault="00C81352" w:rsidP="00F12421">
      <w:pPr>
        <w:jc w:val="center"/>
        <w:rPr>
          <w:sz w:val="28"/>
          <w:szCs w:val="28"/>
        </w:rPr>
      </w:pPr>
    </w:p>
    <w:p w:rsidR="00C81352" w:rsidRDefault="00C81352" w:rsidP="00F12421">
      <w:pPr>
        <w:jc w:val="center"/>
        <w:rPr>
          <w:sz w:val="28"/>
          <w:szCs w:val="28"/>
        </w:rPr>
      </w:pPr>
    </w:p>
    <w:p w:rsidR="00BB6FF6" w:rsidRPr="00A10A2F" w:rsidRDefault="00BB6FF6" w:rsidP="00F12421">
      <w:pPr>
        <w:jc w:val="center"/>
        <w:rPr>
          <w:sz w:val="28"/>
          <w:szCs w:val="28"/>
        </w:rPr>
      </w:pPr>
    </w:p>
    <w:p w:rsidR="00C81352" w:rsidRPr="00A10A2F" w:rsidRDefault="00C81352" w:rsidP="00F12421">
      <w:pPr>
        <w:jc w:val="center"/>
        <w:rPr>
          <w:sz w:val="28"/>
          <w:szCs w:val="28"/>
        </w:rPr>
      </w:pPr>
    </w:p>
    <w:p w:rsidR="00F12421" w:rsidRPr="00A10A2F" w:rsidRDefault="00F12421" w:rsidP="00F12421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F12421" w:rsidRPr="00A10A2F" w:rsidRDefault="00F12421" w:rsidP="00F12421">
      <w:pPr>
        <w:jc w:val="center"/>
        <w:rPr>
          <w:sz w:val="28"/>
          <w:szCs w:val="28"/>
        </w:rPr>
      </w:pPr>
    </w:p>
    <w:p w:rsidR="00F12421" w:rsidRPr="00A10A2F" w:rsidRDefault="00F12421" w:rsidP="00F124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возмещение ущерба при возникновении страховых случаев, когда выгодоприобретателями выступают получатели средств бюджета городского округа</w:t>
      </w:r>
    </w:p>
    <w:p w:rsidR="00F12421" w:rsidRDefault="00F12421" w:rsidP="00F12421">
      <w:pPr>
        <w:jc w:val="center"/>
        <w:rPr>
          <w:sz w:val="28"/>
          <w:szCs w:val="28"/>
        </w:rPr>
      </w:pPr>
    </w:p>
    <w:p w:rsidR="00BB6FF6" w:rsidRPr="00A10A2F" w:rsidRDefault="00BB6FF6" w:rsidP="00F12421">
      <w:pPr>
        <w:jc w:val="center"/>
        <w:rPr>
          <w:sz w:val="28"/>
          <w:szCs w:val="28"/>
        </w:rPr>
      </w:pPr>
    </w:p>
    <w:p w:rsidR="00F12421" w:rsidRPr="00A10A2F" w:rsidRDefault="00F12421" w:rsidP="00F12421">
      <w:pPr>
        <w:jc w:val="center"/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F12421" w:rsidRPr="00A10A2F" w:rsidRDefault="00F12421" w:rsidP="000B315B">
      <w:pPr>
        <w:jc w:val="center"/>
        <w:rPr>
          <w:szCs w:val="28"/>
        </w:rPr>
      </w:pPr>
    </w:p>
    <w:p w:rsidR="00F12421" w:rsidRPr="00A10A2F" w:rsidRDefault="00F12421" w:rsidP="00F12421">
      <w:pPr>
        <w:rPr>
          <w:sz w:val="28"/>
          <w:szCs w:val="28"/>
        </w:rPr>
      </w:pPr>
      <w:r w:rsidRPr="00A10A2F">
        <w:rPr>
          <w:sz w:val="28"/>
          <w:szCs w:val="28"/>
        </w:rPr>
        <w:t>КБК 040 1 16 10031 04 0000 140</w:t>
      </w: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F12421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915CF5">
      <w:pPr>
        <w:rPr>
          <w:sz w:val="28"/>
          <w:szCs w:val="28"/>
        </w:rPr>
      </w:pPr>
    </w:p>
    <w:p w:rsidR="00915CF5" w:rsidRPr="00A10A2F" w:rsidRDefault="00915CF5" w:rsidP="00915CF5">
      <w:pPr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804C1A" w:rsidRPr="00A10A2F" w:rsidRDefault="00804C1A" w:rsidP="00F12421">
      <w:pPr>
        <w:jc w:val="center"/>
        <w:rPr>
          <w:sz w:val="28"/>
          <w:szCs w:val="28"/>
        </w:rPr>
      </w:pPr>
    </w:p>
    <w:p w:rsidR="00804C1A" w:rsidRPr="00A10A2F" w:rsidRDefault="00804C1A" w:rsidP="00F12421">
      <w:pPr>
        <w:jc w:val="center"/>
        <w:rPr>
          <w:sz w:val="28"/>
          <w:szCs w:val="28"/>
        </w:rPr>
      </w:pPr>
    </w:p>
    <w:p w:rsidR="007667C2" w:rsidRPr="00A10A2F" w:rsidRDefault="007667C2" w:rsidP="007667C2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7667C2" w:rsidRPr="00A10A2F" w:rsidRDefault="007667C2" w:rsidP="007667C2">
      <w:pPr>
        <w:jc w:val="center"/>
        <w:rPr>
          <w:sz w:val="28"/>
          <w:szCs w:val="28"/>
        </w:rPr>
      </w:pPr>
    </w:p>
    <w:p w:rsidR="007667C2" w:rsidRPr="00A10A2F" w:rsidRDefault="007667C2" w:rsidP="007667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возмещение ущерба</w:t>
      </w:r>
      <w:r>
        <w:rPr>
          <w:sz w:val="28"/>
          <w:szCs w:val="28"/>
        </w:rPr>
        <w:t>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</w:r>
      <w:r w:rsidRPr="00A10A2F">
        <w:rPr>
          <w:sz w:val="28"/>
          <w:szCs w:val="28"/>
        </w:rPr>
        <w:t xml:space="preserve"> при возникновении страховых случаев, когда выгодоприобретателями выступают получатели средств бюджета городского округа</w:t>
      </w:r>
    </w:p>
    <w:p w:rsidR="007667C2" w:rsidRDefault="007667C2" w:rsidP="007667C2">
      <w:pPr>
        <w:jc w:val="center"/>
        <w:rPr>
          <w:sz w:val="28"/>
          <w:szCs w:val="28"/>
        </w:rPr>
      </w:pPr>
    </w:p>
    <w:p w:rsidR="007667C2" w:rsidRPr="00A10A2F" w:rsidRDefault="007667C2" w:rsidP="007667C2">
      <w:pPr>
        <w:jc w:val="center"/>
        <w:rPr>
          <w:sz w:val="28"/>
          <w:szCs w:val="28"/>
        </w:rPr>
      </w:pPr>
    </w:p>
    <w:p w:rsidR="007667C2" w:rsidRPr="00A10A2F" w:rsidRDefault="007667C2" w:rsidP="007667C2">
      <w:pPr>
        <w:jc w:val="center"/>
        <w:rPr>
          <w:sz w:val="28"/>
          <w:szCs w:val="28"/>
        </w:rPr>
      </w:pPr>
    </w:p>
    <w:p w:rsidR="007667C2" w:rsidRPr="00A10A2F" w:rsidRDefault="007667C2" w:rsidP="007667C2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7667C2" w:rsidRPr="00A10A2F" w:rsidRDefault="007667C2" w:rsidP="007667C2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7667C2" w:rsidRPr="00A10A2F" w:rsidRDefault="007667C2" w:rsidP="007667C2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7667C2" w:rsidRPr="00A10A2F" w:rsidRDefault="007667C2" w:rsidP="007667C2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7667C2" w:rsidRPr="00A10A2F" w:rsidRDefault="007667C2" w:rsidP="007667C2">
      <w:pPr>
        <w:jc w:val="center"/>
        <w:rPr>
          <w:szCs w:val="28"/>
        </w:rPr>
      </w:pP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>КБК 040 1 16 1003</w:t>
      </w:r>
      <w:r>
        <w:rPr>
          <w:sz w:val="28"/>
          <w:szCs w:val="28"/>
        </w:rPr>
        <w:t>2</w:t>
      </w:r>
      <w:r w:rsidRPr="00A10A2F">
        <w:rPr>
          <w:sz w:val="28"/>
          <w:szCs w:val="28"/>
        </w:rPr>
        <w:t xml:space="preserve"> 04 0000 140</w:t>
      </w:r>
    </w:p>
    <w:p w:rsidR="007667C2" w:rsidRPr="00A10A2F" w:rsidRDefault="007667C2" w:rsidP="007667C2">
      <w:pPr>
        <w:jc w:val="center"/>
        <w:rPr>
          <w:sz w:val="28"/>
          <w:szCs w:val="28"/>
        </w:rPr>
      </w:pP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BB6FF6" w:rsidRPr="00A10A2F" w:rsidRDefault="00BB6FF6" w:rsidP="00BB6FF6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BB6FF6" w:rsidRPr="00A10A2F" w:rsidRDefault="00BB6FF6" w:rsidP="00BB6FF6">
      <w:pPr>
        <w:jc w:val="center"/>
        <w:rPr>
          <w:sz w:val="28"/>
          <w:szCs w:val="28"/>
        </w:rPr>
      </w:pPr>
    </w:p>
    <w:p w:rsidR="00BB6FF6" w:rsidRPr="00A10A2F" w:rsidRDefault="00BB6FF6" w:rsidP="00BB6F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для перечисления </w:t>
      </w:r>
      <w:r>
        <w:rPr>
          <w:sz w:val="28"/>
          <w:szCs w:val="28"/>
        </w:rPr>
        <w:t>платежей по концессио</w:t>
      </w:r>
      <w:r w:rsidR="00B81A78">
        <w:rPr>
          <w:sz w:val="28"/>
          <w:szCs w:val="28"/>
        </w:rPr>
        <w:t>н</w:t>
      </w:r>
      <w:r>
        <w:rPr>
          <w:sz w:val="28"/>
          <w:szCs w:val="28"/>
        </w:rPr>
        <w:t>ным соглашениям</w:t>
      </w:r>
    </w:p>
    <w:p w:rsidR="00BB6FF6" w:rsidRDefault="00BB6FF6" w:rsidP="00BB6FF6">
      <w:pPr>
        <w:jc w:val="center"/>
        <w:rPr>
          <w:sz w:val="28"/>
          <w:szCs w:val="28"/>
        </w:rPr>
      </w:pPr>
    </w:p>
    <w:p w:rsidR="00BB6FF6" w:rsidRPr="00A10A2F" w:rsidRDefault="00BB6FF6" w:rsidP="00BB6FF6">
      <w:pPr>
        <w:jc w:val="center"/>
        <w:rPr>
          <w:sz w:val="28"/>
          <w:szCs w:val="28"/>
        </w:rPr>
      </w:pPr>
    </w:p>
    <w:p w:rsidR="00BB6FF6" w:rsidRPr="00A10A2F" w:rsidRDefault="00BB6FF6" w:rsidP="00BB6FF6">
      <w:pPr>
        <w:jc w:val="center"/>
        <w:rPr>
          <w:sz w:val="28"/>
          <w:szCs w:val="28"/>
        </w:rPr>
      </w:pPr>
    </w:p>
    <w:p w:rsidR="00BB6FF6" w:rsidRPr="00A10A2F" w:rsidRDefault="00BB6FF6" w:rsidP="00BB6FF6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BB6FF6" w:rsidRPr="00A10A2F" w:rsidRDefault="00BB6FF6" w:rsidP="00BB6FF6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BB6FF6" w:rsidRPr="00A10A2F" w:rsidRDefault="00BB6FF6" w:rsidP="00BB6FF6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BB6FF6" w:rsidRPr="00A10A2F" w:rsidRDefault="00BB6FF6" w:rsidP="00BB6FF6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BB6FF6" w:rsidRPr="00A10A2F" w:rsidRDefault="00BB6FF6" w:rsidP="00BB6FF6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BB6FF6" w:rsidRPr="00A10A2F" w:rsidRDefault="00BB6FF6" w:rsidP="00BB6FF6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BB6FF6" w:rsidRPr="00A10A2F" w:rsidRDefault="00BB6FF6" w:rsidP="00BB6FF6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BB6FF6" w:rsidRPr="00A10A2F" w:rsidRDefault="00BB6FF6" w:rsidP="00BB6FF6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BB6FF6" w:rsidRPr="00A10A2F" w:rsidRDefault="00BB6FF6" w:rsidP="00BB6FF6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BB6FF6" w:rsidRPr="00A10A2F" w:rsidRDefault="00BB6FF6" w:rsidP="00BB6FF6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BB6FF6" w:rsidRPr="00A10A2F" w:rsidRDefault="00BB6FF6" w:rsidP="00BB6FF6">
      <w:pPr>
        <w:jc w:val="center"/>
        <w:rPr>
          <w:szCs w:val="28"/>
        </w:rPr>
      </w:pPr>
    </w:p>
    <w:p w:rsidR="00BB6FF6" w:rsidRDefault="00BB6FF6" w:rsidP="00BB6FF6">
      <w:pPr>
        <w:rPr>
          <w:sz w:val="28"/>
          <w:szCs w:val="28"/>
        </w:rPr>
      </w:pPr>
      <w:r w:rsidRPr="00A10A2F">
        <w:rPr>
          <w:sz w:val="28"/>
          <w:szCs w:val="28"/>
        </w:rPr>
        <w:t>КБК 040 1 1</w:t>
      </w:r>
      <w:r w:rsidR="00B81A78">
        <w:rPr>
          <w:sz w:val="28"/>
          <w:szCs w:val="28"/>
        </w:rPr>
        <w:t>1</w:t>
      </w:r>
      <w:r w:rsidRPr="00A10A2F">
        <w:rPr>
          <w:sz w:val="28"/>
          <w:szCs w:val="28"/>
        </w:rPr>
        <w:t xml:space="preserve"> </w:t>
      </w:r>
      <w:r w:rsidR="00B81A78">
        <w:rPr>
          <w:sz w:val="28"/>
          <w:szCs w:val="28"/>
        </w:rPr>
        <w:t>09044</w:t>
      </w:r>
      <w:r w:rsidRPr="00A10A2F">
        <w:rPr>
          <w:sz w:val="28"/>
          <w:szCs w:val="28"/>
        </w:rPr>
        <w:t xml:space="preserve"> 04 00</w:t>
      </w:r>
      <w:r w:rsidR="00B81A78">
        <w:rPr>
          <w:sz w:val="28"/>
          <w:szCs w:val="28"/>
        </w:rPr>
        <w:t>26</w:t>
      </w:r>
      <w:r w:rsidRPr="00A10A2F">
        <w:rPr>
          <w:sz w:val="28"/>
          <w:szCs w:val="28"/>
        </w:rPr>
        <w:t xml:space="preserve"> 1</w:t>
      </w:r>
      <w:r w:rsidR="00B81A78">
        <w:rPr>
          <w:sz w:val="28"/>
          <w:szCs w:val="28"/>
        </w:rPr>
        <w:t>20 – концессионная плата</w:t>
      </w:r>
    </w:p>
    <w:p w:rsidR="00B81A78" w:rsidRPr="00A10A2F" w:rsidRDefault="00B81A78" w:rsidP="00BB6FF6">
      <w:pPr>
        <w:rPr>
          <w:sz w:val="28"/>
          <w:szCs w:val="28"/>
        </w:rPr>
      </w:pPr>
      <w:r w:rsidRPr="00B81A78">
        <w:rPr>
          <w:sz w:val="28"/>
          <w:szCs w:val="28"/>
        </w:rPr>
        <w:t>КБК 040 1 16 07090 04 0044 140</w:t>
      </w:r>
      <w:r>
        <w:rPr>
          <w:sz w:val="28"/>
          <w:szCs w:val="28"/>
        </w:rPr>
        <w:t xml:space="preserve"> – пени, штрафы, неустойки </w:t>
      </w:r>
    </w:p>
    <w:p w:rsidR="00BB6FF6" w:rsidRPr="00A10A2F" w:rsidRDefault="00BB6FF6" w:rsidP="00BB6FF6">
      <w:pPr>
        <w:jc w:val="center"/>
        <w:rPr>
          <w:sz w:val="28"/>
          <w:szCs w:val="28"/>
        </w:rPr>
      </w:pPr>
    </w:p>
    <w:p w:rsidR="00BB6FF6" w:rsidRPr="00A10A2F" w:rsidRDefault="00BB6FF6" w:rsidP="00BB6FF6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BB6FF6" w:rsidRDefault="00BB6FF6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0B315B" w:rsidRPr="00A10A2F" w:rsidRDefault="000B315B" w:rsidP="000B315B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0B315B" w:rsidRPr="00A10A2F" w:rsidRDefault="000B315B" w:rsidP="000B315B">
      <w:pPr>
        <w:jc w:val="center"/>
        <w:rPr>
          <w:sz w:val="28"/>
          <w:szCs w:val="28"/>
        </w:rPr>
      </w:pPr>
    </w:p>
    <w:p w:rsidR="000B315B" w:rsidRPr="00A10A2F" w:rsidRDefault="000B315B" w:rsidP="000B315B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платы по договору на размещение нестационарного торгового объекта на территории города Сургута</w:t>
      </w:r>
    </w:p>
    <w:p w:rsidR="000B315B" w:rsidRDefault="000B315B" w:rsidP="000B315B">
      <w:pPr>
        <w:rPr>
          <w:sz w:val="28"/>
          <w:szCs w:val="28"/>
        </w:rPr>
      </w:pPr>
    </w:p>
    <w:p w:rsidR="00BB6FF6" w:rsidRPr="00A10A2F" w:rsidRDefault="00BB6FF6" w:rsidP="000B315B">
      <w:pPr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0B315B" w:rsidRPr="00A10A2F" w:rsidRDefault="000B315B" w:rsidP="000B315B">
      <w:pPr>
        <w:rPr>
          <w:sz w:val="28"/>
          <w:szCs w:val="28"/>
        </w:rPr>
      </w:pPr>
    </w:p>
    <w:p w:rsidR="000B315B" w:rsidRDefault="000B315B" w:rsidP="000B315B">
      <w:pPr>
        <w:rPr>
          <w:sz w:val="28"/>
          <w:szCs w:val="28"/>
        </w:rPr>
      </w:pPr>
      <w:r w:rsidRPr="00A10A2F">
        <w:rPr>
          <w:sz w:val="28"/>
          <w:szCs w:val="28"/>
        </w:rPr>
        <w:t>КБК 040 1 1</w:t>
      </w:r>
      <w:r w:rsidR="006C3755" w:rsidRPr="00A10A2F">
        <w:rPr>
          <w:sz w:val="28"/>
          <w:szCs w:val="28"/>
        </w:rPr>
        <w:t>1</w:t>
      </w:r>
      <w:r w:rsidRPr="00A10A2F">
        <w:rPr>
          <w:sz w:val="28"/>
          <w:szCs w:val="28"/>
        </w:rPr>
        <w:t xml:space="preserve"> 0</w:t>
      </w:r>
      <w:r w:rsidR="006C3755" w:rsidRPr="00A10A2F">
        <w:rPr>
          <w:sz w:val="28"/>
          <w:szCs w:val="28"/>
        </w:rPr>
        <w:t>90</w:t>
      </w:r>
      <w:r w:rsidR="005D144F">
        <w:rPr>
          <w:sz w:val="28"/>
          <w:szCs w:val="28"/>
        </w:rPr>
        <w:t>80</w:t>
      </w:r>
      <w:r w:rsidRPr="00A10A2F">
        <w:rPr>
          <w:sz w:val="28"/>
          <w:szCs w:val="28"/>
        </w:rPr>
        <w:t xml:space="preserve"> 04 00</w:t>
      </w:r>
      <w:r w:rsidR="006C3755" w:rsidRPr="00A10A2F">
        <w:rPr>
          <w:sz w:val="28"/>
          <w:szCs w:val="28"/>
        </w:rPr>
        <w:t>24</w:t>
      </w:r>
      <w:r w:rsidRPr="00A10A2F">
        <w:rPr>
          <w:sz w:val="28"/>
          <w:szCs w:val="28"/>
        </w:rPr>
        <w:t xml:space="preserve"> 1</w:t>
      </w:r>
      <w:r w:rsidR="006C3755" w:rsidRPr="00A10A2F">
        <w:rPr>
          <w:sz w:val="28"/>
          <w:szCs w:val="28"/>
        </w:rPr>
        <w:t>2</w:t>
      </w:r>
      <w:r w:rsidRPr="00A10A2F">
        <w:rPr>
          <w:sz w:val="28"/>
          <w:szCs w:val="28"/>
        </w:rPr>
        <w:t>0 – плата на размещение НТО</w:t>
      </w:r>
      <w:r w:rsidR="00B02818">
        <w:rPr>
          <w:sz w:val="28"/>
          <w:szCs w:val="28"/>
        </w:rPr>
        <w:t xml:space="preserve"> </w:t>
      </w:r>
    </w:p>
    <w:p w:rsidR="005D144F" w:rsidRDefault="005D144F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5653AD" w:rsidRPr="00A10A2F" w:rsidRDefault="005653AD" w:rsidP="000B315B">
      <w:pPr>
        <w:rPr>
          <w:sz w:val="28"/>
          <w:szCs w:val="28"/>
        </w:rPr>
      </w:pPr>
    </w:p>
    <w:p w:rsidR="005653AD" w:rsidRPr="00A10A2F" w:rsidRDefault="005653AD" w:rsidP="000B315B">
      <w:pPr>
        <w:rPr>
          <w:sz w:val="28"/>
          <w:szCs w:val="28"/>
        </w:rPr>
      </w:pPr>
    </w:p>
    <w:p w:rsidR="000B315B" w:rsidRPr="00A10A2F" w:rsidRDefault="005653AD" w:rsidP="000B315B">
      <w:pPr>
        <w:rPr>
          <w:sz w:val="28"/>
          <w:szCs w:val="28"/>
        </w:rPr>
      </w:pPr>
      <w:r w:rsidRPr="00A10A2F">
        <w:rPr>
          <w:sz w:val="28"/>
          <w:szCs w:val="28"/>
        </w:rPr>
        <w:t>В назначении платежа обязательно указать: «номер и дату договора».</w:t>
      </w: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Default="000B315B" w:rsidP="000B315B">
      <w:pPr>
        <w:rPr>
          <w:sz w:val="28"/>
          <w:szCs w:val="28"/>
        </w:rPr>
      </w:pPr>
    </w:p>
    <w:p w:rsidR="007667C2" w:rsidRDefault="007667C2" w:rsidP="000B315B">
      <w:pPr>
        <w:rPr>
          <w:sz w:val="28"/>
          <w:szCs w:val="28"/>
        </w:rPr>
      </w:pPr>
    </w:p>
    <w:p w:rsidR="007667C2" w:rsidRPr="00A10A2F" w:rsidRDefault="007667C2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1D7C3D" w:rsidRPr="00A10A2F" w:rsidRDefault="001D7C3D" w:rsidP="001D7C3D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РЕКВИЗИТЫ </w:t>
      </w:r>
    </w:p>
    <w:p w:rsidR="001D7C3D" w:rsidRPr="00A10A2F" w:rsidRDefault="001D7C3D" w:rsidP="001D7C3D">
      <w:pPr>
        <w:jc w:val="center"/>
        <w:rPr>
          <w:sz w:val="28"/>
          <w:szCs w:val="28"/>
        </w:rPr>
      </w:pPr>
    </w:p>
    <w:p w:rsidR="001D7C3D" w:rsidRPr="00A10A2F" w:rsidRDefault="001D7C3D" w:rsidP="001D7C3D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средств за неосновательное обогащение за фактическое пользование</w:t>
      </w:r>
      <w:r w:rsidR="00915CF5" w:rsidRPr="00A10A2F">
        <w:rPr>
          <w:sz w:val="28"/>
          <w:szCs w:val="28"/>
        </w:rPr>
        <w:t xml:space="preserve"> </w:t>
      </w:r>
      <w:r w:rsidRPr="00A10A2F">
        <w:rPr>
          <w:sz w:val="28"/>
          <w:szCs w:val="28"/>
        </w:rPr>
        <w:t xml:space="preserve">земельными участками </w:t>
      </w:r>
    </w:p>
    <w:p w:rsidR="001D7C3D" w:rsidRDefault="001D7C3D" w:rsidP="001D7C3D">
      <w:pPr>
        <w:jc w:val="center"/>
        <w:rPr>
          <w:sz w:val="28"/>
          <w:szCs w:val="28"/>
        </w:rPr>
      </w:pPr>
    </w:p>
    <w:p w:rsidR="00B81A78" w:rsidRPr="00A10A2F" w:rsidRDefault="00B81A78" w:rsidP="001D7C3D">
      <w:pPr>
        <w:jc w:val="center"/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1D7C3D" w:rsidRPr="00A10A2F" w:rsidRDefault="001D7C3D" w:rsidP="001D7C3D">
      <w:pPr>
        <w:rPr>
          <w:sz w:val="28"/>
          <w:szCs w:val="28"/>
        </w:rPr>
      </w:pPr>
    </w:p>
    <w:p w:rsidR="001D7C3D" w:rsidRPr="00A10A2F" w:rsidRDefault="001D7C3D" w:rsidP="001D7C3D">
      <w:pPr>
        <w:rPr>
          <w:sz w:val="28"/>
          <w:szCs w:val="28"/>
        </w:rPr>
      </w:pPr>
      <w:r w:rsidRPr="00A10A2F">
        <w:rPr>
          <w:sz w:val="28"/>
          <w:szCs w:val="28"/>
        </w:rPr>
        <w:t>КБК 040 1</w:t>
      </w:r>
      <w:r w:rsidR="00A63A83" w:rsidRPr="00A10A2F">
        <w:rPr>
          <w:sz w:val="28"/>
          <w:szCs w:val="28"/>
        </w:rPr>
        <w:t xml:space="preserve"> </w:t>
      </w:r>
      <w:r w:rsidRPr="00A10A2F">
        <w:rPr>
          <w:sz w:val="28"/>
          <w:szCs w:val="28"/>
        </w:rPr>
        <w:t>16 07090</w:t>
      </w:r>
      <w:r w:rsidR="00A63A83" w:rsidRPr="00A10A2F">
        <w:rPr>
          <w:sz w:val="28"/>
          <w:szCs w:val="28"/>
        </w:rPr>
        <w:t xml:space="preserve"> </w:t>
      </w:r>
      <w:r w:rsidRPr="00A10A2F">
        <w:rPr>
          <w:sz w:val="28"/>
          <w:szCs w:val="28"/>
        </w:rPr>
        <w:t>04 0042 140</w:t>
      </w:r>
    </w:p>
    <w:p w:rsidR="001D7C3D" w:rsidRPr="00A10A2F" w:rsidRDefault="001D7C3D" w:rsidP="001D7C3D">
      <w:pPr>
        <w:rPr>
          <w:sz w:val="28"/>
          <w:szCs w:val="28"/>
        </w:rPr>
      </w:pPr>
    </w:p>
    <w:p w:rsidR="001D7C3D" w:rsidRPr="00A10A2F" w:rsidRDefault="001D7C3D" w:rsidP="001D7C3D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1D7C3D" w:rsidRPr="00A10A2F" w:rsidRDefault="001D7C3D" w:rsidP="001D7C3D">
      <w:pPr>
        <w:rPr>
          <w:sz w:val="28"/>
          <w:szCs w:val="28"/>
        </w:rPr>
      </w:pPr>
    </w:p>
    <w:p w:rsidR="001D7C3D" w:rsidRPr="00A10A2F" w:rsidRDefault="001D7C3D" w:rsidP="001D7C3D">
      <w:pPr>
        <w:jc w:val="both"/>
        <w:rPr>
          <w:sz w:val="28"/>
          <w:szCs w:val="28"/>
        </w:rPr>
      </w:pPr>
    </w:p>
    <w:p w:rsidR="001D7C3D" w:rsidRPr="00A10A2F" w:rsidRDefault="001D7C3D" w:rsidP="001D7C3D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назначении платежа обязательно указать</w:t>
      </w:r>
      <w:r w:rsidRPr="00A10A2F">
        <w:rPr>
          <w:sz w:val="28"/>
          <w:szCs w:val="28"/>
        </w:rPr>
        <w:t>: «Адрес и площадь земельного участка, находящегося в фактическом пользовании»</w:t>
      </w:r>
    </w:p>
    <w:p w:rsidR="001D7C3D" w:rsidRPr="00A10A2F" w:rsidRDefault="001D7C3D" w:rsidP="001D7C3D">
      <w:pPr>
        <w:jc w:val="center"/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1D7C3D" w:rsidRPr="00A10A2F" w:rsidRDefault="001D7C3D" w:rsidP="006B55F5">
      <w:pPr>
        <w:rPr>
          <w:sz w:val="28"/>
          <w:szCs w:val="28"/>
        </w:rPr>
      </w:pPr>
    </w:p>
    <w:p w:rsidR="006B55F5" w:rsidRPr="00A10A2F" w:rsidRDefault="006B55F5" w:rsidP="006B55F5">
      <w:pPr>
        <w:rPr>
          <w:sz w:val="28"/>
          <w:szCs w:val="28"/>
        </w:rPr>
      </w:pPr>
    </w:p>
    <w:p w:rsidR="006B55F5" w:rsidRPr="00A10A2F" w:rsidRDefault="006B55F5" w:rsidP="006B55F5">
      <w:pPr>
        <w:rPr>
          <w:sz w:val="28"/>
          <w:szCs w:val="28"/>
        </w:rPr>
      </w:pPr>
    </w:p>
    <w:p w:rsidR="006B55F5" w:rsidRPr="00A10A2F" w:rsidRDefault="006B55F5" w:rsidP="006B55F5">
      <w:pPr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A63A83" w:rsidRPr="00A10A2F" w:rsidRDefault="00A63A83" w:rsidP="00A63A83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РЕКВИЗИТЫ </w:t>
      </w:r>
    </w:p>
    <w:p w:rsidR="00A63A83" w:rsidRPr="00A10A2F" w:rsidRDefault="00A63A83" w:rsidP="00A63A83">
      <w:pPr>
        <w:jc w:val="center"/>
        <w:rPr>
          <w:sz w:val="28"/>
          <w:szCs w:val="28"/>
        </w:rPr>
      </w:pPr>
    </w:p>
    <w:p w:rsidR="00A63A83" w:rsidRPr="00A10A2F" w:rsidRDefault="00A63A83" w:rsidP="00A63A83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п</w:t>
      </w:r>
      <w:r w:rsidRPr="00A10A2F">
        <w:rPr>
          <w:rFonts w:eastAsia="Calibri"/>
          <w:color w:val="000000"/>
          <w:sz w:val="28"/>
          <w:szCs w:val="28"/>
        </w:rPr>
        <w:t>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</w:p>
    <w:p w:rsidR="00A63A83" w:rsidRPr="00A10A2F" w:rsidRDefault="00A63A83" w:rsidP="00A63A83">
      <w:pPr>
        <w:jc w:val="center"/>
        <w:rPr>
          <w:sz w:val="28"/>
          <w:szCs w:val="28"/>
        </w:rPr>
      </w:pPr>
    </w:p>
    <w:p w:rsidR="00A63A83" w:rsidRPr="00A10A2F" w:rsidRDefault="00A63A83" w:rsidP="00A63A83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A63A83" w:rsidRPr="00A10A2F" w:rsidRDefault="00A63A83" w:rsidP="00A63A83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A63A83" w:rsidRPr="00A10A2F" w:rsidRDefault="00A63A83" w:rsidP="00A63A83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A63A83" w:rsidRPr="00A10A2F" w:rsidRDefault="00A63A83" w:rsidP="00A63A83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A63A83" w:rsidRPr="00A10A2F" w:rsidRDefault="00A63A83" w:rsidP="00A63A83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A63A83" w:rsidRPr="00A10A2F" w:rsidRDefault="00A63A83" w:rsidP="00A63A83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A63A83" w:rsidRPr="00A10A2F" w:rsidRDefault="00A63A83" w:rsidP="00A63A83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A63A83" w:rsidRPr="00A10A2F" w:rsidRDefault="00A63A83" w:rsidP="00A63A83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A63A83" w:rsidRPr="00A10A2F" w:rsidRDefault="00A63A83" w:rsidP="00A63A83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A63A83" w:rsidRPr="00A10A2F" w:rsidRDefault="00A63A83" w:rsidP="00A63A83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A63A83" w:rsidRPr="00A10A2F" w:rsidRDefault="00A63A83" w:rsidP="00A63A83">
      <w:pPr>
        <w:rPr>
          <w:sz w:val="28"/>
          <w:szCs w:val="28"/>
        </w:rPr>
      </w:pPr>
    </w:p>
    <w:p w:rsidR="00A63A83" w:rsidRPr="00A10A2F" w:rsidRDefault="00A63A83" w:rsidP="00A63A83">
      <w:pPr>
        <w:rPr>
          <w:sz w:val="28"/>
          <w:szCs w:val="28"/>
        </w:rPr>
      </w:pPr>
      <w:r w:rsidRPr="00A10A2F">
        <w:rPr>
          <w:sz w:val="28"/>
          <w:szCs w:val="28"/>
        </w:rPr>
        <w:t>КБК 040 1 16 11064 01 0000 140</w:t>
      </w:r>
    </w:p>
    <w:p w:rsidR="00A63A83" w:rsidRPr="00A10A2F" w:rsidRDefault="00A63A83" w:rsidP="00A63A83">
      <w:pPr>
        <w:rPr>
          <w:sz w:val="28"/>
          <w:szCs w:val="28"/>
        </w:rPr>
      </w:pPr>
    </w:p>
    <w:p w:rsidR="00A63A83" w:rsidRPr="00A10A2F" w:rsidRDefault="00A63A83" w:rsidP="00A63A83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A63A83" w:rsidRPr="00A10A2F" w:rsidRDefault="00A63A83" w:rsidP="00A63A83">
      <w:pPr>
        <w:rPr>
          <w:sz w:val="28"/>
          <w:szCs w:val="28"/>
        </w:rPr>
      </w:pPr>
    </w:p>
    <w:p w:rsidR="00A63A83" w:rsidRPr="00A10A2F" w:rsidRDefault="00A63A83" w:rsidP="00A63A83">
      <w:pPr>
        <w:jc w:val="both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Default="00A63A83" w:rsidP="00C35D0E">
      <w:pPr>
        <w:jc w:val="center"/>
        <w:rPr>
          <w:sz w:val="28"/>
          <w:szCs w:val="28"/>
        </w:rPr>
      </w:pPr>
    </w:p>
    <w:p w:rsidR="00B81A78" w:rsidRPr="00A10A2F" w:rsidRDefault="00B81A78" w:rsidP="00C35D0E">
      <w:pPr>
        <w:jc w:val="center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0B315B" w:rsidRPr="00A10A2F" w:rsidRDefault="000B315B" w:rsidP="00C35D0E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0B315B" w:rsidRPr="00A10A2F" w:rsidRDefault="000B315B" w:rsidP="00C35D0E">
      <w:pPr>
        <w:jc w:val="center"/>
        <w:rPr>
          <w:sz w:val="28"/>
          <w:szCs w:val="28"/>
        </w:rPr>
      </w:pPr>
    </w:p>
    <w:p w:rsidR="000B315B" w:rsidRPr="00A10A2F" w:rsidRDefault="00B91853" w:rsidP="00C35D0E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прочие неналоговые доходы бюджетов городских округов (иные поступления прочих неналоговых доходов)</w:t>
      </w:r>
    </w:p>
    <w:p w:rsidR="000B315B" w:rsidRPr="00A10A2F" w:rsidRDefault="000B315B" w:rsidP="000B315B">
      <w:pPr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  <w:r w:rsidRPr="00A10A2F">
        <w:rPr>
          <w:sz w:val="28"/>
          <w:szCs w:val="28"/>
        </w:rPr>
        <w:t>КБК 040 1 17 05040 04 007</w:t>
      </w:r>
      <w:r w:rsidR="00B91853" w:rsidRPr="00A10A2F">
        <w:rPr>
          <w:sz w:val="28"/>
          <w:szCs w:val="28"/>
        </w:rPr>
        <w:t>7</w:t>
      </w:r>
      <w:r w:rsidRPr="00A10A2F">
        <w:rPr>
          <w:sz w:val="28"/>
          <w:szCs w:val="28"/>
        </w:rPr>
        <w:t xml:space="preserve"> 180</w:t>
      </w: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804C1A" w:rsidRPr="00A10A2F" w:rsidRDefault="00804C1A" w:rsidP="000B315B">
      <w:pPr>
        <w:rPr>
          <w:sz w:val="28"/>
          <w:szCs w:val="28"/>
        </w:rPr>
      </w:pPr>
    </w:p>
    <w:p w:rsidR="00804C1A" w:rsidRPr="00A10A2F" w:rsidRDefault="00804C1A" w:rsidP="000B315B">
      <w:pPr>
        <w:rPr>
          <w:sz w:val="28"/>
          <w:szCs w:val="28"/>
        </w:rPr>
      </w:pPr>
    </w:p>
    <w:p w:rsidR="00804C1A" w:rsidRPr="00A10A2F" w:rsidRDefault="00804C1A" w:rsidP="000B315B">
      <w:pPr>
        <w:rPr>
          <w:sz w:val="28"/>
          <w:szCs w:val="28"/>
        </w:rPr>
      </w:pPr>
    </w:p>
    <w:p w:rsidR="00804C1A" w:rsidRPr="00A10A2F" w:rsidRDefault="00804C1A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6B55F5" w:rsidRPr="00A10A2F" w:rsidRDefault="006B55F5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B91853" w:rsidRPr="00A10A2F" w:rsidRDefault="00B91853" w:rsidP="00B91853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B91853" w:rsidRPr="00A10A2F" w:rsidRDefault="00B91853" w:rsidP="00B91853">
      <w:pPr>
        <w:jc w:val="center"/>
        <w:rPr>
          <w:sz w:val="28"/>
          <w:szCs w:val="28"/>
        </w:rPr>
      </w:pPr>
    </w:p>
    <w:p w:rsidR="00B91853" w:rsidRPr="00A10A2F" w:rsidRDefault="00B91853" w:rsidP="00B91853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оплаты восстановительной стоимости зеленных насаждений</w:t>
      </w:r>
    </w:p>
    <w:p w:rsidR="00B91853" w:rsidRDefault="00B91853" w:rsidP="00B91853">
      <w:pPr>
        <w:rPr>
          <w:sz w:val="28"/>
          <w:szCs w:val="28"/>
        </w:rPr>
      </w:pPr>
    </w:p>
    <w:p w:rsidR="00B81A78" w:rsidRPr="00A10A2F" w:rsidRDefault="00B81A78" w:rsidP="00B91853">
      <w:pPr>
        <w:rPr>
          <w:sz w:val="28"/>
          <w:szCs w:val="28"/>
        </w:rPr>
      </w:pPr>
    </w:p>
    <w:p w:rsidR="00B91853" w:rsidRPr="00A10A2F" w:rsidRDefault="00B91853" w:rsidP="00B91853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B91853" w:rsidRPr="00A10A2F" w:rsidRDefault="00B91853" w:rsidP="00B91853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B91853" w:rsidRPr="00A10A2F" w:rsidRDefault="00B91853" w:rsidP="00B91853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B91853" w:rsidRPr="00A10A2F" w:rsidRDefault="00B91853" w:rsidP="00B91853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B91853" w:rsidRPr="00A10A2F" w:rsidRDefault="00B91853" w:rsidP="00B91853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B91853" w:rsidRPr="00A10A2F" w:rsidRDefault="00B91853" w:rsidP="00B91853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B91853" w:rsidRPr="00A10A2F" w:rsidRDefault="00B91853" w:rsidP="00B91853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B91853" w:rsidRPr="00A10A2F" w:rsidRDefault="00B91853" w:rsidP="00B91853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B91853" w:rsidRPr="00A10A2F" w:rsidRDefault="00B91853" w:rsidP="00B91853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B91853" w:rsidRPr="00A10A2F" w:rsidRDefault="00B91853" w:rsidP="00B91853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B91853" w:rsidRPr="00A10A2F" w:rsidRDefault="00B91853" w:rsidP="00B91853">
      <w:pPr>
        <w:rPr>
          <w:sz w:val="28"/>
          <w:szCs w:val="28"/>
        </w:rPr>
      </w:pPr>
    </w:p>
    <w:p w:rsidR="00B91853" w:rsidRPr="00A10A2F" w:rsidRDefault="00B91853" w:rsidP="00B91853">
      <w:pPr>
        <w:rPr>
          <w:sz w:val="28"/>
          <w:szCs w:val="28"/>
        </w:rPr>
      </w:pPr>
      <w:r w:rsidRPr="00A10A2F">
        <w:rPr>
          <w:sz w:val="28"/>
          <w:szCs w:val="28"/>
        </w:rPr>
        <w:t>КБК 040 1 17 05040 04 0078 180</w:t>
      </w:r>
    </w:p>
    <w:p w:rsidR="00B91853" w:rsidRPr="00A10A2F" w:rsidRDefault="00B91853" w:rsidP="00B91853">
      <w:pPr>
        <w:rPr>
          <w:sz w:val="28"/>
          <w:szCs w:val="28"/>
        </w:rPr>
      </w:pPr>
    </w:p>
    <w:p w:rsidR="00B91853" w:rsidRPr="00A10A2F" w:rsidRDefault="00B91853" w:rsidP="00B91853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C35D0E" w:rsidRPr="00A10A2F" w:rsidRDefault="00C35D0E" w:rsidP="00C35D0E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C35D0E" w:rsidRPr="00A10A2F" w:rsidRDefault="00C35D0E" w:rsidP="00C35D0E">
      <w:pPr>
        <w:jc w:val="center"/>
        <w:rPr>
          <w:sz w:val="28"/>
          <w:szCs w:val="28"/>
        </w:rPr>
      </w:pPr>
    </w:p>
    <w:p w:rsidR="00C35D0E" w:rsidRPr="00A10A2F" w:rsidRDefault="00C35D0E" w:rsidP="00C35D0E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для перечисления в доходы бюджетов городских округов возврата </w:t>
      </w:r>
      <w:r w:rsidRPr="00A10A2F">
        <w:rPr>
          <w:b/>
          <w:sz w:val="28"/>
          <w:szCs w:val="28"/>
        </w:rPr>
        <w:t>бюджетными учреждениями</w:t>
      </w:r>
      <w:r w:rsidRPr="00A10A2F">
        <w:rPr>
          <w:sz w:val="28"/>
          <w:szCs w:val="28"/>
        </w:rPr>
        <w:t xml:space="preserve"> остатков субсидий</w:t>
      </w:r>
      <w:r w:rsidR="00897567" w:rsidRPr="00A10A2F">
        <w:rPr>
          <w:sz w:val="28"/>
          <w:szCs w:val="28"/>
        </w:rPr>
        <w:t xml:space="preserve"> на иные цели (</w:t>
      </w:r>
      <w:r w:rsidR="002B1042" w:rsidRPr="00A10A2F">
        <w:rPr>
          <w:sz w:val="28"/>
          <w:szCs w:val="28"/>
        </w:rPr>
        <w:t>грантов</w:t>
      </w:r>
      <w:r w:rsidR="00897567" w:rsidRPr="00A10A2F">
        <w:rPr>
          <w:sz w:val="28"/>
          <w:szCs w:val="28"/>
        </w:rPr>
        <w:t>)</w:t>
      </w:r>
      <w:r w:rsidR="002B1042" w:rsidRPr="00A10A2F">
        <w:rPr>
          <w:sz w:val="28"/>
          <w:szCs w:val="28"/>
        </w:rPr>
        <w:t xml:space="preserve"> </w:t>
      </w:r>
      <w:r w:rsidRPr="00A10A2F">
        <w:rPr>
          <w:sz w:val="28"/>
          <w:szCs w:val="28"/>
        </w:rPr>
        <w:t>прошлых лет</w:t>
      </w:r>
    </w:p>
    <w:p w:rsidR="00C35D0E" w:rsidRDefault="00C35D0E" w:rsidP="00C35D0E">
      <w:pPr>
        <w:rPr>
          <w:sz w:val="28"/>
          <w:szCs w:val="28"/>
        </w:rPr>
      </w:pPr>
    </w:p>
    <w:p w:rsidR="00B81A78" w:rsidRPr="00A10A2F" w:rsidRDefault="00B81A78" w:rsidP="00C35D0E">
      <w:pPr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C35D0E" w:rsidRPr="00A10A2F" w:rsidRDefault="00C35D0E" w:rsidP="00C35D0E">
      <w:pPr>
        <w:rPr>
          <w:sz w:val="28"/>
          <w:szCs w:val="28"/>
        </w:rPr>
      </w:pPr>
    </w:p>
    <w:p w:rsidR="00804C1A" w:rsidRPr="00A10A2F" w:rsidRDefault="00C35D0E" w:rsidP="00C35D0E">
      <w:pPr>
        <w:rPr>
          <w:sz w:val="28"/>
          <w:szCs w:val="28"/>
        </w:rPr>
      </w:pPr>
      <w:r w:rsidRPr="00A10A2F">
        <w:rPr>
          <w:sz w:val="28"/>
          <w:szCs w:val="28"/>
        </w:rPr>
        <w:t>КБК 040 2 18 04010 04 00</w:t>
      </w:r>
      <w:r w:rsidR="00804C1A" w:rsidRPr="00A10A2F">
        <w:rPr>
          <w:sz w:val="28"/>
          <w:szCs w:val="28"/>
        </w:rPr>
        <w:t>00</w:t>
      </w:r>
      <w:r w:rsidRPr="00A10A2F">
        <w:rPr>
          <w:sz w:val="28"/>
          <w:szCs w:val="28"/>
        </w:rPr>
        <w:t xml:space="preserve"> 150 (средства федерального</w:t>
      </w:r>
      <w:r w:rsidR="00804C1A" w:rsidRPr="00A10A2F">
        <w:rPr>
          <w:sz w:val="28"/>
          <w:szCs w:val="28"/>
        </w:rPr>
        <w:t>,</w:t>
      </w:r>
      <w:r w:rsidRPr="00A10A2F">
        <w:rPr>
          <w:sz w:val="28"/>
          <w:szCs w:val="28"/>
        </w:rPr>
        <w:t xml:space="preserve"> окружного </w:t>
      </w:r>
      <w:r w:rsidR="00804C1A" w:rsidRPr="00A10A2F">
        <w:rPr>
          <w:sz w:val="28"/>
          <w:szCs w:val="28"/>
        </w:rPr>
        <w:t xml:space="preserve">  местного </w:t>
      </w:r>
      <w:r w:rsidRPr="00A10A2F">
        <w:rPr>
          <w:sz w:val="28"/>
          <w:szCs w:val="28"/>
        </w:rPr>
        <w:t>бюджета)</w:t>
      </w:r>
      <w:r w:rsidR="00804C1A" w:rsidRPr="00A10A2F">
        <w:rPr>
          <w:sz w:val="28"/>
          <w:szCs w:val="28"/>
        </w:rPr>
        <w:t xml:space="preserve"> </w:t>
      </w: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ОКАТО заполнять в идентификаторе платежа, как при перечислении налоговых платежей!!!!!</w:t>
      </w: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C35D0E" w:rsidRPr="00A10A2F" w:rsidRDefault="00C35D0E" w:rsidP="00C35D0E">
      <w:pPr>
        <w:jc w:val="center"/>
        <w:rPr>
          <w:sz w:val="28"/>
          <w:szCs w:val="28"/>
        </w:rPr>
      </w:pPr>
    </w:p>
    <w:p w:rsidR="00C35D0E" w:rsidRPr="00A10A2F" w:rsidRDefault="00C35D0E" w:rsidP="00C35D0E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для перечисления в доходы бюджетов городских округов возврата </w:t>
      </w:r>
      <w:r w:rsidRPr="00A10A2F">
        <w:rPr>
          <w:b/>
          <w:sz w:val="28"/>
          <w:szCs w:val="28"/>
        </w:rPr>
        <w:t>автономными учреждениями</w:t>
      </w:r>
      <w:r w:rsidRPr="00A10A2F">
        <w:rPr>
          <w:sz w:val="28"/>
          <w:szCs w:val="28"/>
        </w:rPr>
        <w:t xml:space="preserve"> остатков субсидий</w:t>
      </w:r>
      <w:r w:rsidR="00897567" w:rsidRPr="00A10A2F">
        <w:rPr>
          <w:sz w:val="28"/>
          <w:szCs w:val="28"/>
        </w:rPr>
        <w:t xml:space="preserve"> на иные цели</w:t>
      </w:r>
      <w:r w:rsidRPr="00A10A2F">
        <w:rPr>
          <w:sz w:val="28"/>
          <w:szCs w:val="28"/>
        </w:rPr>
        <w:t xml:space="preserve"> </w:t>
      </w:r>
      <w:r w:rsidR="002B1042" w:rsidRPr="00A10A2F">
        <w:rPr>
          <w:sz w:val="28"/>
          <w:szCs w:val="28"/>
        </w:rPr>
        <w:t xml:space="preserve">(грантов) </w:t>
      </w:r>
      <w:r w:rsidRPr="00A10A2F">
        <w:rPr>
          <w:sz w:val="28"/>
          <w:szCs w:val="28"/>
        </w:rPr>
        <w:t>прошлых лет</w:t>
      </w:r>
    </w:p>
    <w:p w:rsidR="00C35D0E" w:rsidRDefault="00C35D0E" w:rsidP="00C35D0E">
      <w:pPr>
        <w:rPr>
          <w:sz w:val="28"/>
          <w:szCs w:val="28"/>
        </w:rPr>
      </w:pPr>
    </w:p>
    <w:p w:rsidR="00B81A78" w:rsidRPr="00A10A2F" w:rsidRDefault="00B81A78" w:rsidP="00C35D0E">
      <w:pPr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  <w:r w:rsidRPr="00A10A2F">
        <w:rPr>
          <w:sz w:val="28"/>
          <w:szCs w:val="28"/>
        </w:rPr>
        <w:t>КБК 040 2 18 04020 04 00</w:t>
      </w:r>
      <w:r w:rsidR="00804C1A" w:rsidRPr="00A10A2F">
        <w:rPr>
          <w:sz w:val="28"/>
          <w:szCs w:val="28"/>
        </w:rPr>
        <w:t>00</w:t>
      </w:r>
      <w:r w:rsidRPr="00A10A2F">
        <w:rPr>
          <w:sz w:val="28"/>
          <w:szCs w:val="28"/>
        </w:rPr>
        <w:t xml:space="preserve"> 150 (средства федерального</w:t>
      </w:r>
      <w:r w:rsidR="00804C1A" w:rsidRPr="00A10A2F">
        <w:rPr>
          <w:sz w:val="28"/>
          <w:szCs w:val="28"/>
        </w:rPr>
        <w:t>,</w:t>
      </w:r>
      <w:r w:rsidRPr="00A10A2F">
        <w:rPr>
          <w:sz w:val="28"/>
          <w:szCs w:val="28"/>
        </w:rPr>
        <w:t xml:space="preserve"> окружного </w:t>
      </w:r>
      <w:r w:rsidR="00804C1A" w:rsidRPr="00A10A2F">
        <w:rPr>
          <w:sz w:val="28"/>
          <w:szCs w:val="28"/>
        </w:rPr>
        <w:t xml:space="preserve">и местного </w:t>
      </w:r>
      <w:r w:rsidRPr="00A10A2F">
        <w:rPr>
          <w:sz w:val="28"/>
          <w:szCs w:val="28"/>
        </w:rPr>
        <w:t>бюджета)</w:t>
      </w: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ОКАТО заполнять в идентификаторе платежа, как при перечислении налоговых платежей!!!!!</w:t>
      </w: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Default="00C35D0E" w:rsidP="00C35D0E">
      <w:pPr>
        <w:rPr>
          <w:sz w:val="28"/>
          <w:szCs w:val="28"/>
        </w:rPr>
      </w:pPr>
    </w:p>
    <w:p w:rsidR="00B81A78" w:rsidRPr="00A10A2F" w:rsidRDefault="00B81A78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804C1A" w:rsidRPr="00A10A2F" w:rsidRDefault="00804C1A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804C1A" w:rsidRPr="00A10A2F" w:rsidRDefault="00804C1A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C35D0E" w:rsidRPr="00A10A2F" w:rsidRDefault="00C35D0E" w:rsidP="00C35D0E">
      <w:pPr>
        <w:jc w:val="center"/>
        <w:rPr>
          <w:sz w:val="28"/>
          <w:szCs w:val="28"/>
        </w:rPr>
      </w:pPr>
    </w:p>
    <w:p w:rsidR="00C35D0E" w:rsidRPr="00A10A2F" w:rsidRDefault="00C35D0E" w:rsidP="00C35D0E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для перечисления в доходы бюджетов городских округов возврата остатков субсидий </w:t>
      </w:r>
      <w:r w:rsidR="002B1042" w:rsidRPr="00A10A2F">
        <w:rPr>
          <w:sz w:val="28"/>
          <w:szCs w:val="28"/>
        </w:rPr>
        <w:t xml:space="preserve">(грантов) </w:t>
      </w:r>
      <w:r w:rsidRPr="00A10A2F">
        <w:rPr>
          <w:sz w:val="28"/>
          <w:szCs w:val="28"/>
        </w:rPr>
        <w:t>прошлых лет</w:t>
      </w:r>
    </w:p>
    <w:p w:rsidR="00C35D0E" w:rsidRPr="00A10A2F" w:rsidRDefault="00C35D0E" w:rsidP="00C35D0E">
      <w:pPr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  <w:r w:rsidRPr="00A10A2F">
        <w:rPr>
          <w:sz w:val="28"/>
          <w:szCs w:val="28"/>
        </w:rPr>
        <w:t>КБК 040 2 18 04030 04 00</w:t>
      </w:r>
      <w:r w:rsidR="00804C1A" w:rsidRPr="00A10A2F">
        <w:rPr>
          <w:sz w:val="28"/>
          <w:szCs w:val="28"/>
        </w:rPr>
        <w:t>00</w:t>
      </w:r>
      <w:r w:rsidRPr="00A10A2F">
        <w:rPr>
          <w:sz w:val="28"/>
          <w:szCs w:val="28"/>
        </w:rPr>
        <w:t xml:space="preserve"> 150 (средства федерального</w:t>
      </w:r>
      <w:r w:rsidR="00804C1A" w:rsidRPr="00A10A2F">
        <w:rPr>
          <w:sz w:val="28"/>
          <w:szCs w:val="28"/>
        </w:rPr>
        <w:t>,</w:t>
      </w:r>
      <w:r w:rsidRPr="00A10A2F">
        <w:rPr>
          <w:sz w:val="28"/>
          <w:szCs w:val="28"/>
        </w:rPr>
        <w:t xml:space="preserve"> окружного </w:t>
      </w:r>
      <w:r w:rsidR="00804C1A" w:rsidRPr="00A10A2F">
        <w:rPr>
          <w:sz w:val="28"/>
          <w:szCs w:val="28"/>
        </w:rPr>
        <w:t xml:space="preserve">и местного </w:t>
      </w:r>
      <w:r w:rsidRPr="00A10A2F">
        <w:rPr>
          <w:sz w:val="28"/>
          <w:szCs w:val="28"/>
        </w:rPr>
        <w:t>бюджета)</w:t>
      </w: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C81352" w:rsidRDefault="00C35D0E" w:rsidP="00C35D0E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ОКАТО заполнять в идентификаторе платежа, как при перечислении налоговых платежей!!!!!</w:t>
      </w:r>
    </w:p>
    <w:p w:rsidR="000B315B" w:rsidRPr="00C81352" w:rsidRDefault="000B315B" w:rsidP="000B315B">
      <w:pPr>
        <w:rPr>
          <w:sz w:val="28"/>
          <w:szCs w:val="28"/>
        </w:rPr>
      </w:pPr>
    </w:p>
    <w:p w:rsidR="00C35D0E" w:rsidRPr="00C81352" w:rsidRDefault="00C35D0E" w:rsidP="000B315B">
      <w:pPr>
        <w:rPr>
          <w:sz w:val="28"/>
          <w:szCs w:val="28"/>
        </w:rPr>
      </w:pPr>
    </w:p>
    <w:p w:rsidR="00C35D0E" w:rsidRDefault="00C35D0E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B81A78" w:rsidRDefault="00B81A78" w:rsidP="000B315B">
      <w:pPr>
        <w:rPr>
          <w:sz w:val="28"/>
          <w:szCs w:val="28"/>
        </w:rPr>
      </w:pPr>
    </w:p>
    <w:p w:rsidR="00B81A78" w:rsidRDefault="00B81A78" w:rsidP="000B315B">
      <w:pPr>
        <w:rPr>
          <w:sz w:val="28"/>
          <w:szCs w:val="28"/>
        </w:rPr>
      </w:pPr>
    </w:p>
    <w:p w:rsidR="00B81A78" w:rsidRDefault="00B81A78" w:rsidP="000B315B">
      <w:pPr>
        <w:rPr>
          <w:sz w:val="28"/>
          <w:szCs w:val="28"/>
        </w:rPr>
      </w:pPr>
    </w:p>
    <w:p w:rsidR="003B0556" w:rsidRPr="00A10A2F" w:rsidRDefault="003B0556" w:rsidP="003B0556">
      <w:pPr>
        <w:rPr>
          <w:sz w:val="28"/>
          <w:szCs w:val="28"/>
        </w:rPr>
      </w:pPr>
    </w:p>
    <w:p w:rsidR="003B0556" w:rsidRPr="00B81A78" w:rsidRDefault="003B0556" w:rsidP="003B0556">
      <w:pPr>
        <w:jc w:val="center"/>
        <w:rPr>
          <w:sz w:val="28"/>
          <w:szCs w:val="28"/>
        </w:rPr>
      </w:pPr>
      <w:r w:rsidRPr="00B81A78">
        <w:rPr>
          <w:sz w:val="28"/>
          <w:szCs w:val="28"/>
        </w:rPr>
        <w:t>РЕКВИЗИТЫ</w:t>
      </w:r>
    </w:p>
    <w:p w:rsidR="003B0556" w:rsidRPr="00B81A78" w:rsidRDefault="003B0556" w:rsidP="003B0556">
      <w:pPr>
        <w:jc w:val="center"/>
        <w:rPr>
          <w:sz w:val="28"/>
          <w:szCs w:val="28"/>
        </w:rPr>
      </w:pPr>
    </w:p>
    <w:p w:rsidR="003B0556" w:rsidRPr="00B81A78" w:rsidRDefault="003B0556" w:rsidP="003B0556">
      <w:pPr>
        <w:jc w:val="center"/>
        <w:rPr>
          <w:sz w:val="28"/>
          <w:szCs w:val="28"/>
        </w:rPr>
      </w:pPr>
      <w:r w:rsidRPr="00B81A78">
        <w:rPr>
          <w:sz w:val="28"/>
          <w:szCs w:val="28"/>
        </w:rPr>
        <w:t>для перечисления в доходы бюджетов городских округов возврата остатков субсидий</w:t>
      </w:r>
      <w:r w:rsidR="00B81A78" w:rsidRPr="00B81A78">
        <w:rPr>
          <w:sz w:val="28"/>
          <w:szCs w:val="28"/>
        </w:rPr>
        <w:t xml:space="preserve"> по муниципальным заданиям,</w:t>
      </w:r>
      <w:r w:rsidRPr="00B81A78">
        <w:rPr>
          <w:sz w:val="28"/>
          <w:szCs w:val="28"/>
        </w:rPr>
        <w:t xml:space="preserve"> грантов прошлых лет по результатам проверок КРУ, КСП</w:t>
      </w:r>
    </w:p>
    <w:p w:rsidR="003B0556" w:rsidRPr="00A10A2F" w:rsidRDefault="003B0556" w:rsidP="003B0556">
      <w:pPr>
        <w:rPr>
          <w:sz w:val="28"/>
          <w:szCs w:val="28"/>
        </w:rPr>
      </w:pPr>
    </w:p>
    <w:p w:rsidR="003B0556" w:rsidRPr="00A10A2F" w:rsidRDefault="003B0556" w:rsidP="003B0556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3B0556" w:rsidRPr="00A10A2F" w:rsidRDefault="003B0556" w:rsidP="003B0556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3B0556" w:rsidRPr="00A10A2F" w:rsidRDefault="003B0556" w:rsidP="003B0556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3B0556" w:rsidRPr="00A10A2F" w:rsidRDefault="003B0556" w:rsidP="003B0556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3B0556" w:rsidRPr="00A10A2F" w:rsidRDefault="003B0556" w:rsidP="003B0556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3B0556" w:rsidRPr="00A10A2F" w:rsidRDefault="003B0556" w:rsidP="003B0556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3B0556" w:rsidRPr="00A10A2F" w:rsidRDefault="003B0556" w:rsidP="003B0556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3B0556" w:rsidRPr="00A10A2F" w:rsidRDefault="003B0556" w:rsidP="003B0556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3B0556" w:rsidRPr="00A10A2F" w:rsidRDefault="003B0556" w:rsidP="003B0556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3B0556" w:rsidRPr="00A10A2F" w:rsidRDefault="003B0556" w:rsidP="003B0556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3B0556" w:rsidRPr="00A10A2F" w:rsidRDefault="003B0556" w:rsidP="003B0556">
      <w:pPr>
        <w:rPr>
          <w:sz w:val="28"/>
          <w:szCs w:val="28"/>
        </w:rPr>
      </w:pPr>
    </w:p>
    <w:p w:rsidR="003B0556" w:rsidRPr="00A10A2F" w:rsidRDefault="003B0556" w:rsidP="003B0556">
      <w:pPr>
        <w:rPr>
          <w:sz w:val="28"/>
          <w:szCs w:val="28"/>
        </w:rPr>
      </w:pPr>
      <w:r w:rsidRPr="00A10A2F">
        <w:rPr>
          <w:sz w:val="28"/>
          <w:szCs w:val="28"/>
        </w:rPr>
        <w:t xml:space="preserve">КБК 040 2 </w:t>
      </w:r>
      <w:r>
        <w:rPr>
          <w:sz w:val="28"/>
          <w:szCs w:val="28"/>
        </w:rPr>
        <w:t>03</w:t>
      </w:r>
      <w:r w:rsidRPr="00A10A2F">
        <w:rPr>
          <w:sz w:val="28"/>
          <w:szCs w:val="28"/>
        </w:rPr>
        <w:t xml:space="preserve"> 040</w:t>
      </w:r>
      <w:r>
        <w:rPr>
          <w:sz w:val="28"/>
          <w:szCs w:val="28"/>
        </w:rPr>
        <w:t>99</w:t>
      </w:r>
      <w:r w:rsidRPr="00A10A2F">
        <w:rPr>
          <w:sz w:val="28"/>
          <w:szCs w:val="28"/>
        </w:rPr>
        <w:t xml:space="preserve"> 04 0000 150 </w:t>
      </w:r>
    </w:p>
    <w:p w:rsidR="003B0556" w:rsidRPr="00A10A2F" w:rsidRDefault="003B0556" w:rsidP="003B0556">
      <w:pPr>
        <w:rPr>
          <w:sz w:val="28"/>
          <w:szCs w:val="28"/>
        </w:rPr>
      </w:pPr>
    </w:p>
    <w:p w:rsidR="003B0556" w:rsidRPr="00C81352" w:rsidRDefault="003B0556" w:rsidP="003B0556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ОКАТО заполнять в идентификаторе платежа, как при перечислении налоговых платежей!!!!!</w:t>
      </w:r>
    </w:p>
    <w:p w:rsidR="003B0556" w:rsidRDefault="003B0556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Pr="00B81A78" w:rsidRDefault="00B81A78" w:rsidP="00B81A78">
      <w:pPr>
        <w:jc w:val="center"/>
        <w:rPr>
          <w:sz w:val="28"/>
          <w:szCs w:val="28"/>
        </w:rPr>
      </w:pPr>
      <w:r w:rsidRPr="00B81A78">
        <w:rPr>
          <w:sz w:val="28"/>
          <w:szCs w:val="28"/>
        </w:rPr>
        <w:t>РЕКВИЗИТЫ</w:t>
      </w:r>
    </w:p>
    <w:p w:rsidR="00B81A78" w:rsidRPr="00B81A78" w:rsidRDefault="00B81A78" w:rsidP="00B81A78">
      <w:pPr>
        <w:jc w:val="center"/>
        <w:rPr>
          <w:sz w:val="28"/>
          <w:szCs w:val="28"/>
        </w:rPr>
      </w:pPr>
    </w:p>
    <w:p w:rsidR="00B81A78" w:rsidRPr="00B81A78" w:rsidRDefault="00B81A78" w:rsidP="00B81A78">
      <w:pPr>
        <w:jc w:val="center"/>
        <w:rPr>
          <w:sz w:val="28"/>
          <w:szCs w:val="28"/>
        </w:rPr>
      </w:pPr>
      <w:r w:rsidRPr="00B81A78">
        <w:rPr>
          <w:sz w:val="28"/>
          <w:szCs w:val="28"/>
        </w:rPr>
        <w:t xml:space="preserve">для перечисления в доходы бюджетов городских округов </w:t>
      </w:r>
      <w:r>
        <w:rPr>
          <w:sz w:val="28"/>
          <w:szCs w:val="28"/>
        </w:rPr>
        <w:t>прочих безвозмездных поступлений в бюджеты городских округов</w:t>
      </w:r>
    </w:p>
    <w:p w:rsidR="00B81A78" w:rsidRPr="00A10A2F" w:rsidRDefault="00B81A78" w:rsidP="00B81A78">
      <w:pPr>
        <w:rPr>
          <w:sz w:val="28"/>
          <w:szCs w:val="28"/>
        </w:rPr>
      </w:pPr>
    </w:p>
    <w:p w:rsidR="00B81A78" w:rsidRPr="00A10A2F" w:rsidRDefault="00B81A78" w:rsidP="00B81A78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B81A78" w:rsidRPr="00A10A2F" w:rsidRDefault="00B81A78" w:rsidP="00B81A78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B81A78" w:rsidRPr="00A10A2F" w:rsidRDefault="00B81A78" w:rsidP="00B81A78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B81A78" w:rsidRPr="00A10A2F" w:rsidRDefault="00B81A78" w:rsidP="00B81A78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B81A78" w:rsidRPr="00A10A2F" w:rsidRDefault="00B81A78" w:rsidP="00B81A78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B81A78" w:rsidRPr="00A10A2F" w:rsidRDefault="00B81A78" w:rsidP="00B81A78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B81A78" w:rsidRPr="00A10A2F" w:rsidRDefault="00B81A78" w:rsidP="00B81A78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B81A78" w:rsidRPr="00A10A2F" w:rsidRDefault="00B81A78" w:rsidP="00B81A78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B81A78" w:rsidRPr="00A10A2F" w:rsidRDefault="00B81A78" w:rsidP="00B81A78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B81A78" w:rsidRPr="00A10A2F" w:rsidRDefault="00B81A78" w:rsidP="00B81A78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B81A78" w:rsidRPr="00A10A2F" w:rsidRDefault="00B81A78" w:rsidP="00B81A78">
      <w:pPr>
        <w:rPr>
          <w:sz w:val="28"/>
          <w:szCs w:val="28"/>
        </w:rPr>
      </w:pPr>
    </w:p>
    <w:p w:rsidR="00B81A78" w:rsidRPr="00A10A2F" w:rsidRDefault="00B81A78" w:rsidP="00B81A78">
      <w:pPr>
        <w:rPr>
          <w:sz w:val="28"/>
          <w:szCs w:val="28"/>
        </w:rPr>
      </w:pPr>
      <w:r w:rsidRPr="00A10A2F">
        <w:rPr>
          <w:sz w:val="28"/>
          <w:szCs w:val="28"/>
        </w:rPr>
        <w:t xml:space="preserve">КБК 040 2 </w:t>
      </w:r>
      <w:r>
        <w:rPr>
          <w:sz w:val="28"/>
          <w:szCs w:val="28"/>
        </w:rPr>
        <w:t>07</w:t>
      </w:r>
      <w:r w:rsidRPr="00A10A2F">
        <w:rPr>
          <w:sz w:val="28"/>
          <w:szCs w:val="28"/>
        </w:rPr>
        <w:t xml:space="preserve"> 040</w:t>
      </w:r>
      <w:r>
        <w:rPr>
          <w:sz w:val="28"/>
          <w:szCs w:val="28"/>
        </w:rPr>
        <w:t>50</w:t>
      </w:r>
      <w:r w:rsidRPr="00A10A2F">
        <w:rPr>
          <w:sz w:val="28"/>
          <w:szCs w:val="28"/>
        </w:rPr>
        <w:t xml:space="preserve"> 04 0000 150 </w:t>
      </w:r>
    </w:p>
    <w:p w:rsidR="00B81A78" w:rsidRPr="00A10A2F" w:rsidRDefault="00B81A78" w:rsidP="00B81A78">
      <w:pPr>
        <w:rPr>
          <w:sz w:val="28"/>
          <w:szCs w:val="28"/>
        </w:rPr>
      </w:pPr>
    </w:p>
    <w:p w:rsidR="00B81A78" w:rsidRPr="00C81352" w:rsidRDefault="00B81A78" w:rsidP="00B81A78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ОКАТО заполнять в идентификаторе платежа, как при перечислении налоговых платежей!!!!!</w:t>
      </w:r>
    </w:p>
    <w:p w:rsidR="00B81A78" w:rsidRPr="00C81352" w:rsidRDefault="00B81A78" w:rsidP="003B0556">
      <w:pPr>
        <w:rPr>
          <w:sz w:val="28"/>
          <w:szCs w:val="28"/>
        </w:rPr>
      </w:pPr>
    </w:p>
    <w:p w:rsidR="003B0556" w:rsidRPr="00C81352" w:rsidRDefault="003B0556" w:rsidP="000B315B">
      <w:pPr>
        <w:rPr>
          <w:sz w:val="28"/>
          <w:szCs w:val="28"/>
        </w:rPr>
      </w:pPr>
    </w:p>
    <w:p w:rsidR="00C35D0E" w:rsidRPr="00C81352" w:rsidRDefault="00C35D0E" w:rsidP="000B315B">
      <w:pPr>
        <w:rPr>
          <w:sz w:val="28"/>
          <w:szCs w:val="28"/>
        </w:rPr>
      </w:pPr>
    </w:p>
    <w:p w:rsidR="00C35D0E" w:rsidRPr="00195944" w:rsidRDefault="00C35D0E" w:rsidP="000B315B">
      <w:pPr>
        <w:rPr>
          <w:color w:val="000000" w:themeColor="text1"/>
          <w:sz w:val="28"/>
          <w:szCs w:val="28"/>
        </w:rPr>
      </w:pPr>
    </w:p>
    <w:p w:rsidR="00C35D0E" w:rsidRPr="00195944" w:rsidRDefault="00C35D0E" w:rsidP="000B315B">
      <w:pPr>
        <w:rPr>
          <w:color w:val="000000" w:themeColor="text1"/>
          <w:sz w:val="28"/>
          <w:szCs w:val="28"/>
        </w:rPr>
      </w:pPr>
    </w:p>
    <w:p w:rsidR="00C35D0E" w:rsidRPr="00195944" w:rsidRDefault="00C35D0E" w:rsidP="000B315B">
      <w:pPr>
        <w:rPr>
          <w:color w:val="000000" w:themeColor="text1"/>
          <w:sz w:val="28"/>
          <w:szCs w:val="28"/>
        </w:rPr>
      </w:pPr>
    </w:p>
    <w:p w:rsidR="00C35D0E" w:rsidRPr="00195944" w:rsidRDefault="00C35D0E" w:rsidP="000B315B">
      <w:pPr>
        <w:rPr>
          <w:color w:val="000000" w:themeColor="text1"/>
          <w:sz w:val="28"/>
          <w:szCs w:val="28"/>
        </w:rPr>
      </w:pPr>
    </w:p>
    <w:p w:rsidR="00C35D0E" w:rsidRPr="00195944" w:rsidRDefault="00C35D0E" w:rsidP="000B315B">
      <w:pPr>
        <w:rPr>
          <w:color w:val="000000" w:themeColor="text1"/>
          <w:sz w:val="28"/>
          <w:szCs w:val="28"/>
        </w:rPr>
      </w:pPr>
    </w:p>
    <w:p w:rsidR="00C35D0E" w:rsidRPr="00195944" w:rsidRDefault="00C35D0E" w:rsidP="000B315B">
      <w:pPr>
        <w:rPr>
          <w:color w:val="000000" w:themeColor="text1"/>
          <w:sz w:val="28"/>
          <w:szCs w:val="28"/>
        </w:rPr>
      </w:pPr>
    </w:p>
    <w:p w:rsidR="00C35D0E" w:rsidRPr="00195944" w:rsidRDefault="00C35D0E" w:rsidP="000B315B">
      <w:pPr>
        <w:rPr>
          <w:color w:val="000000" w:themeColor="text1"/>
          <w:sz w:val="28"/>
          <w:szCs w:val="28"/>
        </w:rPr>
      </w:pPr>
    </w:p>
    <w:p w:rsidR="00C35D0E" w:rsidRPr="00195944" w:rsidRDefault="00C35D0E" w:rsidP="000B315B">
      <w:pPr>
        <w:rPr>
          <w:color w:val="000000" w:themeColor="text1"/>
          <w:sz w:val="28"/>
          <w:szCs w:val="28"/>
        </w:rPr>
      </w:pPr>
    </w:p>
    <w:p w:rsidR="00C35D0E" w:rsidRDefault="00C35D0E" w:rsidP="000B315B">
      <w:pPr>
        <w:rPr>
          <w:color w:val="000000" w:themeColor="text1"/>
          <w:sz w:val="28"/>
          <w:szCs w:val="28"/>
        </w:rPr>
      </w:pPr>
    </w:p>
    <w:p w:rsidR="007667C2" w:rsidRDefault="007667C2" w:rsidP="000B315B">
      <w:pPr>
        <w:rPr>
          <w:color w:val="000000" w:themeColor="text1"/>
          <w:sz w:val="28"/>
          <w:szCs w:val="28"/>
        </w:rPr>
      </w:pPr>
    </w:p>
    <w:p w:rsidR="007667C2" w:rsidRDefault="007667C2" w:rsidP="000B315B">
      <w:pPr>
        <w:rPr>
          <w:color w:val="000000" w:themeColor="text1"/>
          <w:sz w:val="28"/>
          <w:szCs w:val="28"/>
        </w:rPr>
      </w:pPr>
    </w:p>
    <w:p w:rsidR="007667C2" w:rsidRDefault="007667C2" w:rsidP="000B315B">
      <w:pPr>
        <w:rPr>
          <w:color w:val="000000" w:themeColor="text1"/>
          <w:sz w:val="28"/>
          <w:szCs w:val="28"/>
        </w:rPr>
      </w:pPr>
    </w:p>
    <w:p w:rsidR="007667C2" w:rsidRDefault="007667C2" w:rsidP="000B315B">
      <w:pPr>
        <w:rPr>
          <w:color w:val="000000" w:themeColor="text1"/>
          <w:sz w:val="28"/>
          <w:szCs w:val="28"/>
        </w:rPr>
      </w:pPr>
    </w:p>
    <w:p w:rsidR="007667C2" w:rsidRDefault="007667C2" w:rsidP="000B315B">
      <w:pPr>
        <w:rPr>
          <w:color w:val="000000" w:themeColor="text1"/>
          <w:sz w:val="28"/>
          <w:szCs w:val="28"/>
        </w:rPr>
      </w:pPr>
    </w:p>
    <w:p w:rsidR="007667C2" w:rsidRDefault="007667C2" w:rsidP="000B315B">
      <w:pPr>
        <w:rPr>
          <w:color w:val="000000" w:themeColor="text1"/>
          <w:sz w:val="28"/>
          <w:szCs w:val="28"/>
        </w:rPr>
      </w:pPr>
    </w:p>
    <w:p w:rsidR="007667C2" w:rsidRDefault="007667C2" w:rsidP="000B315B">
      <w:pPr>
        <w:rPr>
          <w:color w:val="000000" w:themeColor="text1"/>
          <w:sz w:val="28"/>
          <w:szCs w:val="28"/>
        </w:rPr>
      </w:pPr>
    </w:p>
    <w:p w:rsidR="007667C2" w:rsidRDefault="007667C2" w:rsidP="000B315B">
      <w:pPr>
        <w:rPr>
          <w:color w:val="000000" w:themeColor="text1"/>
          <w:sz w:val="28"/>
          <w:szCs w:val="28"/>
        </w:rPr>
      </w:pPr>
    </w:p>
    <w:p w:rsidR="007667C2" w:rsidRPr="00B81A78" w:rsidRDefault="007667C2" w:rsidP="007667C2">
      <w:pPr>
        <w:jc w:val="center"/>
        <w:rPr>
          <w:sz w:val="28"/>
          <w:szCs w:val="28"/>
        </w:rPr>
      </w:pPr>
      <w:r w:rsidRPr="00B81A78">
        <w:rPr>
          <w:sz w:val="28"/>
          <w:szCs w:val="28"/>
        </w:rPr>
        <w:t>РЕКВИЗИТЫ</w:t>
      </w:r>
    </w:p>
    <w:p w:rsidR="007667C2" w:rsidRPr="00B81A78" w:rsidRDefault="007667C2" w:rsidP="007667C2">
      <w:pPr>
        <w:jc w:val="center"/>
        <w:rPr>
          <w:sz w:val="28"/>
          <w:szCs w:val="28"/>
        </w:rPr>
      </w:pPr>
    </w:p>
    <w:p w:rsidR="007667C2" w:rsidRPr="007667C2" w:rsidRDefault="007667C2" w:rsidP="007667C2">
      <w:pPr>
        <w:jc w:val="center"/>
        <w:rPr>
          <w:sz w:val="28"/>
          <w:szCs w:val="28"/>
        </w:rPr>
      </w:pPr>
      <w:r w:rsidRPr="007667C2">
        <w:rPr>
          <w:sz w:val="28"/>
          <w:szCs w:val="28"/>
        </w:rPr>
        <w:t>для безвозмездных перечислений на изготовление и установку монументального (</w:t>
      </w:r>
      <w:proofErr w:type="spellStart"/>
      <w:r w:rsidRPr="007667C2">
        <w:rPr>
          <w:sz w:val="28"/>
          <w:szCs w:val="28"/>
        </w:rPr>
        <w:t>скульптурно</w:t>
      </w:r>
      <w:proofErr w:type="spellEnd"/>
      <w:r w:rsidRPr="007667C2">
        <w:rPr>
          <w:sz w:val="28"/>
          <w:szCs w:val="28"/>
        </w:rPr>
        <w:t xml:space="preserve"> - декоративного) объекта «</w:t>
      </w:r>
      <w:proofErr w:type="spellStart"/>
      <w:r w:rsidRPr="007667C2">
        <w:rPr>
          <w:sz w:val="28"/>
          <w:szCs w:val="28"/>
        </w:rPr>
        <w:t>Сургутский</w:t>
      </w:r>
      <w:proofErr w:type="spellEnd"/>
      <w:r w:rsidRPr="007667C2">
        <w:rPr>
          <w:sz w:val="28"/>
          <w:szCs w:val="28"/>
        </w:rPr>
        <w:t xml:space="preserve"> кремль» и обустройство пешеходного маршрута на территории</w:t>
      </w:r>
    </w:p>
    <w:p w:rsidR="007667C2" w:rsidRPr="007667C2" w:rsidRDefault="007667C2" w:rsidP="007667C2">
      <w:pPr>
        <w:jc w:val="center"/>
        <w:rPr>
          <w:sz w:val="28"/>
          <w:szCs w:val="28"/>
        </w:rPr>
      </w:pPr>
      <w:r w:rsidRPr="007667C2">
        <w:rPr>
          <w:sz w:val="28"/>
          <w:szCs w:val="28"/>
        </w:rPr>
        <w:t>исторического культурного слоя города Сургута, зачисляемые в бюджеты городских округов</w:t>
      </w:r>
    </w:p>
    <w:p w:rsidR="007667C2" w:rsidRPr="00A10A2F" w:rsidRDefault="007667C2" w:rsidP="007667C2">
      <w:pPr>
        <w:rPr>
          <w:sz w:val="28"/>
          <w:szCs w:val="28"/>
        </w:rPr>
      </w:pPr>
    </w:p>
    <w:p w:rsidR="007667C2" w:rsidRPr="00A10A2F" w:rsidRDefault="007667C2" w:rsidP="007667C2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7667C2" w:rsidRPr="00A10A2F" w:rsidRDefault="007667C2" w:rsidP="007667C2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7667C2" w:rsidRPr="00A10A2F" w:rsidRDefault="007667C2" w:rsidP="007667C2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7667C2" w:rsidRPr="00A10A2F" w:rsidRDefault="007667C2" w:rsidP="007667C2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7667C2" w:rsidRPr="00A10A2F" w:rsidRDefault="007667C2" w:rsidP="007667C2">
      <w:pPr>
        <w:rPr>
          <w:sz w:val="28"/>
          <w:szCs w:val="28"/>
        </w:rPr>
      </w:pP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 xml:space="preserve">КБК 040 2 </w:t>
      </w:r>
      <w:r>
        <w:rPr>
          <w:sz w:val="28"/>
          <w:szCs w:val="28"/>
        </w:rPr>
        <w:t>07</w:t>
      </w:r>
      <w:r w:rsidRPr="00A10A2F">
        <w:rPr>
          <w:sz w:val="28"/>
          <w:szCs w:val="28"/>
        </w:rPr>
        <w:t xml:space="preserve"> 040</w:t>
      </w:r>
      <w:r>
        <w:rPr>
          <w:sz w:val="28"/>
          <w:szCs w:val="28"/>
        </w:rPr>
        <w:t>50</w:t>
      </w:r>
      <w:r w:rsidRPr="00A10A2F">
        <w:rPr>
          <w:sz w:val="28"/>
          <w:szCs w:val="28"/>
        </w:rPr>
        <w:t xml:space="preserve"> 04 000</w:t>
      </w:r>
      <w:r>
        <w:rPr>
          <w:sz w:val="28"/>
          <w:szCs w:val="28"/>
        </w:rPr>
        <w:t>1</w:t>
      </w:r>
      <w:r w:rsidRPr="00A10A2F">
        <w:rPr>
          <w:sz w:val="28"/>
          <w:szCs w:val="28"/>
        </w:rPr>
        <w:t xml:space="preserve"> 150 </w:t>
      </w:r>
    </w:p>
    <w:p w:rsidR="007667C2" w:rsidRPr="00A10A2F" w:rsidRDefault="007667C2" w:rsidP="007667C2">
      <w:pPr>
        <w:rPr>
          <w:sz w:val="28"/>
          <w:szCs w:val="28"/>
        </w:rPr>
      </w:pPr>
    </w:p>
    <w:p w:rsidR="007667C2" w:rsidRPr="00C81352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ОКАТО заполнять в идентификаторе платежа, как при перечислении налоговых платежей!!!!!</w:t>
      </w:r>
    </w:p>
    <w:p w:rsidR="007667C2" w:rsidRPr="00195944" w:rsidRDefault="007667C2" w:rsidP="000B315B">
      <w:pPr>
        <w:rPr>
          <w:color w:val="000000" w:themeColor="text1"/>
          <w:sz w:val="28"/>
          <w:szCs w:val="28"/>
        </w:rPr>
      </w:pPr>
    </w:p>
    <w:sectPr w:rsidR="007667C2" w:rsidRPr="00195944" w:rsidSect="00AB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56"/>
    <w:rsid w:val="00002639"/>
    <w:rsid w:val="000053F8"/>
    <w:rsid w:val="000261BD"/>
    <w:rsid w:val="000420A8"/>
    <w:rsid w:val="00053F56"/>
    <w:rsid w:val="00084CB8"/>
    <w:rsid w:val="000B315B"/>
    <w:rsid w:val="00112FE9"/>
    <w:rsid w:val="00147436"/>
    <w:rsid w:val="00162EBB"/>
    <w:rsid w:val="00195944"/>
    <w:rsid w:val="001B5117"/>
    <w:rsid w:val="001D336E"/>
    <w:rsid w:val="001D7C3D"/>
    <w:rsid w:val="001E232A"/>
    <w:rsid w:val="002B1042"/>
    <w:rsid w:val="002F3438"/>
    <w:rsid w:val="002F588E"/>
    <w:rsid w:val="00351BC5"/>
    <w:rsid w:val="00354C7E"/>
    <w:rsid w:val="00377BA3"/>
    <w:rsid w:val="00393518"/>
    <w:rsid w:val="003A6397"/>
    <w:rsid w:val="003B0556"/>
    <w:rsid w:val="003E6EF8"/>
    <w:rsid w:val="00405B3D"/>
    <w:rsid w:val="00416BFA"/>
    <w:rsid w:val="004A2936"/>
    <w:rsid w:val="004E1B0F"/>
    <w:rsid w:val="005173E6"/>
    <w:rsid w:val="00536759"/>
    <w:rsid w:val="005653AD"/>
    <w:rsid w:val="005A6C25"/>
    <w:rsid w:val="005A6F9B"/>
    <w:rsid w:val="005D12D1"/>
    <w:rsid w:val="005D144F"/>
    <w:rsid w:val="005D1A5F"/>
    <w:rsid w:val="005F41CA"/>
    <w:rsid w:val="006066CA"/>
    <w:rsid w:val="006356D7"/>
    <w:rsid w:val="00696924"/>
    <w:rsid w:val="006B0DEC"/>
    <w:rsid w:val="006B43FF"/>
    <w:rsid w:val="006B55F5"/>
    <w:rsid w:val="006C3755"/>
    <w:rsid w:val="00714912"/>
    <w:rsid w:val="00760B8D"/>
    <w:rsid w:val="007667C2"/>
    <w:rsid w:val="007A6E0F"/>
    <w:rsid w:val="007B2BC3"/>
    <w:rsid w:val="007B702C"/>
    <w:rsid w:val="007E2CEB"/>
    <w:rsid w:val="007E424F"/>
    <w:rsid w:val="0080009A"/>
    <w:rsid w:val="0080035B"/>
    <w:rsid w:val="00804C1A"/>
    <w:rsid w:val="008073A1"/>
    <w:rsid w:val="0086548D"/>
    <w:rsid w:val="0089491A"/>
    <w:rsid w:val="00897567"/>
    <w:rsid w:val="00897808"/>
    <w:rsid w:val="008C02D6"/>
    <w:rsid w:val="008C1859"/>
    <w:rsid w:val="008D63E3"/>
    <w:rsid w:val="00900BC5"/>
    <w:rsid w:val="00911F9F"/>
    <w:rsid w:val="00915CF5"/>
    <w:rsid w:val="00997332"/>
    <w:rsid w:val="009A3B2B"/>
    <w:rsid w:val="009C150D"/>
    <w:rsid w:val="009C732D"/>
    <w:rsid w:val="009E4FF1"/>
    <w:rsid w:val="009E7786"/>
    <w:rsid w:val="00A10A2F"/>
    <w:rsid w:val="00A61530"/>
    <w:rsid w:val="00A63A83"/>
    <w:rsid w:val="00AB52F2"/>
    <w:rsid w:val="00AD2E8D"/>
    <w:rsid w:val="00AF2DB2"/>
    <w:rsid w:val="00B02818"/>
    <w:rsid w:val="00B14D6F"/>
    <w:rsid w:val="00B23EA8"/>
    <w:rsid w:val="00B516DF"/>
    <w:rsid w:val="00B539F1"/>
    <w:rsid w:val="00B72604"/>
    <w:rsid w:val="00B81A78"/>
    <w:rsid w:val="00B91853"/>
    <w:rsid w:val="00BB6FF6"/>
    <w:rsid w:val="00C251EE"/>
    <w:rsid w:val="00C35D0E"/>
    <w:rsid w:val="00C40F09"/>
    <w:rsid w:val="00C44AF1"/>
    <w:rsid w:val="00C81352"/>
    <w:rsid w:val="00CA129C"/>
    <w:rsid w:val="00CC343C"/>
    <w:rsid w:val="00CC42B2"/>
    <w:rsid w:val="00CC685B"/>
    <w:rsid w:val="00CD3195"/>
    <w:rsid w:val="00CD6F28"/>
    <w:rsid w:val="00D03AFD"/>
    <w:rsid w:val="00D1559F"/>
    <w:rsid w:val="00D3164B"/>
    <w:rsid w:val="00D72AFE"/>
    <w:rsid w:val="00D749F3"/>
    <w:rsid w:val="00D81464"/>
    <w:rsid w:val="00D94C0A"/>
    <w:rsid w:val="00D97B4E"/>
    <w:rsid w:val="00DC34D9"/>
    <w:rsid w:val="00E27255"/>
    <w:rsid w:val="00E31528"/>
    <w:rsid w:val="00E815B1"/>
    <w:rsid w:val="00E94F7D"/>
    <w:rsid w:val="00EB09C9"/>
    <w:rsid w:val="00EC1E4C"/>
    <w:rsid w:val="00ED1354"/>
    <w:rsid w:val="00EE7F56"/>
    <w:rsid w:val="00F12421"/>
    <w:rsid w:val="00F13AEC"/>
    <w:rsid w:val="00FF564E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3CEDF"/>
  <w15:docId w15:val="{43D5FC3B-133E-4B71-913F-DF6EEE16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BC5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8C1859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a5">
    <w:name w:val="Заголовок Знак"/>
    <w:link w:val="a4"/>
    <w:rsid w:val="008C185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ДЛЯ ЗАКЛЮЧЕНИЯ ДОГОВОРОВ:</vt:lpstr>
    </vt:vector>
  </TitlesOfParts>
  <Company>1</Company>
  <LinksUpToDate>false</LinksUpToDate>
  <CharactersWithSpaces>34087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ЗАКЛЮЧЕНИЯ ДОГОВОРОВ:</dc:title>
  <dc:creator>Администратор</dc:creator>
  <cp:lastModifiedBy>Чечулина Оксана Валерьевна</cp:lastModifiedBy>
  <cp:revision>2</cp:revision>
  <cp:lastPrinted>2023-07-20T08:25:00Z</cp:lastPrinted>
  <dcterms:created xsi:type="dcterms:W3CDTF">2024-03-01T04:06:00Z</dcterms:created>
  <dcterms:modified xsi:type="dcterms:W3CDTF">2024-03-01T04:06:00Z</dcterms:modified>
</cp:coreProperties>
</file>