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67" w:rsidRPr="00B12C07" w:rsidRDefault="003C5467" w:rsidP="006652D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2C07">
        <w:rPr>
          <w:rFonts w:ascii="Times New Roman" w:eastAsia="Times New Roman" w:hAnsi="Times New Roman" w:cs="Times New Roman"/>
          <w:szCs w:val="20"/>
          <w:lang w:eastAsia="ru-RU"/>
        </w:rPr>
        <w:t>Проект</w:t>
      </w:r>
    </w:p>
    <w:p w:rsidR="003C5467" w:rsidRPr="00B12C07" w:rsidRDefault="003C5467" w:rsidP="00B12C07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trike/>
          <w:color w:val="FF0000"/>
          <w:szCs w:val="20"/>
          <w:lang w:eastAsia="ru-RU"/>
        </w:rPr>
      </w:pPr>
      <w:r w:rsidRPr="00B12C07">
        <w:rPr>
          <w:rFonts w:ascii="Times New Roman" w:eastAsia="Times New Roman" w:hAnsi="Times New Roman" w:cs="Times New Roman"/>
          <w:szCs w:val="20"/>
          <w:lang w:eastAsia="ru-RU"/>
        </w:rPr>
        <w:t xml:space="preserve">подготовлен </w:t>
      </w:r>
    </w:p>
    <w:p w:rsidR="006652D1" w:rsidRPr="00B12C07" w:rsidRDefault="006652D1" w:rsidP="006652D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2C07">
        <w:rPr>
          <w:rFonts w:ascii="Times New Roman" w:eastAsia="Times New Roman" w:hAnsi="Times New Roman" w:cs="Times New Roman"/>
          <w:szCs w:val="20"/>
          <w:lang w:eastAsia="ru-RU"/>
        </w:rPr>
        <w:t>департаментом имущественных</w:t>
      </w:r>
    </w:p>
    <w:p w:rsidR="006652D1" w:rsidRPr="006652D1" w:rsidRDefault="006652D1" w:rsidP="006652D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B12C07">
        <w:rPr>
          <w:rFonts w:ascii="Times New Roman" w:eastAsia="Times New Roman" w:hAnsi="Times New Roman" w:cs="Times New Roman"/>
          <w:szCs w:val="20"/>
          <w:lang w:eastAsia="ru-RU"/>
        </w:rPr>
        <w:t>и земельных отношений</w:t>
      </w:r>
    </w:p>
    <w:p w:rsidR="006652D1" w:rsidRPr="006652D1" w:rsidRDefault="006652D1" w:rsidP="006652D1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C5467" w:rsidRPr="00E83AEB" w:rsidRDefault="003C5467" w:rsidP="003C5467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МУНИЦИПАЛЬНОЕ ОБРАЗОВАНИЕ</w:t>
      </w:r>
    </w:p>
    <w:p w:rsidR="003C5467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ГОРОДСКОЙ ОКРУГ СУРГУТ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ХАНТЫ-МАНСИЙСКОГО АВТОНОМНОГО ОКРУГА – ЮГРЫ 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ГОРОДА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29C3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3C5467" w:rsidRPr="002229C3" w:rsidRDefault="003C5467" w:rsidP="003C5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5467" w:rsidRPr="002229C3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42CF6" w:rsidRDefault="00542CF6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3C5467"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2CF6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54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542CF6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от 26.06.2009</w:t>
      </w:r>
      <w:r w:rsidR="0054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2448 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служебных жилых </w:t>
      </w:r>
    </w:p>
    <w:p w:rsidR="00542CF6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из состава </w:t>
      </w:r>
    </w:p>
    <w:p w:rsidR="00542CF6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</w:t>
      </w:r>
      <w:r w:rsidR="00542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фонда»</w:t>
      </w: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467" w:rsidRPr="00DB4152" w:rsidRDefault="003C5467" w:rsidP="003C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53B" w:rsidRDefault="003C5467" w:rsidP="00A05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2A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городской округ Сургут Ханты-Мансийского автономного округа – Югры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DD64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6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30.12.2005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1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6A30E8" w:rsidRPr="00206A3C" w:rsidRDefault="00A0553B" w:rsidP="00A05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5467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26.06.2009 № 2448                      «Об утверждении Порядка исключения служебных жилых помещений                              из состава специализированного жилищного фонда» (с изменениями </w:t>
      </w:r>
      <w:r w:rsidR="008E4134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5467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21.10.2009 № 4157, 25.11.2009 № 4728, 12.10.2010 № 5298, 03.12.2010 № 6613, 17.02.2015 № 1034, 28.12.2016 № 9581, 28.09.2018 № 7430, 25.12.2018 № 10216, 31.07.2019 № 5657, 05.04.2021 №</w:t>
      </w:r>
      <w:r w:rsidR="00F51FD5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2546</w:t>
      </w:r>
      <w:r w:rsidR="00542CF6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>, 28.12.2023 № 6693</w:t>
      </w:r>
      <w:r w:rsidR="003C5467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2CF6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6E3024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64AA" w:rsidRPr="00A0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</w:t>
      </w:r>
      <w:r w:rsidR="00DD64AA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6A3C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6652D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</w:t>
      </w:r>
      <w:r w:rsidR="00224119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30E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</w:t>
      </w:r>
      <w:r w:rsidR="00224119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30E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6.11 пункта 6 </w:t>
      </w:r>
      <w:r w:rsidR="00DD64AA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6652D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6652D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A30E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6A30E8" w:rsidRPr="00875EED" w:rsidRDefault="006A30E8" w:rsidP="00875E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4D2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67C7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</w:t>
      </w:r>
      <w:r w:rsidR="006652D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менты, подтверждающие участие в специальной военной операции (Военный комиссариат </w:t>
      </w:r>
      <w:r w:rsidR="00875EED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</w:t>
      </w:r>
      <w:r w:rsidR="006652D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округа – Югры, Управление</w:t>
      </w:r>
      <w:r w:rsidR="00875EED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Росгвардии по Ханты-Мансийскому автономному округу – Югре (для сотрудников </w:t>
      </w:r>
      <w:r w:rsidR="00A0553B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отряда </w:t>
      </w:r>
      <w:r w:rsidR="00875EED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</w:t>
      </w:r>
      <w:r w:rsidR="00DD64AA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0553B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особого назначения «</w:t>
      </w:r>
      <w:proofErr w:type="spellStart"/>
      <w:r w:rsidR="00A0553B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Стерх</w:t>
      </w:r>
      <w:proofErr w:type="spellEnd"/>
      <w:r w:rsidR="00A0553B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6A3C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EED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51F51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553B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EED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 Управления Федеральной службы войск национальной гвардии Российской Федерации по Ханты-Мансийскому автономному округу – Югре</w:t>
      </w:r>
      <w:r w:rsidR="000967C7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7BC0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r w:rsidRPr="00F5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 www.admsurgut.ru. </w:t>
      </w:r>
    </w:p>
    <w:p w:rsidR="00F51FD5" w:rsidRPr="00206A3C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Start w:id="2" w:name="_GoBack"/>
      <w:bookmarkEnd w:id="0"/>
      <w:bookmarkEnd w:id="2"/>
      <w:r w:rsidRPr="00206A3C">
        <w:rPr>
          <w:rFonts w:ascii="Times New Roman" w:eastAsia="Times New Roman" w:hAnsi="Times New Roman" w:cs="Times New Roman"/>
          <w:sz w:val="28"/>
          <w:szCs w:val="28"/>
        </w:rPr>
        <w:t>3. Муниципальному казенному учреждению «Наш город»:</w:t>
      </w:r>
    </w:p>
    <w:p w:rsidR="00F51FD5" w:rsidRPr="00206A3C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3C">
        <w:rPr>
          <w:rFonts w:ascii="Times New Roman" w:eastAsia="Times New Roman" w:hAnsi="Times New Roman" w:cs="Times New Roman"/>
          <w:sz w:val="28"/>
          <w:szCs w:val="28"/>
        </w:rPr>
        <w:t xml:space="preserve">3.1. Опубликовать (разместить) настоящее постановление в сетевом </w:t>
      </w:r>
      <w:r w:rsidRPr="00206A3C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издании «Официальные документы города Сургута»: docsurgut.ru.</w:t>
      </w:r>
    </w:p>
    <w:p w:rsidR="00F51FD5" w:rsidRPr="00206A3C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3C">
        <w:rPr>
          <w:rFonts w:ascii="Times New Roman" w:eastAsia="Times New Roman" w:hAnsi="Times New Roman" w:cs="Times New Roman"/>
          <w:sz w:val="28"/>
          <w:szCs w:val="28"/>
        </w:rPr>
        <w:t>3.2. Опубликовать настоящее постановление в газете «Сургутские ведомости».</w:t>
      </w:r>
    </w:p>
    <w:p w:rsidR="00F51FD5" w:rsidRPr="00206A3C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A3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8D2B6C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hyperlink r:id="rId5" w:history="1">
        <w:r w:rsidRPr="00206A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="008D2B6C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</w:t>
      </w:r>
      <w:r w:rsidR="00FE3546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правоотношения, возникшие с 31</w:t>
      </w:r>
      <w:r w:rsidR="008D2B6C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2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городского хозяйства, природопользования </w:t>
      </w:r>
      <w:r w:rsidR="00C2125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экологии, управления земельными ресурсами городского округа </w:t>
      </w:r>
      <w:r w:rsidR="00C21258"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6A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имуществом, находящимися в муниципальной собственности.</w:t>
      </w: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Chars="709"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000" w:firstRow="0" w:lastRow="0" w:firstColumn="0" w:lastColumn="0" w:noHBand="0" w:noVBand="0"/>
      </w:tblPr>
      <w:tblGrid>
        <w:gridCol w:w="6299"/>
        <w:gridCol w:w="3482"/>
      </w:tblGrid>
      <w:tr w:rsidR="00F51FD5" w:rsidRPr="00F51FD5" w:rsidTr="008C5A1F"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:rsidR="00F51FD5" w:rsidRPr="00F51FD5" w:rsidRDefault="00F51FD5" w:rsidP="008C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                         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F51FD5" w:rsidRPr="00F51FD5" w:rsidRDefault="00F51FD5" w:rsidP="00F51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8C5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F51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Филатов            </w:t>
            </w:r>
          </w:p>
        </w:tc>
      </w:tr>
    </w:tbl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F51FD5" w:rsidRPr="00F51FD5" w:rsidRDefault="00F51FD5" w:rsidP="00F51FD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sectPr w:rsidR="00F51FD5" w:rsidRPr="00F51FD5" w:rsidSect="009C2524">
      <w:pgSz w:w="11906" w:h="16838"/>
      <w:pgMar w:top="709" w:right="567" w:bottom="851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4BC1"/>
    <w:multiLevelType w:val="multilevel"/>
    <w:tmpl w:val="8384C3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 w15:restartNumberingAfterBreak="0">
    <w:nsid w:val="68FB3D5D"/>
    <w:multiLevelType w:val="hybridMultilevel"/>
    <w:tmpl w:val="DE3073D4"/>
    <w:lvl w:ilvl="0" w:tplc="03D8E8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E9E4CB9"/>
    <w:multiLevelType w:val="multilevel"/>
    <w:tmpl w:val="857A01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7"/>
    <w:rsid w:val="000967C7"/>
    <w:rsid w:val="000F003E"/>
    <w:rsid w:val="00183EB1"/>
    <w:rsid w:val="001B062C"/>
    <w:rsid w:val="001C7BC0"/>
    <w:rsid w:val="00206A3C"/>
    <w:rsid w:val="00224119"/>
    <w:rsid w:val="002360F8"/>
    <w:rsid w:val="002908CA"/>
    <w:rsid w:val="003C5467"/>
    <w:rsid w:val="00542CF6"/>
    <w:rsid w:val="005E6912"/>
    <w:rsid w:val="00624024"/>
    <w:rsid w:val="006652D1"/>
    <w:rsid w:val="006739A8"/>
    <w:rsid w:val="006A30E8"/>
    <w:rsid w:val="006E3024"/>
    <w:rsid w:val="00875EED"/>
    <w:rsid w:val="008C5A1F"/>
    <w:rsid w:val="008D2B6C"/>
    <w:rsid w:val="008D35A9"/>
    <w:rsid w:val="008E4134"/>
    <w:rsid w:val="008F6AB2"/>
    <w:rsid w:val="00974BBD"/>
    <w:rsid w:val="009C2524"/>
    <w:rsid w:val="00A04E82"/>
    <w:rsid w:val="00A0553B"/>
    <w:rsid w:val="00AD3C17"/>
    <w:rsid w:val="00B12C07"/>
    <w:rsid w:val="00B7044A"/>
    <w:rsid w:val="00B83F84"/>
    <w:rsid w:val="00B93C3A"/>
    <w:rsid w:val="00C13452"/>
    <w:rsid w:val="00C21258"/>
    <w:rsid w:val="00C363EF"/>
    <w:rsid w:val="00D24B99"/>
    <w:rsid w:val="00DD64AA"/>
    <w:rsid w:val="00DF20AB"/>
    <w:rsid w:val="00E8477F"/>
    <w:rsid w:val="00F51F51"/>
    <w:rsid w:val="00F51FD5"/>
    <w:rsid w:val="00F84D28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0BD2"/>
  <w15:chartTrackingRefBased/>
  <w15:docId w15:val="{9F3C8719-F93E-45B4-93E5-911E569B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5467"/>
  </w:style>
  <w:style w:type="paragraph" w:styleId="a5">
    <w:name w:val="List Paragraph"/>
    <w:basedOn w:val="a"/>
    <w:uiPriority w:val="34"/>
    <w:qFormat/>
    <w:rsid w:val="003C54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5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51006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Катерли Юлия Владимировна</dc:creator>
  <cp:keywords/>
  <dc:description/>
  <cp:lastModifiedBy>Морычева Надежда Николаевна</cp:lastModifiedBy>
  <cp:revision>5</cp:revision>
  <cp:lastPrinted>2024-03-22T11:38:00Z</cp:lastPrinted>
  <dcterms:created xsi:type="dcterms:W3CDTF">2024-03-22T12:16:00Z</dcterms:created>
  <dcterms:modified xsi:type="dcterms:W3CDTF">2024-03-22T12:29:00Z</dcterms:modified>
</cp:coreProperties>
</file>