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9A" w:rsidRPr="005342B3" w:rsidRDefault="0000319A" w:rsidP="00003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B3">
        <w:rPr>
          <w:rFonts w:ascii="Times New Roman" w:hAnsi="Times New Roman" w:cs="Times New Roman"/>
          <w:b/>
          <w:sz w:val="28"/>
          <w:szCs w:val="28"/>
        </w:rPr>
        <w:t xml:space="preserve">Сургутская городская трехсторонняя комиссия </w:t>
      </w:r>
    </w:p>
    <w:p w:rsidR="007F7F04" w:rsidRPr="0024449E" w:rsidRDefault="0000319A" w:rsidP="00244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B3">
        <w:rPr>
          <w:rFonts w:ascii="Times New Roman" w:hAnsi="Times New Roman" w:cs="Times New Roman"/>
          <w:b/>
          <w:sz w:val="28"/>
          <w:szCs w:val="28"/>
        </w:rPr>
        <w:t>по регулированию социальн</w:t>
      </w:r>
      <w:r w:rsidR="003A00F7" w:rsidRPr="005342B3">
        <w:rPr>
          <w:rFonts w:ascii="Times New Roman" w:hAnsi="Times New Roman" w:cs="Times New Roman"/>
          <w:b/>
          <w:sz w:val="28"/>
          <w:szCs w:val="28"/>
        </w:rPr>
        <w:t>о-трудовых</w:t>
      </w:r>
      <w:r w:rsidRPr="005342B3">
        <w:rPr>
          <w:rFonts w:ascii="Times New Roman" w:hAnsi="Times New Roman" w:cs="Times New Roman"/>
          <w:b/>
          <w:sz w:val="28"/>
          <w:szCs w:val="28"/>
        </w:rPr>
        <w:t xml:space="preserve"> отношений</w:t>
      </w:r>
    </w:p>
    <w:p w:rsidR="007F7F04" w:rsidRPr="007F7F04" w:rsidRDefault="00A10402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7225014</wp:posOffset>
                </wp:positionH>
                <wp:positionV relativeFrom="paragraph">
                  <wp:posOffset>153825</wp:posOffset>
                </wp:positionV>
                <wp:extent cx="898962" cy="991315"/>
                <wp:effectExtent l="0" t="8255" r="45720" b="76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98962" cy="991315"/>
                        </a:xfrm>
                        <a:prstGeom prst="bentConnector3">
                          <a:avLst>
                            <a:gd name="adj1" fmla="val 44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90D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568.9pt;margin-top:12.1pt;width:70.8pt;height:78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CeTwIAAI4EAAAOAAAAZHJzL2Uyb0RvYy54bWysVNuO0zAQfUfiHyy/d9O0aWijpqtV0sLD&#10;Aivt8gGu7TQG32R7m1aIf2fsXtiFF4TIg2PHM2fmzJzJ8vagJNpz54XRNc5vxhhxTQ0TelfjL0+b&#10;0RwjH4hmRBrNa3zkHt+u3r5ZDrbiE9MbybhDAKJ9Ndga9yHYKss87bki/sZYruGyM06RAEe3y5gj&#10;A6ArmU3G4zIbjGPWGcq9h6/t6RKvEn7XcRo+d53nAckaQ24hrS6t27hmqyWpdo7YXtBzGuQfslBE&#10;aAh6hWpJIOjZiT+glKDOeNOFG2pUZrpOUJ44AJt8/Bubx55YnrhAcby9lsn/P1j6af/gkGA1LjHS&#10;REGL7p6DSZFRXsT6DNZXYNboBxcZ0oN+tPeGfvNIm6YneseT9dPRgnMePbJXLvHgLUTZDh8NAxsC&#10;AVKxDp1TyBloSl5CM+HBqJPCfog4MRbUBx1Ss47XZvFDQBQ+zhfzRTnBiMLVYpFP81kKTaqIGp2t&#10;8+E9NwrFTY23XIfGaA2SMG6a4Mn+3ofUNXbmTtjXHHJQEkSwJxIVRXmBPRtnv4CjpzYbIWVSkdRo&#10;gFRmk1kC90YKFi+jmXe7bSMdAkwgcqIaCwU3L82UCDANUiigdzUiVc8JW2uWogQi5GkPzlJHcKjI&#10;mUesTVLd98V4sZ6v58WomJTrUTFu29HdpilG5SZ/N2unbdO0+Y+YZ15UvWCM65jqZQLy4u8Udp7F&#10;k3avM3CtSfYaPfGFFC/vlHTSSpTHSWhbw44P7qIhEH0yPg9onKqXZ9i//I2sfgIAAP//AwBQSwME&#10;FAAGAAgAAAAhAEuv/MTgAAAADAEAAA8AAABkcnMvZG93bnJldi54bWxMj0FPwzAMhe9I/IfISFwQ&#10;S7uKUErTCZAQHLh0TJO4ZY1pC41TNdlW/j3eCU7203v6/FyuZjeIA06h96QhXSQgkBpve2o1bN6f&#10;r3MQIRqyZvCEGn4wwKo6PytNYf2RajysYysYQqEwGroYx0LK0HToTFj4EYm9Tz85E1lOrbSTOTLc&#10;DXKZJEo60xNf6MyITx023+u9Y4r9+KrV62Ne50pdvd15oq160fryYn64BxFxjn9hONXn6lBxp53f&#10;kw1iYJ1myQ1nNWQpz1NiyTQQO95usxRkVcr/T1S/AAAA//8DAFBLAQItABQABgAIAAAAIQC2gziS&#10;/gAAAOEBAAATAAAAAAAAAAAAAAAAAAAAAABbQ29udGVudF9UeXBlc10ueG1sUEsBAi0AFAAGAAgA&#10;AAAhADj9If/WAAAAlAEAAAsAAAAAAAAAAAAAAAAALwEAAF9yZWxzLy5yZWxzUEsBAi0AFAAGAAgA&#10;AAAhAJkzIJ5PAgAAjgQAAA4AAAAAAAAAAAAAAAAALgIAAGRycy9lMm9Eb2MueG1sUEsBAi0AFAAG&#10;AAgAAAAhAEuv/MTgAAAADAEAAA8AAAAAAAAAAAAAAAAAqQQAAGRycy9kb3ducmV2LnhtbFBLBQYA&#10;AAAABAAEAPMAAAC2BQAAAAA=&#10;" adj="964"/>
            </w:pict>
          </mc:Fallback>
        </mc:AlternateContent>
      </w:r>
      <w:r w:rsidR="00C156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2046162</wp:posOffset>
                </wp:positionH>
                <wp:positionV relativeFrom="paragraph">
                  <wp:posOffset>8084</wp:posOffset>
                </wp:positionV>
                <wp:extent cx="5109810" cy="1029661"/>
                <wp:effectExtent l="0" t="0" r="15240" b="184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810" cy="102966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02" w:rsidRDefault="003A00F7" w:rsidP="000031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Координатор Сургутской городской трехсторонней комиссии по регулированию </w:t>
                            </w:r>
                          </w:p>
                          <w:p w:rsidR="003A00F7" w:rsidRPr="007138AA" w:rsidRDefault="003A00F7" w:rsidP="000031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социально-трудовых отношений</w:t>
                            </w:r>
                          </w:p>
                          <w:p w:rsidR="0000319A" w:rsidRPr="007138AA" w:rsidRDefault="00E2208A" w:rsidP="000031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Главы города Сургута</w:t>
                            </w:r>
                            <w:r w:rsidR="0000319A" w:rsidRPr="007138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Томазова А.Н.</w:t>
                            </w:r>
                            <w:r w:rsidR="0000319A" w:rsidRPr="007138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61.1pt;margin-top:.65pt;width:402.35pt;height:81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uMLAIAAFQEAAAOAAAAZHJzL2Uyb0RvYy54bWysVFGP0zAMfkfiP0R5Z22nbXer1p1OO4aQ&#10;Dm7SwQ/I0nSNSOPgZOvGr8dJd2MHPCH6ENmx89n+bHdxd+wMOyj0GmzFi1HOmbISam13Ff/6Zf3u&#10;ljMfhK2FAasqflKe3y3fvln0rlRjaMHUChmBWF/2ruJtCK7MMi9b1Qk/AqcsGRvATgRScZfVKHpC&#10;70w2zvNZ1gPWDkEq7+n2YTDyZcJvGiXDU9N4FZipOOUW0onp3MYzWy5EuUPhWi3PaYh/yKIT2lLQ&#10;C9SDCILtUf8B1WmJ4KEJIwldBk2jpUo1UDVF/ls1z61wKtVC5Hh3ocn/P1j5+bBBpuuK33BmRUct&#10;ut8HSJHZONLTO1+S17PbYCzQu0eQ3zyzsGqF3al7ROhbJWpKqoj+2asHUfH0lG37T1ATuiD0xNSx&#10;wS4CEgfsmBpyujREHQOTdDkt8vltQX2TZCvy8Xw2G2KI8uW5Qx8+KOhYFCreGOgpMQybYSZSKHF4&#10;9CGmJsoX91QKGF2vtTFJwd12ZZAdBE3KOn2pGqr42s1Y1ld8Ph1PE/Irm7+GyNP3N4hOBxp5o7uK&#10;316cRBk5fG/rNJBBaDPIlLKxZ1Ijj0M/wnF7PLdmC/WJ6EUYRptWkYQW8AdnPY11xf33vUDFmflo&#10;qUXzYjKJe5CUyfRmTApeW7bXFmElQVU8cDaIqzDszt6h3rUUqUg0WIhD0+hEcmz5kNU5bxrdxP15&#10;zeJuXOvJ69fPYPkTAAD//wMAUEsDBBQABgAIAAAAIQDwmYrL4AAAAAoBAAAPAAAAZHJzL2Rvd25y&#10;ZXYueG1sTI+xTsMwEIZ3JN7BOiSWijpxaNSGOBVCCqJDBwJLNyc2SUR8jmI3DW/PdYLtTt+v/77L&#10;94sd2Gwm3zuUEK8jYAYbp3tsJXx+lA9bYD4o1GpwaCT8GA/74vYmV5l2F3w3cxVaRiXoMyWhC2HM&#10;OPdNZ6zyazcaJPblJqsCrVPL9aQuVG4HLqIo5Vb1SBc6NZqXzjTf1dlKENtV9YrH8u2xPuhSbeLT&#10;vEoOUt7fLc9PwIJZwl8YrvqkDgU51e6M2rNBQiKEoCiBBNiVxyLdAatpSpMN8CLn/18ofgEAAP//&#10;AwBQSwECLQAUAAYACAAAACEAtoM4kv4AAADhAQAAEwAAAAAAAAAAAAAAAAAAAAAAW0NvbnRlbnRf&#10;VHlwZXNdLnhtbFBLAQItABQABgAIAAAAIQA4/SH/1gAAAJQBAAALAAAAAAAAAAAAAAAAAC8BAABf&#10;cmVscy8ucmVsc1BLAQItABQABgAIAAAAIQCoQzuMLAIAAFQEAAAOAAAAAAAAAAAAAAAAAC4CAABk&#10;cnMvZTJvRG9jLnhtbFBLAQItABQABgAIAAAAIQDwmYrL4AAAAAoBAAAPAAAAAAAAAAAAAAAAAIYE&#10;AABkcnMvZG93bnJldi54bWxQSwUGAAAAAAQABADzAAAAkwUAAAAA&#10;">
                <v:textbox>
                  <w:txbxContent>
                    <w:p w:rsidR="00A10402" w:rsidRDefault="003A00F7" w:rsidP="000031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Координатор Сургутской городской трехсторонней комиссии по регулированию </w:t>
                      </w:r>
                    </w:p>
                    <w:p w:rsidR="003A00F7" w:rsidRPr="007138AA" w:rsidRDefault="003A00F7" w:rsidP="000031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социально-трудовых отношений</w:t>
                      </w:r>
                    </w:p>
                    <w:p w:rsidR="0000319A" w:rsidRPr="007138AA" w:rsidRDefault="00E2208A" w:rsidP="000031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Главы города Сургута</w:t>
                      </w:r>
                      <w:r w:rsidR="0000319A" w:rsidRPr="007138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Томазова А.Н.</w:t>
                      </w:r>
                      <w:r w:rsidR="0000319A" w:rsidRPr="007138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F04" w:rsidRPr="007F7F04" w:rsidRDefault="0024449E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4445</wp:posOffset>
                </wp:positionV>
                <wp:extent cx="715645" cy="1026160"/>
                <wp:effectExtent l="0" t="21907" r="24447" b="24448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5645" cy="1026160"/>
                        </a:xfrm>
                        <a:prstGeom prst="bentConnector3">
                          <a:avLst>
                            <a:gd name="adj1" fmla="val -4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28F3" id="AutoShape 12" o:spid="_x0000_s1026" type="#_x0000_t34" style="position:absolute;margin-left:89.85pt;margin-top:.35pt;width:56.35pt;height:80.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D9SwIAAIQEAAAOAAAAZHJzL2Uyb0RvYy54bWysVMtu2zAQvBfoPxC825Ic2bEFy0Eg2b2k&#10;TYCkH0CTlMWWL5CMZaPov3dJP5C0l6KoDzTJ3Z3d2R1qeXdQEu2588LoGhfjHCOuqWFC72r89WUz&#10;mmPkA9GMSKN5jY/c47vVxw/LwVZ8YnojGXcIQLSvBlvjPgRbZZmnPVfEj43lGoydcYoEOLpdxhwZ&#10;AF3JbJLns2wwjllnKPcebtuTEa8SftdxGh67zvOAZI2htpBWl9ZtXLPVklQ7R2wv6LkM8g9VKCI0&#10;JL1CtSQQ9OrEH1BKUGe86cKYGpWZrhOUJw7Apsh/Y/PcE8sTF2iOt9c2+f8HS7/snxwSrMZTjDRR&#10;MKL712BSZlRMYn8G6ytwa/STiwzpQT/bB0O/e6RN0xO948n75WghuIgR2buQePAWsmyHz4aBD4EE&#10;qVmHzinkDAxlWubxl26hKeiQJnS8TogfAqJweVtMZyVUSsFU5JNZMUsjzEgVsWJ51vnwiRuF4qbG&#10;W65DY7QGIRh3k/DJ/sGHNCt2ZkzYtwKjTkkY/Z5INCoXJx6kOjtDggtwjNRmI6RM2pEaDTVeTCfT&#10;BO6NFCwao5t3u20jHQJMYHJiGNsDlrduSgR4A1KoGs+vTqTqOWFrzVKWQIQ87SFY6ggOLTnziM1J&#10;WvuxyBfr+XpejsrJbD0q87Yd3W+acjTbFLfT9qZtmrb4GessyqoXjHEdS73ovij/TlfnF3hS7FX5&#10;155k79ETXyjx8p+KTgqJojjJa2vY8cldlANST87nZxnf0tsz7N9+PFa/AAAA//8DAFBLAwQUAAYA&#10;CAAAACEA2qLkg+EAAAAKAQAADwAAAGRycy9kb3ducmV2LnhtbEyPQUvDQBCF74L/YRnBi9hNGlJj&#10;zKYUQT1IBdOK1212TILZ2ZDdNtFf73jS4+N9vPmmWM+2FyccfedIQbyIQCDVznTUKNjvHq4zED5o&#10;Mrp3hAq+0MO6PD8rdG7cRK94qkIjeIR8rhW0IQy5lL5u0Wq/cAMSdx9utDpwHBtpRj3xuO3lMopW&#10;0uqO+EKrB7xvsf6sjlaBrTYu+p4et9nLzj2/Vdun/dX4rtTlxby5AxFwDn8w/OqzOpTsdHBHMl70&#10;nNM0YVTBMo1BMJDEq1sQB26SmwxkWcj/L5Q/AAAA//8DAFBLAQItABQABgAIAAAAIQC2gziS/gAA&#10;AOEBAAATAAAAAAAAAAAAAAAAAAAAAABbQ29udGVudF9UeXBlc10ueG1sUEsBAi0AFAAGAAgAAAAh&#10;ADj9If/WAAAAlAEAAAsAAAAAAAAAAAAAAAAALwEAAF9yZWxzLy5yZWxzUEsBAi0AFAAGAAgAAAAh&#10;AKpd4P1LAgAAhAQAAA4AAAAAAAAAAAAAAAAALgIAAGRycy9lMm9Eb2MueG1sUEsBAi0AFAAGAAgA&#10;AAAhANqi5IPhAAAACgEAAA8AAAAAAAAAAAAAAAAApQQAAGRycy9kb3ducmV2LnhtbFBLBQYAAAAA&#10;BAAEAPMAAACzBQAAAAA=&#10;" adj="-106"/>
            </w:pict>
          </mc:Fallback>
        </mc:AlternateContent>
      </w: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A10402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-328204</wp:posOffset>
                </wp:positionH>
                <wp:positionV relativeFrom="paragraph">
                  <wp:posOffset>151679</wp:posOffset>
                </wp:positionV>
                <wp:extent cx="2796540" cy="4894729"/>
                <wp:effectExtent l="0" t="0" r="22860" b="203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4894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8F" w:rsidRPr="0024449E" w:rsidRDefault="00F0707C" w:rsidP="0024449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6A3D48"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рган</w:t>
                            </w:r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ы</w:t>
                            </w:r>
                            <w:r w:rsidR="006A3D48"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местного самоуправления</w:t>
                            </w:r>
                          </w:p>
                          <w:p w:rsidR="007138AA" w:rsidRDefault="007138AA" w:rsidP="007138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Координатор стороны</w:t>
                            </w:r>
                            <w:r w:rsidRPr="007138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7138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02339" w:rsidRPr="007138AA" w:rsidRDefault="00020368" w:rsidP="001A4A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Кириленко </w:t>
                            </w:r>
                            <w:r w:rsidR="001C3C7A" w:rsidRPr="00480B2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А.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r w:rsidR="001C3C7A" w:rsidRPr="00480B2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A0233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A1040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З</w:t>
                            </w:r>
                            <w:r w:rsidR="00A02339" w:rsidRPr="00A0233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аместитель Главы города Сургута</w:t>
                            </w:r>
                          </w:p>
                          <w:p w:rsidR="001A4A67" w:rsidRDefault="001A4A67" w:rsidP="006A3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38AA" w:rsidRPr="007138AA" w:rsidRDefault="007138AA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Члены комиссии:</w:t>
                            </w:r>
                          </w:p>
                          <w:p w:rsidR="006B05B9" w:rsidRDefault="00020368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Новикова М.А. </w:t>
                            </w:r>
                            <w:r w:rsidR="00061A7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6B05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1A7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</w:t>
                            </w:r>
                            <w:r w:rsidR="00061A79" w:rsidRPr="00061A7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иректор департамента финансов Администрации города Сургута</w:t>
                            </w:r>
                            <w:r w:rsidR="00061A7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061A79" w:rsidRDefault="00061A79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27C17" w:rsidRDefault="0024449E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4449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Ерофеева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М.В. – начальник правового управления Администрации города Сургута</w:t>
                            </w:r>
                          </w:p>
                          <w:p w:rsidR="0024449E" w:rsidRDefault="0024449E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27C17" w:rsidRDefault="006B05B9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Мединцева С.Г.</w:t>
                            </w:r>
                            <w:r w:rsidR="00227C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227C17" w:rsidRPr="00227C17">
                              <w:t xml:space="preserve"> </w:t>
                            </w:r>
                            <w:r w:rsidR="00227C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</w:t>
                            </w:r>
                            <w:r w:rsidR="00227C17" w:rsidRPr="00227C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ачальник отдела социально-экономического прогнозирования Администрации города Сургута</w:t>
                            </w:r>
                          </w:p>
                          <w:p w:rsidR="006A3D48" w:rsidRPr="007138AA" w:rsidRDefault="00227C17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3D48" w:rsidRPr="00FB759E" w:rsidRDefault="00E2208A" w:rsidP="00227C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Трапезникова Э.Р.</w:t>
                            </w:r>
                            <w:r w:rsidR="00725EC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725ECF" w:rsidRPr="00725ECF">
                              <w:t xml:space="preserve"> </w:t>
                            </w:r>
                            <w:r w:rsidR="00725EC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</w:t>
                            </w:r>
                            <w:r w:rsidR="00725ECF" w:rsidRPr="00725EC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епутат Думы города Сургута</w:t>
                            </w:r>
                            <w:r w:rsidR="00725EC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0"/>
                          <w:p w:rsidR="00FB759E" w:rsidRPr="00FB759E" w:rsidRDefault="00FB759E" w:rsidP="00FB7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25.85pt;margin-top:11.95pt;width:220.2pt;height:3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4dKAIAAE8EAAAOAAAAZHJzL2Uyb0RvYy54bWysVNuO0zAQfUfiHyy/07RRu22jpqtVlyKk&#10;BVYsfIDjOI2Fb4zdJuXrGTvZ0gWeEHmwPJ7x8fE542xue63ISYCX1pR0NplSIgy3tTSHkn79sn+z&#10;osQHZmqmrBElPQtPb7evX206V4jctlbVAgiCGF90rqRtCK7IMs9boZmfWCcMJhsLmgUM4ZDVwDpE&#10;1yrLp9ObrLNQO7BceI+r90OSbhN+0wgePjWNF4GokiK3kEZIYxXHbLthxQGYayUfabB/YKGZNHjo&#10;BeqeBUaOIP+A0pKD9bYJE251ZptGcpHugLeZTX+7zVPLnEh3QXG8u8jk/x8s/3h6BCJr9I4SwzRa&#10;9BlFY+agBFlFeTrnC6x6co8QL+jdg+XfPDF212KVuAOwXStYjaRmsT57sSEGHreSqvtga0Rnx2CT&#10;Un0DOgKiBqRPhpwvhog+EI6L+XJ9s5ijbxxz89V6vszX6QxWPG934MM7YTWJk5ICkk/w7PTgQ6TD&#10;iueSRN8qWe+lUimAQ7VTQE4Mu2OfvhHdX5cpQ7qSrhf5IiG/yPlriGn6/gahZcA2V1KXdHUpYkXU&#10;7a2pUxMGJtUwR8rKjEJG7QYPQl/1o1GjK5Wtz6gs2KGr8RXipLXwg5IOO7qk/vuRgaBEvTfozno2&#10;j1KGFMwXyxwDuM5U1xlmOEKVNFAyTHdheDZHB/LQ4kmzpIaxd+hoI5PW0e2B1UgfuzZZML6w+Cyu&#10;41T16z+w/QkAAP//AwBQSwMEFAAGAAgAAAAhANGwpj7gAAAACgEAAA8AAABkcnMvZG93bnJldi54&#10;bWxMj01Pg0AQhu8m/ofNmHhrl4LKhyyN0dTEY0sv3gZYAWVnCbu06K93PNXjzDx553nz7WIGcdKT&#10;6y0p2KwDEJpq2/TUKjiWu1UCwnmkBgdLWsG3drAtrq9yzBp7pr0+HXwrOIRchgo678dMSld32qBb&#10;21ET3z7sZNDzOLWymfDM4WaQYRA8SIM98YcOR/3c6frrMBsFVR8e8WdfvgYm3UX+bSk/5/cXpW5v&#10;lqdHEF4v/gLDnz6rQ8FOlZ2pcWJQsLrfxIwqCKMUBANRkvCiUhCndzHIIpf/KxS/AAAA//8DAFBL&#10;AQItABQABgAIAAAAIQC2gziS/gAAAOEBAAATAAAAAAAAAAAAAAAAAAAAAABbQ29udGVudF9UeXBl&#10;c10ueG1sUEsBAi0AFAAGAAgAAAAhADj9If/WAAAAlAEAAAsAAAAAAAAAAAAAAAAALwEAAF9yZWxz&#10;Ly5yZWxzUEsBAi0AFAAGAAgAAAAhAJOsrh0oAgAATwQAAA4AAAAAAAAAAAAAAAAALgIAAGRycy9l&#10;Mm9Eb2MueG1sUEsBAi0AFAAGAAgAAAAhANGwpj7gAAAACgEAAA8AAAAAAAAAAAAAAAAAggQAAGRy&#10;cy9kb3ducmV2LnhtbFBLBQYAAAAABAAEAPMAAACPBQAAAAA=&#10;">
                <v:textbox>
                  <w:txbxContent>
                    <w:p w:rsidR="00F1648F" w:rsidRPr="0024449E" w:rsidRDefault="00F0707C" w:rsidP="0024449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6A3D48"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рган</w:t>
                      </w:r>
                      <w:r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ы</w:t>
                      </w:r>
                      <w:r w:rsidR="006A3D48"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местного самоуправления</w:t>
                      </w:r>
                    </w:p>
                    <w:p w:rsidR="007138AA" w:rsidRDefault="007138AA" w:rsidP="007138A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7138A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Координатор стороны</w:t>
                      </w:r>
                      <w:r w:rsidRPr="007138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7138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02339" w:rsidRPr="007138AA" w:rsidRDefault="00020368" w:rsidP="001A4A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Кириленко </w:t>
                      </w:r>
                      <w:r w:rsidR="001C3C7A" w:rsidRPr="00480B2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А.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М</w:t>
                      </w:r>
                      <w:r w:rsidR="001C3C7A" w:rsidRPr="00480B2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A0233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A1040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З</w:t>
                      </w:r>
                      <w:r w:rsidR="00A02339" w:rsidRPr="00A0233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аместитель Главы города Сургута</w:t>
                      </w:r>
                    </w:p>
                    <w:p w:rsidR="001A4A67" w:rsidRDefault="001A4A67" w:rsidP="006A3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38AA" w:rsidRPr="007138AA" w:rsidRDefault="007138AA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138A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Члены комиссии:</w:t>
                      </w:r>
                    </w:p>
                    <w:p w:rsidR="006B05B9" w:rsidRDefault="00020368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Новикова М.А. </w:t>
                      </w:r>
                      <w:r w:rsidR="00061A7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-</w:t>
                      </w:r>
                      <w:r w:rsidR="006B05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61A7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</w:t>
                      </w:r>
                      <w:r w:rsidR="00061A79" w:rsidRPr="00061A7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иректор департамента финансов Администрации города Сургута</w:t>
                      </w:r>
                      <w:r w:rsidR="00061A7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; </w:t>
                      </w:r>
                    </w:p>
                    <w:p w:rsidR="00061A79" w:rsidRDefault="00061A79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227C17" w:rsidRDefault="0024449E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4449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Ерофеева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М.В. – начальник правового управления Администрации города Сургута</w:t>
                      </w:r>
                    </w:p>
                    <w:p w:rsidR="0024449E" w:rsidRDefault="0024449E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227C17" w:rsidRDefault="006B05B9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Мединцева С.Г.</w:t>
                      </w:r>
                      <w:r w:rsidR="00227C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-</w:t>
                      </w:r>
                      <w:r w:rsidR="00227C17" w:rsidRPr="00227C17">
                        <w:t xml:space="preserve"> </w:t>
                      </w:r>
                      <w:r w:rsidR="00227C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</w:t>
                      </w:r>
                      <w:r w:rsidR="00227C17" w:rsidRPr="00227C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ачальник отдела социально-экономического прогнозирования Администрации города Сургута</w:t>
                      </w:r>
                    </w:p>
                    <w:p w:rsidR="006A3D48" w:rsidRPr="007138AA" w:rsidRDefault="00227C17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3D48" w:rsidRPr="00FB759E" w:rsidRDefault="00E2208A" w:rsidP="00227C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Трапезникова Э.Р.</w:t>
                      </w:r>
                      <w:r w:rsidR="00725EC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-</w:t>
                      </w:r>
                      <w:r w:rsidR="00725ECF" w:rsidRPr="00725ECF">
                        <w:t xml:space="preserve"> </w:t>
                      </w:r>
                      <w:r w:rsidR="00725EC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</w:t>
                      </w:r>
                      <w:r w:rsidR="00725ECF" w:rsidRPr="00725EC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епутат Думы города Сургута</w:t>
                      </w:r>
                      <w:r w:rsidR="00725EC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:rsidR="00FB759E" w:rsidRPr="00FB759E" w:rsidRDefault="00FB759E" w:rsidP="00FB7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4C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6226276</wp:posOffset>
                </wp:positionH>
                <wp:positionV relativeFrom="paragraph">
                  <wp:posOffset>21051</wp:posOffset>
                </wp:positionV>
                <wp:extent cx="3541401" cy="5063778"/>
                <wp:effectExtent l="0" t="0" r="20955" b="2286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1401" cy="5063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F7" w:rsidRDefault="006A3D48" w:rsidP="008F040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Объединени</w:t>
                            </w:r>
                            <w:r w:rsidR="00F0707C"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7138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организаций профсоюзов</w:t>
                            </w:r>
                            <w:r w:rsidR="00F164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города Сургута </w:t>
                            </w:r>
                            <w:r w:rsidR="00E642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164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Сургутского района</w:t>
                            </w:r>
                          </w:p>
                          <w:p w:rsidR="007138AA" w:rsidRPr="00273DCB" w:rsidRDefault="007138AA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3D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Координатор стороны</w:t>
                            </w:r>
                            <w:r w:rsidRPr="00273DC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</w:p>
                          <w:p w:rsidR="00273DCB" w:rsidRPr="00273DCB" w:rsidRDefault="007F7F04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273DC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Андриади</w:t>
                            </w:r>
                            <w:proofErr w:type="spellEnd"/>
                            <w:r w:rsidR="006B05B9" w:rsidRPr="00273DC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Л.И.</w:t>
                            </w:r>
                            <w:r w:rsidR="009D749F" w:rsidRPr="00273DC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9D749F" w:rsidRPr="00273D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9F" w:rsidRPr="00273DC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Председатель объединения</w:t>
                            </w:r>
                          </w:p>
                          <w:p w:rsidR="00A10402" w:rsidRDefault="00A10402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7"/>
                                <w:szCs w:val="27"/>
                              </w:rPr>
                            </w:pPr>
                          </w:p>
                          <w:p w:rsidR="007138AA" w:rsidRPr="00A10402" w:rsidRDefault="007138AA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A104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7"/>
                                <w:szCs w:val="27"/>
                              </w:rPr>
                              <w:t>Члены комиссии:</w:t>
                            </w:r>
                          </w:p>
                          <w:p w:rsidR="00502582" w:rsidRPr="00A10402" w:rsidRDefault="006B05B9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Подосинников</w:t>
                            </w:r>
                            <w:proofErr w:type="spellEnd"/>
                            <w:r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 С.В.</w:t>
                            </w:r>
                            <w:r w:rsidR="00502582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-</w:t>
                            </w:r>
                            <w:r w:rsidR="00502582" w:rsidRPr="00A10402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16F88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п</w:t>
                            </w:r>
                            <w:r w:rsidR="00502582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редседатель Тюменской межрегиональной организации Общественной организации Всероссийский «</w:t>
                            </w:r>
                            <w:proofErr w:type="spellStart"/>
                            <w:r w:rsidR="00502582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Электропрофсоюз</w:t>
                            </w:r>
                            <w:proofErr w:type="spellEnd"/>
                            <w:r w:rsidR="00502582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  <w:p w:rsidR="00273DCB" w:rsidRPr="00A10402" w:rsidRDefault="00273DCB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</w:p>
                          <w:p w:rsidR="007F7F04" w:rsidRPr="00A10402" w:rsidRDefault="006B05B9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  <w:r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Зайцева Т.А.</w:t>
                            </w:r>
                            <w:r w:rsidR="00273DCB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-</w:t>
                            </w:r>
                            <w:r w:rsidR="00273DCB" w:rsidRPr="00A10402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16F88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п</w:t>
                            </w:r>
                            <w:r w:rsidR="00273DCB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редседатель </w:t>
                            </w:r>
                            <w:proofErr w:type="spellStart"/>
                            <w:r w:rsidR="00273DCB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Сургутской</w:t>
                            </w:r>
                            <w:proofErr w:type="spellEnd"/>
                            <w:r w:rsidR="00273DCB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 районной организации </w:t>
                            </w:r>
                            <w:proofErr w:type="spellStart"/>
                            <w:r w:rsidR="00273DCB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Нефтегазстройпрофсоюза</w:t>
                            </w:r>
                            <w:proofErr w:type="spellEnd"/>
                            <w:r w:rsidR="00273DCB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 России</w:t>
                            </w:r>
                          </w:p>
                          <w:p w:rsidR="00273DCB" w:rsidRPr="00A10402" w:rsidRDefault="00273DCB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</w:p>
                          <w:p w:rsidR="007F7F04" w:rsidRPr="00A10402" w:rsidRDefault="006B05B9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Суровов</w:t>
                            </w:r>
                            <w:proofErr w:type="spellEnd"/>
                            <w:r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 А.А.</w:t>
                            </w:r>
                            <w:r w:rsidR="00F24CE0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-</w:t>
                            </w:r>
                            <w:r w:rsidR="00F24CE0" w:rsidRPr="00A10402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16F88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п</w:t>
                            </w:r>
                            <w:r w:rsidR="00F24CE0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редседатель </w:t>
                            </w:r>
                            <w:proofErr w:type="spellStart"/>
                            <w:r w:rsidR="00F24CE0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Сургутской</w:t>
                            </w:r>
                            <w:proofErr w:type="spellEnd"/>
                            <w:r w:rsidR="00F24CE0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 территориальной организации профсоюза работников здравоохранения</w:t>
                            </w:r>
                          </w:p>
                          <w:p w:rsidR="00F24CE0" w:rsidRPr="00A10402" w:rsidRDefault="00F24CE0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</w:p>
                          <w:p w:rsidR="007F7F04" w:rsidRPr="00273DCB" w:rsidRDefault="00E2208A" w:rsidP="0027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Северчуков Р.Г.</w:t>
                            </w:r>
                            <w:r w:rsidR="00F24CE0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- </w:t>
                            </w:r>
                            <w:proofErr w:type="gramStart"/>
                            <w:r w:rsidR="00C16F88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п</w:t>
                            </w:r>
                            <w:r w:rsidR="00F24CE0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>редседатель  территориальной</w:t>
                            </w:r>
                            <w:proofErr w:type="gramEnd"/>
                            <w:r w:rsidR="00F24CE0" w:rsidRPr="00A10402">
                              <w:rPr>
                                <w:rFonts w:ascii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  <w:t xml:space="preserve"> профсоюзной организации работников органов местного самоуправления</w:t>
                            </w:r>
                            <w:r w:rsidR="00F24CE0" w:rsidRPr="00273DC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города Сургута</w:t>
                            </w:r>
                          </w:p>
                          <w:p w:rsidR="003A00F7" w:rsidRPr="00273DCB" w:rsidRDefault="003A00F7" w:rsidP="006A3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73DC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00F7" w:rsidRPr="00FB759E" w:rsidRDefault="003A00F7" w:rsidP="00FB7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490.25pt;margin-top:1.65pt;width:278.85pt;height:39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YbLQIAAFAEAAAOAAAAZHJzL2Uyb0RvYy54bWysVNtu2zAMfR+wfxD0vtjOpUmNOEWRLsOA&#10;bivW7QNkWbaF6TZKiZN9fSklTdNtT8P8IIgidXR4SHp5s9eK7AR4aU1Fi1FOiTDcNtJ0Ff3+bfNu&#10;QYkPzDRMWSMqehCe3qzevlkOrhRj21vVCCAIYnw5uIr2IbgyyzzvhWZ+ZJ0w6GwtaBbQhC5rgA2I&#10;rlU2zvOrbLDQOLBceI+nd0cnXSX8thU8fGlbLwJRFUVuIa2Q1jqu2WrJyg6Y6yU/0WD/wEIzafDR&#10;M9QdC4xsQf4BpSUH620bRtzqzLat5CLlgNkU+W/ZPPbMiZQLiuPdWSb//2D5590DENlUdEKJYRpL&#10;9BVFY6ZTgoyTPoPzJYY9ugeIGXp3b/kPT4xd9xgmbgHs0AvWIKsi6pm9uhANj1dJPXyyDcKzbbBJ&#10;qn0LOgKiCGSfKnI4V0TsA+F4OJlNi2leUMLRN8uvJvP5Ir3ByufrDnz4IKwmcVNRQPYJnu3ufYh0&#10;WPkckuhbJZuNVCoZ0NVrBWTHsD026Tuh+8swZchQ0evZeJaQX/n8JUSevr9BaBmwz5XUFV2cg1gZ&#10;dXtvmtSFgUl13CNlZU5CRu1iN/sy7Ot9qtQ4PhBPatscUFmwx7bGMcRNb+EXJQO2dEX9zy0DQYn6&#10;aLA618V0GmcgGdPZHMtL4NJTX3qY4QhV0UDJcbsOx7nZOpBdjy8VSQ1jb7GirUxav7A60ce2TSU4&#10;jVici0s7Rb38CFZPAAAA//8DAFBLAwQUAAYACAAAACEAWRk5Gt8AAAAKAQAADwAAAGRycy9kb3du&#10;cmV2LnhtbEyPQU+DQBSE7yb+h80z8WZ3hVQp5dEYTU08tvTibYEnUNm3hF1a9Ne7PdXjZCYz32Sb&#10;2fTiRKPrLCM8LhQI4srWHTcIh2L7kIBwXnOte8uE8EMONvntTabT2p55R6e9b0QoYZdqhNb7IZXS&#10;VS0Z7RZ2IA7elx2N9kGOjaxHfQ7lppeRUk/S6I7DQqsHem2p+t5PBqHsooP+3RXvyqy2sf+Yi+P0&#10;+YZ4fze/rEF4mv01DBf8gA55YCrtxLUTPcIqUcsQRYhjEBd/GScRiBIhUeoZZJ7J/xfyPwAAAP//&#10;AwBQSwECLQAUAAYACAAAACEAtoM4kv4AAADhAQAAEwAAAAAAAAAAAAAAAAAAAAAAW0NvbnRlbnRf&#10;VHlwZXNdLnhtbFBLAQItABQABgAIAAAAIQA4/SH/1gAAAJQBAAALAAAAAAAAAAAAAAAAAC8BAABf&#10;cmVscy8ucmVsc1BLAQItABQABgAIAAAAIQCzBtYbLQIAAFAEAAAOAAAAAAAAAAAAAAAAAC4CAABk&#10;cnMvZTJvRG9jLnhtbFBLAQItABQABgAIAAAAIQBZGTka3wAAAAoBAAAPAAAAAAAAAAAAAAAAAIcE&#10;AABkcnMvZG93bnJldi54bWxQSwUGAAAAAAQABADzAAAAkwUAAAAA&#10;">
                <v:textbox>
                  <w:txbxContent>
                    <w:p w:rsidR="003A00F7" w:rsidRDefault="006A3D48" w:rsidP="008F040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Объединени</w:t>
                      </w:r>
                      <w:r w:rsidR="00F0707C"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7138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организаций профсоюзов</w:t>
                      </w:r>
                      <w:r w:rsidR="00F164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города Сургута </w:t>
                      </w:r>
                      <w:r w:rsidR="00E642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F164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Сургутского района</w:t>
                      </w:r>
                    </w:p>
                    <w:p w:rsidR="007138AA" w:rsidRPr="00273DCB" w:rsidRDefault="007138AA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73DC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Координатор стороны</w:t>
                      </w:r>
                      <w:r w:rsidRPr="00273DC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</w:p>
                    <w:p w:rsidR="00273DCB" w:rsidRPr="00273DCB" w:rsidRDefault="007F7F04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273DC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Андриади</w:t>
                      </w:r>
                      <w:proofErr w:type="spellEnd"/>
                      <w:r w:rsidR="006B05B9" w:rsidRPr="00273DC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Л.И.</w:t>
                      </w:r>
                      <w:r w:rsidR="009D749F" w:rsidRPr="00273DC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9D749F" w:rsidRPr="00273DC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749F" w:rsidRPr="00273DC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Председатель объединения</w:t>
                      </w:r>
                    </w:p>
                    <w:p w:rsidR="00A10402" w:rsidRDefault="00A10402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7"/>
                          <w:szCs w:val="27"/>
                        </w:rPr>
                      </w:pPr>
                    </w:p>
                    <w:p w:rsidR="007138AA" w:rsidRPr="00A10402" w:rsidRDefault="007138AA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  <w:u w:val="single"/>
                        </w:rPr>
                      </w:pPr>
                      <w:r w:rsidRPr="00A10402">
                        <w:rPr>
                          <w:rFonts w:ascii="Times New Roman" w:hAnsi="Times New Roman" w:cs="Times New Roman"/>
                          <w:b/>
                          <w:i/>
                          <w:sz w:val="27"/>
                          <w:szCs w:val="27"/>
                        </w:rPr>
                        <w:t>Члены комиссии:</w:t>
                      </w:r>
                    </w:p>
                    <w:p w:rsidR="00502582" w:rsidRPr="00A10402" w:rsidRDefault="006B05B9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</w:pPr>
                      <w:proofErr w:type="spellStart"/>
                      <w:r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Подосинников</w:t>
                      </w:r>
                      <w:proofErr w:type="spellEnd"/>
                      <w:r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 С.В.</w:t>
                      </w:r>
                      <w:r w:rsidR="00502582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-</w:t>
                      </w:r>
                      <w:r w:rsidR="00502582" w:rsidRPr="00A10402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C16F88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п</w:t>
                      </w:r>
                      <w:r w:rsidR="00502582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редседатель Тюменской межрегиональной организации Общественной организации Всероссийский «</w:t>
                      </w:r>
                      <w:proofErr w:type="spellStart"/>
                      <w:r w:rsidR="00502582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Электропрофсоюз</w:t>
                      </w:r>
                      <w:proofErr w:type="spellEnd"/>
                      <w:r w:rsidR="00502582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»</w:t>
                      </w:r>
                    </w:p>
                    <w:p w:rsidR="00273DCB" w:rsidRPr="00A10402" w:rsidRDefault="00273DCB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</w:pPr>
                    </w:p>
                    <w:p w:rsidR="007F7F04" w:rsidRPr="00A10402" w:rsidRDefault="006B05B9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</w:pPr>
                      <w:r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Зайцева Т.А.</w:t>
                      </w:r>
                      <w:r w:rsidR="00273DCB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-</w:t>
                      </w:r>
                      <w:r w:rsidR="00273DCB" w:rsidRPr="00A10402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C16F88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п</w:t>
                      </w:r>
                      <w:r w:rsidR="00273DCB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редседатель </w:t>
                      </w:r>
                      <w:proofErr w:type="spellStart"/>
                      <w:r w:rsidR="00273DCB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Сургутской</w:t>
                      </w:r>
                      <w:proofErr w:type="spellEnd"/>
                      <w:r w:rsidR="00273DCB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 районной организации </w:t>
                      </w:r>
                      <w:proofErr w:type="spellStart"/>
                      <w:r w:rsidR="00273DCB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Нефтегазстройпрофсоюза</w:t>
                      </w:r>
                      <w:proofErr w:type="spellEnd"/>
                      <w:r w:rsidR="00273DCB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 России</w:t>
                      </w:r>
                    </w:p>
                    <w:p w:rsidR="00273DCB" w:rsidRPr="00A10402" w:rsidRDefault="00273DCB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</w:pPr>
                    </w:p>
                    <w:p w:rsidR="007F7F04" w:rsidRPr="00A10402" w:rsidRDefault="006B05B9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</w:pPr>
                      <w:proofErr w:type="spellStart"/>
                      <w:r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Суровов</w:t>
                      </w:r>
                      <w:proofErr w:type="spellEnd"/>
                      <w:r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 А.А.</w:t>
                      </w:r>
                      <w:r w:rsidR="00F24CE0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-</w:t>
                      </w:r>
                      <w:r w:rsidR="00F24CE0" w:rsidRPr="00A10402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C16F88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п</w:t>
                      </w:r>
                      <w:r w:rsidR="00F24CE0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редседатель </w:t>
                      </w:r>
                      <w:proofErr w:type="spellStart"/>
                      <w:r w:rsidR="00F24CE0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Сургутской</w:t>
                      </w:r>
                      <w:proofErr w:type="spellEnd"/>
                      <w:r w:rsidR="00F24CE0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 территориальной организации профсоюза работников здравоохранения</w:t>
                      </w:r>
                    </w:p>
                    <w:p w:rsidR="00F24CE0" w:rsidRPr="00A10402" w:rsidRDefault="00F24CE0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</w:pPr>
                    </w:p>
                    <w:p w:rsidR="007F7F04" w:rsidRPr="00273DCB" w:rsidRDefault="00E2208A" w:rsidP="0027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Северчуков Р.Г.</w:t>
                      </w:r>
                      <w:r w:rsidR="00F24CE0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- </w:t>
                      </w:r>
                      <w:proofErr w:type="gramStart"/>
                      <w:r w:rsidR="00C16F88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п</w:t>
                      </w:r>
                      <w:r w:rsidR="00F24CE0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>редседатель  территориальной</w:t>
                      </w:r>
                      <w:proofErr w:type="gramEnd"/>
                      <w:r w:rsidR="00F24CE0" w:rsidRPr="00A10402">
                        <w:rPr>
                          <w:rFonts w:ascii="Times New Roman" w:hAnsi="Times New Roman" w:cs="Times New Roman"/>
                          <w:i/>
                          <w:sz w:val="27"/>
                          <w:szCs w:val="27"/>
                        </w:rPr>
                        <w:t xml:space="preserve"> профсоюзной организации работников органов местного самоуправления</w:t>
                      </w:r>
                      <w:r w:rsidR="00F24CE0" w:rsidRPr="00273DC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города Сургута</w:t>
                      </w:r>
                    </w:p>
                    <w:p w:rsidR="003A00F7" w:rsidRPr="00273DCB" w:rsidRDefault="003A00F7" w:rsidP="006A3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273DC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3A00F7" w:rsidRPr="00FB759E" w:rsidRDefault="003A00F7" w:rsidP="00FB7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4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4241546</wp:posOffset>
                </wp:positionH>
                <wp:positionV relativeFrom="paragraph">
                  <wp:posOffset>241966</wp:posOffset>
                </wp:positionV>
                <wp:extent cx="545465" cy="0"/>
                <wp:effectExtent l="7620" t="11430" r="11430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5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68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34pt;margin-top:19.05pt;width:42.9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WFJwIAAEkEAAAOAAAAZHJzL2Uyb0RvYy54bWysVMGO2jAQvVfqP1i+QxI2oRARVqsEetm2&#10;SLv9AGM7idXEY9mGgKr+e20H2NJeqqoczNieefNm5jmrx1PfoSPXRoAscDKNMeKSAhOyKfDX1+1k&#10;gZGxRDLSgeQFPnODH9fv360GlfMZtNAxrpEDkSYfVIFba1UeRYa2vCdmCopLd1mD7ol1W91ETJPB&#10;ofddNIvjeTSAZkoD5ca402q8xOuAX9ec2i91bbhFXYEdNxtWHda9X6P1iuSNJqoV9EKD/AOLngjp&#10;kt6gKmIJOmjxB1QvqAYDtZ1S6COoa0F5qMFVk8S/VfPSEsVDLa45Rt3aZP4fLP183GkkWIFTjCTp&#10;3YieDhZCZpQ8+P4MyuTOrZQ77SukJ/minoF+M0hC2RLZ8OD9elYuOPER0V2I3xjlsuyHT8CcD3EJ&#10;QrNOte6RBjeULI39L5y6pqBTmND5NiF+soi6wyzN0nmGEb1eRST3KJ6Y0sZ+5NAjbxTYWE1E09oS&#10;pHQyAJ0EdHJ8NtZzfAvwwRK2ouuCGjqJhgIvs1kWAgx0gvlL72Z0sy87jY7E62nkPILduWk4SBbA&#10;Wk7Y5mJbIrrRdsk76fFcXY7OxRoF830ZLzeLzSKdpLP5ZpLGVTV52pbpZL5NPmTVQ1WWVfLDU0vS&#10;vBWMcenZXcWbpH8njsszGmV3k++tDdE9euiXI3v9D6TDmP1kR43sgZ132nfDT9zpNThf3pZ/EL/u&#10;g9fbF2D9EwAA//8DAFBLAwQUAAYACAAAACEAzvspH94AAAAJAQAADwAAAGRycy9kb3ducmV2Lnht&#10;bEyPwU7DMBBE70j8g7VIXFDrBAFtQpwKkIroASQCH7CJ3SQiXke2mwa+nkUc4Lgzo9k3xWa2g5iM&#10;D70jBekyAWGocbqnVsH723axBhEiksbBkVHwaQJsytOTAnPtjvRqpiq2gkso5Kigi3HMpQxNZyyG&#10;pRsNsbd33mLk07dSezxyuR3kZZLcSIs98YcOR/PQmeajOlgF6Kv99dfTFHfTKnvO7rcXdXh8Uer8&#10;bL67BRHNHP/C8IPP6FAyU+0OpIMYFKzSlLdEBYurDAQHfoVawZoNWRby/4LyGwAA//8DAFBLAQIt&#10;ABQABgAIAAAAIQC2gziS/gAAAOEBAAATAAAAAAAAAAAAAAAAAAAAAABbQ29udGVudF9UeXBlc10u&#10;eG1sUEsBAi0AFAAGAAgAAAAhADj9If/WAAAAlAEAAAsAAAAAAAAAAAAAAAAALwEAAF9yZWxzLy5y&#10;ZWxzUEsBAi0AFAAGAAgAAAAhAJn7hYUnAgAASQQAAA4AAAAAAAAAAAAAAAAALgIAAGRycy9lMm9E&#10;b2MueG1sUEsBAi0AFAAGAAgAAAAhAM77KR/eAAAACQEAAA8AAAAAAAAAAAAAAAAAgQQAAGRycy9k&#10;b3ducmV2LnhtbFBLBQYAAAAABAAEAPMAAACMBQAAAAA=&#10;"/>
            </w:pict>
          </mc:Fallback>
        </mc:AlternateContent>
      </w:r>
    </w:p>
    <w:p w:rsidR="007F7F04" w:rsidRPr="007F7F04" w:rsidRDefault="00E642EE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2730041</wp:posOffset>
                </wp:positionH>
                <wp:positionV relativeFrom="paragraph">
                  <wp:posOffset>142560</wp:posOffset>
                </wp:positionV>
                <wp:extent cx="3334326" cy="4556632"/>
                <wp:effectExtent l="0" t="0" r="19050" b="158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26" cy="455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8AA" w:rsidRPr="00E642EE" w:rsidRDefault="00F1648F" w:rsidP="00EC1FA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42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Сургутское территориальное о</w:t>
                            </w:r>
                            <w:r w:rsidR="006A3D48" w:rsidRPr="00E642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бъединени</w:t>
                            </w:r>
                            <w:r w:rsidR="00F0707C" w:rsidRPr="00E642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="006A3D48" w:rsidRPr="00E642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работодателей</w:t>
                            </w:r>
                          </w:p>
                          <w:p w:rsidR="007138AA" w:rsidRPr="00E642EE" w:rsidRDefault="007138AA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42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Координатор стороны</w:t>
                            </w:r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</w:p>
                          <w:p w:rsidR="006A3D48" w:rsidRPr="00E642EE" w:rsidRDefault="00EC1FAB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Болотов</w:t>
                            </w:r>
                            <w:proofErr w:type="spellEnd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В.Н</w:t>
                            </w:r>
                            <w:r w:rsidR="005342B3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9D749F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Председатель Правления</w:t>
                            </w:r>
                          </w:p>
                          <w:p w:rsidR="00E642EE" w:rsidRDefault="00E642EE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38AA" w:rsidRPr="00E642EE" w:rsidRDefault="007138AA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42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Члены комиссии:</w:t>
                            </w:r>
                          </w:p>
                          <w:p w:rsidR="003A00F7" w:rsidRPr="00E642EE" w:rsidRDefault="00C1764F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Мищенко И.М.</w:t>
                            </w:r>
                            <w:r w:rsidR="00FA522A" w:rsidRPr="00E642EE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FA522A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Генеральный директор ООО Мясокомбинат «Сургутский»</w:t>
                            </w:r>
                          </w:p>
                          <w:p w:rsidR="00FA522A" w:rsidRPr="00E642EE" w:rsidRDefault="00FA522A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A3D48" w:rsidRPr="00E642EE" w:rsidRDefault="006B05B9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Пархомович</w:t>
                            </w:r>
                            <w:proofErr w:type="spellEnd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П.В.</w:t>
                            </w:r>
                            <w:r w:rsidR="001B6C13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1B6C13" w:rsidRPr="00E642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F8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</w:t>
                            </w:r>
                            <w:r w:rsidR="001B6C13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иректор</w:t>
                            </w:r>
                            <w:r w:rsid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1B6C13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ООО медицинский центр «</w:t>
                            </w:r>
                            <w:proofErr w:type="spellStart"/>
                            <w:r w:rsidR="001B6C13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Наджа</w:t>
                            </w:r>
                            <w:proofErr w:type="spellEnd"/>
                            <w:r w:rsidR="001B6C13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B6C13" w:rsidRPr="00E642EE" w:rsidRDefault="001B6C13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A3D48" w:rsidRPr="00E642EE" w:rsidRDefault="00E55C88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Журавлева Р.Ю.-</w:t>
                            </w:r>
                            <w:r w:rsidRPr="00E642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Генеральный директор ЧУ ДПО Центр гуманитарного образования «</w:t>
                            </w:r>
                            <w:proofErr w:type="spellStart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Лингва</w:t>
                            </w:r>
                            <w:proofErr w:type="spellEnd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33020" w:rsidRPr="00E642EE" w:rsidRDefault="00533020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A3D48" w:rsidRPr="00E642EE" w:rsidRDefault="00C1764F" w:rsidP="00E55C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Налбандян</w:t>
                            </w:r>
                            <w:proofErr w:type="spellEnd"/>
                            <w:r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Е.Л.</w:t>
                            </w:r>
                            <w:r w:rsidR="00E642EE" w:rsidRPr="00E642E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BF055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="00E642EE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редставитель  </w:t>
                            </w:r>
                            <w:r w:rsid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E642EE" w:rsidRPr="00E64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ООО «Экспертно-правовой 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214.95pt;margin-top:11.25pt;width:262.55pt;height:3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IDLAIAAFAEAAAOAAAAZHJzL2Uyb0RvYy54bWysVFFv0zAQfkfiP1h+p2mStqxR02nqKEIa&#10;MDH4AY7jJBaObc5uk/HrOTtd1wFPiDxYPt/583ff3WVzPfaKHAU4aXRJ09mcEqG5qaVuS/rt6/7N&#10;FSXOM10zZbQo6aNw9Hr7+tVmsIXITGdULYAgiHbFYEvaeW+LJHG8Ez1zM2OFRmdjoGceTWiTGtiA&#10;6L1Ksvl8lQwGaguGC+fw9HZy0m3EbxrB/eemccITVVLk5uMKca3Cmmw3rGiB2U7yEw32Dyx6JjU+&#10;eoa6ZZ6RA8g/oHrJwTjT+Bk3fWKaRnIRc8Bs0vlv2Tx0zIqYC4rj7Fkm9/9g+afjPRBZlzSjRLMe&#10;S/QFRWO6VYKk66DPYF2BYQ/2HkKGzt4Z/t0RbXYdhokbADN0gtXIKg3xyYsLwXB4lVTDR1MjPDt4&#10;E6UaG+gDIIpAxliRx3NFxOgJx8M8zxd5tqKEo2+xXK5WeRbfYMXTdQvOvxemJ2FTUkD2EZ4d75wP&#10;dFjxFBLpGyXrvVQqGtBWOwXkyLA99vE7obvLMKXJUNL1MltG5Bc+dwkxj9/fIHrpsc+V7Et6dQ5i&#10;RdDtna5jF3om1bRHykqfhAzaTTXwYzXGSuXhgaBrZepHVBbM1NY4hrjpDPykZMCWLqn7cWAgKFEf&#10;NFZnnS4WYQaisVi+zdCAS0916WGaI1RJPSXTduenuTlYkG2HL6VRDW1usKKNjFo/szrRx7aNJTiN&#10;WJiLSztGPf8Itr8AAAD//wMAUEsDBBQABgAIAAAAIQA+tJHz4AAAAAoBAAAPAAAAZHJzL2Rvd25y&#10;ZXYueG1sTI/BTsMwEETvSPyDtUjcqF3TQBOyqRCoSBzb9MLNid0kENtR7LSBr2c5leNqn2be5JvZ&#10;9uxkxtB5h7BcCGDG1V53rkE4lNu7NbAQldOq984gfJsAm+L6KleZ9me3M6d9bBiFuJAphDbGIeM8&#10;1K2xKiz8YBz9jn60KtI5NlyP6kzhtudSiAduVeeooVWDeWlN/bWfLELVyYP62ZVvwqbb+/g+l5/T&#10;xyvi7c38/AQsmjleYPjTJ3UoyKnyk9OB9QgrmaaEIkiZACMgTRIaVyE8rsQSeJHz/xOKXwAAAP//&#10;AwBQSwECLQAUAAYACAAAACEAtoM4kv4AAADhAQAAEwAAAAAAAAAAAAAAAAAAAAAAW0NvbnRlbnRf&#10;VHlwZXNdLnhtbFBLAQItABQABgAIAAAAIQA4/SH/1gAAAJQBAAALAAAAAAAAAAAAAAAAAC8BAABf&#10;cmVscy8ucmVsc1BLAQItABQABgAIAAAAIQCn0GIDLAIAAFAEAAAOAAAAAAAAAAAAAAAAAC4CAABk&#10;cnMvZTJvRG9jLnhtbFBLAQItABQABgAIAAAAIQA+tJHz4AAAAAoBAAAPAAAAAAAAAAAAAAAAAIYE&#10;AABkcnMvZG93bnJldi54bWxQSwUGAAAAAAQABADzAAAAkwUAAAAA&#10;">
                <v:textbox>
                  <w:txbxContent>
                    <w:p w:rsidR="007138AA" w:rsidRPr="00E642EE" w:rsidRDefault="00F1648F" w:rsidP="00EC1FA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42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Сургутское территориальное о</w:t>
                      </w:r>
                      <w:r w:rsidR="006A3D48" w:rsidRPr="00E642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бъединени</w:t>
                      </w:r>
                      <w:r w:rsidR="00F0707C" w:rsidRPr="00E642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="006A3D48" w:rsidRPr="00E642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работодателей</w:t>
                      </w:r>
                    </w:p>
                    <w:p w:rsidR="007138AA" w:rsidRPr="00E642EE" w:rsidRDefault="007138AA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642E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Координатор стороны</w:t>
                      </w:r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</w:p>
                    <w:p w:rsidR="006A3D48" w:rsidRPr="00E642EE" w:rsidRDefault="00EC1FAB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Болотов</w:t>
                      </w:r>
                      <w:proofErr w:type="spellEnd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В.Н</w:t>
                      </w:r>
                      <w:r w:rsidR="005342B3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9D749F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Председатель Правления</w:t>
                      </w:r>
                    </w:p>
                    <w:p w:rsidR="00E642EE" w:rsidRDefault="00E642EE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38AA" w:rsidRPr="00E642EE" w:rsidRDefault="007138AA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642E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Члены комиссии:</w:t>
                      </w:r>
                    </w:p>
                    <w:p w:rsidR="003A00F7" w:rsidRPr="00E642EE" w:rsidRDefault="00C1764F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Мищенко И.М.</w:t>
                      </w:r>
                      <w:r w:rsidR="00FA522A" w:rsidRPr="00E642EE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FA522A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Генеральный директор ООО Мясокомбинат «Сургутский»</w:t>
                      </w:r>
                    </w:p>
                    <w:p w:rsidR="00FA522A" w:rsidRPr="00E642EE" w:rsidRDefault="00FA522A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A3D48" w:rsidRPr="00E642EE" w:rsidRDefault="006B05B9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Пархомович</w:t>
                      </w:r>
                      <w:proofErr w:type="spellEnd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П.В.</w:t>
                      </w:r>
                      <w:r w:rsidR="001B6C13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-</w:t>
                      </w:r>
                      <w:r w:rsidR="001B6C13" w:rsidRPr="00E642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6F8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</w:t>
                      </w:r>
                      <w:r w:rsidR="001B6C13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иректор</w:t>
                      </w:r>
                      <w:r w:rsid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br/>
                      </w:r>
                      <w:r w:rsidR="001B6C13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ООО медицинский центр «</w:t>
                      </w:r>
                      <w:proofErr w:type="spellStart"/>
                      <w:r w:rsidR="001B6C13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Наджа</w:t>
                      </w:r>
                      <w:proofErr w:type="spellEnd"/>
                      <w:r w:rsidR="001B6C13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1B6C13" w:rsidRPr="00E642EE" w:rsidRDefault="001B6C13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A3D48" w:rsidRPr="00E642EE" w:rsidRDefault="00E55C88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Журавлева Р.Ю.-</w:t>
                      </w:r>
                      <w:r w:rsidRPr="00E642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Генеральный директор ЧУ ДПО Центр гуманитарного образования «</w:t>
                      </w:r>
                      <w:proofErr w:type="spellStart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Лингва</w:t>
                      </w:r>
                      <w:proofErr w:type="spellEnd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533020" w:rsidRPr="00E642EE" w:rsidRDefault="00533020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A3D48" w:rsidRPr="00E642EE" w:rsidRDefault="00C1764F" w:rsidP="00E55C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Налбандян</w:t>
                      </w:r>
                      <w:proofErr w:type="spellEnd"/>
                      <w:r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Е.Л.</w:t>
                      </w:r>
                      <w:r w:rsidR="00E642EE" w:rsidRPr="00E642EE">
                        <w:rPr>
                          <w:sz w:val="28"/>
                          <w:szCs w:val="28"/>
                        </w:rPr>
                        <w:t>-</w:t>
                      </w:r>
                      <w:r w:rsidR="00BF055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</w:t>
                      </w:r>
                      <w:r w:rsidR="00E642EE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редставитель  </w:t>
                      </w:r>
                      <w:r w:rsid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br/>
                      </w:r>
                      <w:r w:rsidR="00E642EE" w:rsidRPr="00E64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ООО «Экспертно-правовой центр»</w:t>
                      </w:r>
                    </w:p>
                  </w:txbxContent>
                </v:textbox>
              </v:rect>
            </w:pict>
          </mc:Fallback>
        </mc:AlternateContent>
      </w: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A801B5" w:rsidRDefault="00A801B5" w:rsidP="007F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F04" w:rsidRPr="007138AA" w:rsidRDefault="007F7F04" w:rsidP="007F7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38AA" w:rsidRDefault="007138AA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49E" w:rsidRDefault="0024449E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49E" w:rsidRDefault="0024449E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49E" w:rsidRDefault="0024449E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49E" w:rsidRDefault="0024449E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49E" w:rsidRDefault="0024449E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49E" w:rsidRDefault="0024449E" w:rsidP="00A10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F04" w:rsidRPr="007138AA" w:rsidRDefault="007F7F04" w:rsidP="007F7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8AA">
        <w:rPr>
          <w:rFonts w:ascii="Times New Roman" w:hAnsi="Times New Roman" w:cs="Times New Roman"/>
          <w:sz w:val="28"/>
          <w:szCs w:val="28"/>
        </w:rPr>
        <w:lastRenderedPageBreak/>
        <w:t>Секретариат комиссии:</w:t>
      </w:r>
    </w:p>
    <w:p w:rsidR="007F7F04" w:rsidRDefault="00813BFC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 секретарь комиссии </w:t>
      </w:r>
      <w:r w:rsidR="00956C7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F04" w:rsidRPr="007138AA">
        <w:rPr>
          <w:rFonts w:ascii="Times New Roman" w:hAnsi="Times New Roman" w:cs="Times New Roman"/>
          <w:i/>
          <w:sz w:val="28"/>
          <w:szCs w:val="28"/>
        </w:rPr>
        <w:t>Кузнецова</w:t>
      </w:r>
      <w:r w:rsidR="00956C7A">
        <w:rPr>
          <w:rFonts w:ascii="Times New Roman" w:hAnsi="Times New Roman" w:cs="Times New Roman"/>
          <w:i/>
          <w:sz w:val="28"/>
          <w:szCs w:val="28"/>
        </w:rPr>
        <w:t xml:space="preserve"> Г.М.</w:t>
      </w:r>
      <w:r w:rsidR="007F7F04" w:rsidRPr="007138A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секретарь комиссии </w:t>
      </w:r>
      <w:r w:rsidR="00956C7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2B3">
        <w:rPr>
          <w:rFonts w:ascii="Times New Roman" w:hAnsi="Times New Roman" w:cs="Times New Roman"/>
          <w:i/>
          <w:sz w:val="28"/>
          <w:szCs w:val="28"/>
        </w:rPr>
        <w:t>Третьякова</w:t>
      </w:r>
      <w:r w:rsidR="00956C7A">
        <w:rPr>
          <w:rFonts w:ascii="Times New Roman" w:hAnsi="Times New Roman" w:cs="Times New Roman"/>
          <w:i/>
          <w:sz w:val="28"/>
          <w:szCs w:val="28"/>
        </w:rPr>
        <w:t xml:space="preserve"> Л.М.</w:t>
      </w:r>
    </w:p>
    <w:p w:rsidR="00E2208A" w:rsidRPr="00E2208A" w:rsidRDefault="00E2208A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тел. (83462)528-081, </w:t>
      </w:r>
      <w:r w:rsidR="00956C7A">
        <w:rPr>
          <w:rFonts w:ascii="Times New Roman" w:hAnsi="Times New Roman" w:cs="Times New Roman"/>
          <w:i/>
          <w:sz w:val="28"/>
          <w:szCs w:val="28"/>
        </w:rPr>
        <w:t xml:space="preserve">528-082, </w:t>
      </w:r>
      <w:r>
        <w:rPr>
          <w:rFonts w:ascii="Times New Roman" w:hAnsi="Times New Roman" w:cs="Times New Roman"/>
          <w:i/>
          <w:sz w:val="28"/>
          <w:szCs w:val="28"/>
        </w:rPr>
        <w:t xml:space="preserve">факс (83462)528-089, электронная почта: </w:t>
      </w:r>
      <w:hyperlink r:id="rId5" w:history="1">
        <w:r w:rsidRPr="00174A3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trud</w:t>
        </w:r>
        <w:r w:rsidRPr="00174A31">
          <w:rPr>
            <w:rStyle w:val="a5"/>
            <w:rFonts w:ascii="Times New Roman" w:hAnsi="Times New Roman" w:cs="Times New Roman"/>
            <w:i/>
            <w:sz w:val="28"/>
            <w:szCs w:val="28"/>
          </w:rPr>
          <w:t>_86@</w:t>
        </w:r>
        <w:r w:rsidRPr="00174A3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admsurgut</w:t>
        </w:r>
        <w:r w:rsidRPr="00E2208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74A3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E2208A" w:rsidRPr="00E2208A" w:rsidRDefault="00E2208A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E2208A" w:rsidRPr="00E2208A" w:rsidSect="00A1040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9A"/>
    <w:rsid w:val="0000319A"/>
    <w:rsid w:val="00020368"/>
    <w:rsid w:val="00061A79"/>
    <w:rsid w:val="000F045D"/>
    <w:rsid w:val="00195EEB"/>
    <w:rsid w:val="001A4A67"/>
    <w:rsid w:val="001B6C13"/>
    <w:rsid w:val="001C03B1"/>
    <w:rsid w:val="001C3C7A"/>
    <w:rsid w:val="001D397E"/>
    <w:rsid w:val="00227C17"/>
    <w:rsid w:val="0024449E"/>
    <w:rsid w:val="00273DCB"/>
    <w:rsid w:val="002B1934"/>
    <w:rsid w:val="002B515B"/>
    <w:rsid w:val="003772B7"/>
    <w:rsid w:val="003A00F7"/>
    <w:rsid w:val="003A027F"/>
    <w:rsid w:val="003C0B11"/>
    <w:rsid w:val="00480B2A"/>
    <w:rsid w:val="004839E2"/>
    <w:rsid w:val="00487553"/>
    <w:rsid w:val="00502582"/>
    <w:rsid w:val="00533020"/>
    <w:rsid w:val="005342B3"/>
    <w:rsid w:val="006A3D48"/>
    <w:rsid w:val="006B05B9"/>
    <w:rsid w:val="007138AA"/>
    <w:rsid w:val="00725ECF"/>
    <w:rsid w:val="0079610B"/>
    <w:rsid w:val="007F7F04"/>
    <w:rsid w:val="00813BFC"/>
    <w:rsid w:val="008F0409"/>
    <w:rsid w:val="009236E9"/>
    <w:rsid w:val="00956C7A"/>
    <w:rsid w:val="009D749F"/>
    <w:rsid w:val="00A02339"/>
    <w:rsid w:val="00A10402"/>
    <w:rsid w:val="00A801B5"/>
    <w:rsid w:val="00BF0555"/>
    <w:rsid w:val="00C1568F"/>
    <w:rsid w:val="00C16F88"/>
    <w:rsid w:val="00C1764F"/>
    <w:rsid w:val="00C8393C"/>
    <w:rsid w:val="00CB60D0"/>
    <w:rsid w:val="00DB559D"/>
    <w:rsid w:val="00E2208A"/>
    <w:rsid w:val="00E55839"/>
    <w:rsid w:val="00E55C88"/>
    <w:rsid w:val="00E642EE"/>
    <w:rsid w:val="00EC1FAB"/>
    <w:rsid w:val="00EF7D81"/>
    <w:rsid w:val="00F0707C"/>
    <w:rsid w:val="00F1648F"/>
    <w:rsid w:val="00F24CE0"/>
    <w:rsid w:val="00FA522A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C91D"/>
  <w15:docId w15:val="{B27FFA1C-39D6-4A50-BBAC-C42D640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ud_86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116C-1A24-47B4-8344-13103B6B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Серебренникова Светлана Федоровна</cp:lastModifiedBy>
  <cp:revision>21</cp:revision>
  <cp:lastPrinted>2019-09-05T10:21:00Z</cp:lastPrinted>
  <dcterms:created xsi:type="dcterms:W3CDTF">2023-12-26T06:12:00Z</dcterms:created>
  <dcterms:modified xsi:type="dcterms:W3CDTF">2023-12-26T06:58:00Z</dcterms:modified>
</cp:coreProperties>
</file>