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203B4">
        <w:trPr>
          <w:jc w:val="center"/>
        </w:trPr>
        <w:tc>
          <w:tcPr>
            <w:tcW w:w="142" w:type="dxa"/>
            <w:noWrap/>
          </w:tcPr>
          <w:p w:rsidR="00A203B4" w:rsidRDefault="00AD109D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03B4" w:rsidRDefault="00695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A203B4" w:rsidRDefault="00AD10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03B4" w:rsidRPr="0069571C" w:rsidRDefault="00695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203B4" w:rsidRDefault="00AD10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203B4" w:rsidRDefault="00695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203B4" w:rsidRDefault="00AD10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203B4" w:rsidRDefault="00A203B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203B4" w:rsidRDefault="00AD10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203B4" w:rsidRPr="0069571C" w:rsidRDefault="00695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</w:t>
            </w:r>
          </w:p>
        </w:tc>
      </w:tr>
    </w:tbl>
    <w:p w:rsidR="00A203B4" w:rsidRDefault="0047706A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3B4" w:rsidRDefault="00A203B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03B4" w:rsidRDefault="00A203B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203B4" w:rsidRDefault="00AD109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203B4" w:rsidRDefault="00AD109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203B4" w:rsidRDefault="00A203B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03B4" w:rsidRDefault="00AD109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203B4" w:rsidRDefault="00A203B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03B4" w:rsidRDefault="00A203B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203B4" w:rsidRDefault="00AD109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203B4" w:rsidRDefault="00A203B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203B4" w:rsidRDefault="00A203B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203B4" w:rsidRDefault="00A203B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203B4" w:rsidRDefault="00A203B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203B4" w:rsidRDefault="00AD109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203B4" w:rsidRDefault="00AD109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203B4" w:rsidRDefault="00A203B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203B4" w:rsidRDefault="00AD109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203B4" w:rsidRDefault="00A203B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203B4" w:rsidRDefault="00A203B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203B4" w:rsidRDefault="00AD109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203B4" w:rsidRDefault="00A203B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203B4" w:rsidRDefault="00A203B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Бюджетной комиссии </w: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A203B4" w:rsidRDefault="00A203B4">
      <w:pPr>
        <w:rPr>
          <w:rFonts w:cs="Times New Roman"/>
          <w:szCs w:val="28"/>
        </w:rPr>
      </w:pPr>
    </w:p>
    <w:p w:rsidR="00A203B4" w:rsidRDefault="00A203B4">
      <w:pPr>
        <w:ind w:firstLine="720"/>
        <w:jc w:val="both"/>
        <w:rPr>
          <w:rFonts w:cs="Times New Roman"/>
          <w:szCs w:val="28"/>
        </w:rPr>
      </w:pPr>
    </w:p>
    <w:p w:rsidR="00A203B4" w:rsidRDefault="00AD10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города»:</w:t>
      </w:r>
    </w:p>
    <w:p w:rsidR="00A203B4" w:rsidRDefault="00AD10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22.06.2012 № 1703                 «О Бюджетной комиссии при Главе города» (с изменениями от 23.08.2012             № 2433, 15.04.2013 № 1330, 23.08.2013 № 2994, 11.11.2013 № 3901, 30.07.2014 № 2210, 03.10.2014 № 3099, 24.04.2015 №1245, 06.05.2016 № 742, 08.06.2016         № 996, 15.07.2016 № 1285, 25.11.2016 № 2313, 14.12.2016 № 2460, 16.02.2017  № 222) изменение, изложив приложение 2 к распоряжению в новой редакции согласно приложению к настоящему распоряжению.</w:t>
      </w:r>
    </w:p>
    <w:p w:rsidR="00A203B4" w:rsidRDefault="00AD109D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szCs w:val="28"/>
        </w:rPr>
        <w:t>Управлению по связям с общественностью и средствами массовой          информации разместить настоящее распоряжение на официальном портале               Администрации города.</w:t>
      </w:r>
    </w:p>
    <w:p w:rsidR="00A203B4" w:rsidRDefault="00AD109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>
        <w:rPr>
          <w:rFonts w:cs="Times New Roman"/>
          <w:szCs w:val="28"/>
        </w:rPr>
        <w:t>Контроль за выполнением распоряжения возложить на заместителя            главы Администрации города Шерстневу А.Ю.</w:t>
      </w:r>
    </w:p>
    <w:p w:rsidR="00A203B4" w:rsidRDefault="00A203B4">
      <w:pPr>
        <w:ind w:firstLine="567"/>
        <w:jc w:val="both"/>
        <w:rPr>
          <w:rFonts w:cs="Times New Roman"/>
          <w:szCs w:val="28"/>
        </w:rPr>
      </w:pPr>
    </w:p>
    <w:p w:rsidR="00A203B4" w:rsidRDefault="00A203B4">
      <w:pPr>
        <w:ind w:firstLine="567"/>
        <w:jc w:val="both"/>
        <w:rPr>
          <w:rFonts w:cs="Times New Roman"/>
          <w:szCs w:val="28"/>
        </w:rPr>
      </w:pPr>
    </w:p>
    <w:p w:rsidR="00A203B4" w:rsidRDefault="00A203B4">
      <w:pPr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6"/>
        <w:gridCol w:w="3194"/>
      </w:tblGrid>
      <w:tr w:rsidR="00A203B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B4" w:rsidRDefault="00AD109D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B4" w:rsidRDefault="00AD109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A203B4" w:rsidRDefault="00A203B4">
      <w:pPr>
        <w:ind w:firstLine="720"/>
        <w:jc w:val="both"/>
        <w:rPr>
          <w:rFonts w:cs="Times New Roman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D109D">
      <w:pPr>
        <w:ind w:firstLine="5954"/>
        <w:rPr>
          <w:rStyle w:val="a7"/>
          <w:rFonts w:cs="Times New Roman"/>
          <w:b w:val="0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lastRenderedPageBreak/>
        <w:t xml:space="preserve">Приложение </w:t>
      </w:r>
    </w:p>
    <w:p w:rsidR="00A203B4" w:rsidRDefault="00AD109D">
      <w:pPr>
        <w:ind w:firstLine="5954"/>
        <w:rPr>
          <w:rStyle w:val="a7"/>
          <w:rFonts w:cs="Times New Roman"/>
          <w:b w:val="0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 xml:space="preserve">к распоряжению                                                                           </w:t>
      </w:r>
    </w:p>
    <w:p w:rsidR="00A203B4" w:rsidRDefault="00AD109D">
      <w:pPr>
        <w:ind w:firstLine="5954"/>
        <w:jc w:val="both"/>
        <w:rPr>
          <w:rStyle w:val="a7"/>
          <w:rFonts w:cs="Times New Roman"/>
          <w:b w:val="0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>Администрации города</w:t>
      </w:r>
    </w:p>
    <w:p w:rsidR="00A203B4" w:rsidRDefault="00AD109D">
      <w:pPr>
        <w:ind w:firstLine="5954"/>
        <w:jc w:val="both"/>
        <w:rPr>
          <w:rFonts w:cs="Times New Roman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>от ____________ № ________</w:t>
      </w:r>
    </w:p>
    <w:p w:rsidR="00A203B4" w:rsidRDefault="00A203B4">
      <w:pPr>
        <w:ind w:firstLine="720"/>
        <w:jc w:val="both"/>
        <w:rPr>
          <w:rFonts w:cs="Times New Roman"/>
          <w:szCs w:val="28"/>
        </w:rPr>
      </w:pPr>
    </w:p>
    <w:p w:rsidR="00A203B4" w:rsidRDefault="00A203B4">
      <w:pPr>
        <w:ind w:firstLine="720"/>
        <w:jc w:val="both"/>
        <w:rPr>
          <w:rFonts w:cs="Times New Roman"/>
          <w:szCs w:val="28"/>
        </w:rPr>
      </w:pPr>
    </w:p>
    <w:p w:rsidR="00A203B4" w:rsidRDefault="00AD109D">
      <w:pPr>
        <w:pStyle w:val="1"/>
        <w:spacing w:before="0" w:after="0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  <w:t>Бюджетной комиссии при Главе города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423"/>
        <w:gridCol w:w="5600"/>
      </w:tblGrid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Шувалов  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Вадим Николаевич                                                   </w:t>
            </w:r>
          </w:p>
          <w:p w:rsidR="00A203B4" w:rsidRDefault="00A203B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города, председатель комиссии  </w:t>
            </w:r>
          </w:p>
          <w:p w:rsidR="00A203B4" w:rsidRDefault="00A203B4"/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A203B4" w:rsidRDefault="00AD109D">
            <w:pPr>
              <w:jc w:val="both"/>
            </w:pPr>
            <w:r>
              <w:rPr>
                <w:szCs w:val="28"/>
              </w:rPr>
              <w:t>Анна Юрьевна</w:t>
            </w: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города, </w:t>
            </w:r>
          </w:p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A203B4" w:rsidRDefault="00A203B4">
            <w:pPr>
              <w:rPr>
                <w:sz w:val="10"/>
                <w:szCs w:val="10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A203B4" w:rsidRDefault="00AD109D">
            <w:r>
              <w:rPr>
                <w:szCs w:val="28"/>
              </w:rPr>
              <w:t xml:space="preserve">Татьяна Юрьевна                  </w:t>
            </w:r>
          </w:p>
        </w:tc>
        <w:tc>
          <w:tcPr>
            <w:tcW w:w="425" w:type="dxa"/>
          </w:tcPr>
          <w:p w:rsidR="00A203B4" w:rsidRDefault="00AD109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анализа и сводного планирования расходов департамента </w:t>
            </w:r>
          </w:p>
          <w:p w:rsidR="00A203B4" w:rsidRDefault="00AD10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финансов, секретарь комиссии </w:t>
            </w:r>
          </w:p>
          <w:p w:rsidR="00A203B4" w:rsidRDefault="00AD10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права голоса)</w:t>
            </w:r>
          </w:p>
          <w:p w:rsidR="00A203B4" w:rsidRDefault="00A203B4">
            <w:pPr>
              <w:pStyle w:val="a8"/>
              <w:rPr>
                <w:sz w:val="10"/>
                <w:szCs w:val="10"/>
              </w:rPr>
            </w:pPr>
          </w:p>
        </w:tc>
      </w:tr>
      <w:tr w:rsidR="00A203B4">
        <w:tc>
          <w:tcPr>
            <w:tcW w:w="3652" w:type="dxa"/>
          </w:tcPr>
          <w:p w:rsidR="00A203B4" w:rsidRDefault="00A203B4">
            <w:pPr>
              <w:rPr>
                <w:sz w:val="10"/>
                <w:szCs w:val="10"/>
              </w:rPr>
            </w:pPr>
          </w:p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A203B4" w:rsidRDefault="00A203B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203B4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</w:tcPr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A203B4" w:rsidRDefault="00A203B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A203B4" w:rsidRDefault="00A203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A203B4" w:rsidRDefault="00A203B4">
            <w:pPr>
              <w:ind w:left="-391" w:firstLine="425"/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Меркулов 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Роман Евгеньевич</w:t>
            </w:r>
          </w:p>
          <w:p w:rsidR="00A203B4" w:rsidRDefault="00A203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A203B4" w:rsidRDefault="00A203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  <w:p w:rsidR="00A203B4" w:rsidRDefault="00A203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финансов</w:t>
            </w:r>
          </w:p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Красноярова</w:t>
            </w:r>
          </w:p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Надежда  Александровна</w:t>
            </w:r>
            <w:r>
              <w:rPr>
                <w:szCs w:val="28"/>
              </w:rPr>
              <w:tab/>
            </w: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города, депутат Думы города (по согласованию)</w:t>
            </w:r>
          </w:p>
        </w:tc>
      </w:tr>
    </w:tbl>
    <w:p w:rsidR="00A203B4" w:rsidRDefault="00A203B4">
      <w:pPr>
        <w:rPr>
          <w:szCs w:val="28"/>
        </w:rPr>
      </w:pPr>
    </w:p>
    <w:sectPr w:rsidR="00A20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4"/>
    <w:rsid w:val="00293BB1"/>
    <w:rsid w:val="0047706A"/>
    <w:rsid w:val="0069571C"/>
    <w:rsid w:val="0090363B"/>
    <w:rsid w:val="00A203B4"/>
    <w:rsid w:val="00A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EB0D730D-9F48-4351-89C6-B8AC9AF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Pr>
      <w:b/>
      <w:color w:val="000080"/>
    </w:rPr>
  </w:style>
  <w:style w:type="paragraph" w:styleId="a8">
    <w:name w:val="Plain Text"/>
    <w:basedOn w:val="a"/>
    <w:link w:val="a9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Фаткуллина Альфия Анваровна</cp:lastModifiedBy>
  <cp:revision>2</cp:revision>
  <cp:lastPrinted>2017-05-31T06:42:00Z</cp:lastPrinted>
  <dcterms:created xsi:type="dcterms:W3CDTF">2019-01-24T11:13:00Z</dcterms:created>
  <dcterms:modified xsi:type="dcterms:W3CDTF">2019-01-24T11:13:00Z</dcterms:modified>
</cp:coreProperties>
</file>