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85" w:rsidRDefault="006A2F89" w:rsidP="000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</w:t>
      </w:r>
    </w:p>
    <w:p w:rsidR="006A2F89" w:rsidRDefault="006A2F89" w:rsidP="000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1285 от 15.07.2016</w:t>
      </w:r>
    </w:p>
    <w:p w:rsidR="000E4E85" w:rsidRDefault="000E4E85" w:rsidP="000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85" w:rsidRDefault="000E4E85" w:rsidP="000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85" w:rsidRPr="000E4E85" w:rsidRDefault="000E4E85" w:rsidP="000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</w:p>
    <w:p w:rsidR="000E4E85" w:rsidRPr="000E4E85" w:rsidRDefault="000E4E85" w:rsidP="000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0E4E85" w:rsidRPr="000E4E85" w:rsidRDefault="000E4E85" w:rsidP="000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22.06.2012 № 1703 </w:t>
      </w:r>
    </w:p>
    <w:p w:rsidR="000E4E85" w:rsidRPr="000E4E85" w:rsidRDefault="000E4E85" w:rsidP="000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Бюджетной комиссии </w:t>
      </w:r>
    </w:p>
    <w:p w:rsidR="000E4E85" w:rsidRPr="000E4E85" w:rsidRDefault="000E4E85" w:rsidP="000E4E85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4E85" w:rsidRPr="000E4E85" w:rsidRDefault="000E4E85" w:rsidP="000E4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распоряжением Администрации города от 30.12.2005 № 3686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города»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E85" w:rsidRPr="000E4E85" w:rsidRDefault="000E4E85" w:rsidP="000E4E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Администрации города от 22.06.2012 №</w:t>
      </w:r>
      <w:r w:rsidR="009B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4E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gramEnd"/>
      <w:r w:rsidRPr="000E4E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Бюджетной комиссии при Главе города» (с изменениями от 23.08.2012 № 2433,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1330, 23.08.2013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2994, 11.11.2013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3901, 30.07.2014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2210, </w:t>
      </w:r>
      <w:r w:rsidRPr="000E4E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03.10.2014 № 3099, 24.04.2015 № 1245, 06.05.2016 № 742, 08.06.2016 № 996) </w:t>
      </w:r>
      <w:proofErr w:type="spellStart"/>
      <w:r w:rsidRPr="000E4E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изме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E4E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нение</w:t>
      </w:r>
      <w:proofErr w:type="spellEnd"/>
      <w:r w:rsidRPr="000E4E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2 к распоряжению в новой редакции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распоряжению.</w:t>
      </w:r>
    </w:p>
    <w:p w:rsidR="000E4E85" w:rsidRPr="000E4E85" w:rsidRDefault="000E4E85" w:rsidP="000E4E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0E4E85" w:rsidRPr="000E4E85" w:rsidRDefault="000E4E85" w:rsidP="000E4E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на заместителя главы Администрации города </w:t>
      </w:r>
      <w:proofErr w:type="spellStart"/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 w:rsidRPr="000E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F2" w:rsidRDefault="000E4E85" w:rsidP="000E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85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F9" w:rsidRDefault="00E41BF9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F9" w:rsidRDefault="00E41BF9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F9" w:rsidRDefault="00E41BF9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F9" w:rsidRDefault="00E41BF9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F9" w:rsidRDefault="00E41BF9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F9" w:rsidRDefault="00E41BF9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F9" w:rsidRDefault="00E41BF9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F9" w:rsidRDefault="00E41BF9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</w:t>
      </w: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Pr="000E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85" w:rsidRPr="000E4E85" w:rsidRDefault="000E4E85" w:rsidP="000E4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0E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Бюджетной комиссии при Главе города</w:t>
      </w:r>
      <w:r w:rsidRPr="000E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493"/>
      </w:tblGrid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Шувалов</w:t>
            </w:r>
            <w:r>
              <w:rPr>
                <w:sz w:val="28"/>
                <w:szCs w:val="28"/>
              </w:rPr>
              <w:t xml:space="preserve">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 xml:space="preserve">Вадим Николаевич                                                  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 xml:space="preserve">Глава города, председатель комиссии 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E4E85">
              <w:rPr>
                <w:sz w:val="28"/>
                <w:szCs w:val="28"/>
              </w:rPr>
              <w:t>Шерстнева</w:t>
            </w:r>
            <w:proofErr w:type="spellEnd"/>
            <w:r w:rsidRPr="000E4E85">
              <w:rPr>
                <w:sz w:val="28"/>
                <w:szCs w:val="28"/>
              </w:rPr>
              <w:t xml:space="preserve">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Анна Юрьевна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 xml:space="preserve">заместитель главы Администрации города,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заместитель председателя комиссии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E4E85">
              <w:rPr>
                <w:sz w:val="28"/>
                <w:szCs w:val="28"/>
              </w:rPr>
              <w:t>Дю</w:t>
            </w:r>
            <w:proofErr w:type="spellEnd"/>
            <w:r w:rsidRPr="000E4E85">
              <w:rPr>
                <w:sz w:val="28"/>
                <w:szCs w:val="28"/>
              </w:rPr>
              <w:t xml:space="preserve">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E85">
              <w:rPr>
                <w:sz w:val="28"/>
                <w:szCs w:val="28"/>
              </w:rPr>
              <w:t xml:space="preserve">Татьяна Юрьевна                  </w:t>
            </w:r>
          </w:p>
        </w:tc>
        <w:tc>
          <w:tcPr>
            <w:tcW w:w="425" w:type="dxa"/>
          </w:tcPr>
          <w:p w:rsidR="000E4E85" w:rsidRPr="000E4E85" w:rsidRDefault="000E4E85" w:rsidP="000E4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Default="000E4E85" w:rsidP="000E4E85">
            <w:pPr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 xml:space="preserve">начальник управления анализа и сводного планирования расходов департамента </w:t>
            </w:r>
          </w:p>
          <w:p w:rsidR="000E4E85" w:rsidRDefault="000E4E85" w:rsidP="000E4E85">
            <w:pPr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,</w:t>
            </w:r>
            <w:r w:rsidRPr="000E4E85">
              <w:rPr>
                <w:sz w:val="28"/>
                <w:szCs w:val="28"/>
              </w:rPr>
              <w:t xml:space="preserve"> секретарь комиссии </w:t>
            </w:r>
          </w:p>
          <w:p w:rsidR="000E4E85" w:rsidRPr="000E4E85" w:rsidRDefault="000E4E85" w:rsidP="000E4E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(</w:t>
            </w:r>
            <w:r w:rsidRPr="000E4E85">
              <w:rPr>
                <w:sz w:val="28"/>
                <w:szCs w:val="28"/>
              </w:rPr>
              <w:t>без права голоса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члены комиссии: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4E85" w:rsidRPr="000E4E85" w:rsidTr="000E4E85">
        <w:trPr>
          <w:trHeight w:val="541"/>
        </w:trPr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Базаров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Владимир Васильевич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4E85" w:rsidRPr="000E4E85" w:rsidTr="000E4E85">
        <w:trPr>
          <w:trHeight w:val="495"/>
        </w:trPr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Лапин</w:t>
            </w:r>
          </w:p>
          <w:p w:rsid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Олег Михайлович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4E85">
              <w:rPr>
                <w:sz w:val="28"/>
                <w:szCs w:val="28"/>
              </w:rPr>
              <w:t xml:space="preserve">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Пелевин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Александр Рудольфович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 xml:space="preserve">Савенков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Алексей Исаевич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 xml:space="preserve">Шатунов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Александр Александрович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 xml:space="preserve">Дергунова 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0E4E85">
              <w:rPr>
                <w:sz w:val="28"/>
                <w:szCs w:val="28"/>
              </w:rPr>
              <w:t>Владимировна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директор департамента фин</w:t>
            </w:r>
            <w:r>
              <w:rPr>
                <w:sz w:val="28"/>
                <w:szCs w:val="28"/>
              </w:rPr>
              <w:t>ансов</w:t>
            </w:r>
          </w:p>
        </w:tc>
      </w:tr>
      <w:tr w:rsidR="000E4E85" w:rsidRPr="000E4E85" w:rsidTr="00DB62DA">
        <w:tc>
          <w:tcPr>
            <w:tcW w:w="3652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Красноярова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425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E85">
              <w:rPr>
                <w:sz w:val="28"/>
                <w:szCs w:val="28"/>
              </w:rPr>
              <w:t>заместитель Председателя Думы города, депутат Думы города</w:t>
            </w:r>
          </w:p>
          <w:p w:rsidR="000E4E85" w:rsidRPr="000E4E85" w:rsidRDefault="000E4E85" w:rsidP="000E4E8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0E4E85" w:rsidRPr="00115FD4" w:rsidRDefault="000E4E85" w:rsidP="000E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4E85" w:rsidRPr="00115FD4" w:rsidSect="000E4E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77" w:rsidRDefault="00CA3B77" w:rsidP="000E4E85">
      <w:pPr>
        <w:spacing w:after="0" w:line="240" w:lineRule="auto"/>
      </w:pPr>
      <w:r>
        <w:separator/>
      </w:r>
    </w:p>
  </w:endnote>
  <w:endnote w:type="continuationSeparator" w:id="0">
    <w:p w:rsidR="00CA3B77" w:rsidRDefault="00CA3B77" w:rsidP="000E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77" w:rsidRDefault="00CA3B77" w:rsidP="000E4E85">
      <w:pPr>
        <w:spacing w:after="0" w:line="240" w:lineRule="auto"/>
      </w:pPr>
      <w:r>
        <w:separator/>
      </w:r>
    </w:p>
  </w:footnote>
  <w:footnote w:type="continuationSeparator" w:id="0">
    <w:p w:rsidR="00CA3B77" w:rsidRDefault="00CA3B77" w:rsidP="000E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361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E4E85" w:rsidRPr="000E4E85" w:rsidRDefault="000E4E8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4E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4E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4E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1B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E4E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4E85" w:rsidRDefault="000E4E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85"/>
    <w:rsid w:val="000E4E85"/>
    <w:rsid w:val="00115FD4"/>
    <w:rsid w:val="001B4BD5"/>
    <w:rsid w:val="00613417"/>
    <w:rsid w:val="006A2F89"/>
    <w:rsid w:val="00724020"/>
    <w:rsid w:val="009B10C7"/>
    <w:rsid w:val="00AF3C0D"/>
    <w:rsid w:val="00C63D38"/>
    <w:rsid w:val="00C845F2"/>
    <w:rsid w:val="00CA3B77"/>
    <w:rsid w:val="00E41BF9"/>
    <w:rsid w:val="00E845AE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61AC"/>
  <w15:chartTrackingRefBased/>
  <w15:docId w15:val="{44DE9DCE-E78F-4B48-856F-C32BF25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8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E85"/>
  </w:style>
  <w:style w:type="paragraph" w:styleId="a6">
    <w:name w:val="footer"/>
    <w:basedOn w:val="a"/>
    <w:link w:val="a7"/>
    <w:uiPriority w:val="99"/>
    <w:unhideWhenUsed/>
    <w:rsid w:val="000E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Фаткуллина Альфия Анваровна</cp:lastModifiedBy>
  <cp:revision>3</cp:revision>
  <cp:lastPrinted>2016-07-15T04:45:00Z</cp:lastPrinted>
  <dcterms:created xsi:type="dcterms:W3CDTF">2019-01-24T10:43:00Z</dcterms:created>
  <dcterms:modified xsi:type="dcterms:W3CDTF">2019-01-24T11:29:00Z</dcterms:modified>
</cp:coreProperties>
</file>