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B" w:rsidRDefault="003F76B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76BB" w:rsidRDefault="003F76BB" w:rsidP="00656C1A">
      <w:pPr>
        <w:spacing w:line="120" w:lineRule="atLeast"/>
        <w:jc w:val="center"/>
        <w:rPr>
          <w:sz w:val="24"/>
          <w:szCs w:val="24"/>
        </w:rPr>
      </w:pPr>
    </w:p>
    <w:p w:rsidR="003F76BB" w:rsidRPr="00852378" w:rsidRDefault="003F76BB" w:rsidP="00656C1A">
      <w:pPr>
        <w:spacing w:line="120" w:lineRule="atLeast"/>
        <w:jc w:val="center"/>
        <w:rPr>
          <w:sz w:val="10"/>
          <w:szCs w:val="10"/>
        </w:rPr>
      </w:pPr>
    </w:p>
    <w:p w:rsidR="003F76BB" w:rsidRDefault="003F76BB" w:rsidP="00656C1A">
      <w:pPr>
        <w:spacing w:line="120" w:lineRule="atLeast"/>
        <w:jc w:val="center"/>
        <w:rPr>
          <w:sz w:val="10"/>
          <w:szCs w:val="24"/>
        </w:rPr>
      </w:pPr>
    </w:p>
    <w:p w:rsidR="003F76BB" w:rsidRPr="005541F0" w:rsidRDefault="003F7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76BB" w:rsidRPr="005541F0" w:rsidRDefault="003F7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76BB" w:rsidRPr="005649E4" w:rsidRDefault="003F76BB" w:rsidP="00656C1A">
      <w:pPr>
        <w:spacing w:line="120" w:lineRule="atLeast"/>
        <w:jc w:val="center"/>
        <w:rPr>
          <w:sz w:val="18"/>
          <w:szCs w:val="24"/>
        </w:rPr>
      </w:pPr>
    </w:p>
    <w:p w:rsidR="003F76BB" w:rsidRPr="001D25B0" w:rsidRDefault="003F76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F76BB" w:rsidRPr="005541F0" w:rsidRDefault="003F76BB" w:rsidP="00656C1A">
      <w:pPr>
        <w:spacing w:line="120" w:lineRule="atLeast"/>
        <w:jc w:val="center"/>
        <w:rPr>
          <w:sz w:val="18"/>
          <w:szCs w:val="24"/>
        </w:rPr>
      </w:pPr>
    </w:p>
    <w:p w:rsidR="003F76BB" w:rsidRPr="005541F0" w:rsidRDefault="003F76BB" w:rsidP="00656C1A">
      <w:pPr>
        <w:spacing w:line="120" w:lineRule="atLeast"/>
        <w:jc w:val="center"/>
        <w:rPr>
          <w:sz w:val="20"/>
          <w:szCs w:val="24"/>
        </w:rPr>
      </w:pPr>
    </w:p>
    <w:p w:rsidR="003F76BB" w:rsidRPr="001D25B0" w:rsidRDefault="003F76B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F76BB" w:rsidRDefault="003F76BB" w:rsidP="00656C1A">
      <w:pPr>
        <w:spacing w:line="120" w:lineRule="atLeast"/>
        <w:jc w:val="center"/>
        <w:rPr>
          <w:sz w:val="30"/>
          <w:szCs w:val="24"/>
        </w:rPr>
      </w:pPr>
    </w:p>
    <w:p w:rsidR="003F76BB" w:rsidRPr="00656C1A" w:rsidRDefault="003F76B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F76B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F76BB" w:rsidRPr="00F8214F" w:rsidRDefault="003F7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F76BB" w:rsidRPr="00F8214F" w:rsidRDefault="00BD54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F76BB" w:rsidRPr="00F8214F" w:rsidRDefault="003F76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F76BB" w:rsidRPr="00F8214F" w:rsidRDefault="00BD54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F76BB" w:rsidRPr="00A63FB0" w:rsidRDefault="003F76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F76BB" w:rsidRPr="00A3761A" w:rsidRDefault="00BD54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F76BB" w:rsidRPr="00F8214F" w:rsidRDefault="003F76B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F76BB" w:rsidRPr="00F8214F" w:rsidRDefault="003F76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F76BB" w:rsidRPr="00AB4194" w:rsidRDefault="003F7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F76BB" w:rsidRPr="00F8214F" w:rsidRDefault="00BD54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3F76BB" w:rsidRDefault="003F76BB" w:rsidP="00C725A6">
      <w:pPr>
        <w:rPr>
          <w:rFonts w:cs="Times New Roman"/>
          <w:szCs w:val="28"/>
        </w:rPr>
      </w:pP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распоряжение Главы города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18.01.2019 № 02 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воздействия действующих</w:t>
      </w:r>
    </w:p>
    <w:p w:rsidR="003F76BB" w:rsidRDefault="003F76BB" w:rsidP="003F76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3F76BB" w:rsidRDefault="003F76BB" w:rsidP="003F76B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правовых актов на 2019 год» </w:t>
      </w:r>
    </w:p>
    <w:p w:rsidR="003F76BB" w:rsidRDefault="003F76BB" w:rsidP="00C725A6">
      <w:pPr>
        <w:rPr>
          <w:rFonts w:cs="Times New Roman"/>
          <w:szCs w:val="28"/>
        </w:rPr>
      </w:pPr>
    </w:p>
    <w:p w:rsidR="003F76BB" w:rsidRPr="00C725A6" w:rsidRDefault="003F76BB" w:rsidP="00C725A6">
      <w:pPr>
        <w:rPr>
          <w:rFonts w:cs="Times New Roman"/>
          <w:szCs w:val="28"/>
        </w:rPr>
      </w:pPr>
    </w:p>
    <w:p w:rsidR="003F76BB" w:rsidRDefault="003F76BB" w:rsidP="003F76B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</w:t>
      </w:r>
      <w:r w:rsidR="00AA000D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актов», </w:t>
      </w:r>
      <w:r w:rsidR="00AA000D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города»: </w:t>
      </w:r>
    </w:p>
    <w:p w:rsidR="003F76BB" w:rsidRDefault="003F76BB" w:rsidP="003F76B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18.01.2019 № 02 «Об утвер-     ждении плана проведения экспертизы и оценки фактического воздействия                   действующих муниципальных нормативных правовых актов на 2019 год»                         </w:t>
      </w:r>
      <w:r w:rsidRPr="003F76BB">
        <w:rPr>
          <w:rFonts w:eastAsia="Times New Roman" w:cs="Times New Roman"/>
          <w:spacing w:val="-4"/>
          <w:szCs w:val="28"/>
          <w:lang w:eastAsia="ru-RU"/>
        </w:rPr>
        <w:t>(с изменениями от 11.02.2019 № 04, 30.05.2019 № 22, 15.08.2019 № 39) изменение,</w:t>
      </w:r>
      <w:r>
        <w:rPr>
          <w:rFonts w:eastAsia="Times New Roman" w:cs="Times New Roman"/>
          <w:szCs w:val="28"/>
          <w:lang w:eastAsia="ru-RU"/>
        </w:rPr>
        <w:t xml:space="preserve"> исключив </w:t>
      </w:r>
      <w:r w:rsidR="009111A3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 xml:space="preserve"> 3 приложения 1 к распоряжению.</w:t>
      </w:r>
    </w:p>
    <w:p w:rsidR="003F76BB" w:rsidRDefault="003F76BB" w:rsidP="003F76B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                  разместить настоящее распоряжение на официальном </w:t>
      </w:r>
      <w:r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3F76BB" w:rsidRDefault="003F76BB" w:rsidP="003F76BB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распоряжение в средствах массовой информации.</w:t>
      </w:r>
    </w:p>
    <w:p w:rsidR="003F76BB" w:rsidRDefault="003F76BB" w:rsidP="003F76B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4. </w:t>
      </w:r>
      <w:r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3F76BB" w:rsidRDefault="003F76BB" w:rsidP="003F76BB">
      <w:pPr>
        <w:jc w:val="both"/>
        <w:rPr>
          <w:rFonts w:eastAsia="Times New Roman" w:cs="Times New Roman"/>
          <w:szCs w:val="28"/>
          <w:lang w:eastAsia="ru-RU"/>
        </w:rPr>
      </w:pPr>
    </w:p>
    <w:p w:rsidR="003F76BB" w:rsidRDefault="003F76BB" w:rsidP="003F76BB">
      <w:pPr>
        <w:jc w:val="both"/>
        <w:rPr>
          <w:rFonts w:eastAsia="Times New Roman" w:cs="Times New Roman"/>
          <w:szCs w:val="28"/>
          <w:lang w:eastAsia="ru-RU"/>
        </w:rPr>
      </w:pPr>
    </w:p>
    <w:p w:rsidR="003F76BB" w:rsidRDefault="003F76BB" w:rsidP="003F76BB">
      <w:pPr>
        <w:jc w:val="both"/>
        <w:rPr>
          <w:rFonts w:eastAsia="Times New Roman" w:cs="Times New Roman"/>
          <w:szCs w:val="28"/>
          <w:lang w:eastAsia="ru-RU"/>
        </w:rPr>
      </w:pPr>
    </w:p>
    <w:p w:rsidR="003F76BB" w:rsidRDefault="003F76BB" w:rsidP="003F76B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226A5C" w:rsidRPr="003F76BB" w:rsidRDefault="00226A5C" w:rsidP="003F76BB"/>
    <w:sectPr w:rsidR="00226A5C" w:rsidRPr="003F76BB" w:rsidSect="003F76B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19" w:rsidRDefault="003C6919">
      <w:r>
        <w:separator/>
      </w:r>
    </w:p>
  </w:endnote>
  <w:endnote w:type="continuationSeparator" w:id="0">
    <w:p w:rsidR="003C6919" w:rsidRDefault="003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19" w:rsidRDefault="003C6919">
      <w:r>
        <w:separator/>
      </w:r>
    </w:p>
  </w:footnote>
  <w:footnote w:type="continuationSeparator" w:id="0">
    <w:p w:rsidR="003C6919" w:rsidRDefault="003C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47647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6E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D54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B"/>
    <w:rsid w:val="000935F5"/>
    <w:rsid w:val="00226A5C"/>
    <w:rsid w:val="00243839"/>
    <w:rsid w:val="003C6919"/>
    <w:rsid w:val="003F76BB"/>
    <w:rsid w:val="00476477"/>
    <w:rsid w:val="006108AE"/>
    <w:rsid w:val="00746EB4"/>
    <w:rsid w:val="009111A3"/>
    <w:rsid w:val="00A056FF"/>
    <w:rsid w:val="00AA000D"/>
    <w:rsid w:val="00B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C784-513A-4641-87F6-7BB1A4CF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7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6BB"/>
    <w:rPr>
      <w:rFonts w:ascii="Times New Roman" w:hAnsi="Times New Roman"/>
      <w:sz w:val="28"/>
    </w:rPr>
  </w:style>
  <w:style w:type="character" w:styleId="a6">
    <w:name w:val="page number"/>
    <w:basedOn w:val="a0"/>
    <w:rsid w:val="003F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2019-11-15T10:45:00Z</cp:lastPrinted>
  <dcterms:created xsi:type="dcterms:W3CDTF">2019-12-04T09:57:00Z</dcterms:created>
  <dcterms:modified xsi:type="dcterms:W3CDTF">2019-12-04T09:57:00Z</dcterms:modified>
</cp:coreProperties>
</file>