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1C" w:rsidRDefault="00C0311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0311C" w:rsidRDefault="00C0311C" w:rsidP="00656C1A">
      <w:pPr>
        <w:spacing w:line="120" w:lineRule="atLeast"/>
        <w:jc w:val="center"/>
        <w:rPr>
          <w:sz w:val="24"/>
          <w:szCs w:val="24"/>
        </w:rPr>
      </w:pPr>
    </w:p>
    <w:p w:rsidR="00C0311C" w:rsidRPr="00852378" w:rsidRDefault="00C0311C" w:rsidP="00656C1A">
      <w:pPr>
        <w:spacing w:line="120" w:lineRule="atLeast"/>
        <w:jc w:val="center"/>
        <w:rPr>
          <w:sz w:val="10"/>
          <w:szCs w:val="10"/>
        </w:rPr>
      </w:pPr>
    </w:p>
    <w:p w:rsidR="00C0311C" w:rsidRDefault="00C0311C" w:rsidP="00656C1A">
      <w:pPr>
        <w:spacing w:line="120" w:lineRule="atLeast"/>
        <w:jc w:val="center"/>
        <w:rPr>
          <w:sz w:val="10"/>
          <w:szCs w:val="24"/>
        </w:rPr>
      </w:pPr>
    </w:p>
    <w:p w:rsidR="00C0311C" w:rsidRPr="005541F0" w:rsidRDefault="00C031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311C" w:rsidRDefault="00C031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311C" w:rsidRPr="005541F0" w:rsidRDefault="00C031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311C" w:rsidRPr="005649E4" w:rsidRDefault="00C0311C" w:rsidP="00656C1A">
      <w:pPr>
        <w:spacing w:line="120" w:lineRule="atLeast"/>
        <w:jc w:val="center"/>
        <w:rPr>
          <w:sz w:val="18"/>
          <w:szCs w:val="24"/>
        </w:rPr>
      </w:pPr>
    </w:p>
    <w:p w:rsidR="00C0311C" w:rsidRPr="00656C1A" w:rsidRDefault="00C031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311C" w:rsidRPr="005541F0" w:rsidRDefault="00C0311C" w:rsidP="00656C1A">
      <w:pPr>
        <w:spacing w:line="120" w:lineRule="atLeast"/>
        <w:jc w:val="center"/>
        <w:rPr>
          <w:sz w:val="18"/>
          <w:szCs w:val="24"/>
        </w:rPr>
      </w:pPr>
    </w:p>
    <w:p w:rsidR="00C0311C" w:rsidRPr="005541F0" w:rsidRDefault="00C0311C" w:rsidP="00656C1A">
      <w:pPr>
        <w:spacing w:line="120" w:lineRule="atLeast"/>
        <w:jc w:val="center"/>
        <w:rPr>
          <w:sz w:val="20"/>
          <w:szCs w:val="24"/>
        </w:rPr>
      </w:pPr>
    </w:p>
    <w:p w:rsidR="00C0311C" w:rsidRPr="00656C1A" w:rsidRDefault="00C0311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0311C" w:rsidRDefault="00C0311C" w:rsidP="00656C1A">
      <w:pPr>
        <w:spacing w:line="120" w:lineRule="atLeast"/>
        <w:jc w:val="center"/>
        <w:rPr>
          <w:sz w:val="30"/>
          <w:szCs w:val="24"/>
        </w:rPr>
      </w:pPr>
    </w:p>
    <w:p w:rsidR="00C0311C" w:rsidRPr="00656C1A" w:rsidRDefault="00C0311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0311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311C" w:rsidRPr="00F8214F" w:rsidRDefault="00C031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311C" w:rsidRPr="00F8214F" w:rsidRDefault="00E2600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311C" w:rsidRPr="00F8214F" w:rsidRDefault="00C031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311C" w:rsidRPr="00F8214F" w:rsidRDefault="00E2600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0311C" w:rsidRPr="00A63FB0" w:rsidRDefault="00C031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311C" w:rsidRPr="00A3761A" w:rsidRDefault="00E2600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0311C" w:rsidRPr="00F8214F" w:rsidRDefault="00C0311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0311C" w:rsidRPr="00F8214F" w:rsidRDefault="00C0311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0311C" w:rsidRPr="00AB4194" w:rsidRDefault="00C031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0311C" w:rsidRPr="00F8214F" w:rsidRDefault="00E2600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405</w:t>
            </w:r>
          </w:p>
        </w:tc>
      </w:tr>
    </w:tbl>
    <w:p w:rsidR="00C0311C" w:rsidRPr="000C4AB5" w:rsidRDefault="00C0311C" w:rsidP="00C725A6">
      <w:pPr>
        <w:rPr>
          <w:rFonts w:cs="Times New Roman"/>
          <w:szCs w:val="28"/>
          <w:lang w:val="en-US"/>
        </w:rPr>
      </w:pPr>
    </w:p>
    <w:p w:rsidR="00C0311C" w:rsidRDefault="00C0311C" w:rsidP="00C0311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C0311C" w:rsidRDefault="00C0311C" w:rsidP="00C0311C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C0311C" w:rsidRDefault="00C0311C" w:rsidP="00C0311C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C0311C" w:rsidRDefault="00C0311C" w:rsidP="00C0311C">
      <w:pPr>
        <w:rPr>
          <w:szCs w:val="28"/>
        </w:rPr>
      </w:pPr>
      <w:r>
        <w:rPr>
          <w:szCs w:val="28"/>
        </w:rPr>
        <w:t xml:space="preserve">на </w:t>
      </w:r>
      <w:r w:rsidRPr="00FA4801">
        <w:rPr>
          <w:szCs w:val="28"/>
        </w:rPr>
        <w:t>благоустройств</w:t>
      </w:r>
      <w:r>
        <w:rPr>
          <w:szCs w:val="28"/>
        </w:rPr>
        <w:t>о дворовых</w:t>
      </w:r>
    </w:p>
    <w:p w:rsidR="00C0311C" w:rsidRDefault="00C0311C" w:rsidP="00C0311C">
      <w:pPr>
        <w:rPr>
          <w:szCs w:val="28"/>
        </w:rPr>
      </w:pPr>
      <w:r>
        <w:rPr>
          <w:szCs w:val="28"/>
        </w:rPr>
        <w:t>территорий многоквартирных</w:t>
      </w:r>
    </w:p>
    <w:p w:rsidR="00C0311C" w:rsidRPr="00FA4801" w:rsidRDefault="00C0311C" w:rsidP="00C0311C">
      <w:pPr>
        <w:rPr>
          <w:szCs w:val="28"/>
        </w:rPr>
      </w:pPr>
      <w:r>
        <w:rPr>
          <w:szCs w:val="28"/>
        </w:rPr>
        <w:t>домов в 2020 году</w:t>
      </w:r>
    </w:p>
    <w:p w:rsidR="00C0311C" w:rsidRDefault="00C0311C" w:rsidP="00C0311C">
      <w:pPr>
        <w:pStyle w:val="a9"/>
      </w:pPr>
    </w:p>
    <w:p w:rsidR="00C0311C" w:rsidRDefault="00C0311C" w:rsidP="00C0311C">
      <w:pPr>
        <w:pStyle w:val="a9"/>
      </w:pPr>
    </w:p>
    <w:p w:rsidR="00C0311C" w:rsidRDefault="00C0311C" w:rsidP="00C0311C">
      <w:pPr>
        <w:pStyle w:val="a9"/>
        <w:ind w:firstLine="709"/>
        <w:jc w:val="both"/>
      </w:pPr>
      <w:r>
        <w:t>В соответствии с решением Думы города от 25.12.2019 № 538-</w:t>
      </w:r>
      <w:r>
        <w:rPr>
          <w:lang w:val="en-US"/>
        </w:rPr>
        <w:t>VI</w:t>
      </w:r>
      <w:r>
        <w:t xml:space="preserve"> ДГ </w:t>
      </w:r>
      <w:r>
        <w:br/>
        <w:t>«О бюджете городского округа город Сургут на 2019 год и плановый период 2021</w:t>
      </w:r>
      <w:r w:rsidRPr="00E917B5">
        <w:t xml:space="preserve"> – 20</w:t>
      </w:r>
      <w:r>
        <w:t>22</w:t>
      </w:r>
      <w:r w:rsidRPr="00E917B5">
        <w:t xml:space="preserve"> </w:t>
      </w:r>
      <w:r>
        <w:t xml:space="preserve">годов», постановлением Администрации города от 07.10.2015 </w:t>
      </w:r>
      <w:r>
        <w:br/>
        <w:t xml:space="preserve">№ 7065 «О порядке предоставления субсидии на финансовое обеспечение </w:t>
      </w:r>
      <w:r>
        <w:br/>
        <w:t xml:space="preserve">(возмещение) затрат по благоустройству дворовых территорий </w:t>
      </w:r>
      <w:proofErr w:type="spellStart"/>
      <w:r>
        <w:t>многоквар</w:t>
      </w:r>
      <w:proofErr w:type="spellEnd"/>
      <w:r>
        <w:t>-</w:t>
      </w:r>
      <w:r>
        <w:br/>
      </w:r>
      <w:proofErr w:type="spellStart"/>
      <w:r>
        <w:t>тирных</w:t>
      </w:r>
      <w:proofErr w:type="spellEnd"/>
      <w:r>
        <w:t xml:space="preserve"> домов», </w:t>
      </w:r>
      <w:r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>
        <w:rPr>
          <w:szCs w:val="28"/>
        </w:rPr>
        <w:br/>
        <w:t xml:space="preserve">«О передаче некоторых полномочий высшим должностным лицам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страции</w:t>
      </w:r>
      <w:proofErr w:type="spellEnd"/>
      <w:r>
        <w:rPr>
          <w:szCs w:val="28"/>
        </w:rPr>
        <w:t xml:space="preserve"> города»</w:t>
      </w:r>
      <w:r>
        <w:t>:</w:t>
      </w:r>
    </w:p>
    <w:p w:rsidR="00C0311C" w:rsidRPr="00FA4801" w:rsidRDefault="00C0311C" w:rsidP="00C031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на </w:t>
      </w:r>
      <w:r w:rsidRPr="00FA4801">
        <w:rPr>
          <w:rFonts w:ascii="Times New Roman" w:hAnsi="Times New Roman" w:cs="Times New Roman"/>
          <w:b w:val="0"/>
          <w:color w:val="auto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FA4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дворовых территорий многоквартирных домов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согласно приложению.</w:t>
      </w:r>
    </w:p>
    <w:p w:rsidR="00C0311C" w:rsidRPr="00C0311C" w:rsidRDefault="00C0311C" w:rsidP="00C0311C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 xml:space="preserve">документационного и информационного обеспечения </w:t>
      </w:r>
      <w:r>
        <w:rPr>
          <w:szCs w:val="28"/>
        </w:rPr>
        <w:br/>
        <w:t xml:space="preserve">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C0311C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C0311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C0311C">
        <w:rPr>
          <w:szCs w:val="28"/>
        </w:rPr>
        <w:t>.</w:t>
      </w:r>
    </w:p>
    <w:p w:rsidR="00C0311C" w:rsidRDefault="00C0311C" w:rsidP="00C0311C">
      <w:pPr>
        <w:ind w:firstLine="709"/>
        <w:jc w:val="both"/>
        <w:rPr>
          <w:szCs w:val="28"/>
        </w:rPr>
      </w:pPr>
      <w:bookmarkStart w:id="6" w:name="sub_4"/>
      <w:bookmarkEnd w:id="5"/>
      <w:r w:rsidRPr="006E41B8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C0311C" w:rsidRDefault="00C0311C" w:rsidP="00C0311C"/>
    <w:p w:rsidR="00C0311C" w:rsidRDefault="00C0311C" w:rsidP="00C0311C"/>
    <w:p w:rsidR="00C0311C" w:rsidRDefault="00C0311C" w:rsidP="00C0311C"/>
    <w:p w:rsidR="00C0311C" w:rsidRDefault="00C0311C" w:rsidP="00C0311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  <w:sectPr w:rsidR="00C0311C" w:rsidSect="00C031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</w:t>
      </w:r>
      <w:r w:rsidRPr="00C0311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Н.Н. Кривцов</w:t>
      </w:r>
    </w:p>
    <w:p w:rsidR="00C0311C" w:rsidRDefault="00C0311C" w:rsidP="00C0311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C0311C" w:rsidRPr="0013761D" w:rsidRDefault="00C0311C" w:rsidP="00C0311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C0311C" w:rsidRPr="0013761D" w:rsidRDefault="00C0311C" w:rsidP="00C0311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C0311C" w:rsidRDefault="00C0311C" w:rsidP="00C0311C">
      <w:pPr>
        <w:ind w:left="11057"/>
      </w:pPr>
      <w:r>
        <w:t>от ____________ №_______</w:t>
      </w:r>
    </w:p>
    <w:p w:rsidR="00C0311C" w:rsidRDefault="00C0311C" w:rsidP="00C0311C">
      <w:pPr>
        <w:ind w:left="11057"/>
      </w:pPr>
    </w:p>
    <w:p w:rsidR="00C0311C" w:rsidRPr="0013761D" w:rsidRDefault="00C0311C" w:rsidP="00C0311C">
      <w:pPr>
        <w:ind w:left="11057"/>
      </w:pPr>
    </w:p>
    <w:p w:rsidR="00C0311C" w:rsidRDefault="00C0311C" w:rsidP="00C0311C">
      <w:pPr>
        <w:jc w:val="center"/>
      </w:pPr>
      <w:r w:rsidRPr="0013761D">
        <w:t>Перечень</w:t>
      </w:r>
    </w:p>
    <w:p w:rsidR="00C0311C" w:rsidRDefault="00C0311C" w:rsidP="00C0311C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благоустройство дворовых </w:t>
      </w:r>
    </w:p>
    <w:p w:rsidR="00C0311C" w:rsidRPr="00C0311C" w:rsidRDefault="00C0311C" w:rsidP="00C0311C">
      <w:pPr>
        <w:jc w:val="center"/>
        <w:rPr>
          <w:bCs/>
        </w:rPr>
      </w:pPr>
      <w:r>
        <w:rPr>
          <w:bCs/>
        </w:rPr>
        <w:t>территорий многоквартирных домов в</w:t>
      </w:r>
      <w:r w:rsidRPr="004A3F19">
        <w:rPr>
          <w:bCs/>
        </w:rPr>
        <w:t xml:space="preserve"> 20</w:t>
      </w:r>
      <w:r>
        <w:rPr>
          <w:bCs/>
        </w:rPr>
        <w:t>20</w:t>
      </w:r>
      <w:r w:rsidRPr="0013761D">
        <w:t xml:space="preserve"> году</w:t>
      </w:r>
    </w:p>
    <w:p w:rsidR="00C0311C" w:rsidRPr="0013761D" w:rsidRDefault="00C0311C" w:rsidP="00C0311C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C0311C" w:rsidRPr="00C0311C" w:rsidTr="004839B5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0311C" w:rsidRPr="00C0311C" w:rsidRDefault="00C0311C" w:rsidP="004839B5">
            <w:pPr>
              <w:ind w:left="113" w:right="113"/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0311C" w:rsidRPr="00C0311C" w:rsidRDefault="00C0311C" w:rsidP="004839B5">
            <w:pPr>
              <w:ind w:left="113" w:right="113"/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0311C" w:rsidRPr="00C0311C" w:rsidRDefault="00C0311C" w:rsidP="004839B5">
            <w:pPr>
              <w:ind w:left="113" w:right="113"/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Сумма,</w:t>
            </w:r>
          </w:p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всего</w:t>
            </w:r>
          </w:p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В том числе</w:t>
            </w:r>
          </w:p>
        </w:tc>
      </w:tr>
      <w:tr w:rsidR="00C0311C" w:rsidRPr="00C0311C" w:rsidTr="004839B5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0311C" w:rsidRPr="00C0311C" w:rsidRDefault="00C0311C" w:rsidP="004839B5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0311C" w:rsidRPr="00C0311C" w:rsidRDefault="00C0311C" w:rsidP="004839B5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0311C" w:rsidRPr="00C0311C" w:rsidRDefault="00C0311C" w:rsidP="004839B5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 xml:space="preserve">за счет средств местного </w:t>
            </w:r>
            <w:r w:rsidRPr="00C0311C">
              <w:rPr>
                <w:sz w:val="27"/>
                <w:szCs w:val="27"/>
              </w:rPr>
              <w:br/>
              <w:t xml:space="preserve">бюджета </w:t>
            </w:r>
          </w:p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 xml:space="preserve">за счет средств бюджетов </w:t>
            </w:r>
            <w:r w:rsidRPr="00C0311C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C0311C" w:rsidRPr="00C0311C" w:rsidTr="004839B5">
        <w:tc>
          <w:tcPr>
            <w:tcW w:w="5495" w:type="dxa"/>
            <w:shd w:val="clear" w:color="auto" w:fill="auto"/>
          </w:tcPr>
          <w:p w:rsidR="00C0311C" w:rsidRDefault="00C0311C" w:rsidP="004839B5">
            <w:pPr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 xml:space="preserve">Субсидия на благоустройство дворовых </w:t>
            </w:r>
          </w:p>
          <w:p w:rsidR="00C0311C" w:rsidRPr="00C0311C" w:rsidRDefault="00C0311C" w:rsidP="004839B5">
            <w:pPr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территорий многоквартирных домов, всего</w:t>
            </w:r>
          </w:p>
        </w:tc>
        <w:tc>
          <w:tcPr>
            <w:tcW w:w="709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25 342 740,48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25 342 740,48</w:t>
            </w:r>
          </w:p>
        </w:tc>
        <w:tc>
          <w:tcPr>
            <w:tcW w:w="2551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-</w:t>
            </w:r>
          </w:p>
        </w:tc>
      </w:tr>
      <w:tr w:rsidR="00C0311C" w:rsidRPr="00C0311C" w:rsidTr="004839B5">
        <w:tc>
          <w:tcPr>
            <w:tcW w:w="14850" w:type="dxa"/>
            <w:gridSpan w:val="7"/>
            <w:shd w:val="clear" w:color="auto" w:fill="auto"/>
          </w:tcPr>
          <w:p w:rsidR="00C0311C" w:rsidRPr="00C0311C" w:rsidRDefault="00C0311C" w:rsidP="004839B5">
            <w:pPr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В том числе по получателям субсидии:</w:t>
            </w:r>
          </w:p>
        </w:tc>
      </w:tr>
      <w:tr w:rsidR="00C0311C" w:rsidRPr="00C0311C" w:rsidTr="004839B5">
        <w:tc>
          <w:tcPr>
            <w:tcW w:w="5495" w:type="dxa"/>
            <w:shd w:val="clear" w:color="auto" w:fill="auto"/>
          </w:tcPr>
          <w:p w:rsidR="00C0311C" w:rsidRPr="00C0311C" w:rsidRDefault="00C0311C" w:rsidP="004839B5">
            <w:pPr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Общество с ограниченной ответственностью «Управляющая компания ДЕЗ Центрального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9 670 532,27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9 670 532,27</w:t>
            </w:r>
          </w:p>
        </w:tc>
        <w:tc>
          <w:tcPr>
            <w:tcW w:w="2551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-</w:t>
            </w:r>
          </w:p>
        </w:tc>
      </w:tr>
      <w:tr w:rsidR="00C0311C" w:rsidRPr="00C0311C" w:rsidTr="004839B5">
        <w:tc>
          <w:tcPr>
            <w:tcW w:w="5495" w:type="dxa"/>
            <w:shd w:val="clear" w:color="auto" w:fill="auto"/>
          </w:tcPr>
          <w:p w:rsidR="00C0311C" w:rsidRPr="00C0311C" w:rsidRDefault="00C0311C" w:rsidP="004839B5">
            <w:pPr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Общество с ограниченной ответственностью «Управляющая компания ДЕЗ Восточного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5 826 403,55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5 826 403,55</w:t>
            </w:r>
          </w:p>
        </w:tc>
        <w:tc>
          <w:tcPr>
            <w:tcW w:w="2551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-</w:t>
            </w:r>
          </w:p>
        </w:tc>
      </w:tr>
      <w:tr w:rsidR="00C0311C" w:rsidRPr="00C0311C" w:rsidTr="004839B5">
        <w:trPr>
          <w:trHeight w:val="739"/>
        </w:trPr>
        <w:tc>
          <w:tcPr>
            <w:tcW w:w="5495" w:type="dxa"/>
            <w:shd w:val="clear" w:color="auto" w:fill="auto"/>
          </w:tcPr>
          <w:p w:rsidR="00C0311C" w:rsidRPr="00C0311C" w:rsidRDefault="00C0311C" w:rsidP="004839B5">
            <w:pPr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Общество с ограниченной ответственностью Управляющая компания «Сервис-3»</w:t>
            </w:r>
          </w:p>
        </w:tc>
        <w:tc>
          <w:tcPr>
            <w:tcW w:w="709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9 845 804,66</w:t>
            </w:r>
          </w:p>
        </w:tc>
        <w:tc>
          <w:tcPr>
            <w:tcW w:w="2410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9 845 804,66</w:t>
            </w:r>
          </w:p>
        </w:tc>
        <w:tc>
          <w:tcPr>
            <w:tcW w:w="2551" w:type="dxa"/>
            <w:shd w:val="clear" w:color="auto" w:fill="auto"/>
          </w:tcPr>
          <w:p w:rsidR="00C0311C" w:rsidRPr="00C0311C" w:rsidRDefault="00C0311C" w:rsidP="004839B5">
            <w:pPr>
              <w:jc w:val="center"/>
              <w:rPr>
                <w:sz w:val="27"/>
                <w:szCs w:val="27"/>
              </w:rPr>
            </w:pPr>
            <w:r w:rsidRPr="00C0311C">
              <w:rPr>
                <w:sz w:val="27"/>
                <w:szCs w:val="27"/>
              </w:rPr>
              <w:t>-</w:t>
            </w:r>
          </w:p>
        </w:tc>
      </w:tr>
    </w:tbl>
    <w:p w:rsidR="00EE2AB4" w:rsidRPr="00C0311C" w:rsidRDefault="00EE2AB4" w:rsidP="00C0311C"/>
    <w:sectPr w:rsidR="00EE2AB4" w:rsidRPr="00C0311C" w:rsidSect="00C0311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28" w:rsidRDefault="00A65228">
      <w:r>
        <w:separator/>
      </w:r>
    </w:p>
  </w:endnote>
  <w:endnote w:type="continuationSeparator" w:id="0">
    <w:p w:rsidR="00A65228" w:rsidRDefault="00A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60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60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60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28" w:rsidRDefault="00A65228">
      <w:r>
        <w:separator/>
      </w:r>
    </w:p>
  </w:footnote>
  <w:footnote w:type="continuationSeparator" w:id="0">
    <w:p w:rsidR="00A65228" w:rsidRDefault="00A6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60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1099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2A0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1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1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311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260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260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C"/>
    <w:rsid w:val="00092A0D"/>
    <w:rsid w:val="00210996"/>
    <w:rsid w:val="00A65228"/>
    <w:rsid w:val="00C0311C"/>
    <w:rsid w:val="00C060F6"/>
    <w:rsid w:val="00D5111D"/>
    <w:rsid w:val="00E2600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9CE9-AC40-4FDC-BAED-9B374871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031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3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31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3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11C"/>
    <w:rPr>
      <w:rFonts w:ascii="Times New Roman" w:hAnsi="Times New Roman"/>
      <w:sz w:val="28"/>
    </w:rPr>
  </w:style>
  <w:style w:type="character" w:styleId="a8">
    <w:name w:val="page number"/>
    <w:basedOn w:val="a0"/>
    <w:rsid w:val="00C0311C"/>
  </w:style>
  <w:style w:type="character" w:customStyle="1" w:styleId="10">
    <w:name w:val="Заголовок 1 Знак"/>
    <w:basedOn w:val="a0"/>
    <w:link w:val="1"/>
    <w:rsid w:val="00C031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rsid w:val="00C0311C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031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2020-03-12T10:29:00Z</cp:lastPrinted>
  <dcterms:created xsi:type="dcterms:W3CDTF">2020-03-16T06:44:00Z</dcterms:created>
  <dcterms:modified xsi:type="dcterms:W3CDTF">2020-03-16T06:45:00Z</dcterms:modified>
</cp:coreProperties>
</file>