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D2" w:rsidRDefault="00B54CD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4CD2" w:rsidRDefault="00B54CD2" w:rsidP="00656C1A">
      <w:pPr>
        <w:spacing w:line="120" w:lineRule="atLeast"/>
        <w:jc w:val="center"/>
        <w:rPr>
          <w:sz w:val="24"/>
          <w:szCs w:val="24"/>
        </w:rPr>
      </w:pPr>
    </w:p>
    <w:p w:rsidR="00B54CD2" w:rsidRPr="00852378" w:rsidRDefault="00B54CD2" w:rsidP="00656C1A">
      <w:pPr>
        <w:spacing w:line="120" w:lineRule="atLeast"/>
        <w:jc w:val="center"/>
        <w:rPr>
          <w:sz w:val="10"/>
          <w:szCs w:val="10"/>
        </w:rPr>
      </w:pPr>
    </w:p>
    <w:p w:rsidR="00B54CD2" w:rsidRDefault="00B54CD2" w:rsidP="00656C1A">
      <w:pPr>
        <w:spacing w:line="120" w:lineRule="atLeast"/>
        <w:jc w:val="center"/>
        <w:rPr>
          <w:sz w:val="10"/>
          <w:szCs w:val="24"/>
        </w:rPr>
      </w:pPr>
    </w:p>
    <w:p w:rsidR="00B54CD2" w:rsidRPr="005541F0" w:rsidRDefault="00B54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4CD2" w:rsidRPr="005541F0" w:rsidRDefault="00B54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4CD2" w:rsidRPr="005649E4" w:rsidRDefault="00B54CD2" w:rsidP="00656C1A">
      <w:pPr>
        <w:spacing w:line="120" w:lineRule="atLeast"/>
        <w:jc w:val="center"/>
        <w:rPr>
          <w:sz w:val="18"/>
          <w:szCs w:val="24"/>
        </w:rPr>
      </w:pPr>
    </w:p>
    <w:p w:rsidR="00B54CD2" w:rsidRPr="00656C1A" w:rsidRDefault="00B54C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4CD2" w:rsidRPr="005541F0" w:rsidRDefault="00B54CD2" w:rsidP="00656C1A">
      <w:pPr>
        <w:spacing w:line="120" w:lineRule="atLeast"/>
        <w:jc w:val="center"/>
        <w:rPr>
          <w:sz w:val="18"/>
          <w:szCs w:val="24"/>
        </w:rPr>
      </w:pPr>
    </w:p>
    <w:p w:rsidR="00B54CD2" w:rsidRPr="005541F0" w:rsidRDefault="00B54CD2" w:rsidP="00656C1A">
      <w:pPr>
        <w:spacing w:line="120" w:lineRule="atLeast"/>
        <w:jc w:val="center"/>
        <w:rPr>
          <w:sz w:val="20"/>
          <w:szCs w:val="24"/>
        </w:rPr>
      </w:pPr>
    </w:p>
    <w:p w:rsidR="00B54CD2" w:rsidRPr="00656C1A" w:rsidRDefault="00B54C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4CD2" w:rsidRDefault="00B54CD2" w:rsidP="00656C1A">
      <w:pPr>
        <w:spacing w:line="120" w:lineRule="atLeast"/>
        <w:jc w:val="center"/>
        <w:rPr>
          <w:sz w:val="30"/>
          <w:szCs w:val="24"/>
        </w:rPr>
      </w:pPr>
    </w:p>
    <w:p w:rsidR="00B54CD2" w:rsidRPr="00656C1A" w:rsidRDefault="00B54C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4C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4CD2" w:rsidRPr="00F8214F" w:rsidRDefault="00B54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4CD2" w:rsidRPr="00F8214F" w:rsidRDefault="007515E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4CD2" w:rsidRPr="00F8214F" w:rsidRDefault="00B54C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4CD2" w:rsidRPr="00F8214F" w:rsidRDefault="007515E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54CD2" w:rsidRPr="00A63FB0" w:rsidRDefault="00B54C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4CD2" w:rsidRPr="00A3761A" w:rsidRDefault="007515E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54CD2" w:rsidRPr="00F8214F" w:rsidRDefault="00B54CD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54CD2" w:rsidRPr="00F8214F" w:rsidRDefault="00B54C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4CD2" w:rsidRPr="00AB4194" w:rsidRDefault="00B54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4CD2" w:rsidRPr="00F8214F" w:rsidRDefault="007515E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153</w:t>
            </w:r>
          </w:p>
        </w:tc>
      </w:tr>
    </w:tbl>
    <w:p w:rsidR="00B54CD2" w:rsidRPr="000C4AB5" w:rsidRDefault="00B54CD2" w:rsidP="00C725A6">
      <w:pPr>
        <w:rPr>
          <w:rFonts w:cs="Times New Roman"/>
          <w:szCs w:val="28"/>
          <w:lang w:val="en-US"/>
        </w:rPr>
      </w:pPr>
    </w:p>
    <w:p w:rsidR="00B54CD2" w:rsidRPr="009A0F8B" w:rsidRDefault="00B54CD2" w:rsidP="00B54CD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Об утверждении перечня</w:t>
      </w:r>
    </w:p>
    <w:p w:rsidR="00B54CD2" w:rsidRPr="009A0F8B" w:rsidRDefault="00B54CD2" w:rsidP="00B54CD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получателей субсидии и объема</w:t>
      </w:r>
    </w:p>
    <w:p w:rsidR="00B54CD2" w:rsidRPr="009A0F8B" w:rsidRDefault="00B54CD2" w:rsidP="00B54CD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предоставляемой субсидии</w:t>
      </w:r>
    </w:p>
    <w:p w:rsidR="00B54CD2" w:rsidRPr="009A0F8B" w:rsidRDefault="00B54CD2" w:rsidP="00B54CD2">
      <w:pPr>
        <w:pStyle w:val="1"/>
        <w:spacing w:before="0" w:after="0"/>
        <w:jc w:val="left"/>
        <w:rPr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на </w:t>
      </w:r>
      <w:r w:rsidRPr="00B31FB3">
        <w:rPr>
          <w:rFonts w:ascii="Times New Roman" w:hAnsi="Times New Roman" w:cs="Times New Roman"/>
          <w:b w:val="0"/>
          <w:color w:val="000000"/>
          <w:sz w:val="27"/>
          <w:szCs w:val="27"/>
        </w:rPr>
        <w:t>оказание услуг водоснабжения</w:t>
      </w:r>
    </w:p>
    <w:p w:rsidR="00B54CD2" w:rsidRPr="009A0F8B" w:rsidRDefault="00B54CD2" w:rsidP="00B54CD2">
      <w:pPr>
        <w:rPr>
          <w:sz w:val="27"/>
          <w:szCs w:val="27"/>
        </w:rPr>
      </w:pPr>
      <w:r w:rsidRPr="009A0F8B">
        <w:rPr>
          <w:sz w:val="27"/>
          <w:szCs w:val="27"/>
        </w:rPr>
        <w:t xml:space="preserve">населению, проживающему </w:t>
      </w:r>
    </w:p>
    <w:p w:rsidR="00B54CD2" w:rsidRPr="009A0F8B" w:rsidRDefault="00B54CD2" w:rsidP="00B54CD2">
      <w:pPr>
        <w:rPr>
          <w:sz w:val="27"/>
          <w:szCs w:val="27"/>
        </w:rPr>
      </w:pPr>
      <w:r w:rsidRPr="009A0F8B">
        <w:rPr>
          <w:sz w:val="27"/>
          <w:szCs w:val="27"/>
        </w:rPr>
        <w:t>в жилищном фонде с централизованным</w:t>
      </w:r>
    </w:p>
    <w:p w:rsidR="00B54CD2" w:rsidRPr="009A0F8B" w:rsidRDefault="00B54CD2" w:rsidP="00B54CD2">
      <w:pPr>
        <w:rPr>
          <w:sz w:val="27"/>
          <w:szCs w:val="27"/>
        </w:rPr>
      </w:pPr>
      <w:r w:rsidRPr="009A0F8B">
        <w:rPr>
          <w:sz w:val="27"/>
          <w:szCs w:val="27"/>
        </w:rPr>
        <w:t xml:space="preserve">холодным водоснабжением, </w:t>
      </w:r>
    </w:p>
    <w:p w:rsidR="00B54CD2" w:rsidRPr="009A0F8B" w:rsidRDefault="00B54CD2" w:rsidP="00B54CD2">
      <w:pPr>
        <w:rPr>
          <w:sz w:val="27"/>
          <w:szCs w:val="27"/>
        </w:rPr>
      </w:pPr>
      <w:r w:rsidRPr="009A0F8B">
        <w:rPr>
          <w:sz w:val="27"/>
          <w:szCs w:val="27"/>
        </w:rPr>
        <w:t>не соответствующим требованиям</w:t>
      </w:r>
    </w:p>
    <w:p w:rsidR="00B54CD2" w:rsidRPr="009A0F8B" w:rsidRDefault="00B54CD2" w:rsidP="00B54CD2">
      <w:pPr>
        <w:rPr>
          <w:sz w:val="27"/>
          <w:szCs w:val="27"/>
        </w:rPr>
      </w:pPr>
      <w:r w:rsidRPr="009A0F8B">
        <w:rPr>
          <w:sz w:val="27"/>
          <w:szCs w:val="27"/>
        </w:rPr>
        <w:t>СанПиН</w:t>
      </w:r>
      <w:r>
        <w:rPr>
          <w:sz w:val="27"/>
          <w:szCs w:val="27"/>
        </w:rPr>
        <w:t>, в 2020 – 2021 годах</w:t>
      </w:r>
    </w:p>
    <w:p w:rsidR="00B54CD2" w:rsidRPr="009A0F8B" w:rsidRDefault="00B54CD2" w:rsidP="00B54CD2">
      <w:pPr>
        <w:pStyle w:val="a7"/>
        <w:rPr>
          <w:sz w:val="27"/>
          <w:szCs w:val="27"/>
        </w:rPr>
      </w:pPr>
    </w:p>
    <w:p w:rsidR="00B54CD2" w:rsidRPr="009A0F8B" w:rsidRDefault="00B54CD2" w:rsidP="00B54CD2">
      <w:pPr>
        <w:pStyle w:val="a7"/>
        <w:rPr>
          <w:sz w:val="27"/>
          <w:szCs w:val="27"/>
        </w:rPr>
      </w:pPr>
    </w:p>
    <w:p w:rsidR="00B54CD2" w:rsidRPr="00B54CD2" w:rsidRDefault="00B54CD2" w:rsidP="00B54CD2">
      <w:pPr>
        <w:pStyle w:val="a7"/>
        <w:ind w:firstLine="709"/>
        <w:jc w:val="both"/>
        <w:rPr>
          <w:sz w:val="27"/>
          <w:szCs w:val="27"/>
        </w:rPr>
      </w:pPr>
      <w:r w:rsidRPr="009A0F8B">
        <w:rPr>
          <w:sz w:val="27"/>
          <w:szCs w:val="27"/>
        </w:rPr>
        <w:t>В соответствии с решением Думы города от 2</w:t>
      </w:r>
      <w:r>
        <w:rPr>
          <w:sz w:val="27"/>
          <w:szCs w:val="27"/>
        </w:rPr>
        <w:t>5</w:t>
      </w:r>
      <w:r w:rsidRPr="009A0F8B">
        <w:rPr>
          <w:sz w:val="27"/>
          <w:szCs w:val="27"/>
        </w:rPr>
        <w:t>.12.201</w:t>
      </w:r>
      <w:r>
        <w:rPr>
          <w:sz w:val="27"/>
          <w:szCs w:val="27"/>
        </w:rPr>
        <w:t>9</w:t>
      </w:r>
      <w:r w:rsidRPr="009A0F8B">
        <w:rPr>
          <w:sz w:val="27"/>
          <w:szCs w:val="27"/>
        </w:rPr>
        <w:t xml:space="preserve"> № </w:t>
      </w:r>
      <w:r>
        <w:rPr>
          <w:sz w:val="27"/>
          <w:szCs w:val="27"/>
        </w:rPr>
        <w:t>538-</w:t>
      </w:r>
      <w:r w:rsidRPr="009A0F8B">
        <w:rPr>
          <w:sz w:val="27"/>
          <w:szCs w:val="27"/>
          <w:lang w:val="en-US"/>
        </w:rPr>
        <w:t>VI</w:t>
      </w:r>
      <w:r w:rsidRPr="009A0F8B">
        <w:rPr>
          <w:sz w:val="27"/>
          <w:szCs w:val="27"/>
        </w:rPr>
        <w:t xml:space="preserve"> ДГ         </w:t>
      </w:r>
      <w:r>
        <w:rPr>
          <w:sz w:val="27"/>
          <w:szCs w:val="27"/>
        </w:rPr>
        <w:t xml:space="preserve">                   </w:t>
      </w:r>
      <w:r w:rsidRPr="009A0F8B">
        <w:rPr>
          <w:sz w:val="27"/>
          <w:szCs w:val="27"/>
        </w:rPr>
        <w:t xml:space="preserve">  «О бюджете городского округа город Сургут на 20</w:t>
      </w:r>
      <w:r>
        <w:rPr>
          <w:sz w:val="27"/>
          <w:szCs w:val="27"/>
        </w:rPr>
        <w:t>20</w:t>
      </w:r>
      <w:r w:rsidRPr="009A0F8B">
        <w:rPr>
          <w:sz w:val="27"/>
          <w:szCs w:val="27"/>
        </w:rPr>
        <w:t xml:space="preserve"> год и плановый период    </w:t>
      </w:r>
      <w:r>
        <w:rPr>
          <w:sz w:val="27"/>
          <w:szCs w:val="27"/>
        </w:rPr>
        <w:t xml:space="preserve">                 </w:t>
      </w:r>
      <w:r w:rsidRPr="009A0F8B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9A0F8B">
        <w:rPr>
          <w:sz w:val="27"/>
          <w:szCs w:val="27"/>
        </w:rPr>
        <w:t xml:space="preserve"> − 20</w:t>
      </w:r>
      <w:r>
        <w:rPr>
          <w:sz w:val="27"/>
          <w:szCs w:val="27"/>
        </w:rPr>
        <w:t>22</w:t>
      </w:r>
      <w:r w:rsidRPr="009A0F8B">
        <w:rPr>
          <w:sz w:val="27"/>
          <w:szCs w:val="27"/>
        </w:rPr>
        <w:t xml:space="preserve"> годов», постановлением Администрации города от 21.07.2015 № 5079 «О порядке предоставления субсидии на оказание услуг водоснабжения населению, проживающему в жилищном фонде с централизованным холодным водо</w:t>
      </w:r>
      <w:r>
        <w:rPr>
          <w:sz w:val="27"/>
          <w:szCs w:val="27"/>
        </w:rPr>
        <w:t xml:space="preserve">-                 </w:t>
      </w:r>
      <w:r w:rsidRPr="009A0F8B">
        <w:rPr>
          <w:sz w:val="27"/>
          <w:szCs w:val="27"/>
        </w:rPr>
        <w:t>снабжением, не соответствующим требованиям СанПиН», распоряжениями</w:t>
      </w:r>
      <w:r>
        <w:rPr>
          <w:sz w:val="27"/>
          <w:szCs w:val="27"/>
        </w:rPr>
        <w:t xml:space="preserve">                     </w:t>
      </w:r>
      <w:r w:rsidRPr="009A0F8B">
        <w:rPr>
          <w:sz w:val="27"/>
          <w:szCs w:val="27"/>
        </w:rPr>
        <w:t xml:space="preserve"> Адм</w:t>
      </w:r>
      <w:r>
        <w:rPr>
          <w:sz w:val="27"/>
          <w:szCs w:val="27"/>
        </w:rPr>
        <w:t xml:space="preserve">инистрации города </w:t>
      </w:r>
      <w:r w:rsidRPr="00B54CD2">
        <w:rPr>
          <w:sz w:val="27"/>
          <w:szCs w:val="27"/>
        </w:rPr>
        <w:t>от 30.12.2005 № 3686 «Об утверждении Регламента                        Администрации города», от 10.01.2017 № 01 «О передаче некоторых полномочий высшим должностным лицам Администрации города»:</w:t>
      </w:r>
    </w:p>
    <w:p w:rsidR="00B54CD2" w:rsidRPr="00B54CD2" w:rsidRDefault="00B54CD2" w:rsidP="00B54C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5" w:name="sub_1"/>
      <w:r w:rsidRPr="00B54CD2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1. Утвердить перечень получателей субсидии и объема предоставляемой                    субсидии на </w:t>
      </w:r>
      <w:r w:rsidRPr="00B54CD2">
        <w:rPr>
          <w:rFonts w:ascii="Times New Roman" w:hAnsi="Times New Roman" w:cs="Times New Roman"/>
          <w:b w:val="0"/>
          <w:color w:val="auto"/>
          <w:sz w:val="27"/>
          <w:szCs w:val="27"/>
        </w:rPr>
        <w:t>оказание услуг водоснабжения населению, проживающему                                      в жилищном фонде с централизованным холодным водоснабжением, не соответствующим требованиям СанПиН, в 20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20 – </w:t>
      </w:r>
      <w:r w:rsidRPr="00B54CD2">
        <w:rPr>
          <w:rFonts w:ascii="Times New Roman" w:hAnsi="Times New Roman" w:cs="Times New Roman"/>
          <w:b w:val="0"/>
          <w:color w:val="auto"/>
          <w:sz w:val="27"/>
          <w:szCs w:val="27"/>
        </w:rPr>
        <w:t>2021 годах</w:t>
      </w:r>
      <w:r w:rsidRPr="00B54CD2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согласно приложению.</w:t>
      </w:r>
    </w:p>
    <w:p w:rsidR="00B54CD2" w:rsidRPr="00B54CD2" w:rsidRDefault="00B54CD2" w:rsidP="00B54CD2">
      <w:pPr>
        <w:ind w:firstLine="709"/>
        <w:jc w:val="both"/>
        <w:rPr>
          <w:sz w:val="27"/>
          <w:szCs w:val="27"/>
        </w:rPr>
      </w:pPr>
      <w:r w:rsidRPr="00B54CD2"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B54CD2" w:rsidRPr="00B54CD2" w:rsidRDefault="00B54CD2" w:rsidP="00B54CD2">
      <w:pPr>
        <w:tabs>
          <w:tab w:val="left" w:pos="1080"/>
        </w:tabs>
        <w:ind w:firstLine="709"/>
        <w:jc w:val="both"/>
        <w:rPr>
          <w:sz w:val="27"/>
          <w:szCs w:val="27"/>
        </w:rPr>
      </w:pPr>
      <w:bookmarkStart w:id="6" w:name="sub_4"/>
      <w:bookmarkEnd w:id="5"/>
      <w:r w:rsidRPr="00B54CD2">
        <w:rPr>
          <w:sz w:val="27"/>
          <w:szCs w:val="27"/>
        </w:rPr>
        <w:t xml:space="preserve">3. </w:t>
      </w:r>
      <w:bookmarkEnd w:id="6"/>
      <w:r w:rsidRPr="00B54CD2">
        <w:rPr>
          <w:sz w:val="27"/>
          <w:szCs w:val="27"/>
        </w:rPr>
        <w:t>Контроль за выполнением распоряжения возложить на заместителя                  Главы города Кривцова Н.Н.</w:t>
      </w:r>
    </w:p>
    <w:p w:rsidR="00B54CD2" w:rsidRPr="00B54CD2" w:rsidRDefault="00B54CD2" w:rsidP="00B54CD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B54CD2" w:rsidRPr="00B54CD2" w:rsidRDefault="00B54CD2" w:rsidP="00B54CD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B54CD2" w:rsidRPr="00B54CD2" w:rsidRDefault="00B54CD2" w:rsidP="00B54CD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B54CD2" w:rsidRPr="00B54CD2" w:rsidRDefault="00B54CD2" w:rsidP="00B54CD2">
      <w:pPr>
        <w:keepNext/>
        <w:spacing w:line="240" w:lineRule="atLeast"/>
        <w:outlineLvl w:val="0"/>
        <w:rPr>
          <w:sz w:val="27"/>
          <w:szCs w:val="27"/>
        </w:rPr>
      </w:pPr>
      <w:r w:rsidRPr="00B54CD2">
        <w:rPr>
          <w:sz w:val="27"/>
          <w:szCs w:val="27"/>
        </w:rPr>
        <w:t xml:space="preserve">Заместитель Главы города                                                                       </w:t>
      </w:r>
      <w:r>
        <w:rPr>
          <w:sz w:val="27"/>
          <w:szCs w:val="27"/>
        </w:rPr>
        <w:t xml:space="preserve">     </w:t>
      </w:r>
      <w:r w:rsidRPr="00B54CD2">
        <w:rPr>
          <w:sz w:val="27"/>
          <w:szCs w:val="27"/>
        </w:rPr>
        <w:t>В.Э. Шмидт</w:t>
      </w:r>
    </w:p>
    <w:p w:rsidR="00B54CD2" w:rsidRDefault="00B54CD2" w:rsidP="00B54CD2">
      <w:pPr>
        <w:ind w:firstLine="709"/>
        <w:jc w:val="both"/>
        <w:rPr>
          <w:sz w:val="27"/>
          <w:szCs w:val="27"/>
        </w:rPr>
        <w:sectPr w:rsidR="00B54CD2" w:rsidSect="00B54CD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54CD2" w:rsidRDefault="00B54CD2" w:rsidP="00B54CD2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B54CD2" w:rsidRPr="0013761D" w:rsidRDefault="00B54CD2" w:rsidP="00B54CD2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жению</w:t>
      </w:r>
    </w:p>
    <w:p w:rsidR="00B54CD2" w:rsidRPr="0013761D" w:rsidRDefault="00B54CD2" w:rsidP="00B54CD2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B54CD2" w:rsidRPr="0013761D" w:rsidRDefault="00B54CD2" w:rsidP="00B54CD2">
      <w:pPr>
        <w:ind w:firstLine="11057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</w:t>
      </w:r>
    </w:p>
    <w:p w:rsidR="00B54CD2" w:rsidRPr="0013761D" w:rsidRDefault="00B54CD2" w:rsidP="00B54CD2"/>
    <w:p w:rsidR="00B54CD2" w:rsidRDefault="00B54CD2" w:rsidP="00B54CD2">
      <w:pPr>
        <w:jc w:val="center"/>
      </w:pPr>
      <w:r w:rsidRPr="0013761D">
        <w:t>Перечень</w:t>
      </w:r>
    </w:p>
    <w:p w:rsidR="00B54CD2" w:rsidRDefault="00B54CD2" w:rsidP="00B54CD2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 xml:space="preserve">оказание услуг водоснабжения населению, </w:t>
      </w:r>
    </w:p>
    <w:p w:rsidR="00B54CD2" w:rsidRDefault="00B54CD2" w:rsidP="00B54CD2">
      <w:pPr>
        <w:jc w:val="center"/>
        <w:rPr>
          <w:bCs/>
        </w:rPr>
      </w:pPr>
      <w:r>
        <w:rPr>
          <w:bCs/>
        </w:rPr>
        <w:t xml:space="preserve">проживающему в жилищном фонде с централизованным холодным водоснабжением, </w:t>
      </w:r>
    </w:p>
    <w:p w:rsidR="00B54CD2" w:rsidRDefault="00B54CD2" w:rsidP="00B54CD2">
      <w:pPr>
        <w:jc w:val="center"/>
      </w:pPr>
      <w:r>
        <w:rPr>
          <w:bCs/>
        </w:rPr>
        <w:t xml:space="preserve">не соответствующим требованиям СанПиН, в </w:t>
      </w:r>
      <w:r w:rsidRPr="004A3F19">
        <w:rPr>
          <w:bCs/>
        </w:rPr>
        <w:t>20</w:t>
      </w:r>
      <w:r>
        <w:rPr>
          <w:bCs/>
        </w:rPr>
        <w:t>20 – 2021</w:t>
      </w:r>
      <w:r w:rsidRPr="0013761D">
        <w:t xml:space="preserve"> год</w:t>
      </w:r>
      <w:r>
        <w:t>ах</w:t>
      </w:r>
    </w:p>
    <w:p w:rsidR="00B54CD2" w:rsidRPr="0013761D" w:rsidRDefault="00B54CD2" w:rsidP="00B54CD2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B54CD2" w:rsidRPr="005448C2" w:rsidTr="002947F9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CD2" w:rsidRPr="005448C2" w:rsidRDefault="00B54CD2" w:rsidP="002947F9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CD2" w:rsidRPr="005448C2" w:rsidRDefault="00B54CD2" w:rsidP="002947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CD2" w:rsidRPr="005448C2" w:rsidRDefault="00B54CD2" w:rsidP="002947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</w:t>
            </w:r>
            <w:r>
              <w:rPr>
                <w:sz w:val="20"/>
                <w:szCs w:val="20"/>
              </w:rPr>
              <w:t>20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202</w:t>
            </w: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B54CD2" w:rsidRPr="005448C2" w:rsidTr="002947F9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54CD2" w:rsidRPr="005448C2" w:rsidRDefault="00B54CD2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54CD2" w:rsidRPr="005448C2" w:rsidRDefault="00B54CD2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54CD2" w:rsidRPr="005448C2" w:rsidRDefault="00B54CD2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B54CD2" w:rsidRPr="005448C2" w:rsidTr="002947F9">
        <w:tc>
          <w:tcPr>
            <w:tcW w:w="3686" w:type="dxa"/>
            <w:shd w:val="clear" w:color="auto" w:fill="auto"/>
          </w:tcPr>
          <w:p w:rsidR="00B54CD2" w:rsidRDefault="00B54CD2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на оказание услуг водоснабжения населению, проживающему </w:t>
            </w:r>
          </w:p>
          <w:p w:rsidR="00B54CD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жилищном фонде с централизо-</w:t>
            </w:r>
          </w:p>
          <w:p w:rsidR="00B54CD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ванным холодным водоснабжением, </w:t>
            </w:r>
          </w:p>
          <w:p w:rsidR="00B54CD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соответствующим требованиям </w:t>
            </w:r>
          </w:p>
          <w:p w:rsidR="00B54CD2" w:rsidRPr="005448C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СанПиН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69 849,88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69 849,88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CD2" w:rsidRPr="005448C2" w:rsidTr="002947F9">
        <w:tc>
          <w:tcPr>
            <w:tcW w:w="3686" w:type="dxa"/>
            <w:shd w:val="clear" w:color="auto" w:fill="auto"/>
          </w:tcPr>
          <w:p w:rsidR="00B54CD2" w:rsidRPr="005448C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69 849,88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69 849,88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</w:p>
        </w:tc>
      </w:tr>
      <w:tr w:rsidR="00B54CD2" w:rsidRPr="005448C2" w:rsidTr="002947F9">
        <w:tc>
          <w:tcPr>
            <w:tcW w:w="14742" w:type="dxa"/>
            <w:gridSpan w:val="10"/>
            <w:shd w:val="clear" w:color="auto" w:fill="auto"/>
          </w:tcPr>
          <w:p w:rsidR="00B54CD2" w:rsidRPr="005448C2" w:rsidRDefault="00B54CD2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B54CD2" w:rsidRPr="005448C2" w:rsidTr="002947F9">
        <w:tc>
          <w:tcPr>
            <w:tcW w:w="3686" w:type="dxa"/>
            <w:shd w:val="clear" w:color="auto" w:fill="auto"/>
          </w:tcPr>
          <w:p w:rsidR="00B54CD2" w:rsidRPr="005448C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Сургутское городское муниципальное унитарное предприятие «Тепловик»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59 119,29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59 119,29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CD2" w:rsidRPr="005448C2" w:rsidTr="002947F9">
        <w:tc>
          <w:tcPr>
            <w:tcW w:w="3686" w:type="dxa"/>
            <w:shd w:val="clear" w:color="auto" w:fill="auto"/>
          </w:tcPr>
          <w:p w:rsidR="00B54CD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59 119,29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59 119,29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CD2" w:rsidRPr="005448C2" w:rsidTr="002947F9">
        <w:tc>
          <w:tcPr>
            <w:tcW w:w="3686" w:type="dxa"/>
            <w:shd w:val="clear" w:color="auto" w:fill="auto"/>
          </w:tcPr>
          <w:p w:rsidR="00B54CD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Стандарт Плюс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10 730,59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10 730,59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</w:p>
        </w:tc>
      </w:tr>
      <w:tr w:rsidR="00B54CD2" w:rsidRPr="005448C2" w:rsidTr="002947F9">
        <w:tc>
          <w:tcPr>
            <w:tcW w:w="3686" w:type="dxa"/>
            <w:shd w:val="clear" w:color="auto" w:fill="auto"/>
          </w:tcPr>
          <w:p w:rsidR="00B54CD2" w:rsidRDefault="00B54CD2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10 730,59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10 730,59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CD2" w:rsidRPr="005448C2" w:rsidRDefault="00B54CD2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CD2" w:rsidRDefault="00B54CD2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54CD2" w:rsidRPr="00B54CD2" w:rsidRDefault="00B54CD2" w:rsidP="00B54CD2">
      <w:pPr>
        <w:ind w:firstLine="709"/>
        <w:jc w:val="both"/>
        <w:rPr>
          <w:sz w:val="27"/>
          <w:szCs w:val="27"/>
        </w:rPr>
      </w:pPr>
    </w:p>
    <w:p w:rsidR="007560C1" w:rsidRPr="00B54CD2" w:rsidRDefault="007560C1" w:rsidP="00B54CD2">
      <w:pPr>
        <w:rPr>
          <w:sz w:val="27"/>
          <w:szCs w:val="27"/>
        </w:rPr>
      </w:pPr>
    </w:p>
    <w:sectPr w:rsidR="007560C1" w:rsidRPr="00B54CD2" w:rsidSect="00B54CD2">
      <w:pgSz w:w="16838" w:h="11906" w:orient="landscape"/>
      <w:pgMar w:top="1843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40" w:rsidRDefault="00637D40">
      <w:r>
        <w:separator/>
      </w:r>
    </w:p>
  </w:endnote>
  <w:endnote w:type="continuationSeparator" w:id="0">
    <w:p w:rsidR="00637D40" w:rsidRDefault="0063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40" w:rsidRDefault="00637D40">
      <w:r>
        <w:separator/>
      </w:r>
    </w:p>
  </w:footnote>
  <w:footnote w:type="continuationSeparator" w:id="0">
    <w:p w:rsidR="00637D40" w:rsidRDefault="0063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46D9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2175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4C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4C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4CD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515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D2"/>
    <w:rsid w:val="00021754"/>
    <w:rsid w:val="003D3204"/>
    <w:rsid w:val="00637D40"/>
    <w:rsid w:val="007515EC"/>
    <w:rsid w:val="007560C1"/>
    <w:rsid w:val="00A46D95"/>
    <w:rsid w:val="00A5590F"/>
    <w:rsid w:val="00B54CD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08C1-0091-4954-8FEA-3BE38E98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54C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4C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4CD2"/>
    <w:rPr>
      <w:rFonts w:ascii="Times New Roman" w:hAnsi="Times New Roman"/>
      <w:sz w:val="28"/>
    </w:rPr>
  </w:style>
  <w:style w:type="character" w:styleId="a6">
    <w:name w:val="page number"/>
    <w:basedOn w:val="a0"/>
    <w:rsid w:val="00B54CD2"/>
  </w:style>
  <w:style w:type="character" w:customStyle="1" w:styleId="10">
    <w:name w:val="Заголовок 1 Знак"/>
    <w:basedOn w:val="a0"/>
    <w:link w:val="1"/>
    <w:rsid w:val="00B54CD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B54CD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4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54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2020-02-03T06:03:00Z</cp:lastPrinted>
  <dcterms:created xsi:type="dcterms:W3CDTF">2020-02-05T05:06:00Z</dcterms:created>
  <dcterms:modified xsi:type="dcterms:W3CDTF">2020-02-05T05:06:00Z</dcterms:modified>
</cp:coreProperties>
</file>