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DD" w:rsidRDefault="007769D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769DD" w:rsidRDefault="007769DD" w:rsidP="00656C1A">
      <w:pPr>
        <w:spacing w:line="120" w:lineRule="atLeast"/>
        <w:jc w:val="center"/>
        <w:rPr>
          <w:sz w:val="24"/>
          <w:szCs w:val="24"/>
        </w:rPr>
      </w:pPr>
    </w:p>
    <w:p w:rsidR="007769DD" w:rsidRPr="00852378" w:rsidRDefault="007769DD" w:rsidP="00656C1A">
      <w:pPr>
        <w:spacing w:line="120" w:lineRule="atLeast"/>
        <w:jc w:val="center"/>
        <w:rPr>
          <w:sz w:val="10"/>
          <w:szCs w:val="10"/>
        </w:rPr>
      </w:pPr>
    </w:p>
    <w:p w:rsidR="007769DD" w:rsidRDefault="007769DD" w:rsidP="00656C1A">
      <w:pPr>
        <w:spacing w:line="120" w:lineRule="atLeast"/>
        <w:jc w:val="center"/>
        <w:rPr>
          <w:sz w:val="10"/>
          <w:szCs w:val="24"/>
        </w:rPr>
      </w:pPr>
    </w:p>
    <w:p w:rsidR="007769DD" w:rsidRPr="005541F0" w:rsidRDefault="00776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69DD" w:rsidRPr="005541F0" w:rsidRDefault="00776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69DD" w:rsidRPr="005649E4" w:rsidRDefault="007769DD" w:rsidP="00656C1A">
      <w:pPr>
        <w:spacing w:line="120" w:lineRule="atLeast"/>
        <w:jc w:val="center"/>
        <w:rPr>
          <w:sz w:val="18"/>
          <w:szCs w:val="24"/>
        </w:rPr>
      </w:pPr>
    </w:p>
    <w:p w:rsidR="007769DD" w:rsidRPr="00656C1A" w:rsidRDefault="007769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69DD" w:rsidRPr="005541F0" w:rsidRDefault="007769DD" w:rsidP="00656C1A">
      <w:pPr>
        <w:spacing w:line="120" w:lineRule="atLeast"/>
        <w:jc w:val="center"/>
        <w:rPr>
          <w:sz w:val="18"/>
          <w:szCs w:val="24"/>
        </w:rPr>
      </w:pPr>
    </w:p>
    <w:p w:rsidR="007769DD" w:rsidRPr="005541F0" w:rsidRDefault="007769DD" w:rsidP="00656C1A">
      <w:pPr>
        <w:spacing w:line="120" w:lineRule="atLeast"/>
        <w:jc w:val="center"/>
        <w:rPr>
          <w:sz w:val="20"/>
          <w:szCs w:val="24"/>
        </w:rPr>
      </w:pPr>
    </w:p>
    <w:p w:rsidR="007769DD" w:rsidRPr="00656C1A" w:rsidRDefault="007769D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69DD" w:rsidRDefault="007769DD" w:rsidP="00656C1A">
      <w:pPr>
        <w:spacing w:line="120" w:lineRule="atLeast"/>
        <w:jc w:val="center"/>
        <w:rPr>
          <w:sz w:val="30"/>
          <w:szCs w:val="24"/>
        </w:rPr>
      </w:pPr>
    </w:p>
    <w:p w:rsidR="007769DD" w:rsidRPr="00656C1A" w:rsidRDefault="007769D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69D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69DD" w:rsidRPr="00F8214F" w:rsidRDefault="00776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69DD" w:rsidRPr="00F8214F" w:rsidRDefault="00B623B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69DD" w:rsidRPr="00F8214F" w:rsidRDefault="007769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69DD" w:rsidRPr="00F8214F" w:rsidRDefault="00B623B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769DD" w:rsidRPr="00A63FB0" w:rsidRDefault="007769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69DD" w:rsidRPr="00A3761A" w:rsidRDefault="00B623B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769DD" w:rsidRPr="00F8214F" w:rsidRDefault="007769D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769DD" w:rsidRPr="00F8214F" w:rsidRDefault="007769D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69DD" w:rsidRPr="00AB4194" w:rsidRDefault="00776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69DD" w:rsidRPr="00F8214F" w:rsidRDefault="00B623B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2527</w:t>
            </w:r>
          </w:p>
        </w:tc>
      </w:tr>
    </w:tbl>
    <w:p w:rsidR="007769DD" w:rsidRPr="000C4AB5" w:rsidRDefault="007769DD" w:rsidP="00C725A6">
      <w:pPr>
        <w:rPr>
          <w:rFonts w:cs="Times New Roman"/>
          <w:szCs w:val="28"/>
          <w:lang w:val="en-US"/>
        </w:rPr>
      </w:pP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изменения </w:t>
      </w: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распоряжение Администрации </w:t>
      </w: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08.04.2016 № 534</w:t>
      </w: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плановых</w:t>
      </w: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показателей количества мест</w:t>
      </w: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для обучающихся в одну смену</w:t>
      </w: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муниципальных бюджетных</w:t>
      </w: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общеобразовательных учреждениях</w:t>
      </w: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Сургута»</w:t>
      </w:r>
    </w:p>
    <w:p w:rsidR="007769DD" w:rsidRPr="007769DD" w:rsidRDefault="007769DD" w:rsidP="007769DD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26A5C" w:rsidRDefault="00226A5C" w:rsidP="007769DD"/>
    <w:p w:rsidR="007769DD" w:rsidRDefault="007769DD" w:rsidP="007769DD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распоряжением Правительства Российской Федерации            от 23.10.2015 № 2145-р «О программе «Содействие созданию в субъектах         Российской Федерации (исходя из прогнозируемой потребности) новых мест             в общеобразовательных организациях» на 2016 – 2025 годы», распоряжениями Администрации города от 30.12.2005 № 3686 «Об утверждении Регламента      Администрации города», </w:t>
      </w:r>
      <w:r w:rsidRPr="007769DD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от 10.01.2017 № 01 «О передаче некоторых полномочий</w:t>
      </w:r>
      <w:r w:rsidRPr="007769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высшим должностным лицам Администрации города»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:</w:t>
      </w:r>
    </w:p>
    <w:p w:rsidR="007769DD" w:rsidRDefault="007769DD" w:rsidP="007769D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1. Внести в распоряжение Администрации города от 08.04.2016 № 534   «Об утверждении плановых показателей количества мест для обучающихся           в одну смену в муниципальных бюджетных общеобразовательных учреждениях </w:t>
      </w:r>
      <w:r w:rsidRPr="007769DD">
        <w:rPr>
          <w:color w:val="000000"/>
          <w:spacing w:val="-10"/>
          <w:sz w:val="28"/>
          <w:szCs w:val="28"/>
        </w:rPr>
        <w:t>города Сургута» (с изменениями от 26.08.2016 № 1594, 27.04.2019 № 700,</w:t>
      </w:r>
      <w:r>
        <w:rPr>
          <w:color w:val="000000"/>
          <w:sz w:val="28"/>
          <w:szCs w:val="28"/>
        </w:rPr>
        <w:t xml:space="preserve"> 16.11.2018 № 2087) изменение, изложив приложение к распоряжению в новой редакции     согласно приложению к настоящему распоряжению</w:t>
      </w:r>
      <w:r>
        <w:rPr>
          <w:color w:val="000000"/>
        </w:rPr>
        <w:t>.</w:t>
      </w:r>
    </w:p>
    <w:p w:rsidR="007769DD" w:rsidRDefault="007769DD" w:rsidP="007769D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документационного и информационного обеспечения     разместить настоящее распоряжение на официальном портале Администрации города.</w:t>
      </w:r>
    </w:p>
    <w:p w:rsidR="007769DD" w:rsidRDefault="007769DD" w:rsidP="007769DD">
      <w:pPr>
        <w:pStyle w:val="a7"/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распоряжения возложить на заместителя Главы города Томазову А.Н.</w:t>
      </w: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</w:p>
    <w:p w:rsidR="007769DD" w:rsidRDefault="007769DD" w:rsidP="007769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</w:p>
    <w:p w:rsidR="007769DD" w:rsidRPr="007769DD" w:rsidRDefault="007769DD" w:rsidP="007769DD">
      <w:pPr>
        <w:tabs>
          <w:tab w:val="left" w:pos="142"/>
        </w:tabs>
        <w:ind w:right="-1"/>
        <w:jc w:val="both"/>
        <w:rPr>
          <w:rFonts w:eastAsia="Times New Roman" w:cs="Times New Roman"/>
          <w:szCs w:val="28"/>
          <w:lang w:eastAsia="ru-RU"/>
        </w:rPr>
      </w:pPr>
      <w:r w:rsidRPr="007769DD">
        <w:rPr>
          <w:rFonts w:eastAsia="Times New Roman" w:cs="Times New Roman"/>
          <w:szCs w:val="28"/>
          <w:lang w:eastAsia="ru-RU"/>
        </w:rPr>
        <w:t xml:space="preserve">И.о. главы Администрации города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7769DD">
        <w:rPr>
          <w:rFonts w:eastAsia="Times New Roman" w:cs="Times New Roman"/>
          <w:szCs w:val="28"/>
          <w:lang w:eastAsia="ru-RU"/>
        </w:rPr>
        <w:t>А.А. Жердев</w:t>
      </w:r>
    </w:p>
    <w:p w:rsidR="007769DD" w:rsidRDefault="007769DD" w:rsidP="007769DD">
      <w:pPr>
        <w:ind w:firstLine="5954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7769DD" w:rsidRDefault="007769DD" w:rsidP="007769DD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7769DD" w:rsidRDefault="007769DD" w:rsidP="007769DD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7769DD" w:rsidRDefault="007769DD" w:rsidP="007769DD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от_____________№_______</w:t>
      </w:r>
    </w:p>
    <w:p w:rsidR="007769DD" w:rsidRDefault="007769DD" w:rsidP="007769DD">
      <w:pPr>
        <w:ind w:left="5954"/>
        <w:rPr>
          <w:rFonts w:cs="Times New Roman"/>
          <w:szCs w:val="28"/>
        </w:rPr>
      </w:pPr>
    </w:p>
    <w:p w:rsidR="007769DD" w:rsidRPr="007769DD" w:rsidRDefault="007769DD" w:rsidP="007769DD">
      <w:pPr>
        <w:ind w:left="5954"/>
        <w:rPr>
          <w:rFonts w:cs="Times New Roman"/>
          <w:szCs w:val="28"/>
        </w:rPr>
      </w:pPr>
    </w:p>
    <w:p w:rsidR="007769DD" w:rsidRPr="007769DD" w:rsidRDefault="007769DD" w:rsidP="007769DD">
      <w:pPr>
        <w:tabs>
          <w:tab w:val="left" w:pos="3360"/>
        </w:tabs>
        <w:jc w:val="center"/>
        <w:rPr>
          <w:rFonts w:cs="Times New Roman"/>
          <w:szCs w:val="28"/>
        </w:rPr>
      </w:pPr>
      <w:r w:rsidRPr="007769DD">
        <w:rPr>
          <w:rFonts w:cs="Times New Roman"/>
          <w:szCs w:val="28"/>
        </w:rPr>
        <w:t>Плановые</w:t>
      </w:r>
    </w:p>
    <w:p w:rsidR="007769DD" w:rsidRDefault="007769DD" w:rsidP="007769DD">
      <w:pPr>
        <w:tabs>
          <w:tab w:val="left" w:pos="3360"/>
        </w:tabs>
        <w:jc w:val="center"/>
        <w:rPr>
          <w:rFonts w:cs="Times New Roman"/>
          <w:szCs w:val="28"/>
        </w:rPr>
      </w:pPr>
      <w:r w:rsidRPr="007769DD">
        <w:rPr>
          <w:rFonts w:cs="Times New Roman"/>
          <w:szCs w:val="28"/>
        </w:rPr>
        <w:t xml:space="preserve">показатели количества мест для обучающихся в одну смену в муниципальных бюджетных общеобразовательных учреждениях города Сургута, реализующих общеобразовательные программы начального общего, основного общего, </w:t>
      </w:r>
    </w:p>
    <w:p w:rsidR="007769DD" w:rsidRPr="007769DD" w:rsidRDefault="007769DD" w:rsidP="007769DD">
      <w:pPr>
        <w:tabs>
          <w:tab w:val="left" w:pos="3360"/>
        </w:tabs>
        <w:jc w:val="center"/>
        <w:rPr>
          <w:rFonts w:cs="Times New Roman"/>
          <w:szCs w:val="28"/>
        </w:rPr>
      </w:pPr>
      <w:r w:rsidRPr="007769DD">
        <w:rPr>
          <w:rFonts w:cs="Times New Roman"/>
          <w:szCs w:val="28"/>
        </w:rPr>
        <w:t>среднего общего образования</w:t>
      </w:r>
    </w:p>
    <w:p w:rsidR="007769DD" w:rsidRPr="007769DD" w:rsidRDefault="007769DD" w:rsidP="007769DD">
      <w:pPr>
        <w:tabs>
          <w:tab w:val="left" w:pos="3360"/>
        </w:tabs>
        <w:jc w:val="center"/>
        <w:rPr>
          <w:rFonts w:cs="Times New Roman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69"/>
        <w:gridCol w:w="6033"/>
        <w:gridCol w:w="2832"/>
      </w:tblGrid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96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AA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общеобразовательного</w:t>
            </w:r>
          </w:p>
          <w:p w:rsidR="007769DD" w:rsidRDefault="007769DD" w:rsidP="00AA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AA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в одну смену (обучающиеся)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гимназия «Лаборатория Салахова»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гимназия имени Ф.К. Салманова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гимназия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Сургутский естественно-научный лицей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лицей имени генерал-майора Хисматулина Василия Ивановича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лицей №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лицей № 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8 имени Сибирцева А.Н.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школа № 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</w:t>
            </w:r>
            <w:r w:rsidR="00AA1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             с углубленным изучением отдельных предметов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школа № 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«Сургутская технологическая школа»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18 имени Виталия Яковлевича Алексеева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22 им</w:t>
            </w:r>
            <w:r w:rsidR="00AA1296">
              <w:rPr>
                <w:sz w:val="24"/>
                <w:szCs w:val="24"/>
              </w:rPr>
              <w:t>ени Геннадия Федотовича Пономаре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начальная школа № 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школа № 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начальная школа Прогимназия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начальная школа «Перспектива»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46               с углубленным изучением отдельных предметов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7769DD" w:rsidTr="007769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вечернее (сменное) </w:t>
            </w:r>
          </w:p>
          <w:p w:rsidR="007769DD" w:rsidRDefault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 учреждение открытая (сменная) общеобразовательная школа №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D" w:rsidRDefault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7769DD" w:rsidTr="005846D8"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D" w:rsidRDefault="007769DD" w:rsidP="0077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D" w:rsidRDefault="007769DD" w:rsidP="0077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33 170</w:t>
            </w:r>
          </w:p>
        </w:tc>
      </w:tr>
    </w:tbl>
    <w:p w:rsidR="007769DD" w:rsidRDefault="007769DD" w:rsidP="007769DD">
      <w:pPr>
        <w:rPr>
          <w:rFonts w:cs="Times New Roman"/>
          <w:sz w:val="24"/>
          <w:szCs w:val="24"/>
        </w:rPr>
      </w:pPr>
    </w:p>
    <w:p w:rsidR="007769DD" w:rsidRPr="007769DD" w:rsidRDefault="007769DD" w:rsidP="007769D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sectPr w:rsidR="007769DD" w:rsidRPr="007769DD" w:rsidSect="007769D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82" w:rsidRDefault="00617F82">
      <w:r>
        <w:separator/>
      </w:r>
    </w:p>
  </w:endnote>
  <w:endnote w:type="continuationSeparator" w:id="0">
    <w:p w:rsidR="00617F82" w:rsidRDefault="0061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82" w:rsidRDefault="00617F82">
      <w:r>
        <w:separator/>
      </w:r>
    </w:p>
  </w:footnote>
  <w:footnote w:type="continuationSeparator" w:id="0">
    <w:p w:rsidR="00617F82" w:rsidRDefault="0061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A513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623B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125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125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125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623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5892"/>
    <w:multiLevelType w:val="hybridMultilevel"/>
    <w:tmpl w:val="A8B4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D"/>
    <w:rsid w:val="00226A5C"/>
    <w:rsid w:val="00243839"/>
    <w:rsid w:val="005B1253"/>
    <w:rsid w:val="00617F82"/>
    <w:rsid w:val="00664518"/>
    <w:rsid w:val="007769DD"/>
    <w:rsid w:val="00AA1296"/>
    <w:rsid w:val="00B2233F"/>
    <w:rsid w:val="00B623B7"/>
    <w:rsid w:val="00C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19DA8-4862-4CF5-8C56-49784E4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769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69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69DD"/>
    <w:rPr>
      <w:rFonts w:ascii="Times New Roman" w:hAnsi="Times New Roman"/>
      <w:sz w:val="28"/>
    </w:rPr>
  </w:style>
  <w:style w:type="character" w:styleId="a6">
    <w:name w:val="page number"/>
    <w:basedOn w:val="a0"/>
    <w:rsid w:val="007769DD"/>
  </w:style>
  <w:style w:type="character" w:customStyle="1" w:styleId="10">
    <w:name w:val="Заголовок 1 Знак"/>
    <w:basedOn w:val="a0"/>
    <w:link w:val="1"/>
    <w:uiPriority w:val="99"/>
    <w:rsid w:val="007769D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769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2019-11-27T09:18:00Z</cp:lastPrinted>
  <dcterms:created xsi:type="dcterms:W3CDTF">2019-11-29T11:43:00Z</dcterms:created>
  <dcterms:modified xsi:type="dcterms:W3CDTF">2019-11-29T11:43:00Z</dcterms:modified>
</cp:coreProperties>
</file>