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0C" w:rsidRPr="00A4630C" w:rsidRDefault="00A4630C" w:rsidP="00A4630C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A4630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A4630C" w:rsidRPr="00A4630C" w:rsidRDefault="00A4630C" w:rsidP="00A4630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4630C" w:rsidRPr="00A4630C" w:rsidRDefault="00A4630C" w:rsidP="00A4630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4630C" w:rsidRPr="00A4630C" w:rsidRDefault="00A4630C" w:rsidP="00A4630C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A4630C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A4630C" w:rsidRPr="00A4630C" w:rsidRDefault="00A4630C" w:rsidP="00A4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30C" w:rsidRPr="00A4630C" w:rsidRDefault="00A4630C" w:rsidP="00A4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30C" w:rsidRPr="00A4630C" w:rsidRDefault="00A4630C" w:rsidP="00A4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30C" w:rsidRPr="00A4630C" w:rsidRDefault="00A4630C" w:rsidP="00A4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30C" w:rsidRPr="00A4630C" w:rsidRDefault="00A4630C" w:rsidP="00A4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30C" w:rsidRPr="00A4630C" w:rsidRDefault="00A4630C" w:rsidP="00A4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4630C" w:rsidRPr="00A4630C" w:rsidTr="002B16B4">
        <w:trPr>
          <w:jc w:val="center"/>
        </w:trPr>
        <w:tc>
          <w:tcPr>
            <w:tcW w:w="142" w:type="dxa"/>
            <w:noWrap/>
          </w:tcPr>
          <w:p w:rsidR="00A4630C" w:rsidRPr="00A4630C" w:rsidRDefault="00A4630C" w:rsidP="00A4630C">
            <w:pPr>
              <w:spacing w:after="0" w:line="120" w:lineRule="atLeast"/>
              <w:jc w:val="right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4630C" w:rsidRPr="00A4630C" w:rsidRDefault="00A4630C" w:rsidP="00A4630C">
            <w:pPr>
              <w:spacing w:after="0"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A4630C" w:rsidRPr="00A4630C" w:rsidRDefault="00A4630C" w:rsidP="00A4630C">
            <w:pPr>
              <w:spacing w:after="0" w:line="120" w:lineRule="atLeast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4630C" w:rsidRPr="00A4630C" w:rsidRDefault="00A4630C" w:rsidP="00A4630C">
            <w:pPr>
              <w:spacing w:after="0"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A4630C" w:rsidRPr="00A4630C" w:rsidRDefault="00A4630C" w:rsidP="00A4630C">
            <w:pPr>
              <w:spacing w:after="0" w:line="120" w:lineRule="atLeast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4630C" w:rsidRPr="00A4630C" w:rsidRDefault="00A4630C" w:rsidP="00A4630C">
            <w:pPr>
              <w:spacing w:after="0"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" w:type="dxa"/>
          </w:tcPr>
          <w:p w:rsidR="00A4630C" w:rsidRPr="00A4630C" w:rsidRDefault="00A4630C" w:rsidP="00A4630C">
            <w:pPr>
              <w:spacing w:after="0" w:line="120" w:lineRule="atLeast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4630C" w:rsidRPr="00A4630C" w:rsidRDefault="00A4630C" w:rsidP="00A4630C">
            <w:pPr>
              <w:spacing w:after="0"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4630C" w:rsidRPr="00A4630C" w:rsidRDefault="00A4630C" w:rsidP="00A4630C">
            <w:pPr>
              <w:spacing w:after="0" w:line="120" w:lineRule="atLeast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4630C" w:rsidRPr="00A4630C" w:rsidRDefault="00A4630C" w:rsidP="00A4630C">
            <w:pPr>
              <w:spacing w:after="0"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</w:tbl>
    <w:p w:rsidR="00C0572D" w:rsidRDefault="00C0572D" w:rsidP="00C0572D">
      <w:pPr>
        <w:suppressAutoHyphens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0572D" w:rsidRDefault="00C0572D" w:rsidP="00C0572D">
      <w:pPr>
        <w:suppressAutoHyphens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внесении изменения </w:t>
      </w:r>
    </w:p>
    <w:p w:rsidR="00C0572D" w:rsidRDefault="00C0572D" w:rsidP="00C0572D">
      <w:pPr>
        <w:suppressAutoHyphens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распоряжение Администрации </w:t>
      </w:r>
    </w:p>
    <w:p w:rsidR="00C0572D" w:rsidRDefault="00C0572D" w:rsidP="00C0572D">
      <w:pPr>
        <w:suppressAutoHyphens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города от 31.01.2014 № 193 </w:t>
      </w:r>
      <w:bookmarkStart w:id="0" w:name="_GoBack"/>
      <w:bookmarkEnd w:id="0"/>
    </w:p>
    <w:p w:rsidR="00C0572D" w:rsidRDefault="00C0572D" w:rsidP="00C0572D">
      <w:pPr>
        <w:suppressAutoHyphens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«Об утверждении Инструкции </w:t>
      </w:r>
    </w:p>
    <w:p w:rsidR="00C0572D" w:rsidRDefault="00C0572D" w:rsidP="00C0572D">
      <w:pPr>
        <w:suppressAutoHyphens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делопроизводству </w:t>
      </w:r>
    </w:p>
    <w:p w:rsidR="00C0572D" w:rsidRDefault="00C0572D" w:rsidP="00C0572D">
      <w:pPr>
        <w:suppressAutoHyphens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 Администрации города»</w:t>
      </w:r>
    </w:p>
    <w:p w:rsidR="00C0572D" w:rsidRDefault="00C0572D" w:rsidP="00C05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0572D" w:rsidRPr="00542705" w:rsidRDefault="00C0572D" w:rsidP="00C05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0572D" w:rsidRPr="00542705" w:rsidRDefault="00C0572D" w:rsidP="00C057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42705">
        <w:rPr>
          <w:rFonts w:ascii="Times New Roman" w:hAnsi="Times New Roman" w:cs="Times New Roman"/>
          <w:bCs/>
          <w:sz w:val="28"/>
        </w:rPr>
        <w:t>В соответствии с</w:t>
      </w:r>
      <w:r w:rsidRPr="00542705">
        <w:rPr>
          <w:rFonts w:ascii="Times New Roman" w:hAnsi="Times New Roman" w:cs="Times New Roman"/>
          <w:bCs/>
          <w:spacing w:val="-4"/>
          <w:sz w:val="28"/>
        </w:rPr>
        <w:t xml:space="preserve"> </w:t>
      </w:r>
      <w:r w:rsidRPr="00542705">
        <w:rPr>
          <w:rFonts w:ascii="Times New Roman" w:hAnsi="Times New Roman" w:cs="Times New Roman"/>
          <w:bCs/>
          <w:sz w:val="28"/>
        </w:rPr>
        <w:t xml:space="preserve">распоряжением Администрации города от 30.12.2005 </w:t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Pr="00C0572D">
        <w:rPr>
          <w:rFonts w:ascii="Times New Roman" w:hAnsi="Times New Roman" w:cs="Times New Roman"/>
          <w:bCs/>
          <w:spacing w:val="-4"/>
          <w:sz w:val="28"/>
        </w:rPr>
        <w:t>№ 3686 «Об утверждении Регламента Администрации города» (с последующими</w:t>
      </w:r>
      <w:r>
        <w:rPr>
          <w:rFonts w:ascii="Times New Roman" w:hAnsi="Times New Roman" w:cs="Times New Roman"/>
          <w:bCs/>
          <w:sz w:val="28"/>
        </w:rPr>
        <w:t xml:space="preserve"> изменениями</w:t>
      </w:r>
      <w:r w:rsidRPr="00542705">
        <w:rPr>
          <w:rFonts w:ascii="Times New Roman" w:hAnsi="Times New Roman" w:cs="Times New Roman"/>
          <w:bCs/>
          <w:sz w:val="28"/>
        </w:rPr>
        <w:t>), в целях совершенствования организации делопроизводства</w:t>
      </w:r>
      <w:r>
        <w:rPr>
          <w:rFonts w:ascii="Times New Roman" w:hAnsi="Times New Roman" w:cs="Times New Roman"/>
          <w:bCs/>
          <w:sz w:val="28"/>
        </w:rPr>
        <w:t xml:space="preserve">                  </w:t>
      </w:r>
      <w:r w:rsidRPr="00542705">
        <w:rPr>
          <w:rFonts w:ascii="Times New Roman" w:hAnsi="Times New Roman" w:cs="Times New Roman"/>
          <w:bCs/>
          <w:sz w:val="28"/>
        </w:rPr>
        <w:t xml:space="preserve"> </w:t>
      </w:r>
      <w:r w:rsidRPr="00C0572D">
        <w:rPr>
          <w:rFonts w:ascii="Times New Roman" w:hAnsi="Times New Roman" w:cs="Times New Roman"/>
          <w:bCs/>
          <w:spacing w:val="-4"/>
          <w:sz w:val="28"/>
        </w:rPr>
        <w:t>и документооборота, повышения качества подготовки документов структурными</w:t>
      </w:r>
      <w:r w:rsidRPr="00542705">
        <w:rPr>
          <w:rFonts w:ascii="Times New Roman" w:hAnsi="Times New Roman" w:cs="Times New Roman"/>
          <w:bCs/>
          <w:sz w:val="28"/>
        </w:rPr>
        <w:t xml:space="preserve"> подразделениями Администрации города:</w:t>
      </w:r>
    </w:p>
    <w:p w:rsidR="00C0572D" w:rsidRPr="00BF3591" w:rsidRDefault="00C0572D" w:rsidP="00C0572D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2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</w:t>
      </w:r>
      <w:r w:rsidRPr="0054270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31.01.2014 № 193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 утверждении Инструкции по делопроизводству в Администрации города» </w:t>
      </w:r>
      <w:r w:rsidR="00BF359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изменение, исключив 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в абзаце седьмом подпункта 3.1.3 пункта 3.1 приложения </w:t>
      </w:r>
      <w:r w:rsidR="00BF359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 распоряжению слова «Если в муниципальный правовой акт вносились изме</w:t>
      </w:r>
      <w:r w:rsidRPr="00BF3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нения, то после заголовка в скобках указывается «с последующими изменениями».</w:t>
      </w:r>
    </w:p>
    <w:p w:rsidR="00C0572D" w:rsidRDefault="00C0572D" w:rsidP="00C0572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 за выполнением распоряжения оставляю за собой.</w:t>
      </w:r>
    </w:p>
    <w:p w:rsidR="00C0572D" w:rsidRDefault="00C0572D" w:rsidP="00C0572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572D" w:rsidRDefault="00C0572D" w:rsidP="00C0572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2A9D" w:rsidRDefault="00C0572D" w:rsidP="00C0572D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Д.В. Попов</w:t>
      </w:r>
    </w:p>
    <w:sectPr w:rsidR="00D92A9D" w:rsidSect="00C057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72D"/>
    <w:rsid w:val="000A6420"/>
    <w:rsid w:val="0055264A"/>
    <w:rsid w:val="00A4630C"/>
    <w:rsid w:val="00BF3591"/>
    <w:rsid w:val="00C0572D"/>
    <w:rsid w:val="00D9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B2FB"/>
  <w15:docId w15:val="{BB104C9B-A593-4652-ABDE-17D49D80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2016-03-02T11:24:00Z</cp:lastPrinted>
  <dcterms:created xsi:type="dcterms:W3CDTF">2019-10-30T06:42:00Z</dcterms:created>
  <dcterms:modified xsi:type="dcterms:W3CDTF">2019-10-30T06:52:00Z</dcterms:modified>
</cp:coreProperties>
</file>