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4F" w:rsidRDefault="00F2324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2324F" w:rsidRDefault="00F2324F" w:rsidP="00656C1A">
      <w:pPr>
        <w:spacing w:line="120" w:lineRule="atLeast"/>
        <w:jc w:val="center"/>
        <w:rPr>
          <w:sz w:val="24"/>
          <w:szCs w:val="24"/>
        </w:rPr>
      </w:pPr>
    </w:p>
    <w:p w:rsidR="00F2324F" w:rsidRPr="00852378" w:rsidRDefault="00F2324F" w:rsidP="00656C1A">
      <w:pPr>
        <w:spacing w:line="120" w:lineRule="atLeast"/>
        <w:jc w:val="center"/>
        <w:rPr>
          <w:sz w:val="10"/>
          <w:szCs w:val="10"/>
        </w:rPr>
      </w:pPr>
    </w:p>
    <w:p w:rsidR="00F2324F" w:rsidRDefault="00F2324F" w:rsidP="00656C1A">
      <w:pPr>
        <w:spacing w:line="120" w:lineRule="atLeast"/>
        <w:jc w:val="center"/>
        <w:rPr>
          <w:sz w:val="10"/>
          <w:szCs w:val="24"/>
        </w:rPr>
      </w:pPr>
    </w:p>
    <w:p w:rsidR="00F2324F" w:rsidRPr="005541F0" w:rsidRDefault="00F23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324F" w:rsidRPr="005541F0" w:rsidRDefault="00F232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324F" w:rsidRPr="005649E4" w:rsidRDefault="00F2324F" w:rsidP="00656C1A">
      <w:pPr>
        <w:spacing w:line="120" w:lineRule="atLeast"/>
        <w:jc w:val="center"/>
        <w:rPr>
          <w:sz w:val="18"/>
          <w:szCs w:val="24"/>
        </w:rPr>
      </w:pPr>
    </w:p>
    <w:p w:rsidR="00F2324F" w:rsidRPr="001D25B0" w:rsidRDefault="00F2324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2324F" w:rsidRPr="005541F0" w:rsidRDefault="00F2324F" w:rsidP="00656C1A">
      <w:pPr>
        <w:spacing w:line="120" w:lineRule="atLeast"/>
        <w:jc w:val="center"/>
        <w:rPr>
          <w:sz w:val="18"/>
          <w:szCs w:val="24"/>
        </w:rPr>
      </w:pPr>
    </w:p>
    <w:p w:rsidR="00F2324F" w:rsidRPr="005541F0" w:rsidRDefault="00F2324F" w:rsidP="00656C1A">
      <w:pPr>
        <w:spacing w:line="120" w:lineRule="atLeast"/>
        <w:jc w:val="center"/>
        <w:rPr>
          <w:sz w:val="20"/>
          <w:szCs w:val="24"/>
        </w:rPr>
      </w:pPr>
    </w:p>
    <w:p w:rsidR="00F2324F" w:rsidRPr="001D25B0" w:rsidRDefault="00F2324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2324F" w:rsidRDefault="00F2324F" w:rsidP="00656C1A">
      <w:pPr>
        <w:spacing w:line="120" w:lineRule="atLeast"/>
        <w:jc w:val="center"/>
        <w:rPr>
          <w:sz w:val="30"/>
          <w:szCs w:val="24"/>
        </w:rPr>
      </w:pPr>
    </w:p>
    <w:p w:rsidR="00F2324F" w:rsidRPr="00656C1A" w:rsidRDefault="00F2324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2324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324F" w:rsidRPr="00F8214F" w:rsidRDefault="00F23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2324F" w:rsidRPr="00F8214F" w:rsidRDefault="006446B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324F" w:rsidRPr="00F8214F" w:rsidRDefault="00F232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2324F" w:rsidRPr="00F8214F" w:rsidRDefault="006446B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2324F" w:rsidRPr="00A63FB0" w:rsidRDefault="00F232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2324F" w:rsidRPr="00A3761A" w:rsidRDefault="006446B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2324F" w:rsidRPr="00F8214F" w:rsidRDefault="00F2324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2324F" w:rsidRPr="00F8214F" w:rsidRDefault="00F2324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2324F" w:rsidRPr="00AB4194" w:rsidRDefault="00F232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2324F" w:rsidRPr="00F8214F" w:rsidRDefault="006446B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F2324F" w:rsidRPr="00C725A6" w:rsidRDefault="00F2324F" w:rsidP="00C725A6">
      <w:pPr>
        <w:rPr>
          <w:rFonts w:cs="Times New Roman"/>
          <w:szCs w:val="28"/>
        </w:rPr>
      </w:pPr>
    </w:p>
    <w:p w:rsidR="00F2324F" w:rsidRDefault="00F2324F" w:rsidP="00F2324F">
      <w:r>
        <w:t xml:space="preserve">О назначении </w:t>
      </w:r>
    </w:p>
    <w:p w:rsidR="00F2324F" w:rsidRDefault="00F2324F" w:rsidP="00F2324F">
      <w:r>
        <w:t xml:space="preserve">публичных слушаний </w:t>
      </w:r>
    </w:p>
    <w:p w:rsidR="00F2324F" w:rsidRDefault="00F2324F" w:rsidP="00F2324F">
      <w:pPr>
        <w:ind w:right="175"/>
        <w:jc w:val="both"/>
      </w:pPr>
    </w:p>
    <w:p w:rsidR="00F2324F" w:rsidRDefault="00F2324F" w:rsidP="00F2324F">
      <w:pPr>
        <w:ind w:right="175" w:firstLine="709"/>
        <w:jc w:val="both"/>
      </w:pPr>
    </w:p>
    <w:p w:rsidR="00F2324F" w:rsidRDefault="00F2324F" w:rsidP="00F2324F">
      <w:pPr>
        <w:pStyle w:val="a8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зониро-</w:t>
      </w:r>
      <w:r>
        <w:rPr>
          <w:rFonts w:ascii="Times New Roman" w:hAnsi="Times New Roman"/>
          <w:sz w:val="28"/>
          <w:szCs w:val="28"/>
        </w:rPr>
        <w:br/>
        <w:t xml:space="preserve">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гражданина Павлова Сергея Викторовича:</w:t>
      </w:r>
    </w:p>
    <w:p w:rsidR="00F2324F" w:rsidRDefault="00F2324F" w:rsidP="00F2324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86:10:0101038:185, расположенного по адресу: город Сургут, улица Республики, дом 65/1, территориальная зона Ж.4.1, условно разрешенный </w:t>
      </w:r>
      <w:r>
        <w:rPr>
          <w:rFonts w:ascii="Times New Roman" w:hAnsi="Times New Roman"/>
          <w:sz w:val="28"/>
          <w:szCs w:val="28"/>
        </w:rPr>
        <w:br/>
        <w:t>вид ‒ спорт, в целях размещения фитнесс-центра.</w:t>
      </w:r>
    </w:p>
    <w:p w:rsidR="00F2324F" w:rsidRDefault="00F2324F" w:rsidP="00F2324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ind w:hanging="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16.04.2020.</w:t>
      </w:r>
    </w:p>
    <w:p w:rsidR="00F2324F" w:rsidRDefault="00F2324F" w:rsidP="00F2324F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F2324F" w:rsidRDefault="00F2324F" w:rsidP="00F2324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F2324F" w:rsidRDefault="00F2324F" w:rsidP="00F2324F">
      <w:pPr>
        <w:numPr>
          <w:ilvl w:val="0"/>
          <w:numId w:val="1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органом, уполномоченным на проведение публичных </w:t>
      </w:r>
      <w:r>
        <w:rPr>
          <w:szCs w:val="28"/>
        </w:rPr>
        <w:br/>
        <w:t>слушаний, комиссию по градостроительному зонированию.</w:t>
      </w:r>
    </w:p>
    <w:p w:rsidR="00F2324F" w:rsidRDefault="00F2324F" w:rsidP="00F2324F">
      <w:pPr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8(3462) 52-82-55, 52-82-66.</w:t>
      </w:r>
    </w:p>
    <w:p w:rsidR="00F2324F" w:rsidRDefault="00F2324F" w:rsidP="00F2324F">
      <w:pPr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F2324F" w:rsidRDefault="00F2324F" w:rsidP="00F2324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F2324F" w:rsidRDefault="00F2324F" w:rsidP="00F232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DF3E61">
        <w:rPr>
          <w:szCs w:val="28"/>
        </w:rPr>
        <w:t>dag@admsurgut.ru</w:t>
      </w:r>
      <w:r>
        <w:rPr>
          <w:szCs w:val="28"/>
        </w:rPr>
        <w:t>.</w:t>
      </w:r>
    </w:p>
    <w:p w:rsidR="00F2324F" w:rsidRPr="00F2324F" w:rsidRDefault="00F2324F" w:rsidP="00F2324F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 w:rsidRPr="00F2324F"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br/>
      </w:r>
      <w:r w:rsidRPr="00F2324F">
        <w:rPr>
          <w:szCs w:val="28"/>
        </w:rPr>
        <w:t>разместить на официальном портале Администрации города (</w:t>
      </w:r>
      <w:r w:rsidRPr="00F2324F">
        <w:t>http://admsurgut.ru):</w:t>
      </w:r>
    </w:p>
    <w:p w:rsidR="00F2324F" w:rsidRDefault="009B4D43" w:rsidP="00F232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</w:t>
      </w:r>
      <w:r w:rsidR="00F2324F">
        <w:rPr>
          <w:szCs w:val="28"/>
        </w:rPr>
        <w:t>.03.2020 настоящее постановление;</w:t>
      </w:r>
    </w:p>
    <w:p w:rsidR="00F2324F" w:rsidRDefault="00F2324F" w:rsidP="00F232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02.05.2020 заключение о результатах публичных слушаний.</w:t>
      </w:r>
    </w:p>
    <w:p w:rsidR="00F2324F" w:rsidRDefault="00F2324F" w:rsidP="00F232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F2324F" w:rsidRDefault="009B4D43" w:rsidP="00F232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</w:t>
      </w:r>
      <w:r w:rsidR="00F2324F">
        <w:rPr>
          <w:szCs w:val="28"/>
        </w:rPr>
        <w:t>.03.2020 настоящее постановление;</w:t>
      </w:r>
    </w:p>
    <w:p w:rsidR="00F2324F" w:rsidRDefault="00F2324F" w:rsidP="00F2324F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02.05.2020 заключение о результатах публичных слушаний.</w:t>
      </w:r>
    </w:p>
    <w:p w:rsidR="00F2324F" w:rsidRDefault="00F2324F" w:rsidP="00F2324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F2324F" w:rsidRDefault="00F2324F" w:rsidP="00F2324F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24F" w:rsidRDefault="00F2324F" w:rsidP="00F2324F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24F" w:rsidRDefault="00F2324F" w:rsidP="00F2324F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24F" w:rsidRDefault="00F2324F" w:rsidP="00F232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F2324F" w:rsidRDefault="00F2324F" w:rsidP="00F232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2324F" w:rsidRDefault="00F2324F" w:rsidP="00F2324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2324F" w:rsidRPr="00DF3E61" w:rsidRDefault="00F2324F" w:rsidP="00F2324F"/>
    <w:p w:rsidR="00EE2AB4" w:rsidRPr="00F2324F" w:rsidRDefault="00EE2AB4" w:rsidP="00F2324F"/>
    <w:sectPr w:rsidR="00EE2AB4" w:rsidRPr="00F2324F" w:rsidSect="00F232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40" w:rsidRDefault="004F0340">
      <w:r>
        <w:separator/>
      </w:r>
    </w:p>
  </w:endnote>
  <w:endnote w:type="continuationSeparator" w:id="0">
    <w:p w:rsidR="004F0340" w:rsidRDefault="004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40" w:rsidRDefault="004F0340">
      <w:r>
        <w:separator/>
      </w:r>
    </w:p>
  </w:footnote>
  <w:footnote w:type="continuationSeparator" w:id="0">
    <w:p w:rsidR="004F0340" w:rsidRDefault="004F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712D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46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46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62C"/>
    <w:multiLevelType w:val="hybridMultilevel"/>
    <w:tmpl w:val="9A6EDDE6"/>
    <w:lvl w:ilvl="0" w:tplc="39420492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4F"/>
    <w:rsid w:val="002712DB"/>
    <w:rsid w:val="002819FC"/>
    <w:rsid w:val="00285012"/>
    <w:rsid w:val="002E28E1"/>
    <w:rsid w:val="004F0340"/>
    <w:rsid w:val="006446BC"/>
    <w:rsid w:val="006F1245"/>
    <w:rsid w:val="00821C17"/>
    <w:rsid w:val="009B4D43"/>
    <w:rsid w:val="00C060F6"/>
    <w:rsid w:val="00EE2AB4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EC37-D3FE-444C-A348-C6E5B617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3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24F"/>
    <w:rPr>
      <w:rFonts w:ascii="Times New Roman" w:hAnsi="Times New Roman"/>
      <w:sz w:val="28"/>
    </w:rPr>
  </w:style>
  <w:style w:type="character" w:styleId="a6">
    <w:name w:val="page number"/>
    <w:basedOn w:val="a0"/>
    <w:rsid w:val="00F2324F"/>
  </w:style>
  <w:style w:type="character" w:customStyle="1" w:styleId="a7">
    <w:name w:val="Без интервала Знак"/>
    <w:aliases w:val="Кр. строка Знак"/>
    <w:link w:val="a8"/>
    <w:locked/>
    <w:rsid w:val="00F2324F"/>
    <w:rPr>
      <w:rFonts w:ascii="Calibri" w:hAnsi="Calibri"/>
    </w:rPr>
  </w:style>
  <w:style w:type="paragraph" w:styleId="a8">
    <w:name w:val="No Spacing"/>
    <w:aliases w:val="Кр. строка"/>
    <w:link w:val="a7"/>
    <w:qFormat/>
    <w:rsid w:val="00F2324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2020-02-19T07:02:00Z</cp:lastPrinted>
  <dcterms:created xsi:type="dcterms:W3CDTF">2020-02-27T09:46:00Z</dcterms:created>
  <dcterms:modified xsi:type="dcterms:W3CDTF">2020-02-27T09:46:00Z</dcterms:modified>
</cp:coreProperties>
</file>