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BD" w:rsidRDefault="00CA65B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A65BD" w:rsidRDefault="00CA65BD" w:rsidP="00656C1A">
      <w:pPr>
        <w:spacing w:line="120" w:lineRule="atLeast"/>
        <w:jc w:val="center"/>
        <w:rPr>
          <w:sz w:val="24"/>
          <w:szCs w:val="24"/>
        </w:rPr>
      </w:pPr>
    </w:p>
    <w:p w:rsidR="00CA65BD" w:rsidRPr="00852378" w:rsidRDefault="00CA65BD" w:rsidP="00656C1A">
      <w:pPr>
        <w:spacing w:line="120" w:lineRule="atLeast"/>
        <w:jc w:val="center"/>
        <w:rPr>
          <w:sz w:val="10"/>
          <w:szCs w:val="10"/>
        </w:rPr>
      </w:pPr>
    </w:p>
    <w:p w:rsidR="00CA65BD" w:rsidRDefault="00CA65BD" w:rsidP="00656C1A">
      <w:pPr>
        <w:spacing w:line="120" w:lineRule="atLeast"/>
        <w:jc w:val="center"/>
        <w:rPr>
          <w:sz w:val="10"/>
          <w:szCs w:val="24"/>
        </w:rPr>
      </w:pPr>
    </w:p>
    <w:p w:rsidR="00CA65BD" w:rsidRPr="005541F0" w:rsidRDefault="00CA65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A65BD" w:rsidRPr="005541F0" w:rsidRDefault="00CA65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A65BD" w:rsidRPr="005649E4" w:rsidRDefault="00CA65BD" w:rsidP="00656C1A">
      <w:pPr>
        <w:spacing w:line="120" w:lineRule="atLeast"/>
        <w:jc w:val="center"/>
        <w:rPr>
          <w:sz w:val="18"/>
          <w:szCs w:val="24"/>
        </w:rPr>
      </w:pPr>
    </w:p>
    <w:p w:rsidR="00CA65BD" w:rsidRPr="001D25B0" w:rsidRDefault="00CA65B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A65BD" w:rsidRPr="005541F0" w:rsidRDefault="00CA65BD" w:rsidP="00656C1A">
      <w:pPr>
        <w:spacing w:line="120" w:lineRule="atLeast"/>
        <w:jc w:val="center"/>
        <w:rPr>
          <w:sz w:val="18"/>
          <w:szCs w:val="24"/>
        </w:rPr>
      </w:pPr>
    </w:p>
    <w:p w:rsidR="00CA65BD" w:rsidRPr="005541F0" w:rsidRDefault="00CA65BD" w:rsidP="00656C1A">
      <w:pPr>
        <w:spacing w:line="120" w:lineRule="atLeast"/>
        <w:jc w:val="center"/>
        <w:rPr>
          <w:sz w:val="20"/>
          <w:szCs w:val="24"/>
        </w:rPr>
      </w:pPr>
    </w:p>
    <w:p w:rsidR="00CA65BD" w:rsidRPr="001D25B0" w:rsidRDefault="00CA65B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A65BD" w:rsidRDefault="00CA65BD" w:rsidP="00656C1A">
      <w:pPr>
        <w:spacing w:line="120" w:lineRule="atLeast"/>
        <w:jc w:val="center"/>
        <w:rPr>
          <w:sz w:val="30"/>
          <w:szCs w:val="24"/>
        </w:rPr>
      </w:pPr>
    </w:p>
    <w:p w:rsidR="00CA65BD" w:rsidRPr="00656C1A" w:rsidRDefault="00CA65B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A65B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A65BD" w:rsidRPr="00F8214F" w:rsidRDefault="00CA65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A65BD" w:rsidRPr="00F8214F" w:rsidRDefault="00750AA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A65BD" w:rsidRPr="00F8214F" w:rsidRDefault="00CA65B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A65BD" w:rsidRPr="00F8214F" w:rsidRDefault="00750AA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A65BD" w:rsidRPr="00A63FB0" w:rsidRDefault="00CA65B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A65BD" w:rsidRPr="00A3761A" w:rsidRDefault="00750AA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A65BD" w:rsidRPr="00F8214F" w:rsidRDefault="00CA65B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CA65BD" w:rsidRPr="00F8214F" w:rsidRDefault="00CA65B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A65BD" w:rsidRPr="00AB4194" w:rsidRDefault="00CA65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A65BD" w:rsidRPr="00F8214F" w:rsidRDefault="00750AA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91</w:t>
            </w:r>
          </w:p>
        </w:tc>
      </w:tr>
    </w:tbl>
    <w:p w:rsidR="00CA65BD" w:rsidRPr="00C725A6" w:rsidRDefault="00CA65BD" w:rsidP="00C725A6">
      <w:pPr>
        <w:rPr>
          <w:rFonts w:cs="Times New Roman"/>
          <w:szCs w:val="28"/>
        </w:rPr>
      </w:pPr>
    </w:p>
    <w:p w:rsidR="00CA65BD" w:rsidRDefault="00CA65BD" w:rsidP="00CA65BD">
      <w:r w:rsidRPr="00B40F45">
        <w:t xml:space="preserve">О внесении </w:t>
      </w:r>
      <w:r>
        <w:t>изменений</w:t>
      </w:r>
      <w:r w:rsidRPr="00B40F45">
        <w:t xml:space="preserve"> </w:t>
      </w:r>
    </w:p>
    <w:p w:rsidR="00CA65BD" w:rsidRDefault="00CA65BD" w:rsidP="00CA65BD">
      <w:r w:rsidRPr="00B40F45">
        <w:t xml:space="preserve">в постановление </w:t>
      </w:r>
      <w:r w:rsidRPr="00A33E52">
        <w:t xml:space="preserve">Главы города </w:t>
      </w:r>
    </w:p>
    <w:p w:rsidR="00CA65BD" w:rsidRDefault="00CA65BD" w:rsidP="00CA65BD">
      <w:r w:rsidRPr="00A33E52">
        <w:t xml:space="preserve">от 22.07.2016 № 89 </w:t>
      </w:r>
    </w:p>
    <w:p w:rsidR="00CA65BD" w:rsidRDefault="00CA65BD" w:rsidP="00CA65BD">
      <w:r w:rsidRPr="00A33E52">
        <w:t xml:space="preserve">«О создании комиссии </w:t>
      </w:r>
    </w:p>
    <w:p w:rsidR="00CA65BD" w:rsidRDefault="00CA65BD" w:rsidP="00CA65BD">
      <w:r w:rsidRPr="00A33E52">
        <w:t xml:space="preserve">по установлению стажа </w:t>
      </w:r>
    </w:p>
    <w:p w:rsidR="00CA65BD" w:rsidRPr="00A33E52" w:rsidRDefault="00CA65BD" w:rsidP="00CA65BD">
      <w:pPr>
        <w:rPr>
          <w:b/>
        </w:rPr>
      </w:pPr>
      <w:r w:rsidRPr="00A33E52">
        <w:t xml:space="preserve">работникам органов местного </w:t>
      </w:r>
    </w:p>
    <w:p w:rsidR="00CA65BD" w:rsidRPr="00A33E52" w:rsidRDefault="00CA65BD" w:rsidP="00CA65BD">
      <w:pPr>
        <w:rPr>
          <w:b/>
        </w:rPr>
      </w:pPr>
      <w:r w:rsidRPr="00A33E52">
        <w:t>самоуправления города Сургута»</w:t>
      </w:r>
    </w:p>
    <w:p w:rsidR="00CA65BD" w:rsidRPr="00A33E52" w:rsidRDefault="00CA65BD" w:rsidP="00CA65BD"/>
    <w:p w:rsidR="00CA65BD" w:rsidRPr="00A21F03" w:rsidRDefault="00CA65BD" w:rsidP="00CA65BD"/>
    <w:p w:rsidR="00CA65BD" w:rsidRDefault="00CA65BD" w:rsidP="00CA65BD">
      <w:pPr>
        <w:ind w:firstLine="709"/>
        <w:jc w:val="both"/>
      </w:pPr>
      <w:r w:rsidRPr="00A33E52">
        <w:t xml:space="preserve">В соответствии с </w:t>
      </w:r>
      <w:r w:rsidRPr="00CA65BD">
        <w:rPr>
          <w:rFonts w:cs="Times New Roman"/>
          <w:szCs w:val="28"/>
        </w:rPr>
        <w:t>распоряжением</w:t>
      </w:r>
      <w:r w:rsidRPr="00A33E52">
        <w:t xml:space="preserve"> Администрации города от 30.12.2005 </w:t>
      </w:r>
      <w:r>
        <w:t xml:space="preserve">                   № </w:t>
      </w:r>
      <w:r w:rsidRPr="00A33E52">
        <w:t xml:space="preserve">3686 </w:t>
      </w:r>
      <w:r>
        <w:t>«</w:t>
      </w:r>
      <w:r w:rsidRPr="00A33E52">
        <w:t>Об утверждении Регламента Администрации города</w:t>
      </w:r>
      <w:r>
        <w:t>»</w:t>
      </w:r>
      <w:r w:rsidRPr="00A33E52">
        <w:t>:</w:t>
      </w:r>
    </w:p>
    <w:p w:rsidR="00CA65BD" w:rsidRDefault="00CA65BD" w:rsidP="00CA65BD">
      <w:pPr>
        <w:ind w:firstLine="709"/>
        <w:jc w:val="both"/>
      </w:pPr>
      <w:r w:rsidRPr="00A33E52">
        <w:t xml:space="preserve">1. Внести в </w:t>
      </w:r>
      <w:r w:rsidRPr="00CA65BD">
        <w:rPr>
          <w:rFonts w:cs="Times New Roman"/>
          <w:szCs w:val="28"/>
        </w:rPr>
        <w:t>постановление</w:t>
      </w:r>
      <w:r w:rsidRPr="00A33E52">
        <w:t xml:space="preserve"> Главы города от 22.07.2016 </w:t>
      </w:r>
      <w:r>
        <w:t xml:space="preserve">№ </w:t>
      </w:r>
      <w:r w:rsidRPr="00A33E52">
        <w:t xml:space="preserve">89 </w:t>
      </w:r>
      <w:r>
        <w:t>«</w:t>
      </w:r>
      <w:r w:rsidRPr="00A33E52">
        <w:t>О создании комиссии по установлению стажа работникам органов местног</w:t>
      </w:r>
      <w:r>
        <w:t>о самоуправления города Сургута» (с изменениями от 22.12.2016 № 175, 21.06.2017 № 89, 09.02.2018 № 30, 16.07.2018 № 124, 27.09.2018 № 162) след</w:t>
      </w:r>
      <w:r w:rsidRPr="00A33E52">
        <w:t>ующие изменения:</w:t>
      </w:r>
    </w:p>
    <w:p w:rsidR="00CA65BD" w:rsidRDefault="00CA65BD" w:rsidP="00CA65BD">
      <w:pPr>
        <w:ind w:firstLine="709"/>
        <w:jc w:val="both"/>
      </w:pPr>
      <w:r w:rsidRPr="00D075FB">
        <w:t xml:space="preserve">1.1. </w:t>
      </w:r>
      <w:r>
        <w:t>Приложение 1 к постановлению изложить в новой редакции согласно приложению к настоящему постановлению.</w:t>
      </w:r>
    </w:p>
    <w:p w:rsidR="00CA65BD" w:rsidRDefault="00CA65BD" w:rsidP="00CA65BD">
      <w:pPr>
        <w:ind w:firstLine="709"/>
        <w:jc w:val="both"/>
      </w:pPr>
      <w:r>
        <w:t xml:space="preserve">1.2. </w:t>
      </w:r>
      <w:r w:rsidR="00334BAA">
        <w:t xml:space="preserve">Пункт 3.8 раздела 3 </w:t>
      </w:r>
      <w:r>
        <w:t>приложени</w:t>
      </w:r>
      <w:r w:rsidR="00334BAA">
        <w:t>я</w:t>
      </w:r>
      <w:r>
        <w:t xml:space="preserve"> 2 к постановлению изложить                               в следующей редакции:</w:t>
      </w:r>
    </w:p>
    <w:p w:rsidR="00CA65BD" w:rsidRDefault="00CA65BD" w:rsidP="00CA65BD">
      <w:pPr>
        <w:ind w:firstLine="709"/>
        <w:jc w:val="both"/>
      </w:pPr>
      <w:r>
        <w:t>«</w:t>
      </w:r>
      <w:r w:rsidRPr="00D075FB">
        <w:t>3.8. Заседания комиссии п</w:t>
      </w:r>
      <w:r>
        <w:t>роводятся по мере необходимости».</w:t>
      </w:r>
    </w:p>
    <w:p w:rsidR="00CA65BD" w:rsidRPr="00D075FB" w:rsidRDefault="00CA65BD" w:rsidP="00CA65BD">
      <w:pPr>
        <w:ind w:firstLine="709"/>
        <w:jc w:val="both"/>
      </w:pPr>
      <w:bookmarkStart w:id="5" w:name="sub_2"/>
      <w:r w:rsidRPr="00D075FB">
        <w:t xml:space="preserve">2. Управлению документационного и информационного обеспечения </w:t>
      </w:r>
      <w:r>
        <w:t xml:space="preserve">                </w:t>
      </w:r>
      <w:r w:rsidRPr="00D075FB">
        <w:t>разместить настоящее постановление на официальном портале Администрации города.</w:t>
      </w:r>
    </w:p>
    <w:p w:rsidR="00CA65BD" w:rsidRDefault="00CA65BD" w:rsidP="00CA65BD">
      <w:pPr>
        <w:ind w:firstLine="709"/>
        <w:jc w:val="both"/>
      </w:pPr>
      <w:bookmarkStart w:id="6" w:name="sub_4"/>
      <w:bookmarkEnd w:id="5"/>
      <w:r>
        <w:t>3</w:t>
      </w:r>
      <w:r w:rsidRPr="00D075FB">
        <w:t>. Контроль за выполнением постановления оставляю за собой.</w:t>
      </w:r>
    </w:p>
    <w:p w:rsidR="00CA65BD" w:rsidRDefault="00CA65BD" w:rsidP="00CA65BD">
      <w:pPr>
        <w:rPr>
          <w:rFonts w:cs="Times New Roman"/>
          <w:szCs w:val="28"/>
        </w:rPr>
      </w:pPr>
    </w:p>
    <w:p w:rsidR="00CA65BD" w:rsidRDefault="00CA65BD" w:rsidP="00CA65BD">
      <w:pPr>
        <w:rPr>
          <w:rFonts w:cs="Times New Roman"/>
          <w:szCs w:val="28"/>
        </w:rPr>
      </w:pPr>
    </w:p>
    <w:p w:rsidR="00CA65BD" w:rsidRDefault="00CA65BD" w:rsidP="00CA65BD">
      <w:pPr>
        <w:rPr>
          <w:rFonts w:cs="Times New Roman"/>
          <w:szCs w:val="28"/>
        </w:rPr>
      </w:pPr>
    </w:p>
    <w:p w:rsidR="00CA65BD" w:rsidRDefault="00CA65BD" w:rsidP="00CA65BD">
      <w:pPr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В.Н. Шувалов</w:t>
      </w:r>
    </w:p>
    <w:bookmarkEnd w:id="6"/>
    <w:p w:rsidR="00CA65BD" w:rsidRDefault="00CA65BD" w:rsidP="00CA65BD">
      <w:pPr>
        <w:ind w:left="6237"/>
        <w:rPr>
          <w:rFonts w:cs="Times New Roman"/>
          <w:bCs/>
          <w:szCs w:val="28"/>
        </w:rPr>
      </w:pPr>
    </w:p>
    <w:p w:rsidR="00CA65BD" w:rsidRDefault="00CA65BD" w:rsidP="00CA65BD">
      <w:pPr>
        <w:ind w:left="6237"/>
        <w:rPr>
          <w:rFonts w:cs="Times New Roman"/>
          <w:bCs/>
          <w:szCs w:val="28"/>
        </w:rPr>
      </w:pPr>
    </w:p>
    <w:p w:rsidR="00CA65BD" w:rsidRDefault="00CA65BD">
      <w:pPr>
        <w:spacing w:after="160" w:line="259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CA65BD" w:rsidRDefault="00CA65BD" w:rsidP="00CA65BD">
      <w:pPr>
        <w:ind w:left="5954"/>
        <w:rPr>
          <w:rFonts w:cs="Times New Roman"/>
          <w:bCs/>
          <w:szCs w:val="28"/>
        </w:rPr>
      </w:pPr>
      <w:r w:rsidRPr="00D075FB">
        <w:rPr>
          <w:rFonts w:cs="Times New Roman"/>
          <w:bCs/>
          <w:szCs w:val="28"/>
        </w:rPr>
        <w:lastRenderedPageBreak/>
        <w:t xml:space="preserve">Приложение </w:t>
      </w:r>
    </w:p>
    <w:p w:rsidR="00CA65BD" w:rsidRDefault="00CA65BD" w:rsidP="00CA65BD">
      <w:pPr>
        <w:ind w:left="5954"/>
        <w:rPr>
          <w:rFonts w:cs="Times New Roman"/>
          <w:bCs/>
          <w:szCs w:val="28"/>
        </w:rPr>
      </w:pPr>
      <w:r w:rsidRPr="00D075FB">
        <w:rPr>
          <w:rFonts w:cs="Times New Roman"/>
          <w:bCs/>
          <w:szCs w:val="28"/>
        </w:rPr>
        <w:t xml:space="preserve">к </w:t>
      </w:r>
      <w:r w:rsidRPr="00CA65BD">
        <w:rPr>
          <w:rFonts w:cs="Times New Roman"/>
          <w:szCs w:val="28"/>
        </w:rPr>
        <w:t>постановлению</w:t>
      </w:r>
      <w:r w:rsidRPr="00D075FB">
        <w:rPr>
          <w:rFonts w:cs="Times New Roman"/>
          <w:bCs/>
          <w:szCs w:val="28"/>
        </w:rPr>
        <w:t xml:space="preserve"> </w:t>
      </w:r>
    </w:p>
    <w:p w:rsidR="00CA65BD" w:rsidRDefault="00CA65BD" w:rsidP="00CA65BD">
      <w:pPr>
        <w:ind w:left="5954"/>
        <w:rPr>
          <w:rFonts w:cs="Times New Roman"/>
          <w:bCs/>
          <w:szCs w:val="28"/>
        </w:rPr>
      </w:pPr>
      <w:r w:rsidRPr="00D075FB">
        <w:rPr>
          <w:rFonts w:cs="Times New Roman"/>
          <w:bCs/>
          <w:szCs w:val="28"/>
        </w:rPr>
        <w:t>Главы г</w:t>
      </w:r>
      <w:r>
        <w:rPr>
          <w:rFonts w:cs="Times New Roman"/>
          <w:bCs/>
          <w:szCs w:val="28"/>
        </w:rPr>
        <w:t xml:space="preserve">орода </w:t>
      </w:r>
    </w:p>
    <w:p w:rsidR="00CA65BD" w:rsidRDefault="00CA65BD" w:rsidP="00CA65BD">
      <w:pPr>
        <w:ind w:left="5954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от ___________ № _______</w:t>
      </w:r>
    </w:p>
    <w:p w:rsidR="00CA65BD" w:rsidRDefault="00CA65BD" w:rsidP="00CA65BD">
      <w:pPr>
        <w:ind w:left="5954"/>
        <w:rPr>
          <w:rFonts w:cs="Times New Roman"/>
          <w:bCs/>
          <w:szCs w:val="28"/>
        </w:rPr>
      </w:pPr>
    </w:p>
    <w:p w:rsidR="00CA65BD" w:rsidRPr="00D075FB" w:rsidRDefault="00CA65BD" w:rsidP="00CA65BD">
      <w:pPr>
        <w:ind w:left="5954"/>
        <w:rPr>
          <w:rFonts w:cs="Times New Roman"/>
          <w:szCs w:val="28"/>
        </w:rPr>
      </w:pPr>
    </w:p>
    <w:p w:rsidR="00CA65BD" w:rsidRDefault="00CA65BD" w:rsidP="00CA65BD">
      <w:pPr>
        <w:jc w:val="center"/>
        <w:rPr>
          <w:rFonts w:cs="Times New Roman"/>
          <w:bCs/>
          <w:szCs w:val="28"/>
        </w:rPr>
      </w:pPr>
      <w:r w:rsidRPr="00D075FB">
        <w:rPr>
          <w:rFonts w:cs="Times New Roman"/>
          <w:bCs/>
          <w:szCs w:val="28"/>
        </w:rPr>
        <w:t>Комиссия</w:t>
      </w:r>
      <w:r w:rsidRPr="00D075FB">
        <w:rPr>
          <w:rFonts w:cs="Times New Roman"/>
          <w:bCs/>
          <w:szCs w:val="28"/>
        </w:rPr>
        <w:br/>
        <w:t xml:space="preserve">по установлению стажа работникам </w:t>
      </w:r>
    </w:p>
    <w:p w:rsidR="00CA65BD" w:rsidRPr="00D075FB" w:rsidRDefault="00CA65BD" w:rsidP="00CA65BD">
      <w:pPr>
        <w:jc w:val="center"/>
        <w:rPr>
          <w:rFonts w:cs="Times New Roman"/>
          <w:bCs/>
          <w:szCs w:val="28"/>
        </w:rPr>
      </w:pPr>
      <w:r w:rsidRPr="00D075FB">
        <w:rPr>
          <w:rFonts w:cs="Times New Roman"/>
          <w:bCs/>
          <w:szCs w:val="28"/>
        </w:rPr>
        <w:t>органов местного самоуправления города Сургута</w:t>
      </w:r>
    </w:p>
    <w:p w:rsidR="00CA65BD" w:rsidRPr="00D075FB" w:rsidRDefault="00CA65BD" w:rsidP="00CA65BD">
      <w:pPr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760"/>
      </w:tblGrid>
      <w:tr w:rsidR="00CA65BD" w:rsidRPr="00D075FB" w:rsidTr="00AD5DE1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D" w:rsidRPr="00D075FB" w:rsidRDefault="00CA65BD" w:rsidP="00CA65BD">
            <w:pPr>
              <w:jc w:val="center"/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>Основной состав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5BD" w:rsidRDefault="00CA65BD" w:rsidP="00CA65BD">
            <w:pPr>
              <w:jc w:val="center"/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>Резервный состав</w:t>
            </w:r>
          </w:p>
          <w:p w:rsidR="00CA65BD" w:rsidRPr="00CA65BD" w:rsidRDefault="00CA65BD" w:rsidP="00CA65B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CA65BD" w:rsidRPr="00D075FB" w:rsidTr="00AD5DE1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D" w:rsidRPr="00D075FB" w:rsidRDefault="00CA65BD" w:rsidP="003823DD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>Жердев</w:t>
            </w:r>
          </w:p>
          <w:p w:rsidR="00CA65BD" w:rsidRDefault="00CA65BD" w:rsidP="003823DD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 xml:space="preserve">Алексей Александрович </w:t>
            </w:r>
            <w:r>
              <w:rPr>
                <w:rFonts w:cs="Times New Roman"/>
                <w:szCs w:val="28"/>
              </w:rPr>
              <w:t>–</w:t>
            </w:r>
            <w:r w:rsidRPr="00D075FB">
              <w:rPr>
                <w:rFonts w:cs="Times New Roman"/>
                <w:szCs w:val="28"/>
              </w:rPr>
              <w:t xml:space="preserve"> </w:t>
            </w:r>
          </w:p>
          <w:p w:rsidR="00CA65BD" w:rsidRDefault="00CA65BD" w:rsidP="003823DD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 xml:space="preserve">заместитель Главы города, </w:t>
            </w:r>
          </w:p>
          <w:p w:rsidR="00CA65BD" w:rsidRDefault="00CA65BD" w:rsidP="003823DD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>председатель комиссии</w:t>
            </w:r>
          </w:p>
          <w:p w:rsidR="00CA65BD" w:rsidRPr="00CA65BD" w:rsidRDefault="00CA65BD" w:rsidP="003823D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5BD" w:rsidRPr="00D075FB" w:rsidRDefault="00CA65BD" w:rsidP="00CA65BD">
            <w:pPr>
              <w:jc w:val="center"/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>-</w:t>
            </w:r>
          </w:p>
        </w:tc>
      </w:tr>
      <w:tr w:rsidR="00CA65BD" w:rsidRPr="00D075FB" w:rsidTr="00AD5DE1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D" w:rsidRPr="00D075FB" w:rsidRDefault="00CA65BD" w:rsidP="003823DD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>Красноярова</w:t>
            </w:r>
          </w:p>
          <w:p w:rsidR="00CA65BD" w:rsidRPr="00D075FB" w:rsidRDefault="00CA65BD" w:rsidP="003823DD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 xml:space="preserve">Надежда Александровна </w:t>
            </w:r>
            <w:r>
              <w:rPr>
                <w:rFonts w:cs="Times New Roman"/>
                <w:szCs w:val="28"/>
              </w:rPr>
              <w:t>–</w:t>
            </w:r>
            <w:r w:rsidRPr="00D075FB">
              <w:rPr>
                <w:rFonts w:cs="Times New Roman"/>
                <w:szCs w:val="28"/>
              </w:rPr>
              <w:t xml:space="preserve"> депутат Думы города, Председатель Думы</w:t>
            </w:r>
          </w:p>
          <w:p w:rsidR="00CA65BD" w:rsidRPr="00D075FB" w:rsidRDefault="00CA65BD" w:rsidP="003823DD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>города, заместитель председателя</w:t>
            </w:r>
          </w:p>
          <w:p w:rsidR="00CA65BD" w:rsidRDefault="00CA65BD" w:rsidP="003823DD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>комиссии</w:t>
            </w:r>
          </w:p>
          <w:p w:rsidR="00CA65BD" w:rsidRPr="00CA65BD" w:rsidRDefault="00CA65BD" w:rsidP="003823D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5BD" w:rsidRPr="00D075FB" w:rsidRDefault="00CA65BD" w:rsidP="00CA65BD">
            <w:pPr>
              <w:jc w:val="center"/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>-</w:t>
            </w:r>
          </w:p>
        </w:tc>
      </w:tr>
      <w:tr w:rsidR="00CA65BD" w:rsidRPr="00D075FB" w:rsidTr="00AD5DE1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D" w:rsidRDefault="00CA65BD" w:rsidP="003823D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Косинская </w:t>
            </w:r>
          </w:p>
          <w:p w:rsidR="00CA65BD" w:rsidRDefault="00CA65BD" w:rsidP="003823D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Яна Валентиновна</w:t>
            </w:r>
            <w:r w:rsidRPr="00D075FB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–</w:t>
            </w:r>
            <w:r w:rsidRPr="00D075FB">
              <w:rPr>
                <w:rFonts w:cs="Times New Roman"/>
                <w:szCs w:val="28"/>
              </w:rPr>
              <w:t xml:space="preserve"> заместитель</w:t>
            </w:r>
            <w:r>
              <w:rPr>
                <w:rFonts w:cs="Times New Roman"/>
                <w:szCs w:val="28"/>
              </w:rPr>
              <w:t xml:space="preserve"> </w:t>
            </w:r>
            <w:r w:rsidRPr="00D075FB">
              <w:rPr>
                <w:rFonts w:cs="Times New Roman"/>
                <w:szCs w:val="28"/>
              </w:rPr>
              <w:t xml:space="preserve">начальника отдела кадрового </w:t>
            </w:r>
          </w:p>
          <w:p w:rsidR="00CA65BD" w:rsidRDefault="00CA65BD" w:rsidP="003823DD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 xml:space="preserve">обеспечения управления кадров </w:t>
            </w:r>
          </w:p>
          <w:p w:rsidR="00CA65BD" w:rsidRDefault="00CA65BD" w:rsidP="003823DD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 xml:space="preserve">и муниципальной службы </w:t>
            </w:r>
          </w:p>
          <w:p w:rsidR="00CA65BD" w:rsidRDefault="00CA65BD" w:rsidP="003823DD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 xml:space="preserve">Администрации города, </w:t>
            </w:r>
          </w:p>
          <w:p w:rsidR="00CA65BD" w:rsidRPr="00D075FB" w:rsidRDefault="00CA65BD" w:rsidP="003823DD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>секретарь комиссии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5BD" w:rsidRDefault="00CA65BD" w:rsidP="00AD5DE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Шевченко </w:t>
            </w:r>
          </w:p>
          <w:p w:rsidR="00CA65BD" w:rsidRDefault="00CA65BD" w:rsidP="00AD5DE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Виктория Александровна</w:t>
            </w:r>
            <w:r w:rsidRPr="00D075FB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–</w:t>
            </w:r>
            <w:r w:rsidRPr="00D075FB">
              <w:rPr>
                <w:rFonts w:cs="Times New Roman"/>
                <w:szCs w:val="28"/>
              </w:rPr>
              <w:t xml:space="preserve"> </w:t>
            </w:r>
          </w:p>
          <w:p w:rsidR="00CA65BD" w:rsidRDefault="00CA65BD" w:rsidP="00AD5DE1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>начальник</w:t>
            </w:r>
            <w:r>
              <w:rPr>
                <w:rFonts w:cs="Times New Roman"/>
                <w:szCs w:val="28"/>
              </w:rPr>
              <w:t xml:space="preserve"> </w:t>
            </w:r>
            <w:r w:rsidRPr="00D075FB">
              <w:rPr>
                <w:rFonts w:cs="Times New Roman"/>
                <w:szCs w:val="28"/>
              </w:rPr>
              <w:t xml:space="preserve">отдела кадрового </w:t>
            </w:r>
          </w:p>
          <w:p w:rsidR="00CA65BD" w:rsidRDefault="00CA65BD" w:rsidP="00AD5DE1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>обеспечения</w:t>
            </w:r>
            <w:r>
              <w:rPr>
                <w:rFonts w:cs="Times New Roman"/>
                <w:szCs w:val="28"/>
              </w:rPr>
              <w:t xml:space="preserve"> </w:t>
            </w:r>
            <w:r w:rsidRPr="00D075FB">
              <w:rPr>
                <w:rFonts w:cs="Times New Roman"/>
                <w:szCs w:val="28"/>
              </w:rPr>
              <w:t>управлени</w:t>
            </w:r>
            <w:r>
              <w:rPr>
                <w:rFonts w:cs="Times New Roman"/>
                <w:szCs w:val="28"/>
              </w:rPr>
              <w:t xml:space="preserve">я кадров </w:t>
            </w:r>
          </w:p>
          <w:p w:rsidR="00CA65BD" w:rsidRDefault="00CA65BD" w:rsidP="00AD5DE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 муниципальной службы </w:t>
            </w:r>
          </w:p>
          <w:p w:rsidR="00CA65BD" w:rsidRPr="00D075FB" w:rsidRDefault="00CA65BD" w:rsidP="00AD5DE1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>Администрации города,</w:t>
            </w:r>
          </w:p>
          <w:p w:rsidR="00CA65BD" w:rsidRDefault="00CA65BD" w:rsidP="00AD5DE1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>секретарь комиссии</w:t>
            </w:r>
          </w:p>
          <w:p w:rsidR="00CA65BD" w:rsidRPr="00CA65BD" w:rsidRDefault="00CA65BD" w:rsidP="00AD5DE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A65BD" w:rsidRPr="00D075FB" w:rsidTr="00AD5DE1"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65BD" w:rsidRPr="00CA65BD" w:rsidRDefault="00CA65BD" w:rsidP="00AD5DE1">
            <w:pPr>
              <w:rPr>
                <w:rFonts w:cs="Times New Roman"/>
                <w:sz w:val="10"/>
                <w:szCs w:val="10"/>
              </w:rPr>
            </w:pPr>
          </w:p>
          <w:p w:rsidR="00CA65BD" w:rsidRDefault="00CA65BD" w:rsidP="00AD5DE1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>члены комиссии:</w:t>
            </w:r>
          </w:p>
          <w:p w:rsidR="00CA65BD" w:rsidRPr="00CA65BD" w:rsidRDefault="00CA65BD" w:rsidP="00AD5DE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A65BD" w:rsidRPr="00D075FB" w:rsidTr="00AD5DE1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D" w:rsidRPr="00D075FB" w:rsidRDefault="00CA65BD" w:rsidP="00AD5DE1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>Горяйнова</w:t>
            </w:r>
          </w:p>
          <w:p w:rsidR="00CA65BD" w:rsidRDefault="00CA65BD" w:rsidP="00CA65BD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 xml:space="preserve">Инесса Олеговна </w:t>
            </w:r>
            <w:r>
              <w:rPr>
                <w:rFonts w:cs="Times New Roman"/>
                <w:szCs w:val="28"/>
              </w:rPr>
              <w:t>–</w:t>
            </w:r>
            <w:r w:rsidRPr="00D075FB">
              <w:rPr>
                <w:rFonts w:cs="Times New Roman"/>
                <w:szCs w:val="28"/>
              </w:rPr>
              <w:t xml:space="preserve"> начальник отдела правового обеспечения социальной сферы правового управления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CA65BD" w:rsidRDefault="00CA65BD" w:rsidP="00CA65BD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>Администрации города</w:t>
            </w:r>
          </w:p>
          <w:p w:rsidR="00CA65BD" w:rsidRPr="00CA65BD" w:rsidRDefault="00CA65BD" w:rsidP="00CA65B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5BD" w:rsidRPr="00D075FB" w:rsidRDefault="00CA65BD" w:rsidP="00AD5DE1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>Леоненко</w:t>
            </w:r>
          </w:p>
          <w:p w:rsidR="00CA65BD" w:rsidRPr="00D075FB" w:rsidRDefault="00CA65BD" w:rsidP="00CA65BD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 xml:space="preserve">Елена Владимировна </w:t>
            </w:r>
            <w:r>
              <w:rPr>
                <w:rFonts w:cs="Times New Roman"/>
                <w:szCs w:val="28"/>
              </w:rPr>
              <w:t>–</w:t>
            </w:r>
            <w:r w:rsidRPr="00D075FB">
              <w:rPr>
                <w:rFonts w:cs="Times New Roman"/>
                <w:szCs w:val="28"/>
              </w:rPr>
              <w:t xml:space="preserve"> заместитель начальника правового управления Администрации города</w:t>
            </w:r>
          </w:p>
        </w:tc>
      </w:tr>
      <w:tr w:rsidR="00CA65BD" w:rsidRPr="00D075FB" w:rsidTr="00AD5DE1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D" w:rsidRPr="00D075FB" w:rsidRDefault="00CA65BD" w:rsidP="00D951B4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>Новикова</w:t>
            </w:r>
          </w:p>
          <w:p w:rsidR="00CA65BD" w:rsidRDefault="00CA65BD" w:rsidP="00D951B4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 xml:space="preserve">Маргарита Александровна </w:t>
            </w:r>
            <w:r>
              <w:rPr>
                <w:rFonts w:cs="Times New Roman"/>
                <w:szCs w:val="28"/>
              </w:rPr>
              <w:t>–</w:t>
            </w:r>
            <w:r w:rsidRPr="00D075FB">
              <w:rPr>
                <w:rFonts w:cs="Times New Roman"/>
                <w:szCs w:val="28"/>
              </w:rPr>
              <w:t xml:space="preserve"> </w:t>
            </w:r>
          </w:p>
          <w:p w:rsidR="00CA65BD" w:rsidRDefault="00CA65BD" w:rsidP="00D951B4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>начальник управления бюджетного учёта</w:t>
            </w:r>
            <w:r>
              <w:rPr>
                <w:rFonts w:cs="Times New Roman"/>
                <w:szCs w:val="28"/>
              </w:rPr>
              <w:t xml:space="preserve"> </w:t>
            </w:r>
            <w:r w:rsidRPr="00D075FB">
              <w:rPr>
                <w:rFonts w:cs="Times New Roman"/>
                <w:szCs w:val="28"/>
              </w:rPr>
              <w:t>и отчётности</w:t>
            </w:r>
            <w:r w:rsidR="00EE69B8" w:rsidRPr="00D075FB">
              <w:rPr>
                <w:rFonts w:cs="Times New Roman"/>
                <w:szCs w:val="28"/>
              </w:rPr>
              <w:t xml:space="preserve"> Администрации города</w:t>
            </w:r>
            <w:r w:rsidRPr="00D075FB">
              <w:rPr>
                <w:rFonts w:cs="Times New Roman"/>
                <w:szCs w:val="28"/>
              </w:rPr>
              <w:t>-главный бухгалтер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CA65BD" w:rsidRPr="00CA65BD" w:rsidRDefault="00CA65BD" w:rsidP="00D951B4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5BD" w:rsidRPr="00D075FB" w:rsidRDefault="00CA65BD" w:rsidP="00AD5DE1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>Панова</w:t>
            </w:r>
          </w:p>
          <w:p w:rsidR="00CA65BD" w:rsidRDefault="00CA65BD" w:rsidP="00AD5DE1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 xml:space="preserve">Елена Александровна </w:t>
            </w:r>
            <w:r>
              <w:rPr>
                <w:rFonts w:cs="Times New Roman"/>
                <w:szCs w:val="28"/>
              </w:rPr>
              <w:t>–</w:t>
            </w:r>
            <w:r w:rsidRPr="00D075FB">
              <w:rPr>
                <w:rFonts w:cs="Times New Roman"/>
                <w:szCs w:val="28"/>
              </w:rPr>
              <w:t xml:space="preserve"> заместитель начальника управления бюджетного учёта и отчётности</w:t>
            </w:r>
            <w:r w:rsidR="00EE69B8" w:rsidRPr="00D075FB">
              <w:rPr>
                <w:rFonts w:cs="Times New Roman"/>
                <w:szCs w:val="28"/>
              </w:rPr>
              <w:t xml:space="preserve"> Администрации города</w:t>
            </w:r>
            <w:r>
              <w:rPr>
                <w:rFonts w:cs="Times New Roman"/>
                <w:szCs w:val="28"/>
              </w:rPr>
              <w:t xml:space="preserve">, заместитель </w:t>
            </w:r>
          </w:p>
          <w:p w:rsidR="00CA65BD" w:rsidRDefault="00CA65BD" w:rsidP="00CA65B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</w:t>
            </w:r>
            <w:r w:rsidRPr="00D075FB">
              <w:rPr>
                <w:rFonts w:cs="Times New Roman"/>
                <w:szCs w:val="28"/>
              </w:rPr>
              <w:t>лавного</w:t>
            </w:r>
            <w:r>
              <w:rPr>
                <w:rFonts w:cs="Times New Roman"/>
                <w:szCs w:val="28"/>
              </w:rPr>
              <w:t xml:space="preserve"> </w:t>
            </w:r>
            <w:r w:rsidRPr="00D075FB">
              <w:rPr>
                <w:rFonts w:cs="Times New Roman"/>
                <w:szCs w:val="28"/>
              </w:rPr>
              <w:t xml:space="preserve">бухгалтера </w:t>
            </w:r>
          </w:p>
          <w:p w:rsidR="00CA65BD" w:rsidRPr="00CA65BD" w:rsidRDefault="00CA65BD" w:rsidP="00CA65B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A65BD" w:rsidRPr="00D075FB" w:rsidTr="00CA65BD">
        <w:trPr>
          <w:cantSplit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D" w:rsidRDefault="00CA65BD" w:rsidP="00D951B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Бандура </w:t>
            </w:r>
          </w:p>
          <w:p w:rsidR="00CA65BD" w:rsidRDefault="00CA65BD" w:rsidP="00D951B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Наталья Анатольевна</w:t>
            </w:r>
            <w:r w:rsidRPr="00D075FB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–</w:t>
            </w:r>
            <w:r w:rsidRPr="00D075FB">
              <w:rPr>
                <w:rFonts w:cs="Times New Roman"/>
                <w:szCs w:val="28"/>
              </w:rPr>
              <w:t xml:space="preserve"> начальник управления кадров и муниципальной службы Администрации города</w:t>
            </w:r>
          </w:p>
          <w:p w:rsidR="00CA65BD" w:rsidRPr="00CA65BD" w:rsidRDefault="00CA65BD" w:rsidP="00D951B4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5BD" w:rsidRPr="00D075FB" w:rsidRDefault="00CA65BD" w:rsidP="00AD5DE1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>Сметанина</w:t>
            </w:r>
          </w:p>
          <w:p w:rsidR="00CA65BD" w:rsidRPr="00D075FB" w:rsidRDefault="00CA65BD" w:rsidP="00AD5DE1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 xml:space="preserve">Галина Александровна </w:t>
            </w:r>
            <w:r>
              <w:rPr>
                <w:rFonts w:cs="Times New Roman"/>
                <w:szCs w:val="28"/>
              </w:rPr>
              <w:t>–</w:t>
            </w:r>
            <w:r w:rsidRPr="00D075FB">
              <w:rPr>
                <w:rFonts w:cs="Times New Roman"/>
                <w:szCs w:val="28"/>
              </w:rPr>
              <w:t xml:space="preserve"> заместитель начальника управления кадров</w:t>
            </w:r>
          </w:p>
          <w:p w:rsidR="00CA65BD" w:rsidRDefault="00CA65BD" w:rsidP="00AD5DE1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 xml:space="preserve">и муниципальной службы </w:t>
            </w:r>
          </w:p>
          <w:p w:rsidR="00CA65BD" w:rsidRDefault="00CA65BD" w:rsidP="00AD5DE1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>Администрации города</w:t>
            </w:r>
          </w:p>
          <w:p w:rsidR="00CA65BD" w:rsidRPr="00CA65BD" w:rsidRDefault="00CA65BD" w:rsidP="00AD5DE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A65BD" w:rsidRPr="00D075FB" w:rsidTr="00AD5DE1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D" w:rsidRPr="00D075FB" w:rsidRDefault="00CA65BD" w:rsidP="00D951B4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>Кириленко</w:t>
            </w:r>
          </w:p>
          <w:p w:rsidR="00CA65BD" w:rsidRDefault="00CA65BD" w:rsidP="00D951B4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 xml:space="preserve">Артём Михайлович </w:t>
            </w:r>
            <w:r>
              <w:rPr>
                <w:rFonts w:cs="Times New Roman"/>
                <w:szCs w:val="28"/>
              </w:rPr>
              <w:t>–</w:t>
            </w:r>
            <w:r w:rsidRPr="00D075FB">
              <w:rPr>
                <w:rFonts w:cs="Times New Roman"/>
                <w:szCs w:val="28"/>
              </w:rPr>
              <w:t xml:space="preserve"> депутат Думы города, заместитель Председателя Думы города (по согласованию)</w:t>
            </w:r>
          </w:p>
          <w:p w:rsidR="00CA65BD" w:rsidRPr="00CA65BD" w:rsidRDefault="00CA65BD" w:rsidP="00D951B4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5BD" w:rsidRPr="00D075FB" w:rsidRDefault="00CA65BD" w:rsidP="00CA65BD">
            <w:pPr>
              <w:jc w:val="center"/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>-</w:t>
            </w:r>
          </w:p>
        </w:tc>
      </w:tr>
      <w:tr w:rsidR="00CA65BD" w:rsidRPr="00D075FB" w:rsidTr="00AD5DE1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D" w:rsidRPr="00D075FB" w:rsidRDefault="00CA65BD" w:rsidP="00D951B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5BD" w:rsidRPr="00D075FB" w:rsidRDefault="00CA65BD" w:rsidP="00AD5DE1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>Жуков</w:t>
            </w:r>
          </w:p>
          <w:p w:rsidR="00CA65BD" w:rsidRDefault="00CA65BD" w:rsidP="00CA65BD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 xml:space="preserve">Владислав Игоревич </w:t>
            </w:r>
            <w:r>
              <w:rPr>
                <w:rFonts w:cs="Times New Roman"/>
                <w:szCs w:val="28"/>
              </w:rPr>
              <w:t>–</w:t>
            </w:r>
            <w:r w:rsidRPr="00D075FB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п</w:t>
            </w:r>
            <w:r w:rsidRPr="00D075FB">
              <w:rPr>
                <w:rFonts w:cs="Times New Roman"/>
                <w:szCs w:val="28"/>
              </w:rPr>
              <w:t>редседатель Контрольно-счетной палаты города (по согласованию)</w:t>
            </w:r>
          </w:p>
          <w:p w:rsidR="00CA65BD" w:rsidRPr="00CA65BD" w:rsidRDefault="00CA65BD" w:rsidP="00CA65B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A65BD" w:rsidRPr="00D075FB" w:rsidTr="00AD5DE1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D" w:rsidRPr="00D075FB" w:rsidRDefault="00CA65BD" w:rsidP="00D951B4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>Северчуков</w:t>
            </w:r>
          </w:p>
          <w:p w:rsidR="00CA65BD" w:rsidRDefault="00CA65BD" w:rsidP="00D951B4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 xml:space="preserve">Роман Геннадьевич </w:t>
            </w:r>
            <w:r>
              <w:rPr>
                <w:rFonts w:cs="Times New Roman"/>
                <w:szCs w:val="28"/>
              </w:rPr>
              <w:t>–</w:t>
            </w:r>
            <w:r w:rsidRPr="00D075FB">
              <w:rPr>
                <w:rFonts w:cs="Times New Roman"/>
                <w:szCs w:val="28"/>
              </w:rPr>
              <w:t xml:space="preserve"> председатель территориальной профсоюзной </w:t>
            </w:r>
          </w:p>
          <w:p w:rsidR="00CA65BD" w:rsidRDefault="00CA65BD" w:rsidP="00D951B4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 xml:space="preserve">организации работников органов местного самоуправления города </w:t>
            </w:r>
          </w:p>
          <w:p w:rsidR="00CA65BD" w:rsidRDefault="00CA65BD" w:rsidP="00D951B4">
            <w:pPr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>(по согласованию)</w:t>
            </w:r>
          </w:p>
          <w:p w:rsidR="00CA65BD" w:rsidRPr="00CA65BD" w:rsidRDefault="00CA65BD" w:rsidP="00D951B4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5BD" w:rsidRPr="00D075FB" w:rsidRDefault="00CA65BD" w:rsidP="00CA65BD">
            <w:pPr>
              <w:jc w:val="center"/>
              <w:rPr>
                <w:rFonts w:cs="Times New Roman"/>
                <w:szCs w:val="28"/>
              </w:rPr>
            </w:pPr>
            <w:r w:rsidRPr="00D075FB">
              <w:rPr>
                <w:rFonts w:cs="Times New Roman"/>
                <w:szCs w:val="28"/>
              </w:rPr>
              <w:t>-</w:t>
            </w:r>
          </w:p>
        </w:tc>
      </w:tr>
    </w:tbl>
    <w:p w:rsidR="00CA65BD" w:rsidRPr="00D075FB" w:rsidRDefault="00CA65BD" w:rsidP="00CA65BD">
      <w:pPr>
        <w:rPr>
          <w:rFonts w:cs="Times New Roman"/>
          <w:szCs w:val="28"/>
        </w:rPr>
      </w:pPr>
    </w:p>
    <w:p w:rsidR="00226A5C" w:rsidRPr="00CA65BD" w:rsidRDefault="00226A5C" w:rsidP="00CA65BD"/>
    <w:sectPr w:rsidR="00226A5C" w:rsidRPr="00CA65BD" w:rsidSect="00CA65BD">
      <w:headerReference w:type="default" r:id="rId6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96" w:rsidRDefault="00625796" w:rsidP="00CA65BD">
      <w:r>
        <w:separator/>
      </w:r>
    </w:p>
  </w:endnote>
  <w:endnote w:type="continuationSeparator" w:id="0">
    <w:p w:rsidR="00625796" w:rsidRDefault="00625796" w:rsidP="00CA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96" w:rsidRDefault="00625796" w:rsidP="00CA65BD">
      <w:r>
        <w:separator/>
      </w:r>
    </w:p>
  </w:footnote>
  <w:footnote w:type="continuationSeparator" w:id="0">
    <w:p w:rsidR="00625796" w:rsidRDefault="00625796" w:rsidP="00CA6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069642"/>
      <w:docPartObj>
        <w:docPartGallery w:val="Page Numbers (Top of Page)"/>
        <w:docPartUnique/>
      </w:docPartObj>
    </w:sdtPr>
    <w:sdtEndPr/>
    <w:sdtContent>
      <w:p w:rsidR="0084630A" w:rsidRPr="0084630A" w:rsidRDefault="002F5C3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50AA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524B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524B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524B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50A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BD"/>
    <w:rsid w:val="00193007"/>
    <w:rsid w:val="00226A5C"/>
    <w:rsid w:val="00243839"/>
    <w:rsid w:val="002F5C3A"/>
    <w:rsid w:val="00334BAA"/>
    <w:rsid w:val="003823DD"/>
    <w:rsid w:val="005E5146"/>
    <w:rsid w:val="00625796"/>
    <w:rsid w:val="006A1E87"/>
    <w:rsid w:val="00750AAE"/>
    <w:rsid w:val="008524B9"/>
    <w:rsid w:val="009505E1"/>
    <w:rsid w:val="00B93D57"/>
    <w:rsid w:val="00CA65BD"/>
    <w:rsid w:val="00D36B12"/>
    <w:rsid w:val="00D951B4"/>
    <w:rsid w:val="00E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DCC7C-4ADD-44D7-B5CB-1EA7428B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CA65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65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65BD"/>
    <w:rPr>
      <w:rFonts w:ascii="Times New Roman" w:hAnsi="Times New Roman"/>
      <w:sz w:val="28"/>
    </w:rPr>
  </w:style>
  <w:style w:type="character" w:styleId="a6">
    <w:name w:val="page number"/>
    <w:basedOn w:val="a0"/>
    <w:rsid w:val="00CA65BD"/>
  </w:style>
  <w:style w:type="character" w:customStyle="1" w:styleId="10">
    <w:name w:val="Заголовок 1 Знак"/>
    <w:basedOn w:val="a0"/>
    <w:link w:val="1"/>
    <w:uiPriority w:val="99"/>
    <w:rsid w:val="00CA65B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7">
    <w:name w:val="Hyperlink"/>
    <w:uiPriority w:val="99"/>
    <w:unhideWhenUsed/>
    <w:rsid w:val="00CA65BD"/>
    <w:rPr>
      <w:color w:val="0563C1"/>
      <w:u w:val="single"/>
    </w:rPr>
  </w:style>
  <w:style w:type="paragraph" w:styleId="a8">
    <w:name w:val="footer"/>
    <w:basedOn w:val="a"/>
    <w:link w:val="a9"/>
    <w:uiPriority w:val="99"/>
    <w:unhideWhenUsed/>
    <w:rsid w:val="00CA65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65B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2019-09-05T06:47:00Z</cp:lastPrinted>
  <dcterms:created xsi:type="dcterms:W3CDTF">2019-09-06T06:09:00Z</dcterms:created>
  <dcterms:modified xsi:type="dcterms:W3CDTF">2019-09-06T06:09:00Z</dcterms:modified>
</cp:coreProperties>
</file>