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F2" w:rsidRDefault="00494BF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94BF2" w:rsidRDefault="00494BF2" w:rsidP="00656C1A">
      <w:pPr>
        <w:spacing w:line="120" w:lineRule="atLeast"/>
        <w:jc w:val="center"/>
        <w:rPr>
          <w:sz w:val="24"/>
          <w:szCs w:val="24"/>
        </w:rPr>
      </w:pPr>
    </w:p>
    <w:p w:rsidR="00494BF2" w:rsidRPr="00852378" w:rsidRDefault="00494BF2" w:rsidP="00656C1A">
      <w:pPr>
        <w:spacing w:line="120" w:lineRule="atLeast"/>
        <w:jc w:val="center"/>
        <w:rPr>
          <w:sz w:val="10"/>
          <w:szCs w:val="10"/>
        </w:rPr>
      </w:pPr>
    </w:p>
    <w:p w:rsidR="00494BF2" w:rsidRDefault="00494BF2" w:rsidP="00656C1A">
      <w:pPr>
        <w:spacing w:line="120" w:lineRule="atLeast"/>
        <w:jc w:val="center"/>
        <w:rPr>
          <w:sz w:val="10"/>
          <w:szCs w:val="24"/>
        </w:rPr>
      </w:pPr>
    </w:p>
    <w:p w:rsidR="00494BF2" w:rsidRPr="005541F0" w:rsidRDefault="00494B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4BF2" w:rsidRDefault="00494B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94BF2" w:rsidRPr="005541F0" w:rsidRDefault="00494BF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94BF2" w:rsidRPr="005649E4" w:rsidRDefault="00494BF2" w:rsidP="00656C1A">
      <w:pPr>
        <w:spacing w:line="120" w:lineRule="atLeast"/>
        <w:jc w:val="center"/>
        <w:rPr>
          <w:sz w:val="18"/>
          <w:szCs w:val="24"/>
        </w:rPr>
      </w:pPr>
    </w:p>
    <w:p w:rsidR="00494BF2" w:rsidRPr="00656C1A" w:rsidRDefault="00494B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4BF2" w:rsidRPr="005541F0" w:rsidRDefault="00494BF2" w:rsidP="00656C1A">
      <w:pPr>
        <w:spacing w:line="120" w:lineRule="atLeast"/>
        <w:jc w:val="center"/>
        <w:rPr>
          <w:sz w:val="18"/>
          <w:szCs w:val="24"/>
        </w:rPr>
      </w:pPr>
    </w:p>
    <w:p w:rsidR="00494BF2" w:rsidRPr="005541F0" w:rsidRDefault="00494BF2" w:rsidP="00656C1A">
      <w:pPr>
        <w:spacing w:line="120" w:lineRule="atLeast"/>
        <w:jc w:val="center"/>
        <w:rPr>
          <w:sz w:val="20"/>
          <w:szCs w:val="24"/>
        </w:rPr>
      </w:pPr>
    </w:p>
    <w:p w:rsidR="00494BF2" w:rsidRPr="00656C1A" w:rsidRDefault="00494BF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94BF2" w:rsidRDefault="00494BF2" w:rsidP="00656C1A">
      <w:pPr>
        <w:spacing w:line="120" w:lineRule="atLeast"/>
        <w:jc w:val="center"/>
        <w:rPr>
          <w:sz w:val="30"/>
          <w:szCs w:val="24"/>
        </w:rPr>
      </w:pPr>
    </w:p>
    <w:p w:rsidR="00494BF2" w:rsidRPr="00656C1A" w:rsidRDefault="00494BF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94BF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4BF2" w:rsidRPr="00F8214F" w:rsidRDefault="00494B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4BF2" w:rsidRPr="00F8214F" w:rsidRDefault="00D60AC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4BF2" w:rsidRPr="00F8214F" w:rsidRDefault="00494B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4BF2" w:rsidRPr="00F8214F" w:rsidRDefault="00D60AC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94BF2" w:rsidRPr="00A63FB0" w:rsidRDefault="00494B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4BF2" w:rsidRPr="00A3761A" w:rsidRDefault="00D60AC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94BF2" w:rsidRPr="00F8214F" w:rsidRDefault="00494BF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94BF2" w:rsidRPr="00F8214F" w:rsidRDefault="00494BF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94BF2" w:rsidRPr="00AB4194" w:rsidRDefault="00494B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94BF2" w:rsidRPr="00F8214F" w:rsidRDefault="00D60AC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6428</w:t>
            </w:r>
          </w:p>
        </w:tc>
      </w:tr>
    </w:tbl>
    <w:p w:rsidR="00494BF2" w:rsidRPr="00C725A6" w:rsidRDefault="00494BF2" w:rsidP="00C725A6">
      <w:pPr>
        <w:rPr>
          <w:rFonts w:cs="Times New Roman"/>
          <w:szCs w:val="28"/>
        </w:rPr>
      </w:pPr>
    </w:p>
    <w:p w:rsidR="00494BF2" w:rsidRDefault="00494BF2" w:rsidP="00494BF2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494BF2" w:rsidRDefault="00494BF2" w:rsidP="00494BF2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субъекту малого и среднего</w:t>
      </w:r>
    </w:p>
    <w:p w:rsidR="00494BF2" w:rsidRDefault="00494BF2" w:rsidP="00494BF2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494BF2" w:rsidRDefault="00494BF2" w:rsidP="00494BF2">
      <w:pPr>
        <w:jc w:val="both"/>
        <w:rPr>
          <w:rFonts w:eastAsia="Calibri" w:cs="Times New Roman"/>
          <w:sz w:val="26"/>
          <w:szCs w:val="26"/>
        </w:rPr>
      </w:pPr>
    </w:p>
    <w:p w:rsidR="00494BF2" w:rsidRDefault="00494BF2" w:rsidP="00494BF2">
      <w:pPr>
        <w:jc w:val="both"/>
        <w:rPr>
          <w:rFonts w:eastAsia="Calibri" w:cs="Times New Roman"/>
          <w:sz w:val="26"/>
          <w:szCs w:val="26"/>
        </w:rPr>
      </w:pPr>
    </w:p>
    <w:p w:rsidR="00494BF2" w:rsidRDefault="00494BF2" w:rsidP="00494BF2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494BF2" w:rsidRDefault="00494BF2" w:rsidP="00494BF2">
      <w:pPr>
        <w:keepNext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 Осокину Юрию Вячеславовичу, осуществляющему социально значимый вид деятельности, на возмещение фактически произведенных затрат по направлению «возмещение части затрат на аренду нежилых помещений» в объеме 200 000 рублей 00 копеек за счет средств местного бюджета сверх доли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494BF2" w:rsidRDefault="00494BF2" w:rsidP="00494BF2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2. Управлению инвестиций и развития предпринимательства обеспечить                        хранение документов, представленных субъектом малого и среднего </w:t>
      </w:r>
      <w:proofErr w:type="spellStart"/>
      <w:r>
        <w:rPr>
          <w:rFonts w:eastAsia="Calibri" w:cs="Times New Roman"/>
          <w:sz w:val="26"/>
          <w:szCs w:val="26"/>
        </w:rPr>
        <w:t>предприни-мательства</w:t>
      </w:r>
      <w:proofErr w:type="spellEnd"/>
      <w:r>
        <w:rPr>
          <w:rFonts w:eastAsia="Calibri" w:cs="Times New Roman"/>
          <w:sz w:val="26"/>
          <w:szCs w:val="26"/>
        </w:rPr>
        <w:t xml:space="preserve"> для получения субсидии, не менее пяти лет.</w:t>
      </w:r>
    </w:p>
    <w:p w:rsidR="00494BF2" w:rsidRDefault="00494BF2" w:rsidP="00494BF2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494BF2" w:rsidRDefault="00494BF2" w:rsidP="00494BF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494BF2" w:rsidRDefault="00494BF2" w:rsidP="00494BF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494BF2" w:rsidRPr="00494BF2" w:rsidRDefault="00494BF2" w:rsidP="00494BF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494BF2" w:rsidRPr="00494BF2" w:rsidRDefault="00494BF2" w:rsidP="00494BF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494BF2" w:rsidRPr="00494BF2" w:rsidRDefault="00494BF2" w:rsidP="00494BF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494BF2" w:rsidRDefault="00494BF2" w:rsidP="00494BF2">
      <w:pPr>
        <w:jc w:val="both"/>
      </w:pPr>
      <w:r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                 А.Ю. </w:t>
      </w:r>
      <w:proofErr w:type="spellStart"/>
      <w:r>
        <w:rPr>
          <w:rFonts w:eastAsia="Calibri" w:cs="Times New Roman"/>
          <w:sz w:val="26"/>
          <w:szCs w:val="26"/>
        </w:rPr>
        <w:t>Шерстнева</w:t>
      </w:r>
      <w:proofErr w:type="spellEnd"/>
    </w:p>
    <w:sectPr w:rsidR="00494BF2" w:rsidSect="00494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99" w:rsidRDefault="00157E99">
      <w:r>
        <w:separator/>
      </w:r>
    </w:p>
  </w:endnote>
  <w:endnote w:type="continuationSeparator" w:id="0">
    <w:p w:rsidR="00157E99" w:rsidRDefault="0015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0A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0A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0A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99" w:rsidRDefault="00157E99">
      <w:r>
        <w:separator/>
      </w:r>
    </w:p>
  </w:footnote>
  <w:footnote w:type="continuationSeparator" w:id="0">
    <w:p w:rsidR="00157E99" w:rsidRDefault="0015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0A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840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82F9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60A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0A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F2"/>
    <w:rsid w:val="00157E99"/>
    <w:rsid w:val="0037309B"/>
    <w:rsid w:val="00494BF2"/>
    <w:rsid w:val="00A90915"/>
    <w:rsid w:val="00B82F9A"/>
    <w:rsid w:val="00BF6482"/>
    <w:rsid w:val="00C840AF"/>
    <w:rsid w:val="00D6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71E-746C-45DD-9BC5-B4E07CB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4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4BF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4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4BF2"/>
    <w:rPr>
      <w:rFonts w:ascii="Times New Roman" w:hAnsi="Times New Roman"/>
      <w:sz w:val="28"/>
    </w:rPr>
  </w:style>
  <w:style w:type="character" w:styleId="a8">
    <w:name w:val="page number"/>
    <w:basedOn w:val="a0"/>
    <w:rsid w:val="0049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2020-09-14T05:44:00Z</cp:lastPrinted>
  <dcterms:created xsi:type="dcterms:W3CDTF">2020-09-16T05:19:00Z</dcterms:created>
  <dcterms:modified xsi:type="dcterms:W3CDTF">2020-09-16T05:19:00Z</dcterms:modified>
</cp:coreProperties>
</file>