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E4" w:rsidRDefault="007C48E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C48E4" w:rsidRDefault="007C48E4" w:rsidP="00656C1A">
      <w:pPr>
        <w:spacing w:line="120" w:lineRule="atLeast"/>
        <w:jc w:val="center"/>
        <w:rPr>
          <w:sz w:val="24"/>
          <w:szCs w:val="24"/>
        </w:rPr>
      </w:pPr>
    </w:p>
    <w:p w:rsidR="007C48E4" w:rsidRPr="00852378" w:rsidRDefault="007C48E4" w:rsidP="00656C1A">
      <w:pPr>
        <w:spacing w:line="120" w:lineRule="atLeast"/>
        <w:jc w:val="center"/>
        <w:rPr>
          <w:sz w:val="10"/>
          <w:szCs w:val="10"/>
        </w:rPr>
      </w:pPr>
    </w:p>
    <w:p w:rsidR="007C48E4" w:rsidRDefault="007C48E4" w:rsidP="00656C1A">
      <w:pPr>
        <w:spacing w:line="120" w:lineRule="atLeast"/>
        <w:jc w:val="center"/>
        <w:rPr>
          <w:sz w:val="10"/>
          <w:szCs w:val="24"/>
        </w:rPr>
      </w:pPr>
    </w:p>
    <w:p w:rsidR="007C48E4" w:rsidRPr="005541F0" w:rsidRDefault="007C48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48E4" w:rsidRDefault="007C48E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48E4" w:rsidRPr="005541F0" w:rsidRDefault="007C48E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48E4" w:rsidRPr="005649E4" w:rsidRDefault="007C48E4" w:rsidP="00656C1A">
      <w:pPr>
        <w:spacing w:line="120" w:lineRule="atLeast"/>
        <w:jc w:val="center"/>
        <w:rPr>
          <w:sz w:val="18"/>
          <w:szCs w:val="24"/>
        </w:rPr>
      </w:pPr>
    </w:p>
    <w:p w:rsidR="007C48E4" w:rsidRPr="00656C1A" w:rsidRDefault="007C48E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48E4" w:rsidRPr="005541F0" w:rsidRDefault="007C48E4" w:rsidP="00656C1A">
      <w:pPr>
        <w:spacing w:line="120" w:lineRule="atLeast"/>
        <w:jc w:val="center"/>
        <w:rPr>
          <w:sz w:val="18"/>
          <w:szCs w:val="24"/>
        </w:rPr>
      </w:pPr>
    </w:p>
    <w:p w:rsidR="007C48E4" w:rsidRPr="005541F0" w:rsidRDefault="007C48E4" w:rsidP="00656C1A">
      <w:pPr>
        <w:spacing w:line="120" w:lineRule="atLeast"/>
        <w:jc w:val="center"/>
        <w:rPr>
          <w:sz w:val="20"/>
          <w:szCs w:val="24"/>
        </w:rPr>
      </w:pPr>
    </w:p>
    <w:p w:rsidR="007C48E4" w:rsidRPr="00656C1A" w:rsidRDefault="007C48E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48E4" w:rsidRDefault="007C48E4" w:rsidP="00656C1A">
      <w:pPr>
        <w:spacing w:line="120" w:lineRule="atLeast"/>
        <w:jc w:val="center"/>
        <w:rPr>
          <w:sz w:val="30"/>
          <w:szCs w:val="24"/>
        </w:rPr>
      </w:pPr>
    </w:p>
    <w:p w:rsidR="007C48E4" w:rsidRPr="00656C1A" w:rsidRDefault="007C48E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48E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48E4" w:rsidRPr="00F8214F" w:rsidRDefault="007C48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48E4" w:rsidRPr="00F8214F" w:rsidRDefault="00EC06A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48E4" w:rsidRPr="00F8214F" w:rsidRDefault="007C48E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48E4" w:rsidRPr="00F8214F" w:rsidRDefault="00EC06A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C48E4" w:rsidRPr="00A63FB0" w:rsidRDefault="007C48E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48E4" w:rsidRPr="00A3761A" w:rsidRDefault="00EC06A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C48E4" w:rsidRPr="00F8214F" w:rsidRDefault="007C48E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48E4" w:rsidRPr="00F8214F" w:rsidRDefault="007C48E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48E4" w:rsidRPr="00AB4194" w:rsidRDefault="007C48E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48E4" w:rsidRPr="00F8214F" w:rsidRDefault="00EC06A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5927</w:t>
            </w:r>
          </w:p>
        </w:tc>
      </w:tr>
    </w:tbl>
    <w:p w:rsidR="007C48E4" w:rsidRPr="00C725A6" w:rsidRDefault="007C48E4" w:rsidP="00C725A6">
      <w:pPr>
        <w:rPr>
          <w:rFonts w:cs="Times New Roman"/>
          <w:szCs w:val="28"/>
        </w:rPr>
      </w:pPr>
    </w:p>
    <w:p w:rsidR="007C48E4" w:rsidRDefault="007C48E4" w:rsidP="007C48E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7C48E4" w:rsidRDefault="007C48E4" w:rsidP="007C48E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7C48E4" w:rsidRDefault="007C48E4" w:rsidP="007C48E4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C48E4" w:rsidRDefault="007C48E4" w:rsidP="007C48E4">
      <w:pPr>
        <w:jc w:val="both"/>
        <w:rPr>
          <w:rFonts w:eastAsia="Calibri" w:cs="Times New Roman"/>
          <w:sz w:val="26"/>
          <w:szCs w:val="26"/>
        </w:rPr>
      </w:pPr>
    </w:p>
    <w:p w:rsidR="007C48E4" w:rsidRDefault="007C48E4" w:rsidP="007C48E4">
      <w:pPr>
        <w:jc w:val="both"/>
        <w:rPr>
          <w:rFonts w:eastAsia="Calibri" w:cs="Times New Roman"/>
          <w:sz w:val="26"/>
          <w:szCs w:val="26"/>
        </w:rPr>
      </w:pPr>
    </w:p>
    <w:p w:rsidR="007C48E4" w:rsidRDefault="007C48E4" w:rsidP="007C48E4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C48E4" w:rsidRDefault="007C48E4" w:rsidP="007C48E4">
      <w:pPr>
        <w:keepNext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Самойлову Денису Юрьевичу, осуществляющему социально значимый вид деятельности, на возмещение фактически произведенных затрат по направлению «возмещение части затрат по приобретению оборудования (основных средств) </w:t>
      </w:r>
      <w:r>
        <w:rPr>
          <w:sz w:val="26"/>
          <w:szCs w:val="26"/>
        </w:rPr>
        <w:br/>
        <w:t>и лицензионных программных продуктов» в объеме 300 000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7C48E4" w:rsidRDefault="007C48E4" w:rsidP="007C48E4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предприни-мательства для получения субсидии, не менее пяти лет.</w:t>
      </w:r>
    </w:p>
    <w:p w:rsidR="007C48E4" w:rsidRDefault="007C48E4" w:rsidP="007C48E4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7C48E4" w:rsidRDefault="007C48E4" w:rsidP="007C48E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7C48E4" w:rsidRDefault="007C48E4" w:rsidP="007C48E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возложить на заместителя               Главы города, курирующего сферу бюджета, экономики и финансов.</w:t>
      </w:r>
    </w:p>
    <w:p w:rsidR="007C48E4" w:rsidRPr="007C48E4" w:rsidRDefault="007C48E4" w:rsidP="007C48E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7C48E4" w:rsidRDefault="007C48E4" w:rsidP="007C48E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7C48E4" w:rsidRDefault="007C48E4" w:rsidP="007C48E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7C48E4" w:rsidRPr="007C48E4" w:rsidRDefault="007C48E4" w:rsidP="007C48E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</w:p>
    <w:p w:rsidR="007C48E4" w:rsidRDefault="007C48E4" w:rsidP="007C48E4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    Н.Н. Кривцов</w:t>
      </w:r>
    </w:p>
    <w:sectPr w:rsidR="007C48E4" w:rsidSect="007C48E4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E7" w:rsidRDefault="00CA25E7" w:rsidP="007C48E4">
      <w:r>
        <w:separator/>
      </w:r>
    </w:p>
  </w:endnote>
  <w:endnote w:type="continuationSeparator" w:id="0">
    <w:p w:rsidR="00CA25E7" w:rsidRDefault="00CA25E7" w:rsidP="007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E7" w:rsidRDefault="00CA25E7" w:rsidP="007C48E4">
      <w:r>
        <w:separator/>
      </w:r>
    </w:p>
  </w:footnote>
  <w:footnote w:type="continuationSeparator" w:id="0">
    <w:p w:rsidR="00CA25E7" w:rsidRDefault="00CA25E7" w:rsidP="007C4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3C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E2F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C0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4"/>
    <w:rsid w:val="0010758A"/>
    <w:rsid w:val="001C3C87"/>
    <w:rsid w:val="0037309B"/>
    <w:rsid w:val="005E2FEA"/>
    <w:rsid w:val="007C48E4"/>
    <w:rsid w:val="00A90915"/>
    <w:rsid w:val="00CA25E7"/>
    <w:rsid w:val="00DE5B46"/>
    <w:rsid w:val="00E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AD82-8290-4873-8AFE-CE6EC341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4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48E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4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48E4"/>
    <w:rPr>
      <w:rFonts w:ascii="Times New Roman" w:hAnsi="Times New Roman"/>
      <w:sz w:val="28"/>
    </w:rPr>
  </w:style>
  <w:style w:type="character" w:styleId="a8">
    <w:name w:val="page number"/>
    <w:basedOn w:val="a0"/>
    <w:rsid w:val="007C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2020-08-24T06:00:00Z</cp:lastPrinted>
  <dcterms:created xsi:type="dcterms:W3CDTF">2020-09-01T05:07:00Z</dcterms:created>
  <dcterms:modified xsi:type="dcterms:W3CDTF">2020-09-01T05:07:00Z</dcterms:modified>
</cp:coreProperties>
</file>