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90" w:rsidRDefault="009D539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D5390" w:rsidRDefault="009D5390" w:rsidP="00656C1A">
      <w:pPr>
        <w:spacing w:line="120" w:lineRule="atLeast"/>
        <w:jc w:val="center"/>
        <w:rPr>
          <w:sz w:val="24"/>
          <w:szCs w:val="24"/>
        </w:rPr>
      </w:pPr>
    </w:p>
    <w:p w:rsidR="009D5390" w:rsidRPr="00852378" w:rsidRDefault="009D5390" w:rsidP="00656C1A">
      <w:pPr>
        <w:spacing w:line="120" w:lineRule="atLeast"/>
        <w:jc w:val="center"/>
        <w:rPr>
          <w:sz w:val="10"/>
          <w:szCs w:val="10"/>
        </w:rPr>
      </w:pPr>
    </w:p>
    <w:p w:rsidR="009D5390" w:rsidRDefault="009D5390" w:rsidP="00656C1A">
      <w:pPr>
        <w:spacing w:line="120" w:lineRule="atLeast"/>
        <w:jc w:val="center"/>
        <w:rPr>
          <w:sz w:val="10"/>
          <w:szCs w:val="24"/>
        </w:rPr>
      </w:pPr>
    </w:p>
    <w:p w:rsidR="009D5390" w:rsidRPr="005541F0" w:rsidRDefault="009D53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5390" w:rsidRDefault="009D53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5390" w:rsidRPr="005541F0" w:rsidRDefault="009D53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D5390" w:rsidRPr="005649E4" w:rsidRDefault="009D5390" w:rsidP="00656C1A">
      <w:pPr>
        <w:spacing w:line="120" w:lineRule="atLeast"/>
        <w:jc w:val="center"/>
        <w:rPr>
          <w:sz w:val="18"/>
          <w:szCs w:val="24"/>
        </w:rPr>
      </w:pPr>
    </w:p>
    <w:p w:rsidR="009D5390" w:rsidRPr="00656C1A" w:rsidRDefault="009D53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5390" w:rsidRPr="005541F0" w:rsidRDefault="009D5390" w:rsidP="00656C1A">
      <w:pPr>
        <w:spacing w:line="120" w:lineRule="atLeast"/>
        <w:jc w:val="center"/>
        <w:rPr>
          <w:sz w:val="18"/>
          <w:szCs w:val="24"/>
        </w:rPr>
      </w:pPr>
    </w:p>
    <w:p w:rsidR="009D5390" w:rsidRPr="005541F0" w:rsidRDefault="009D5390" w:rsidP="00656C1A">
      <w:pPr>
        <w:spacing w:line="120" w:lineRule="atLeast"/>
        <w:jc w:val="center"/>
        <w:rPr>
          <w:sz w:val="20"/>
          <w:szCs w:val="24"/>
        </w:rPr>
      </w:pPr>
    </w:p>
    <w:p w:rsidR="009D5390" w:rsidRPr="00656C1A" w:rsidRDefault="009D539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5390" w:rsidRDefault="009D5390" w:rsidP="00656C1A">
      <w:pPr>
        <w:spacing w:line="120" w:lineRule="atLeast"/>
        <w:jc w:val="center"/>
        <w:rPr>
          <w:sz w:val="30"/>
          <w:szCs w:val="24"/>
        </w:rPr>
      </w:pPr>
    </w:p>
    <w:p w:rsidR="009D5390" w:rsidRPr="00656C1A" w:rsidRDefault="009D539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539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5390" w:rsidRPr="00F8214F" w:rsidRDefault="009D53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5390" w:rsidRPr="00F8214F" w:rsidRDefault="00526D9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5390" w:rsidRPr="00F8214F" w:rsidRDefault="009D53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5390" w:rsidRPr="00F8214F" w:rsidRDefault="00526D9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D5390" w:rsidRPr="00A63FB0" w:rsidRDefault="009D53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5390" w:rsidRPr="00A3761A" w:rsidRDefault="00526D9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D5390" w:rsidRPr="00F8214F" w:rsidRDefault="009D539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D5390" w:rsidRPr="00F8214F" w:rsidRDefault="009D539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5390" w:rsidRPr="00AB4194" w:rsidRDefault="009D53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5390" w:rsidRPr="00F8214F" w:rsidRDefault="00526D9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5645</w:t>
            </w:r>
          </w:p>
        </w:tc>
      </w:tr>
    </w:tbl>
    <w:p w:rsidR="009D5390" w:rsidRPr="00C725A6" w:rsidRDefault="009D5390" w:rsidP="00C725A6">
      <w:pPr>
        <w:rPr>
          <w:rFonts w:cs="Times New Roman"/>
          <w:szCs w:val="28"/>
        </w:rPr>
      </w:pPr>
    </w:p>
    <w:p w:rsidR="009D5390" w:rsidRPr="00506BA3" w:rsidRDefault="009D5390" w:rsidP="009D5390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9D5390" w:rsidRPr="00506BA3" w:rsidRDefault="009D5390" w:rsidP="009D5390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субъектам малого и среднего</w:t>
      </w:r>
    </w:p>
    <w:p w:rsidR="009D5390" w:rsidRPr="00506BA3" w:rsidRDefault="009D5390" w:rsidP="009D5390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9D5390" w:rsidRPr="00506BA3" w:rsidRDefault="009D5390" w:rsidP="009D5390">
      <w:pPr>
        <w:jc w:val="both"/>
        <w:rPr>
          <w:rFonts w:eastAsia="Calibri" w:cs="Times New Roman"/>
          <w:sz w:val="26"/>
          <w:szCs w:val="26"/>
        </w:rPr>
      </w:pPr>
    </w:p>
    <w:p w:rsidR="009D5390" w:rsidRPr="00506BA3" w:rsidRDefault="009D5390" w:rsidP="009D5390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9D5390" w:rsidRPr="00506BA3" w:rsidRDefault="009D5390" w:rsidP="009D5390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506BA3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</w:t>
      </w:r>
      <w:r w:rsidRPr="00506BA3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506BA3">
        <w:rPr>
          <w:rFonts w:eastAsia="Calibri" w:cs="Times New Roman"/>
          <w:sz w:val="26"/>
          <w:szCs w:val="26"/>
        </w:rPr>
        <w:t>№ 3686 «Об утверждении Регламента Администрации города», от 10.01.2017 № 01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</w:t>
      </w:r>
      <w:r w:rsidRPr="00506BA3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9D5390" w:rsidRDefault="009D5390" w:rsidP="009D5390">
      <w:pPr>
        <w:ind w:firstLine="709"/>
        <w:jc w:val="both"/>
        <w:rPr>
          <w:sz w:val="26"/>
          <w:szCs w:val="26"/>
        </w:rPr>
      </w:pPr>
      <w:r w:rsidRPr="006B7C02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</w:t>
      </w:r>
      <w:r>
        <w:rPr>
          <w:sz w:val="26"/>
          <w:szCs w:val="26"/>
        </w:rPr>
        <w:t>циального предпринимательства, о</w:t>
      </w:r>
      <w:r w:rsidRPr="006B7C02">
        <w:rPr>
          <w:sz w:val="26"/>
          <w:szCs w:val="26"/>
        </w:rPr>
        <w:t>бществу с ограниченной ответствен</w:t>
      </w:r>
      <w:r>
        <w:rPr>
          <w:sz w:val="26"/>
          <w:szCs w:val="26"/>
        </w:rPr>
        <w:t xml:space="preserve">-                  </w:t>
      </w:r>
      <w:r w:rsidRPr="006B7C02">
        <w:rPr>
          <w:sz w:val="26"/>
          <w:szCs w:val="26"/>
        </w:rPr>
        <w:t>ностью «Верта», осуществляющему социально значимый вид деятельности, на возмещение фактически произведенных затра</w:t>
      </w:r>
      <w:r>
        <w:rPr>
          <w:sz w:val="26"/>
          <w:szCs w:val="26"/>
        </w:rPr>
        <w:t xml:space="preserve">т </w:t>
      </w:r>
      <w:r w:rsidRPr="006B7C02">
        <w:rPr>
          <w:sz w:val="26"/>
          <w:szCs w:val="26"/>
        </w:rPr>
        <w:t xml:space="preserve">по направлению «возмещение части затрат </w:t>
      </w:r>
      <w:r>
        <w:rPr>
          <w:sz w:val="26"/>
          <w:szCs w:val="26"/>
        </w:rPr>
        <w:t xml:space="preserve">                </w:t>
      </w:r>
      <w:r w:rsidRPr="006B7C02">
        <w:rPr>
          <w:sz w:val="26"/>
          <w:szCs w:val="26"/>
        </w:rPr>
        <w:t>по приобретению оборудования (основные средства) и лицензионных программных продукто</w:t>
      </w:r>
      <w:r>
        <w:rPr>
          <w:sz w:val="26"/>
          <w:szCs w:val="26"/>
        </w:rPr>
        <w:t>в» в объеме 201 044 рубл</w:t>
      </w:r>
      <w:r w:rsidR="005620D5">
        <w:rPr>
          <w:sz w:val="26"/>
          <w:szCs w:val="26"/>
        </w:rPr>
        <w:t>ей</w:t>
      </w:r>
      <w:r w:rsidRPr="006B7C02">
        <w:rPr>
          <w:sz w:val="26"/>
          <w:szCs w:val="26"/>
        </w:rPr>
        <w:t xml:space="preserve">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9D5390" w:rsidRPr="00506BA3" w:rsidRDefault="009D5390" w:rsidP="009D5390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D5390" w:rsidRPr="00506BA3" w:rsidRDefault="009D5390" w:rsidP="009D5390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506BA3">
        <w:rPr>
          <w:rFonts w:eastAsia="Calibri" w:cs="Arial"/>
          <w:sz w:val="26"/>
          <w:szCs w:val="26"/>
        </w:rPr>
        <w:t xml:space="preserve"> www.admsurgut.ru</w:t>
      </w:r>
      <w:r w:rsidRPr="00506BA3">
        <w:rPr>
          <w:rFonts w:eastAsia="Calibri" w:cs="Times New Roman"/>
          <w:sz w:val="26"/>
          <w:szCs w:val="26"/>
        </w:rPr>
        <w:t xml:space="preserve">. </w:t>
      </w:r>
    </w:p>
    <w:p w:rsidR="009D5390" w:rsidRPr="00506BA3" w:rsidRDefault="009D5390" w:rsidP="009D53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9D5390" w:rsidRPr="00506BA3" w:rsidRDefault="009D5390" w:rsidP="009D539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9D5390" w:rsidRPr="00AE07D7" w:rsidRDefault="009D5390" w:rsidP="009D539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9D5390" w:rsidRPr="00AE07D7" w:rsidRDefault="009D5390" w:rsidP="009D539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9D5390" w:rsidRPr="00AE07D7" w:rsidRDefault="009D5390" w:rsidP="009D539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9D5390" w:rsidRPr="00AE07D7" w:rsidRDefault="009D5390" w:rsidP="009D5390">
      <w:pPr>
        <w:jc w:val="both"/>
      </w:pPr>
      <w:r w:rsidRPr="00506BA3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>А.Ю. Шерстнева</w:t>
      </w:r>
    </w:p>
    <w:p w:rsidR="007560C1" w:rsidRPr="009D5390" w:rsidRDefault="007560C1" w:rsidP="009D5390"/>
    <w:sectPr w:rsidR="007560C1" w:rsidRPr="009D5390" w:rsidSect="009D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E2" w:rsidRDefault="00F02AE2">
      <w:r>
        <w:separator/>
      </w:r>
    </w:p>
  </w:endnote>
  <w:endnote w:type="continuationSeparator" w:id="0">
    <w:p w:rsidR="00F02AE2" w:rsidRDefault="00F0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6D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6D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6D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E2" w:rsidRDefault="00F02AE2">
      <w:r>
        <w:separator/>
      </w:r>
    </w:p>
  </w:footnote>
  <w:footnote w:type="continuationSeparator" w:id="0">
    <w:p w:rsidR="00F02AE2" w:rsidRDefault="00F0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6D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10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9619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26D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6D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0"/>
    <w:rsid w:val="00526D98"/>
    <w:rsid w:val="005620D5"/>
    <w:rsid w:val="005A7080"/>
    <w:rsid w:val="007560C1"/>
    <w:rsid w:val="008610EC"/>
    <w:rsid w:val="00896197"/>
    <w:rsid w:val="009D5390"/>
    <w:rsid w:val="00A5590F"/>
    <w:rsid w:val="00D80BB2"/>
    <w:rsid w:val="00F02AE2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7CE5-2BC0-4EC4-A1BD-54AB2E3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53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53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53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390"/>
    <w:rPr>
      <w:rFonts w:ascii="Times New Roman" w:hAnsi="Times New Roman"/>
      <w:sz w:val="28"/>
    </w:rPr>
  </w:style>
  <w:style w:type="character" w:styleId="a8">
    <w:name w:val="page number"/>
    <w:basedOn w:val="a0"/>
    <w:rsid w:val="009D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2020-08-12T08:59:00Z</cp:lastPrinted>
  <dcterms:created xsi:type="dcterms:W3CDTF">2020-08-20T09:34:00Z</dcterms:created>
  <dcterms:modified xsi:type="dcterms:W3CDTF">2020-08-20T09:34:00Z</dcterms:modified>
</cp:coreProperties>
</file>