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50" w:rsidRDefault="003620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2050" w:rsidRDefault="00362050" w:rsidP="00656C1A">
      <w:pPr>
        <w:spacing w:line="120" w:lineRule="atLeast"/>
        <w:jc w:val="center"/>
        <w:rPr>
          <w:sz w:val="24"/>
          <w:szCs w:val="24"/>
        </w:rPr>
      </w:pPr>
    </w:p>
    <w:p w:rsidR="00362050" w:rsidRPr="00852378" w:rsidRDefault="00362050" w:rsidP="00656C1A">
      <w:pPr>
        <w:spacing w:line="120" w:lineRule="atLeast"/>
        <w:jc w:val="center"/>
        <w:rPr>
          <w:sz w:val="10"/>
          <w:szCs w:val="10"/>
        </w:rPr>
      </w:pPr>
    </w:p>
    <w:p w:rsidR="00362050" w:rsidRDefault="00362050" w:rsidP="00656C1A">
      <w:pPr>
        <w:spacing w:line="120" w:lineRule="atLeast"/>
        <w:jc w:val="center"/>
        <w:rPr>
          <w:sz w:val="10"/>
          <w:szCs w:val="24"/>
        </w:rPr>
      </w:pPr>
    </w:p>
    <w:p w:rsidR="00362050" w:rsidRPr="005541F0" w:rsidRDefault="003620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2050" w:rsidRDefault="003620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2050" w:rsidRPr="005541F0" w:rsidRDefault="003620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2050" w:rsidRPr="005649E4" w:rsidRDefault="00362050" w:rsidP="00656C1A">
      <w:pPr>
        <w:spacing w:line="120" w:lineRule="atLeast"/>
        <w:jc w:val="center"/>
        <w:rPr>
          <w:sz w:val="18"/>
          <w:szCs w:val="24"/>
        </w:rPr>
      </w:pPr>
    </w:p>
    <w:p w:rsidR="00362050" w:rsidRPr="00656C1A" w:rsidRDefault="003620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2050" w:rsidRPr="005541F0" w:rsidRDefault="00362050" w:rsidP="00656C1A">
      <w:pPr>
        <w:spacing w:line="120" w:lineRule="atLeast"/>
        <w:jc w:val="center"/>
        <w:rPr>
          <w:sz w:val="18"/>
          <w:szCs w:val="24"/>
        </w:rPr>
      </w:pPr>
    </w:p>
    <w:p w:rsidR="00362050" w:rsidRPr="005541F0" w:rsidRDefault="00362050" w:rsidP="00656C1A">
      <w:pPr>
        <w:spacing w:line="120" w:lineRule="atLeast"/>
        <w:jc w:val="center"/>
        <w:rPr>
          <w:sz w:val="20"/>
          <w:szCs w:val="24"/>
        </w:rPr>
      </w:pPr>
    </w:p>
    <w:p w:rsidR="00362050" w:rsidRPr="00656C1A" w:rsidRDefault="003620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2050" w:rsidRDefault="00362050" w:rsidP="00656C1A">
      <w:pPr>
        <w:spacing w:line="120" w:lineRule="atLeast"/>
        <w:jc w:val="center"/>
        <w:rPr>
          <w:sz w:val="30"/>
          <w:szCs w:val="24"/>
        </w:rPr>
      </w:pPr>
    </w:p>
    <w:p w:rsidR="00362050" w:rsidRPr="00656C1A" w:rsidRDefault="003620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20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2050" w:rsidRPr="00F8214F" w:rsidRDefault="003620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2050" w:rsidRPr="00F8214F" w:rsidRDefault="00BC5A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2050" w:rsidRPr="00F8214F" w:rsidRDefault="003620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2050" w:rsidRPr="00F8214F" w:rsidRDefault="00BC5A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62050" w:rsidRPr="00A63FB0" w:rsidRDefault="003620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2050" w:rsidRPr="00A3761A" w:rsidRDefault="00BC5A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62050" w:rsidRPr="00F8214F" w:rsidRDefault="003620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2050" w:rsidRPr="00F8214F" w:rsidRDefault="003620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2050" w:rsidRPr="00AB4194" w:rsidRDefault="003620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2050" w:rsidRPr="00F8214F" w:rsidRDefault="00BC5A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5256</w:t>
            </w:r>
          </w:p>
        </w:tc>
      </w:tr>
    </w:tbl>
    <w:p w:rsidR="00362050" w:rsidRPr="00C725A6" w:rsidRDefault="00362050" w:rsidP="00C725A6">
      <w:pPr>
        <w:rPr>
          <w:rFonts w:cs="Times New Roman"/>
          <w:szCs w:val="28"/>
        </w:rPr>
      </w:pPr>
    </w:p>
    <w:p w:rsidR="00362050" w:rsidRPr="00506BA3" w:rsidRDefault="00362050" w:rsidP="0036205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62050" w:rsidRPr="00506BA3" w:rsidRDefault="00362050" w:rsidP="0036205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субъектам малого и среднего</w:t>
      </w:r>
    </w:p>
    <w:p w:rsidR="00362050" w:rsidRPr="00506BA3" w:rsidRDefault="00362050" w:rsidP="00362050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62050" w:rsidRPr="00506BA3" w:rsidRDefault="00362050" w:rsidP="00362050">
      <w:pPr>
        <w:jc w:val="both"/>
        <w:rPr>
          <w:rFonts w:eastAsia="Calibri" w:cs="Times New Roman"/>
          <w:sz w:val="26"/>
          <w:szCs w:val="26"/>
        </w:rPr>
      </w:pPr>
    </w:p>
    <w:p w:rsidR="00362050" w:rsidRPr="00506BA3" w:rsidRDefault="00362050" w:rsidP="00362050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62050" w:rsidRPr="00506BA3" w:rsidRDefault="00362050" w:rsidP="00362050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506BA3">
        <w:rPr>
          <w:rFonts w:eastAsia="Calibri" w:cs="Times New Roman"/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62050" w:rsidRPr="00506BA3" w:rsidRDefault="00362050" w:rsidP="00362050">
      <w:pPr>
        <w:ind w:firstLine="709"/>
        <w:jc w:val="both"/>
        <w:rPr>
          <w:sz w:val="26"/>
          <w:szCs w:val="26"/>
        </w:rPr>
      </w:pPr>
      <w:r w:rsidRPr="00506BA3">
        <w:rPr>
          <w:sz w:val="26"/>
          <w:szCs w:val="26"/>
        </w:rPr>
        <w:t xml:space="preserve">1. </w:t>
      </w:r>
      <w:r w:rsidRPr="00B910BC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</w:t>
      </w:r>
      <w:r w:rsidRPr="00B910BC">
        <w:rPr>
          <w:sz w:val="26"/>
          <w:szCs w:val="26"/>
        </w:rPr>
        <w:t xml:space="preserve">ностью ЦЕНТРУ РАЗВИТИЯ «ЗОЛОТОЙ КЛЮЧИК», осуществляющему социально значимый вид деятельности, на возмещение фактически произведенных затрат </w:t>
      </w:r>
      <w:r>
        <w:rPr>
          <w:sz w:val="26"/>
          <w:szCs w:val="26"/>
        </w:rPr>
        <w:t xml:space="preserve">                   </w:t>
      </w:r>
      <w:r w:rsidRPr="00B910BC">
        <w:rPr>
          <w:sz w:val="26"/>
          <w:szCs w:val="26"/>
        </w:rPr>
        <w:t xml:space="preserve">по направлению «возмещение части затрат по приобретению оборудования (основных средств) и лицензионных программных продуктов» в объеме 65 732 рубля 00 копеек </w:t>
      </w:r>
      <w:r>
        <w:rPr>
          <w:sz w:val="26"/>
          <w:szCs w:val="26"/>
        </w:rPr>
        <w:t xml:space="preserve">  </w:t>
      </w:r>
      <w:r w:rsidRPr="00B910BC">
        <w:rPr>
          <w:sz w:val="26"/>
          <w:szCs w:val="26"/>
        </w:rPr>
        <w:t>за счет средств местного бюджета сверх доли софинансирования, установленной</w:t>
      </w:r>
      <w:r>
        <w:rPr>
          <w:sz w:val="26"/>
          <w:szCs w:val="26"/>
        </w:rPr>
        <w:t xml:space="preserve">                     </w:t>
      </w:r>
      <w:r w:rsidRPr="00B910BC">
        <w:rPr>
          <w:sz w:val="26"/>
          <w:szCs w:val="26"/>
        </w:rPr>
        <w:t xml:space="preserve"> условиями соглашений о предоставлении межбюджетных трансфертов из бюджета</w:t>
      </w:r>
      <w:r>
        <w:rPr>
          <w:sz w:val="26"/>
          <w:szCs w:val="26"/>
        </w:rPr>
        <w:t xml:space="preserve">                  </w:t>
      </w:r>
      <w:r w:rsidRPr="00B910BC">
        <w:rPr>
          <w:sz w:val="26"/>
          <w:szCs w:val="26"/>
        </w:rPr>
        <w:t xml:space="preserve"> автономного округа</w:t>
      </w:r>
      <w:r w:rsidRPr="00506BA3">
        <w:rPr>
          <w:sz w:val="26"/>
          <w:szCs w:val="26"/>
        </w:rPr>
        <w:t>.</w:t>
      </w:r>
    </w:p>
    <w:p w:rsidR="00362050" w:rsidRPr="00506BA3" w:rsidRDefault="00362050" w:rsidP="0036205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62050" w:rsidRPr="00506BA3" w:rsidRDefault="00362050" w:rsidP="0036205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362050" w:rsidRPr="00506BA3" w:rsidRDefault="00362050" w:rsidP="0036205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62050" w:rsidRPr="00506BA3" w:rsidRDefault="00362050" w:rsidP="0036205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62050" w:rsidRPr="00AE07D7" w:rsidRDefault="00362050" w:rsidP="003620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62050" w:rsidRPr="00AE07D7" w:rsidRDefault="00362050" w:rsidP="003620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62050" w:rsidRPr="00AE07D7" w:rsidRDefault="00362050" w:rsidP="003620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362050" w:rsidRDefault="00362050" w:rsidP="00362050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sectPr w:rsidR="007560C1" w:rsidRPr="00362050" w:rsidSect="00362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2D" w:rsidRDefault="00D1252D">
      <w:r>
        <w:separator/>
      </w:r>
    </w:p>
  </w:endnote>
  <w:endnote w:type="continuationSeparator" w:id="0">
    <w:p w:rsidR="00D1252D" w:rsidRDefault="00D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A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A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2D" w:rsidRDefault="00D1252D">
      <w:r>
        <w:separator/>
      </w:r>
    </w:p>
  </w:footnote>
  <w:footnote w:type="continuationSeparator" w:id="0">
    <w:p w:rsidR="00D1252D" w:rsidRDefault="00D1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A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3C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7E5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5A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5A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0"/>
    <w:rsid w:val="0001226C"/>
    <w:rsid w:val="00362050"/>
    <w:rsid w:val="006A3C2B"/>
    <w:rsid w:val="007560C1"/>
    <w:rsid w:val="00917E57"/>
    <w:rsid w:val="00A5590F"/>
    <w:rsid w:val="00AA62F1"/>
    <w:rsid w:val="00B05B80"/>
    <w:rsid w:val="00BC5AA6"/>
    <w:rsid w:val="00D1252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8EE6-8C3C-49B5-BD48-4B565E8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2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20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2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050"/>
    <w:rPr>
      <w:rFonts w:ascii="Times New Roman" w:hAnsi="Times New Roman"/>
      <w:sz w:val="28"/>
    </w:rPr>
  </w:style>
  <w:style w:type="character" w:styleId="a8">
    <w:name w:val="page number"/>
    <w:basedOn w:val="a0"/>
    <w:rsid w:val="0036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2020-08-04T07:59:00Z</cp:lastPrinted>
  <dcterms:created xsi:type="dcterms:W3CDTF">2020-08-06T16:34:00Z</dcterms:created>
  <dcterms:modified xsi:type="dcterms:W3CDTF">2020-08-06T16:34:00Z</dcterms:modified>
</cp:coreProperties>
</file>