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93" w:rsidRDefault="009A559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A5593" w:rsidRDefault="009A5593" w:rsidP="00656C1A">
      <w:pPr>
        <w:spacing w:line="120" w:lineRule="atLeast"/>
        <w:jc w:val="center"/>
        <w:rPr>
          <w:sz w:val="24"/>
          <w:szCs w:val="24"/>
        </w:rPr>
      </w:pPr>
    </w:p>
    <w:p w:rsidR="009A5593" w:rsidRPr="00852378" w:rsidRDefault="009A5593" w:rsidP="00656C1A">
      <w:pPr>
        <w:spacing w:line="120" w:lineRule="atLeast"/>
        <w:jc w:val="center"/>
        <w:rPr>
          <w:sz w:val="10"/>
          <w:szCs w:val="10"/>
        </w:rPr>
      </w:pPr>
    </w:p>
    <w:p w:rsidR="009A5593" w:rsidRDefault="009A5593" w:rsidP="00656C1A">
      <w:pPr>
        <w:spacing w:line="120" w:lineRule="atLeast"/>
        <w:jc w:val="center"/>
        <w:rPr>
          <w:sz w:val="10"/>
          <w:szCs w:val="24"/>
        </w:rPr>
      </w:pPr>
    </w:p>
    <w:p w:rsidR="009A5593" w:rsidRPr="005541F0" w:rsidRDefault="009A55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5593" w:rsidRPr="005541F0" w:rsidRDefault="009A55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5593" w:rsidRPr="005649E4" w:rsidRDefault="009A5593" w:rsidP="00656C1A">
      <w:pPr>
        <w:spacing w:line="120" w:lineRule="atLeast"/>
        <w:jc w:val="center"/>
        <w:rPr>
          <w:sz w:val="18"/>
          <w:szCs w:val="24"/>
        </w:rPr>
      </w:pPr>
    </w:p>
    <w:p w:rsidR="009A5593" w:rsidRPr="00656C1A" w:rsidRDefault="009A55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5593" w:rsidRPr="005541F0" w:rsidRDefault="009A5593" w:rsidP="00656C1A">
      <w:pPr>
        <w:spacing w:line="120" w:lineRule="atLeast"/>
        <w:jc w:val="center"/>
        <w:rPr>
          <w:sz w:val="18"/>
          <w:szCs w:val="24"/>
        </w:rPr>
      </w:pPr>
    </w:p>
    <w:p w:rsidR="009A5593" w:rsidRPr="005541F0" w:rsidRDefault="009A5593" w:rsidP="00656C1A">
      <w:pPr>
        <w:spacing w:line="120" w:lineRule="atLeast"/>
        <w:jc w:val="center"/>
        <w:rPr>
          <w:sz w:val="20"/>
          <w:szCs w:val="24"/>
        </w:rPr>
      </w:pPr>
    </w:p>
    <w:p w:rsidR="009A5593" w:rsidRPr="00656C1A" w:rsidRDefault="009A55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5593" w:rsidRDefault="009A5593" w:rsidP="00656C1A">
      <w:pPr>
        <w:spacing w:line="120" w:lineRule="atLeast"/>
        <w:jc w:val="center"/>
        <w:rPr>
          <w:sz w:val="30"/>
          <w:szCs w:val="24"/>
        </w:rPr>
      </w:pPr>
    </w:p>
    <w:p w:rsidR="009A5593" w:rsidRPr="00656C1A" w:rsidRDefault="009A559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55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5593" w:rsidRPr="00F8214F" w:rsidRDefault="009A55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5593" w:rsidRPr="00F8214F" w:rsidRDefault="009375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5593" w:rsidRPr="00F8214F" w:rsidRDefault="009A55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5593" w:rsidRPr="00F8214F" w:rsidRDefault="009375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A5593" w:rsidRPr="00A63FB0" w:rsidRDefault="009A55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5593" w:rsidRPr="00A3761A" w:rsidRDefault="009375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A5593" w:rsidRPr="00F8214F" w:rsidRDefault="009A559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A5593" w:rsidRPr="00F8214F" w:rsidRDefault="009A55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5593" w:rsidRPr="00AB4194" w:rsidRDefault="009A55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5593" w:rsidRPr="00F8214F" w:rsidRDefault="009375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9069</w:t>
            </w:r>
          </w:p>
        </w:tc>
      </w:tr>
    </w:tbl>
    <w:p w:rsidR="009A5593" w:rsidRPr="00C725A6" w:rsidRDefault="009A5593" w:rsidP="00C725A6">
      <w:pPr>
        <w:rPr>
          <w:rFonts w:cs="Times New Roman"/>
          <w:szCs w:val="28"/>
        </w:rPr>
      </w:pPr>
    </w:p>
    <w:p w:rsidR="009A5593" w:rsidRPr="00C92EA9" w:rsidRDefault="009A5593" w:rsidP="009A55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введении особого </w:t>
      </w:r>
    </w:p>
    <w:p w:rsidR="009A5593" w:rsidRPr="00C92EA9" w:rsidRDefault="009A5593" w:rsidP="009A559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9A5593" w:rsidRDefault="009A5593" w:rsidP="009A5593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A5593" w:rsidRPr="00C92EA9" w:rsidRDefault="009A5593" w:rsidP="009A5593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A5593" w:rsidRPr="009A5593" w:rsidRDefault="009A5593" w:rsidP="009A5593">
      <w:pPr>
        <w:ind w:firstLine="709"/>
        <w:jc w:val="both"/>
        <w:rPr>
          <w:szCs w:val="28"/>
        </w:rPr>
      </w:pPr>
      <w:r w:rsidRPr="00C92EA9">
        <w:rPr>
          <w:szCs w:val="28"/>
        </w:rPr>
        <w:t xml:space="preserve">В соответствии со статьей 30 Федерального закона от 21.12.1994 </w:t>
      </w:r>
      <w:r>
        <w:rPr>
          <w:szCs w:val="28"/>
        </w:rPr>
        <w:t xml:space="preserve">                                        </w:t>
      </w:r>
      <w:r w:rsidRPr="00C92EA9">
        <w:rPr>
          <w:szCs w:val="28"/>
        </w:rPr>
        <w:t>№ 69-ФЗ «О пожарной безопасности», постановлением Администрации горо</w:t>
      </w:r>
      <w:r>
        <w:rPr>
          <w:szCs w:val="28"/>
        </w:rPr>
        <w:t>да от 28</w:t>
      </w:r>
      <w:r w:rsidRPr="00C92EA9">
        <w:rPr>
          <w:szCs w:val="28"/>
        </w:rPr>
        <w:t>.09.2009 № 3691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«О </w:t>
      </w:r>
      <w:r w:rsidRPr="00C92EA9">
        <w:rPr>
          <w:spacing w:val="-4"/>
          <w:szCs w:val="28"/>
        </w:rPr>
        <w:t xml:space="preserve">порядке введения особого противопожарного режима </w:t>
      </w:r>
      <w:r>
        <w:rPr>
          <w:spacing w:val="-4"/>
          <w:szCs w:val="28"/>
        </w:rPr>
        <w:t xml:space="preserve">                    </w:t>
      </w:r>
      <w:r w:rsidRPr="00C92EA9">
        <w:rPr>
          <w:spacing w:val="-4"/>
          <w:szCs w:val="28"/>
        </w:rPr>
        <w:t>на территории</w:t>
      </w:r>
      <w:r w:rsidRPr="00C92EA9">
        <w:rPr>
          <w:szCs w:val="28"/>
        </w:rPr>
        <w:t xml:space="preserve"> города Сургута», </w:t>
      </w:r>
      <w:r>
        <w:rPr>
          <w:szCs w:val="28"/>
        </w:rPr>
        <w:t xml:space="preserve">распоряжениями Администрации города                             от 30.12.2005 № 3686 «Об утверждении Регламента </w:t>
      </w:r>
      <w:r>
        <w:rPr>
          <w:spacing w:val="-6"/>
          <w:szCs w:val="28"/>
        </w:rPr>
        <w:t>Администрации города»,                          от 10.01.2017 № 01 «О передаче некоторых полномочий</w:t>
      </w:r>
      <w:r>
        <w:rPr>
          <w:szCs w:val="28"/>
        </w:rPr>
        <w:t xml:space="preserve"> высшим должностным                  лицам Администрации города», </w:t>
      </w:r>
      <w:r w:rsidRPr="00C92EA9">
        <w:rPr>
          <w:szCs w:val="28"/>
        </w:rPr>
        <w:t xml:space="preserve">в </w:t>
      </w:r>
      <w:r>
        <w:rPr>
          <w:szCs w:val="28"/>
        </w:rPr>
        <w:t xml:space="preserve">связи с ухудшением обстановки с пожарами                 и последствиями от них на территории городского округа город Сургут: </w:t>
      </w:r>
    </w:p>
    <w:p w:rsidR="009A5593" w:rsidRPr="00C92EA9" w:rsidRDefault="009A5593" w:rsidP="009A55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>1. Ввести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 в границах территории                   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городского округа город Сургут с </w:t>
      </w:r>
      <w:r>
        <w:rPr>
          <w:rFonts w:ascii="Times New Roman" w:hAnsi="Times New Roman" w:cs="Times New Roman"/>
          <w:sz w:val="28"/>
          <w:szCs w:val="28"/>
        </w:rPr>
        <w:t xml:space="preserve">04 </w:t>
      </w:r>
      <w:r w:rsidRPr="00C92EA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C92EA9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92EA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5593" w:rsidRPr="00C92EA9" w:rsidRDefault="009A5593" w:rsidP="009A55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 Утвердить перечень дополнительных требований пожарной безопасности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на установленный пожароопасный период и</w:t>
      </w:r>
      <w:r w:rsidRPr="00657F45">
        <w:rPr>
          <w:sz w:val="28"/>
          <w:szCs w:val="28"/>
        </w:rPr>
        <w:t xml:space="preserve">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 xml:space="preserve">при проведении праздничных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>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период новогодних </w:t>
      </w:r>
      <w:r w:rsidRPr="00657F45">
        <w:rPr>
          <w:rFonts w:ascii="Times New Roman" w:hAnsi="Times New Roman" w:cs="Times New Roman"/>
          <w:b w:val="0"/>
          <w:sz w:val="28"/>
          <w:szCs w:val="28"/>
        </w:rPr>
        <w:t>и рождественских праздников</w:t>
      </w:r>
      <w:r w:rsidRPr="006D5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9A5593" w:rsidRDefault="009A5593" w:rsidP="009A5593">
      <w:pPr>
        <w:pStyle w:val="a7"/>
        <w:tabs>
          <w:tab w:val="left" w:pos="8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EA9">
        <w:rPr>
          <w:sz w:val="28"/>
          <w:szCs w:val="28"/>
        </w:rPr>
        <w:t>Требования, установле</w:t>
      </w:r>
      <w:r>
        <w:rPr>
          <w:sz w:val="28"/>
          <w:szCs w:val="28"/>
        </w:rPr>
        <w:t xml:space="preserve">нные на период действия особого </w:t>
      </w:r>
      <w:r w:rsidRPr="00C92EA9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,</w:t>
      </w:r>
      <w:r w:rsidRPr="00C92EA9">
        <w:rPr>
          <w:sz w:val="28"/>
          <w:szCs w:val="28"/>
        </w:rPr>
        <w:t xml:space="preserve"> являются обязательными для исполнения организациями всех форм собственности, осуществляющими деятельность на территории города, </w:t>
      </w:r>
      <w:r>
        <w:rPr>
          <w:sz w:val="28"/>
          <w:szCs w:val="28"/>
        </w:rPr>
        <w:t xml:space="preserve">                   </w:t>
      </w:r>
      <w:r w:rsidRPr="00C92EA9">
        <w:rPr>
          <w:sz w:val="28"/>
          <w:szCs w:val="28"/>
        </w:rPr>
        <w:t>а также гражданами, на</w:t>
      </w:r>
      <w:r>
        <w:rPr>
          <w:sz w:val="28"/>
          <w:szCs w:val="28"/>
        </w:rPr>
        <w:t>ходящимися на территории города</w:t>
      </w:r>
      <w:r w:rsidRPr="00C92EA9">
        <w:rPr>
          <w:sz w:val="28"/>
          <w:szCs w:val="28"/>
        </w:rPr>
        <w:t>.</w:t>
      </w:r>
    </w:p>
    <w:p w:rsidR="009A5593" w:rsidRPr="005E12CF" w:rsidRDefault="009A5593" w:rsidP="009A559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12CF">
        <w:rPr>
          <w:rFonts w:ascii="Times New Roman" w:hAnsi="Times New Roman" w:cs="Times New Roman"/>
          <w:sz w:val="28"/>
          <w:szCs w:val="28"/>
        </w:rPr>
        <w:t>. Управлению документационного 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E12CF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9A5593" w:rsidRPr="005E12CF" w:rsidRDefault="009A5593" w:rsidP="009A559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12CF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9A5593" w:rsidRDefault="009A5593" w:rsidP="009A5593">
      <w:pPr>
        <w:pStyle w:val="a8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92EA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9A5593" w:rsidRDefault="009A5593" w:rsidP="009A5593">
      <w:pPr>
        <w:pStyle w:val="a8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</w:p>
    <w:p w:rsidR="009A5593" w:rsidRDefault="009A5593" w:rsidP="009A5593">
      <w:pPr>
        <w:pStyle w:val="a8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</w:p>
    <w:p w:rsidR="009A5593" w:rsidRPr="00C92EA9" w:rsidRDefault="009A5593" w:rsidP="009A5593">
      <w:pPr>
        <w:pStyle w:val="a8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</w:p>
    <w:p w:rsidR="009A5593" w:rsidRDefault="009A5593" w:rsidP="009A5593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9A5593" w:rsidRDefault="009A5593" w:rsidP="009A5593">
      <w:pPr>
        <w:sectPr w:rsidR="009A5593" w:rsidSect="009A5593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A5593" w:rsidRDefault="009A5593" w:rsidP="009A5593">
      <w:pPr>
        <w:pStyle w:val="ConsPlusNormal"/>
        <w:widowControl/>
        <w:tabs>
          <w:tab w:val="left" w:pos="10632"/>
        </w:tabs>
        <w:ind w:firstLine="11057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A5593" w:rsidRPr="000A5030" w:rsidRDefault="009A5593" w:rsidP="009A5593">
      <w:pPr>
        <w:pStyle w:val="ConsPlusNormal"/>
        <w:widowControl/>
        <w:tabs>
          <w:tab w:val="left" w:pos="10632"/>
        </w:tabs>
        <w:ind w:firstLine="11057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A5593" w:rsidRDefault="009A5593" w:rsidP="009A5593">
      <w:pPr>
        <w:tabs>
          <w:tab w:val="left" w:pos="11199"/>
        </w:tabs>
        <w:spacing w:line="120" w:lineRule="atLeast"/>
        <w:ind w:right="-548" w:firstLine="11057"/>
        <w:rPr>
          <w:szCs w:val="28"/>
        </w:rPr>
      </w:pPr>
      <w:r w:rsidRPr="000A5030">
        <w:rPr>
          <w:szCs w:val="28"/>
        </w:rPr>
        <w:t>Администрации города</w:t>
      </w:r>
    </w:p>
    <w:p w:rsidR="009A5593" w:rsidRPr="000A5030" w:rsidRDefault="009A5593" w:rsidP="009A5593">
      <w:pPr>
        <w:tabs>
          <w:tab w:val="left" w:pos="11199"/>
        </w:tabs>
        <w:spacing w:line="120" w:lineRule="atLeast"/>
        <w:ind w:right="-548" w:firstLine="11057"/>
        <w:rPr>
          <w:szCs w:val="28"/>
        </w:rPr>
      </w:pPr>
      <w:r>
        <w:rPr>
          <w:szCs w:val="28"/>
        </w:rPr>
        <w:t>от ____________ № _______</w:t>
      </w:r>
    </w:p>
    <w:p w:rsidR="009A5593" w:rsidRPr="000A5030" w:rsidRDefault="009A5593" w:rsidP="009A5593">
      <w:pPr>
        <w:spacing w:line="120" w:lineRule="atLeast"/>
        <w:jc w:val="center"/>
        <w:rPr>
          <w:szCs w:val="28"/>
        </w:rPr>
      </w:pPr>
    </w:p>
    <w:p w:rsidR="009A5593" w:rsidRDefault="009A5593" w:rsidP="009A5593">
      <w:pPr>
        <w:spacing w:line="120" w:lineRule="atLeast"/>
        <w:jc w:val="center"/>
        <w:rPr>
          <w:spacing w:val="-4"/>
          <w:szCs w:val="28"/>
        </w:rPr>
      </w:pPr>
    </w:p>
    <w:p w:rsidR="009A5593" w:rsidRDefault="009A5593" w:rsidP="009A5593">
      <w:pPr>
        <w:spacing w:line="120" w:lineRule="atLeast"/>
        <w:ind w:right="-598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 xml:space="preserve">Перечень </w:t>
      </w:r>
    </w:p>
    <w:p w:rsidR="009A5593" w:rsidRDefault="009A5593" w:rsidP="009A5593">
      <w:pPr>
        <w:tabs>
          <w:tab w:val="left" w:pos="10944"/>
        </w:tabs>
        <w:spacing w:line="120" w:lineRule="atLeast"/>
        <w:ind w:right="-598"/>
        <w:jc w:val="center"/>
        <w:rPr>
          <w:szCs w:val="28"/>
        </w:rPr>
      </w:pPr>
      <w:r w:rsidRPr="000A5030">
        <w:rPr>
          <w:spacing w:val="-4"/>
          <w:szCs w:val="28"/>
        </w:rPr>
        <w:t>дополнительных требований пожарной безопасности</w:t>
      </w:r>
      <w:r w:rsidRPr="005B6009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на установленный пожароопасный период и</w:t>
      </w:r>
      <w:r w:rsidRPr="00BE2FD4">
        <w:rPr>
          <w:spacing w:val="-4"/>
          <w:szCs w:val="28"/>
        </w:rPr>
        <w:t xml:space="preserve"> </w:t>
      </w:r>
      <w:r w:rsidRPr="00657F45">
        <w:rPr>
          <w:szCs w:val="28"/>
        </w:rPr>
        <w:t xml:space="preserve">при проведении </w:t>
      </w:r>
    </w:p>
    <w:p w:rsidR="009A5593" w:rsidRDefault="009A5593" w:rsidP="009A5593">
      <w:pPr>
        <w:tabs>
          <w:tab w:val="left" w:pos="10944"/>
        </w:tabs>
        <w:spacing w:line="120" w:lineRule="atLeast"/>
        <w:ind w:right="-598"/>
        <w:jc w:val="center"/>
        <w:rPr>
          <w:spacing w:val="-4"/>
          <w:szCs w:val="28"/>
        </w:rPr>
      </w:pPr>
      <w:r w:rsidRPr="00657F45">
        <w:rPr>
          <w:szCs w:val="28"/>
        </w:rPr>
        <w:t>праздничных мероприятий</w:t>
      </w:r>
      <w:r>
        <w:rPr>
          <w:szCs w:val="28"/>
        </w:rPr>
        <w:t xml:space="preserve"> </w:t>
      </w:r>
      <w:r w:rsidRPr="00657F45">
        <w:rPr>
          <w:szCs w:val="28"/>
        </w:rPr>
        <w:t>в период новогодних и рождественских праздников</w:t>
      </w:r>
      <w:r w:rsidRPr="006D5B0A">
        <w:rPr>
          <w:szCs w:val="28"/>
        </w:rPr>
        <w:t xml:space="preserve"> </w:t>
      </w:r>
      <w:r>
        <w:rPr>
          <w:szCs w:val="28"/>
        </w:rPr>
        <w:t>на территории города</w:t>
      </w:r>
    </w:p>
    <w:p w:rsidR="009A5593" w:rsidRDefault="009A5593" w:rsidP="009A55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411"/>
        <w:gridCol w:w="5103"/>
      </w:tblGrid>
      <w:tr w:rsidR="009A5593" w:rsidRPr="003D11AC" w:rsidTr="0012685A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9A5593" w:rsidP="001268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9A5593" w:rsidP="001268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Сроки</w:t>
            </w:r>
          </w:p>
          <w:p w:rsidR="009A5593" w:rsidRDefault="009A5593" w:rsidP="009A55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выполнения</w:t>
            </w:r>
          </w:p>
          <w:p w:rsidR="009A5593" w:rsidRPr="009A5593" w:rsidRDefault="009A5593" w:rsidP="009A5593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93" w:rsidRPr="009A5593" w:rsidRDefault="009A5593" w:rsidP="0012685A">
            <w:pPr>
              <w:autoSpaceDE w:val="0"/>
              <w:autoSpaceDN w:val="0"/>
              <w:adjustRightInd w:val="0"/>
              <w:ind w:left="33" w:hanging="33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Ответственный за выполнение</w:t>
            </w:r>
          </w:p>
        </w:tc>
      </w:tr>
      <w:tr w:rsidR="009A5593" w:rsidRPr="003D11AC" w:rsidTr="009A5593">
        <w:trPr>
          <w:trHeight w:val="2378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646448" w:rsidP="001268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9A5593" w:rsidRPr="009A5593">
              <w:rPr>
                <w:sz w:val="26"/>
                <w:szCs w:val="26"/>
              </w:rPr>
              <w:t xml:space="preserve">Проведение противопожарных инструктажей с владельцами </w:t>
            </w:r>
          </w:p>
          <w:p w:rsidR="009A5593" w:rsidRDefault="009A5593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и нанимателями жилых помещений домов с низкой пожарной устойчивостью,</w:t>
            </w:r>
            <w:r>
              <w:rPr>
                <w:sz w:val="26"/>
                <w:szCs w:val="26"/>
              </w:rPr>
              <w:t xml:space="preserve"> с лицами, ответственными </w:t>
            </w:r>
            <w:r w:rsidRPr="009A5593">
              <w:rPr>
                <w:sz w:val="26"/>
                <w:szCs w:val="26"/>
              </w:rPr>
              <w:t xml:space="preserve">за организацию </w:t>
            </w:r>
          </w:p>
          <w:p w:rsidR="009A5593" w:rsidRDefault="009A5593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массовых мероприятий, осуществляющими реализацию </w:t>
            </w:r>
          </w:p>
          <w:p w:rsidR="009A5593" w:rsidRPr="009A5593" w:rsidRDefault="009A5593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и хранение пиротехнической продукции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9A5593" w:rsidP="0012685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20.12.2019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93" w:rsidRP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управление по делам гражданской                        обороны и чрезвычайным ситуациям                       Администрации города,</w:t>
            </w:r>
          </w:p>
          <w:p w:rsidR="009A5593" w:rsidRP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департамент городского хозяйства</w:t>
            </w:r>
          </w:p>
          <w:p w:rsidR="009A5593" w:rsidRP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Администрации города,</w:t>
            </w:r>
          </w:p>
          <w:p w:rsidR="009A5593" w:rsidRP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организации, осуществляющие                       управление жилищным фондом,</w:t>
            </w:r>
          </w:p>
          <w:p w:rsidR="009A5593" w:rsidRPr="009A5593" w:rsidRDefault="009A5593" w:rsidP="009A5593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учреждения, предприятия</w:t>
            </w:r>
          </w:p>
        </w:tc>
      </w:tr>
      <w:tr w:rsidR="009A5593" w:rsidRPr="003D11AC" w:rsidTr="009A5593">
        <w:trPr>
          <w:trHeight w:val="996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646448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9A5593" w:rsidRPr="009A5593">
              <w:rPr>
                <w:sz w:val="26"/>
                <w:szCs w:val="26"/>
              </w:rPr>
              <w:t xml:space="preserve">Проведение осмотров электрооборудования и электросетей                             в местах общего пользования многоквартирных жилых домов                         с низкой пожарной устойчивостью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9A5593" w:rsidP="0012685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20.12.2019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93" w:rsidRPr="009A5593" w:rsidRDefault="009A5593" w:rsidP="009A5593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организации, осуществляющие                       управление жилищным фондом</w:t>
            </w:r>
          </w:p>
        </w:tc>
      </w:tr>
      <w:tr w:rsidR="009A5593" w:rsidRPr="003D11AC" w:rsidTr="0012685A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646448" w:rsidP="0012685A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9A5593" w:rsidRPr="009A5593">
              <w:rPr>
                <w:sz w:val="26"/>
                <w:szCs w:val="26"/>
              </w:rPr>
              <w:t xml:space="preserve">Проведение дополнительных проверок и очистки от снега </w:t>
            </w:r>
            <w:r w:rsidR="009A5593">
              <w:rPr>
                <w:sz w:val="26"/>
                <w:szCs w:val="26"/>
              </w:rPr>
              <w:t xml:space="preserve">                     </w:t>
            </w:r>
            <w:r w:rsidR="009A5593" w:rsidRPr="009A5593">
              <w:rPr>
                <w:sz w:val="26"/>
                <w:szCs w:val="26"/>
              </w:rPr>
              <w:t xml:space="preserve">подъездов к пожарным гидрантам и резервуарам, наличие </w:t>
            </w:r>
            <w:r w:rsidR="009A5593">
              <w:rPr>
                <w:sz w:val="26"/>
                <w:szCs w:val="26"/>
              </w:rPr>
              <w:t xml:space="preserve">                           </w:t>
            </w:r>
            <w:r w:rsidR="009A5593" w:rsidRPr="009A5593">
              <w:rPr>
                <w:sz w:val="26"/>
                <w:szCs w:val="26"/>
              </w:rPr>
              <w:t xml:space="preserve">      соответствующих указателей их местонахождения</w:t>
            </w:r>
          </w:p>
          <w:p w:rsidR="009A5593" w:rsidRPr="009A5593" w:rsidRDefault="009A5593" w:rsidP="001268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9A5593" w:rsidP="0012685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с 04.12.2019  </w:t>
            </w:r>
          </w:p>
          <w:p w:rsidR="009A5593" w:rsidRPr="009A5593" w:rsidRDefault="009A5593" w:rsidP="0012685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по 19.01.2020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93" w:rsidRP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учреждения, предприятия,</w:t>
            </w:r>
          </w:p>
          <w:p w:rsid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организации, осуществляющие управление жилищным фондом, </w:t>
            </w:r>
          </w:p>
          <w:p w:rsid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noProof/>
                <w:sz w:val="26"/>
                <w:szCs w:val="26"/>
              </w:rPr>
              <w:t>садоводческие и огороднические некоммерческие объединения граждан,</w:t>
            </w:r>
            <w:r w:rsidRPr="009A5593">
              <w:rPr>
                <w:sz w:val="26"/>
                <w:szCs w:val="26"/>
              </w:rPr>
              <w:t xml:space="preserve"> </w:t>
            </w:r>
          </w:p>
          <w:p w:rsidR="009A5593" w:rsidRPr="009A5593" w:rsidRDefault="009A5593" w:rsidP="009A5593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гаражно-строительные кооперативы   </w:t>
            </w:r>
          </w:p>
        </w:tc>
      </w:tr>
      <w:tr w:rsidR="009A5593" w:rsidRPr="003D11AC" w:rsidTr="009A5593">
        <w:trPr>
          <w:trHeight w:val="929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646448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</w:t>
            </w:r>
            <w:r w:rsidR="009A5593" w:rsidRPr="009A5593">
              <w:rPr>
                <w:sz w:val="26"/>
                <w:szCs w:val="26"/>
              </w:rPr>
              <w:t xml:space="preserve">Организация дежурства добровольных пожарных, работников </w:t>
            </w:r>
          </w:p>
          <w:p w:rsidR="009A5593" w:rsidRDefault="009A5593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организаций в период проведения праздничных мероприятий </w:t>
            </w:r>
          </w:p>
          <w:p w:rsidR="009A5593" w:rsidRPr="009A5593" w:rsidRDefault="009A5593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с массовым пребыванием людей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9A5593" w:rsidP="0012685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с 04.12.2019  </w:t>
            </w:r>
          </w:p>
          <w:p w:rsidR="009A5593" w:rsidRPr="009A5593" w:rsidRDefault="009A5593" w:rsidP="0012685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по 19.01.2020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93" w:rsidRP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учреждения, предприятия</w:t>
            </w:r>
          </w:p>
          <w:p w:rsidR="009A5593" w:rsidRPr="009A5593" w:rsidRDefault="009A5593" w:rsidP="0012685A">
            <w:pPr>
              <w:rPr>
                <w:sz w:val="26"/>
                <w:szCs w:val="26"/>
              </w:rPr>
            </w:pPr>
          </w:p>
        </w:tc>
      </w:tr>
      <w:tr w:rsidR="009A5593" w:rsidRPr="003D11AC" w:rsidTr="009A5593">
        <w:trPr>
          <w:trHeight w:val="1610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646448" w:rsidP="0012685A">
            <w:pPr>
              <w:pStyle w:val="a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9A5593" w:rsidRPr="009A5593">
              <w:rPr>
                <w:sz w:val="26"/>
                <w:szCs w:val="26"/>
              </w:rPr>
              <w:t xml:space="preserve">Проведение разъяснительной работы по соблюдению мер         </w:t>
            </w:r>
            <w:r w:rsidR="009A5593">
              <w:rPr>
                <w:sz w:val="26"/>
                <w:szCs w:val="26"/>
              </w:rPr>
              <w:t xml:space="preserve">                  </w:t>
            </w:r>
            <w:r w:rsidR="009A5593" w:rsidRPr="009A5593">
              <w:rPr>
                <w:sz w:val="26"/>
                <w:szCs w:val="26"/>
              </w:rPr>
              <w:t>пожарной безопасности среди граждан, проживающих                                           в</w:t>
            </w:r>
            <w:r w:rsidR="009A5593" w:rsidRPr="009A5593">
              <w:rPr>
                <w:rFonts w:eastAsia="Calibri"/>
                <w:sz w:val="26"/>
                <w:szCs w:val="26"/>
              </w:rPr>
              <w:t xml:space="preserve"> садоводческих и огороднических </w:t>
            </w:r>
            <w:r w:rsidR="009A5593" w:rsidRPr="009A5593">
              <w:rPr>
                <w:sz w:val="26"/>
                <w:szCs w:val="26"/>
              </w:rPr>
              <w:t xml:space="preserve">некоммерческих                           объединениях граждан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9A5593" w:rsidP="0012685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A5593">
              <w:rPr>
                <w:rFonts w:ascii="Times New Roman" w:hAnsi="Times New Roman" w:cs="Times New Roman"/>
                <w:b w:val="0"/>
                <w:sz w:val="26"/>
                <w:szCs w:val="26"/>
              </w:rPr>
              <w:t>с 04.12.2019                      по 19.01.2020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93" w:rsidRP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управление по делам гражданской                        обороны и чрезвычайным ситуациям                       Администрации города,</w:t>
            </w:r>
          </w:p>
          <w:p w:rsidR="009A5593" w:rsidRP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noProof/>
                <w:sz w:val="26"/>
                <w:szCs w:val="26"/>
              </w:rPr>
              <w:t>садоводческие и огороднические                             некоммерческие объединения граждан</w:t>
            </w:r>
          </w:p>
        </w:tc>
      </w:tr>
      <w:tr w:rsidR="009A5593" w:rsidRPr="003D11AC" w:rsidTr="009A5593">
        <w:trPr>
          <w:trHeight w:val="1264"/>
        </w:trPr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646448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9A5593" w:rsidRPr="009A5593">
              <w:rPr>
                <w:sz w:val="26"/>
                <w:szCs w:val="26"/>
              </w:rPr>
              <w:t xml:space="preserve">Информирование владельцев и нанимателей жилых помещений, дачных строений об использовании для обнаружения пожара </w:t>
            </w:r>
          </w:p>
          <w:p w:rsidR="009A5593" w:rsidRDefault="009A5593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на ранней стадии автономных оптикоэлектронных дымовых </w:t>
            </w:r>
          </w:p>
          <w:p w:rsidR="009A5593" w:rsidRPr="009A5593" w:rsidRDefault="009A5593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пожарных извещателей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9A5593" w:rsidP="0012685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с 04.12.2019  </w:t>
            </w:r>
          </w:p>
          <w:p w:rsidR="009A5593" w:rsidRPr="009A5593" w:rsidRDefault="009A5593" w:rsidP="0012685A">
            <w:pPr>
              <w:tabs>
                <w:tab w:val="left" w:pos="6129"/>
                <w:tab w:val="left" w:pos="6555"/>
                <w:tab w:val="left" w:pos="69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по 19.01.2020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93" w:rsidRPr="009A5593" w:rsidRDefault="009A5593" w:rsidP="001268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организации, осуществляющие                       управление жилищным фондом, </w:t>
            </w:r>
            <w:r w:rsidRPr="009A5593">
              <w:rPr>
                <w:noProof/>
                <w:sz w:val="26"/>
                <w:szCs w:val="26"/>
              </w:rPr>
              <w:t>садоводческие и огороднические                               некоммерческие объединения граждан</w:t>
            </w:r>
          </w:p>
        </w:tc>
      </w:tr>
      <w:tr w:rsidR="009A5593" w:rsidRPr="003D11AC" w:rsidTr="0012685A"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646448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9A5593" w:rsidRPr="009A5593">
              <w:rPr>
                <w:sz w:val="26"/>
                <w:szCs w:val="26"/>
              </w:rPr>
              <w:t>Обеспечение стендов, установленных в микрорайонах</w:t>
            </w:r>
            <w:r w:rsidR="009A5593">
              <w:rPr>
                <w:sz w:val="26"/>
                <w:szCs w:val="26"/>
              </w:rPr>
              <w:t xml:space="preserve"> </w:t>
            </w:r>
            <w:r w:rsidR="009A5593" w:rsidRPr="009A5593">
              <w:rPr>
                <w:sz w:val="26"/>
                <w:szCs w:val="26"/>
              </w:rPr>
              <w:t xml:space="preserve">города, </w:t>
            </w:r>
          </w:p>
          <w:p w:rsidR="009A5593" w:rsidRDefault="009A5593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593">
              <w:rPr>
                <w:rFonts w:eastAsia="Calibri"/>
                <w:sz w:val="26"/>
                <w:szCs w:val="26"/>
              </w:rPr>
              <w:t xml:space="preserve">садоводческих и огороднических </w:t>
            </w:r>
            <w:r w:rsidRPr="009A5593">
              <w:rPr>
                <w:sz w:val="26"/>
                <w:szCs w:val="26"/>
              </w:rPr>
              <w:t xml:space="preserve">некоммерческих объединениях граждан, гаражно-строительных кооперативах, досок объявлений на подъездах жилых домов наглядной противопожарной </w:t>
            </w:r>
          </w:p>
          <w:p w:rsidR="009A5593" w:rsidRPr="009A5593" w:rsidRDefault="009A5593" w:rsidP="009A55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агитацией и выписками из правил пожарной безопасности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9A5593" w:rsidP="001268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с 04.12.2019  </w:t>
            </w:r>
          </w:p>
          <w:p w:rsidR="009A5593" w:rsidRPr="009A5593" w:rsidRDefault="009A5593" w:rsidP="0012685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по 19.01.2020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93" w:rsidRPr="009A5593" w:rsidRDefault="009A5593" w:rsidP="001268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организации, осуществляющие                       управление жилищным фондом, </w:t>
            </w:r>
            <w:r w:rsidRPr="009A5593">
              <w:rPr>
                <w:noProof/>
                <w:sz w:val="26"/>
                <w:szCs w:val="26"/>
              </w:rPr>
              <w:t>садоводческие, огороднические                              и дачные некоммерческие объединения граждан,</w:t>
            </w:r>
            <w:r w:rsidRPr="009A5593">
              <w:rPr>
                <w:sz w:val="26"/>
                <w:szCs w:val="26"/>
              </w:rPr>
              <w:t xml:space="preserve"> гаражно-строительные                             кооперативы</w:t>
            </w:r>
          </w:p>
        </w:tc>
      </w:tr>
      <w:tr w:rsidR="009A5593" w:rsidRPr="00D11C02" w:rsidTr="009A5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646448" w:rsidP="009A5593">
            <w:pPr>
              <w:tabs>
                <w:tab w:val="left" w:pos="23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9A5593" w:rsidRPr="009A5593">
              <w:rPr>
                <w:sz w:val="26"/>
                <w:szCs w:val="26"/>
              </w:rPr>
              <w:t xml:space="preserve">Информирование населения города о мерах пожарной </w:t>
            </w:r>
          </w:p>
          <w:p w:rsidR="009A5593" w:rsidRDefault="009A5593" w:rsidP="009A5593">
            <w:pPr>
              <w:tabs>
                <w:tab w:val="left" w:pos="2385"/>
              </w:tabs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безопасности </w:t>
            </w:r>
            <w:r w:rsidR="00646448" w:rsidRPr="009A5593">
              <w:rPr>
                <w:sz w:val="26"/>
                <w:szCs w:val="26"/>
              </w:rPr>
              <w:t xml:space="preserve">в жилищном фонде </w:t>
            </w:r>
            <w:r w:rsidRPr="009A5593">
              <w:rPr>
                <w:sz w:val="26"/>
                <w:szCs w:val="26"/>
              </w:rPr>
              <w:t xml:space="preserve">при устройстве новогодних ёлок, электрических гирлянд, правилах безопасности                                 при использовании пиротехнической продукции через средства массовой информации, официальный портал Администрации </w:t>
            </w:r>
          </w:p>
          <w:p w:rsidR="009A5593" w:rsidRPr="009A5593" w:rsidRDefault="009A5593" w:rsidP="009A5593">
            <w:pPr>
              <w:tabs>
                <w:tab w:val="left" w:pos="2385"/>
              </w:tabs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города</w:t>
            </w:r>
            <w:r w:rsidR="006464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9A5593" w:rsidP="0012685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A559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 04.12.2019  </w:t>
            </w:r>
          </w:p>
          <w:p w:rsidR="009A5593" w:rsidRPr="009A5593" w:rsidRDefault="009A5593" w:rsidP="0012685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A5593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19.01.2020</w:t>
            </w:r>
          </w:p>
          <w:p w:rsidR="009A5593" w:rsidRPr="009A5593" w:rsidRDefault="009A5593" w:rsidP="001268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управление документационного                               и информационного обеспечения                      Администрации города, управление                   по делам гражданской обороны                              и чрезвычайным ситуациям </w:t>
            </w:r>
          </w:p>
          <w:p w:rsid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Администрации города, отдел надзорной деятельности и профилактической работы                                      по городу Сургуту Главного управления Министерства Российской Федерации </w:t>
            </w:r>
          </w:p>
          <w:p w:rsidR="009A5593" w:rsidRDefault="009A5593" w:rsidP="009A5593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по делам гражданской обороны,                          чрезвычайным ситуациям и ликвидации последствий стихийных бедствий                            по Ханты-Мансийскому автономному округу – Югре, Федеральное </w:t>
            </w:r>
          </w:p>
          <w:p w:rsidR="009A5593" w:rsidRDefault="009A5593" w:rsidP="009A5593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государственное казенное учреждение </w:t>
            </w:r>
          </w:p>
          <w:p w:rsidR="009A5593" w:rsidRDefault="009A5593" w:rsidP="009A5593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«1 Отряд федеральной противопожарной службы по Ханты-Мансийскому </w:t>
            </w:r>
          </w:p>
          <w:p w:rsidR="009A5593" w:rsidRPr="009A5593" w:rsidRDefault="009A5593" w:rsidP="009A5593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автономному округу – Югре»</w:t>
            </w:r>
          </w:p>
        </w:tc>
      </w:tr>
      <w:tr w:rsidR="009A5593" w:rsidRPr="009849B0" w:rsidTr="009A559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27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Default="00646448" w:rsidP="001268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="009A5593" w:rsidRPr="009A5593">
              <w:rPr>
                <w:sz w:val="26"/>
                <w:szCs w:val="26"/>
              </w:rPr>
              <w:t xml:space="preserve">Направление сведений о результатах проведения </w:t>
            </w:r>
          </w:p>
          <w:p w:rsid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профилактических мероприятий в управление по делам                       гражданской обороны и чрезвычайным ситуациям </w:t>
            </w:r>
          </w:p>
          <w:p w:rsid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Администрации города и отдел надзорной деятельности                           и профилактической работы по городу Сургуту Главного </w:t>
            </w:r>
          </w:p>
          <w:p w:rsid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управления Министерства Российской Федерации по делам </w:t>
            </w:r>
          </w:p>
          <w:p w:rsid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гражданской обороны, чрезвычайным ситуациям и ликвидации последствий стихийных бедствий по Ханты-Мансийскому </w:t>
            </w:r>
          </w:p>
          <w:p w:rsidR="009A5593" w:rsidRPr="009A5593" w:rsidRDefault="009A5593" w:rsidP="009A5593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автономному округу – Югре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9A5593" w:rsidP="0012685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A5593">
              <w:rPr>
                <w:rFonts w:ascii="Times New Roman" w:hAnsi="Times New Roman" w:cs="Times New Roman"/>
                <w:b w:val="0"/>
                <w:sz w:val="26"/>
                <w:szCs w:val="26"/>
              </w:rPr>
              <w:t>22.01.2020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93" w:rsidRP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учреждения, предприятия,</w:t>
            </w:r>
          </w:p>
          <w:p w:rsid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 xml:space="preserve">организации, осуществляющие                       управление жилищным фондом, </w:t>
            </w:r>
            <w:r w:rsidRPr="009A5593">
              <w:rPr>
                <w:noProof/>
                <w:sz w:val="26"/>
                <w:szCs w:val="26"/>
              </w:rPr>
              <w:t>садоводческие и огороднические                     некоммерческие объединения граждан,</w:t>
            </w:r>
            <w:r w:rsidRPr="009A5593">
              <w:rPr>
                <w:sz w:val="26"/>
                <w:szCs w:val="26"/>
              </w:rPr>
              <w:t xml:space="preserve"> </w:t>
            </w:r>
          </w:p>
          <w:p w:rsidR="009A5593" w:rsidRPr="009A5593" w:rsidRDefault="009A5593" w:rsidP="0012685A">
            <w:pPr>
              <w:rPr>
                <w:sz w:val="26"/>
                <w:szCs w:val="26"/>
              </w:rPr>
            </w:pPr>
            <w:r w:rsidRPr="009A5593">
              <w:rPr>
                <w:sz w:val="26"/>
                <w:szCs w:val="26"/>
              </w:rPr>
              <w:t>гаражно-строительные кооперативы</w:t>
            </w:r>
          </w:p>
          <w:p w:rsidR="009A5593" w:rsidRPr="009A5593" w:rsidRDefault="009A5593" w:rsidP="0012685A">
            <w:pPr>
              <w:rPr>
                <w:sz w:val="26"/>
                <w:szCs w:val="26"/>
              </w:rPr>
            </w:pPr>
          </w:p>
        </w:tc>
      </w:tr>
    </w:tbl>
    <w:p w:rsidR="009A5593" w:rsidRDefault="009A5593" w:rsidP="009A55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5593" w:rsidRDefault="009A5593" w:rsidP="009A55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A5593" w:rsidSect="009A5593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EB" w:rsidRDefault="00793DEB" w:rsidP="009A5593">
      <w:r>
        <w:separator/>
      </w:r>
    </w:p>
  </w:endnote>
  <w:endnote w:type="continuationSeparator" w:id="0">
    <w:p w:rsidR="00793DEB" w:rsidRDefault="00793DEB" w:rsidP="009A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EB" w:rsidRDefault="00793DEB" w:rsidP="009A5593">
      <w:r>
        <w:separator/>
      </w:r>
    </w:p>
  </w:footnote>
  <w:footnote w:type="continuationSeparator" w:id="0">
    <w:p w:rsidR="00793DEB" w:rsidRDefault="00793DEB" w:rsidP="009A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7328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2FA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511F6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11F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11F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11F6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511F6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9375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8195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5593" w:rsidRPr="009A5593" w:rsidRDefault="009A5593">
        <w:pPr>
          <w:pStyle w:val="a4"/>
          <w:jc w:val="center"/>
          <w:rPr>
            <w:sz w:val="20"/>
            <w:szCs w:val="20"/>
          </w:rPr>
        </w:pPr>
        <w:r w:rsidRPr="009A5593">
          <w:rPr>
            <w:sz w:val="20"/>
            <w:szCs w:val="20"/>
          </w:rPr>
          <w:fldChar w:fldCharType="begin"/>
        </w:r>
        <w:r w:rsidRPr="009A5593">
          <w:rPr>
            <w:sz w:val="20"/>
            <w:szCs w:val="20"/>
          </w:rPr>
          <w:instrText>PAGE   \* MERGEFORMAT</w:instrText>
        </w:r>
        <w:r w:rsidRPr="009A5593">
          <w:rPr>
            <w:sz w:val="20"/>
            <w:szCs w:val="20"/>
          </w:rPr>
          <w:fldChar w:fldCharType="separate"/>
        </w:r>
        <w:r w:rsidR="009375AE">
          <w:rPr>
            <w:noProof/>
            <w:sz w:val="20"/>
            <w:szCs w:val="20"/>
          </w:rPr>
          <w:t>1</w:t>
        </w:r>
        <w:r w:rsidRPr="009A5593">
          <w:rPr>
            <w:sz w:val="20"/>
            <w:szCs w:val="20"/>
          </w:rPr>
          <w:fldChar w:fldCharType="end"/>
        </w:r>
      </w:p>
    </w:sdtContent>
  </w:sdt>
  <w:p w:rsidR="009A5593" w:rsidRDefault="009A55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93"/>
    <w:rsid w:val="00226A5C"/>
    <w:rsid w:val="00243839"/>
    <w:rsid w:val="00322FA4"/>
    <w:rsid w:val="00374EC9"/>
    <w:rsid w:val="00646448"/>
    <w:rsid w:val="007511F6"/>
    <w:rsid w:val="00793DEB"/>
    <w:rsid w:val="008A6863"/>
    <w:rsid w:val="009375AE"/>
    <w:rsid w:val="009A5593"/>
    <w:rsid w:val="00A43FB3"/>
    <w:rsid w:val="00AC4271"/>
    <w:rsid w:val="00E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7ED7-1360-4F18-B8B5-5BAC086E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593"/>
    <w:rPr>
      <w:rFonts w:ascii="Times New Roman" w:hAnsi="Times New Roman"/>
      <w:sz w:val="28"/>
    </w:rPr>
  </w:style>
  <w:style w:type="character" w:styleId="a6">
    <w:name w:val="page number"/>
    <w:basedOn w:val="a0"/>
    <w:rsid w:val="009A5593"/>
  </w:style>
  <w:style w:type="paragraph" w:customStyle="1" w:styleId="ConsPlusNormal">
    <w:name w:val="ConsPlusNormal"/>
    <w:rsid w:val="009A5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9A55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5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rsid w:val="009A5593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A5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A55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A559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5593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9A55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559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2019-12-04T04:29:00Z</cp:lastPrinted>
  <dcterms:created xsi:type="dcterms:W3CDTF">2019-12-04T10:27:00Z</dcterms:created>
  <dcterms:modified xsi:type="dcterms:W3CDTF">2019-12-04T10:27:00Z</dcterms:modified>
</cp:coreProperties>
</file>