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6E" w:rsidRDefault="00B5326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5326E" w:rsidRDefault="00B5326E" w:rsidP="00656C1A">
      <w:pPr>
        <w:spacing w:line="120" w:lineRule="atLeast"/>
        <w:jc w:val="center"/>
        <w:rPr>
          <w:sz w:val="24"/>
          <w:szCs w:val="24"/>
        </w:rPr>
      </w:pPr>
    </w:p>
    <w:p w:rsidR="00B5326E" w:rsidRPr="00852378" w:rsidRDefault="00B5326E" w:rsidP="00656C1A">
      <w:pPr>
        <w:spacing w:line="120" w:lineRule="atLeast"/>
        <w:jc w:val="center"/>
        <w:rPr>
          <w:sz w:val="10"/>
          <w:szCs w:val="10"/>
        </w:rPr>
      </w:pPr>
    </w:p>
    <w:p w:rsidR="00B5326E" w:rsidRDefault="00B5326E" w:rsidP="00656C1A">
      <w:pPr>
        <w:spacing w:line="120" w:lineRule="atLeast"/>
        <w:jc w:val="center"/>
        <w:rPr>
          <w:sz w:val="10"/>
          <w:szCs w:val="24"/>
        </w:rPr>
      </w:pPr>
    </w:p>
    <w:p w:rsidR="00B5326E" w:rsidRPr="005541F0" w:rsidRDefault="00B532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326E" w:rsidRPr="005541F0" w:rsidRDefault="00B532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5326E" w:rsidRPr="005649E4" w:rsidRDefault="00B5326E" w:rsidP="00656C1A">
      <w:pPr>
        <w:spacing w:line="120" w:lineRule="atLeast"/>
        <w:jc w:val="center"/>
        <w:rPr>
          <w:sz w:val="18"/>
          <w:szCs w:val="24"/>
        </w:rPr>
      </w:pPr>
    </w:p>
    <w:p w:rsidR="00B5326E" w:rsidRPr="00656C1A" w:rsidRDefault="00B5326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326E" w:rsidRPr="005541F0" w:rsidRDefault="00B5326E" w:rsidP="00656C1A">
      <w:pPr>
        <w:spacing w:line="120" w:lineRule="atLeast"/>
        <w:jc w:val="center"/>
        <w:rPr>
          <w:sz w:val="18"/>
          <w:szCs w:val="24"/>
        </w:rPr>
      </w:pPr>
    </w:p>
    <w:p w:rsidR="00B5326E" w:rsidRPr="005541F0" w:rsidRDefault="00B5326E" w:rsidP="00656C1A">
      <w:pPr>
        <w:spacing w:line="120" w:lineRule="atLeast"/>
        <w:jc w:val="center"/>
        <w:rPr>
          <w:sz w:val="20"/>
          <w:szCs w:val="24"/>
        </w:rPr>
      </w:pPr>
    </w:p>
    <w:p w:rsidR="00B5326E" w:rsidRPr="00656C1A" w:rsidRDefault="00B5326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5326E" w:rsidRDefault="00B5326E" w:rsidP="00656C1A">
      <w:pPr>
        <w:spacing w:line="120" w:lineRule="atLeast"/>
        <w:jc w:val="center"/>
        <w:rPr>
          <w:sz w:val="30"/>
          <w:szCs w:val="24"/>
        </w:rPr>
      </w:pPr>
    </w:p>
    <w:p w:rsidR="00B5326E" w:rsidRPr="00656C1A" w:rsidRDefault="00B5326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5326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326E" w:rsidRPr="00F8214F" w:rsidRDefault="00B532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326E" w:rsidRPr="00F8214F" w:rsidRDefault="000D1F8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326E" w:rsidRPr="00F8214F" w:rsidRDefault="00B532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326E" w:rsidRPr="00F8214F" w:rsidRDefault="000D1F8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B5326E" w:rsidRPr="00A63FB0" w:rsidRDefault="00B532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326E" w:rsidRPr="00A3761A" w:rsidRDefault="000D1F8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5326E" w:rsidRPr="00F8214F" w:rsidRDefault="00B5326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5326E" w:rsidRPr="00F8214F" w:rsidRDefault="00B5326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5326E" w:rsidRPr="00AB4194" w:rsidRDefault="00B532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5326E" w:rsidRPr="00F8214F" w:rsidRDefault="000D1F8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7533</w:t>
            </w:r>
          </w:p>
        </w:tc>
      </w:tr>
    </w:tbl>
    <w:p w:rsidR="00B5326E" w:rsidRPr="00C725A6" w:rsidRDefault="00B5326E" w:rsidP="00C725A6">
      <w:pPr>
        <w:rPr>
          <w:rFonts w:cs="Times New Roman"/>
          <w:szCs w:val="28"/>
        </w:rPr>
      </w:pPr>
    </w:p>
    <w:p w:rsidR="00B5326E" w:rsidRDefault="00B5326E" w:rsidP="00B532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субсидии </w:t>
      </w:r>
    </w:p>
    <w:p w:rsidR="00B5326E" w:rsidRDefault="00B5326E" w:rsidP="00B5326E">
      <w:pPr>
        <w:jc w:val="both"/>
        <w:rPr>
          <w:sz w:val="26"/>
          <w:szCs w:val="26"/>
        </w:rPr>
      </w:pPr>
      <w:r>
        <w:rPr>
          <w:sz w:val="26"/>
          <w:szCs w:val="26"/>
        </w:rPr>
        <w:t>субъектам малого и среднего</w:t>
      </w:r>
    </w:p>
    <w:p w:rsidR="00B5326E" w:rsidRDefault="00B5326E" w:rsidP="00B532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</w:t>
      </w:r>
    </w:p>
    <w:p w:rsidR="00B5326E" w:rsidRDefault="00B5326E" w:rsidP="00B5326E">
      <w:pPr>
        <w:jc w:val="both"/>
        <w:rPr>
          <w:sz w:val="26"/>
          <w:szCs w:val="26"/>
        </w:rPr>
      </w:pPr>
    </w:p>
    <w:p w:rsidR="00B5326E" w:rsidRDefault="00B5326E" w:rsidP="00B5326E">
      <w:pPr>
        <w:jc w:val="both"/>
        <w:rPr>
          <w:sz w:val="26"/>
          <w:szCs w:val="26"/>
        </w:rPr>
      </w:pPr>
    </w:p>
    <w:p w:rsidR="00B5326E" w:rsidRPr="00B5326E" w:rsidRDefault="00B5326E" w:rsidP="00B5326E">
      <w:pPr>
        <w:ind w:firstLine="709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 xml:space="preserve">В соответствии с решением Думы города от 25.12.2018 № 380-VI ДГ «О бюджете городского округа город Сургут на 2019 год и плановый период 2020 – 2021 годов», постановлениями Администрации города от 15.12.2015 № 8741 «Об утверждении                   муниципальной программы «Развитие малого и среднего предпринимательства                             в городе Сургуте на период до 2030 года», от 15.06.2018 № 4437 «Об утверждении 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№ 3686 «Об утверждении Регламента Администрации города», от 10.01.2017 № 01                 </w:t>
      </w:r>
      <w:r w:rsidRPr="00B5326E">
        <w:rPr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B5326E" w:rsidRDefault="00B5326E" w:rsidP="00B5326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деятельность в соци-           альной сфере, обществу с ограниченной ответственностью «Счастливое детство»,      субъекту малого и среднего предпринимательства, осуществляющему социально              значимые виды деятельности, на возмещение фактически произведенных затрат                      по направлению «возмещение части затрат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центров» в объеме 453 651 рубль 80 копеек, в том числе в объеме 99 803 рубля 40 копеек за счет средств местного бюджета,                            в объеме 353 848 рублей 40 копеек за счет средств субсидии из бюджета Ханты-                   Мансийского автономного округа – Югры. </w:t>
      </w:r>
    </w:p>
    <w:p w:rsidR="00B5326E" w:rsidRDefault="00B5326E" w:rsidP="00B5326E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инвестиций и развития предпринимательства обеспечить                    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B5326E" w:rsidRDefault="00B5326E" w:rsidP="00B5326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B5326E" w:rsidRDefault="00B5326E" w:rsidP="00B5326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постановления возложить на заместителя Главы             города Шерстневу А.Ю.</w:t>
      </w:r>
    </w:p>
    <w:p w:rsidR="00B5326E" w:rsidRPr="00B5326E" w:rsidRDefault="00B5326E" w:rsidP="00B5326E">
      <w:pPr>
        <w:jc w:val="both"/>
        <w:rPr>
          <w:sz w:val="18"/>
          <w:szCs w:val="18"/>
        </w:rPr>
      </w:pPr>
    </w:p>
    <w:p w:rsidR="00B5326E" w:rsidRPr="00B5326E" w:rsidRDefault="00B5326E" w:rsidP="00B5326E">
      <w:pPr>
        <w:jc w:val="both"/>
        <w:rPr>
          <w:sz w:val="18"/>
          <w:szCs w:val="18"/>
        </w:rPr>
      </w:pPr>
    </w:p>
    <w:p w:rsidR="00B5326E" w:rsidRPr="00B5326E" w:rsidRDefault="00B5326E" w:rsidP="00B5326E">
      <w:pPr>
        <w:jc w:val="both"/>
        <w:rPr>
          <w:sz w:val="18"/>
          <w:szCs w:val="18"/>
        </w:rPr>
      </w:pPr>
    </w:p>
    <w:p w:rsidR="007560C1" w:rsidRPr="00B5326E" w:rsidRDefault="00B5326E" w:rsidP="00B5326E">
      <w:pPr>
        <w:jc w:val="both"/>
      </w:pPr>
      <w:r>
        <w:rPr>
          <w:sz w:val="26"/>
          <w:szCs w:val="26"/>
        </w:rPr>
        <w:t>Заместитель Главы города                                                                                      В.Э. Шмидт</w:t>
      </w:r>
    </w:p>
    <w:sectPr w:rsidR="007560C1" w:rsidRPr="00B5326E" w:rsidSect="00B5326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EB" w:rsidRDefault="005170EB">
      <w:r>
        <w:separator/>
      </w:r>
    </w:p>
  </w:endnote>
  <w:endnote w:type="continuationSeparator" w:id="0">
    <w:p w:rsidR="005170EB" w:rsidRDefault="0051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EB" w:rsidRDefault="005170EB">
      <w:r>
        <w:separator/>
      </w:r>
    </w:p>
  </w:footnote>
  <w:footnote w:type="continuationSeparator" w:id="0">
    <w:p w:rsidR="005170EB" w:rsidRDefault="0051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F087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37EB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D1F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6E"/>
    <w:rsid w:val="00057315"/>
    <w:rsid w:val="000D1F8A"/>
    <w:rsid w:val="00137EBE"/>
    <w:rsid w:val="003F0872"/>
    <w:rsid w:val="005170EB"/>
    <w:rsid w:val="007560C1"/>
    <w:rsid w:val="00A5590F"/>
    <w:rsid w:val="00B5326E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E5C52-2EE0-48F6-A088-52F08B3C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532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326E"/>
    <w:rPr>
      <w:rFonts w:ascii="Times New Roman" w:hAnsi="Times New Roman"/>
      <w:sz w:val="28"/>
    </w:rPr>
  </w:style>
  <w:style w:type="character" w:styleId="a6">
    <w:name w:val="page number"/>
    <w:basedOn w:val="a0"/>
    <w:rsid w:val="00B5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2019-10-11T08:10:00Z</cp:lastPrinted>
  <dcterms:created xsi:type="dcterms:W3CDTF">2019-10-15T05:28:00Z</dcterms:created>
  <dcterms:modified xsi:type="dcterms:W3CDTF">2019-10-15T05:28:00Z</dcterms:modified>
</cp:coreProperties>
</file>